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4" w:rsidRDefault="00BB2234" w:rsidP="00BB2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Технологическое  отделение</w:t>
      </w:r>
    </w:p>
    <w:p w:rsidR="00BB2234" w:rsidRDefault="00BB2234" w:rsidP="00BB2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Успеваемость студентов по итогам 2 семестра 2021-2022 учебного года</w:t>
      </w:r>
    </w:p>
    <w:p w:rsidR="00BB2234" w:rsidRDefault="00BB2234" w:rsidP="00BB2234">
      <w:pPr>
        <w:jc w:val="center"/>
        <w:rPr>
          <w:b/>
          <w:sz w:val="28"/>
          <w:szCs w:val="28"/>
        </w:rPr>
      </w:pPr>
    </w:p>
    <w:tbl>
      <w:tblPr>
        <w:tblW w:w="10457" w:type="dxa"/>
        <w:jc w:val="center"/>
        <w:tblInd w:w="-6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1638"/>
        <w:gridCol w:w="682"/>
        <w:gridCol w:w="1251"/>
        <w:gridCol w:w="956"/>
        <w:gridCol w:w="1342"/>
        <w:gridCol w:w="1754"/>
        <w:gridCol w:w="1638"/>
      </w:tblGrid>
      <w:tr w:rsidR="00BB2234" w:rsidTr="00BB2234">
        <w:trPr>
          <w:trHeight w:val="786"/>
          <w:jc w:val="center"/>
        </w:trPr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B2234" w:rsidRDefault="00BB2234" w:rsidP="00AB4A78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jc w:val="center"/>
              <w:rPr>
                <w:b/>
              </w:rPr>
            </w:pPr>
            <w:r>
              <w:rPr>
                <w:b/>
              </w:rPr>
              <w:t>Контингент на 30.07.2022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Качественная успеваемость </w:t>
            </w:r>
          </w:p>
          <w:p w:rsidR="00BB2234" w:rsidRDefault="00BB2234" w:rsidP="00AB4A7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rPr>
                <w:b/>
              </w:rPr>
            </w:pPr>
            <w:r>
              <w:rPr>
                <w:b/>
              </w:rPr>
              <w:t xml:space="preserve">Абсолютная успеваемость </w:t>
            </w:r>
          </w:p>
          <w:p w:rsidR="00BB2234" w:rsidRDefault="00BB2234" w:rsidP="00AB4A7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B2234" w:rsidTr="00BB2234">
        <w:trPr>
          <w:trHeight w:val="140"/>
          <w:jc w:val="center"/>
        </w:trPr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rPr>
                <w:b/>
              </w:rPr>
            </w:pPr>
          </w:p>
        </w:tc>
        <w:tc>
          <w:tcPr>
            <w:tcW w:w="1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«4/5»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«3»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«2»;</w:t>
            </w:r>
          </w:p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/а</w:t>
            </w:r>
          </w:p>
        </w:tc>
        <w:tc>
          <w:tcPr>
            <w:tcW w:w="1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rPr>
                <w:b/>
              </w:rPr>
            </w:pPr>
          </w:p>
        </w:tc>
        <w:tc>
          <w:tcPr>
            <w:tcW w:w="1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2234" w:rsidRDefault="00BB2234" w:rsidP="00AB4A78">
            <w:pPr>
              <w:rPr>
                <w:b/>
              </w:rPr>
            </w:pPr>
          </w:p>
        </w:tc>
      </w:tr>
      <w:tr w:rsidR="00BB2234" w:rsidTr="00BB2234">
        <w:trPr>
          <w:trHeight w:val="57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ПК-12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86</w:t>
            </w:r>
          </w:p>
        </w:tc>
      </w:tr>
      <w:tr w:rsidR="00BB2234" w:rsidTr="00BB2234">
        <w:trPr>
          <w:trHeight w:val="585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ПК-11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87</w:t>
            </w:r>
          </w:p>
        </w:tc>
      </w:tr>
      <w:tr w:rsidR="00BB2234" w:rsidTr="00BB2234">
        <w:trPr>
          <w:trHeight w:val="585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ПК-10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11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BB2234" w:rsidTr="00BB2234">
        <w:trPr>
          <w:trHeight w:val="57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Т-26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B2234" w:rsidTr="00BB2234">
        <w:trPr>
          <w:trHeight w:val="585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Т-27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26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B2234" w:rsidTr="00BB2234">
        <w:trPr>
          <w:trHeight w:val="57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Т-28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23(1)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B2234" w:rsidTr="00BB2234">
        <w:trPr>
          <w:trHeight w:val="585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Т-29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B2234" w:rsidTr="00BB2234">
        <w:trPr>
          <w:trHeight w:val="57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Т-30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BB2234" w:rsidTr="00BB2234">
        <w:trPr>
          <w:trHeight w:val="585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Т-31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7(1*)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B2234" w:rsidTr="00BB2234">
        <w:trPr>
          <w:trHeight w:val="57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М-5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14(3)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BB2234" w:rsidTr="00BB2234">
        <w:trPr>
          <w:trHeight w:val="585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М-6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16(2)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B2234" w:rsidTr="00BB2234">
        <w:trPr>
          <w:trHeight w:val="57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МЦ-2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25(1)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B2234" w:rsidTr="00BB2234">
        <w:trPr>
          <w:trHeight w:val="585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r>
              <w:t>МЦ-3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27(1)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B2234" w:rsidTr="00BB2234">
        <w:trPr>
          <w:trHeight w:val="57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294+8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234" w:rsidRDefault="00BB2234" w:rsidP="00AB4A7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2234" w:rsidRDefault="00BB2234" w:rsidP="00AB4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88</w:t>
            </w:r>
          </w:p>
        </w:tc>
      </w:tr>
    </w:tbl>
    <w:p w:rsidR="00BB2234" w:rsidRDefault="00BB2234" w:rsidP="00BB2234">
      <w:pPr>
        <w:rPr>
          <w:b/>
          <w:sz w:val="28"/>
          <w:szCs w:val="28"/>
        </w:rPr>
      </w:pPr>
    </w:p>
    <w:p w:rsidR="00000000" w:rsidRPr="00BB2234" w:rsidRDefault="00BB2234">
      <w:pPr>
        <w:rPr>
          <w:rFonts w:ascii="Times New Roman" w:hAnsi="Times New Roman" w:cs="Times New Roman"/>
        </w:rPr>
      </w:pPr>
    </w:p>
    <w:sectPr w:rsidR="00000000" w:rsidRPr="00BB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234"/>
    <w:rsid w:val="00BB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2023-10-02T09:11:00Z</dcterms:created>
  <dcterms:modified xsi:type="dcterms:W3CDTF">2023-10-02T09:12:00Z</dcterms:modified>
</cp:coreProperties>
</file>