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37" w:rsidRPr="009A3E47" w:rsidRDefault="00094E37" w:rsidP="0009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47">
        <w:rPr>
          <w:rFonts w:ascii="Times New Roman" w:hAnsi="Times New Roman" w:cs="Times New Roman"/>
          <w:b/>
          <w:sz w:val="24"/>
          <w:szCs w:val="24"/>
        </w:rPr>
        <w:t>Отделение Предпринимательства и сервиса</w:t>
      </w:r>
    </w:p>
    <w:p w:rsidR="00094E37" w:rsidRPr="009A3E47" w:rsidRDefault="00094E37" w:rsidP="0009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47">
        <w:rPr>
          <w:rFonts w:ascii="Times New Roman" w:hAnsi="Times New Roman" w:cs="Times New Roman"/>
          <w:b/>
          <w:sz w:val="24"/>
          <w:szCs w:val="24"/>
        </w:rPr>
        <w:t xml:space="preserve">Успеваемость студентов по итогам </w:t>
      </w:r>
      <w:r w:rsidRPr="009A3E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E3A4B">
        <w:rPr>
          <w:rFonts w:ascii="Times New Roman" w:hAnsi="Times New Roman" w:cs="Times New Roman"/>
          <w:b/>
          <w:sz w:val="24"/>
          <w:szCs w:val="24"/>
        </w:rPr>
        <w:t xml:space="preserve"> семестра 2020-2021</w:t>
      </w:r>
      <w:r w:rsidRPr="009A3E4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11360" w:type="dxa"/>
        <w:jc w:val="center"/>
        <w:tblInd w:w="-6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392"/>
        <w:gridCol w:w="989"/>
        <w:gridCol w:w="990"/>
        <w:gridCol w:w="856"/>
        <w:gridCol w:w="1204"/>
        <w:gridCol w:w="1744"/>
        <w:gridCol w:w="1745"/>
      </w:tblGrid>
      <w:tr w:rsidR="00094E37" w:rsidRPr="009A3E47" w:rsidTr="008E6796">
        <w:trPr>
          <w:trHeight w:val="806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на 30.12.202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</w:p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Абсолютная успеваемость </w:t>
            </w:r>
          </w:p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%*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«4/5»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«2»;</w:t>
            </w:r>
            <w:proofErr w:type="spell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а\о=21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а/о=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ПЭ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ПЭ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6-1а\о=25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ПЭ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30-1а\о=29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ПЭ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ПЭ 18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 17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23-1а\о=22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E37"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84E69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E69" w:rsidRPr="009A3E47" w:rsidRDefault="00884E69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E69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884E69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884E69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884E69" w:rsidRPr="009A3E47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84E69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E69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E69" w:rsidRDefault="00884E69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A3E4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E37" w:rsidRPr="009A3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94E37" w:rsidRPr="009A3E47" w:rsidTr="008E6796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336-7</w:t>
            </w:r>
            <w:proofErr w:type="gramEnd"/>
            <w:r w:rsidR="00094E37"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а/о=3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01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019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740196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E37" w:rsidRPr="009A3E47" w:rsidRDefault="00094E37" w:rsidP="00094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094E37" w:rsidRPr="009A3E47" w:rsidRDefault="00094E37" w:rsidP="00094E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E37" w:rsidRPr="009A3E47" w:rsidRDefault="00094E37" w:rsidP="00094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4FA" w:rsidRDefault="002734FA" w:rsidP="00094E37">
      <w:pPr>
        <w:spacing w:line="240" w:lineRule="auto"/>
      </w:pPr>
    </w:p>
    <w:sectPr w:rsidR="002734FA" w:rsidSect="00094E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E37"/>
    <w:rsid w:val="00094E37"/>
    <w:rsid w:val="002734FA"/>
    <w:rsid w:val="00740196"/>
    <w:rsid w:val="00821ED5"/>
    <w:rsid w:val="00884E69"/>
    <w:rsid w:val="00BD7186"/>
    <w:rsid w:val="00EE3A4B"/>
    <w:rsid w:val="00F3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2022-05-12T13:26:00Z</dcterms:created>
  <dcterms:modified xsi:type="dcterms:W3CDTF">2022-05-13T07:06:00Z</dcterms:modified>
</cp:coreProperties>
</file>