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4F" w:rsidRPr="00792F4F" w:rsidRDefault="00792F4F" w:rsidP="00691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ПЕРЕХОДЯЩИЙ КОНТИНГЕНТ</w:t>
      </w:r>
    </w:p>
    <w:p w:rsidR="00EB3E21" w:rsidRDefault="00056D8A" w:rsidP="00691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Белёвское </w:t>
      </w:r>
      <w:r w:rsidR="00EB3E21">
        <w:rPr>
          <w:b/>
          <w:sz w:val="28"/>
          <w:szCs w:val="28"/>
        </w:rPr>
        <w:t xml:space="preserve"> отделение</w:t>
      </w:r>
    </w:p>
    <w:p w:rsidR="006918C4" w:rsidRDefault="006918C4" w:rsidP="00EB3E21">
      <w:pPr>
        <w:jc w:val="center"/>
        <w:rPr>
          <w:b/>
          <w:sz w:val="28"/>
          <w:szCs w:val="28"/>
        </w:rPr>
      </w:pPr>
      <w:r w:rsidRPr="006918C4">
        <w:rPr>
          <w:b/>
          <w:sz w:val="28"/>
          <w:szCs w:val="28"/>
        </w:rPr>
        <w:t xml:space="preserve">Успеваемость студентов </w:t>
      </w:r>
      <w:r w:rsidR="00EB3E21">
        <w:rPr>
          <w:b/>
          <w:sz w:val="28"/>
          <w:szCs w:val="28"/>
        </w:rPr>
        <w:t>по итогам</w:t>
      </w:r>
      <w:r w:rsidRPr="006918C4">
        <w:rPr>
          <w:b/>
          <w:sz w:val="28"/>
          <w:szCs w:val="28"/>
        </w:rPr>
        <w:t xml:space="preserve"> </w:t>
      </w:r>
      <w:r w:rsidR="00180A06">
        <w:rPr>
          <w:b/>
          <w:sz w:val="28"/>
          <w:szCs w:val="28"/>
        </w:rPr>
        <w:t>2</w:t>
      </w:r>
      <w:r w:rsidR="00EB3E21">
        <w:rPr>
          <w:b/>
          <w:sz w:val="28"/>
          <w:szCs w:val="28"/>
        </w:rPr>
        <w:t xml:space="preserve"> </w:t>
      </w:r>
      <w:r w:rsidRPr="006918C4">
        <w:rPr>
          <w:b/>
          <w:sz w:val="28"/>
          <w:szCs w:val="28"/>
        </w:rPr>
        <w:t>семестр</w:t>
      </w:r>
      <w:r w:rsidR="00EB3E21">
        <w:rPr>
          <w:b/>
          <w:sz w:val="28"/>
          <w:szCs w:val="28"/>
        </w:rPr>
        <w:t>а</w:t>
      </w:r>
      <w:r w:rsidR="00055B3B">
        <w:rPr>
          <w:b/>
          <w:sz w:val="28"/>
          <w:szCs w:val="28"/>
        </w:rPr>
        <w:t xml:space="preserve"> 2021</w:t>
      </w:r>
      <w:r w:rsidR="00DA38B6">
        <w:rPr>
          <w:b/>
          <w:sz w:val="28"/>
          <w:szCs w:val="28"/>
        </w:rPr>
        <w:t>-20</w:t>
      </w:r>
      <w:r w:rsidR="00055B3B">
        <w:rPr>
          <w:b/>
          <w:sz w:val="28"/>
          <w:szCs w:val="28"/>
        </w:rPr>
        <w:t>22</w:t>
      </w:r>
      <w:r w:rsidRPr="006918C4">
        <w:rPr>
          <w:b/>
          <w:sz w:val="28"/>
          <w:szCs w:val="28"/>
        </w:rPr>
        <w:t xml:space="preserve"> учебного года</w:t>
      </w:r>
    </w:p>
    <w:p w:rsidR="00EB3E21" w:rsidRPr="00EB3E21" w:rsidRDefault="00EB3E21" w:rsidP="00EB3E21">
      <w:pPr>
        <w:jc w:val="center"/>
        <w:rPr>
          <w:b/>
          <w:sz w:val="28"/>
          <w:szCs w:val="28"/>
        </w:rPr>
      </w:pPr>
    </w:p>
    <w:tbl>
      <w:tblPr>
        <w:tblW w:w="10527" w:type="dxa"/>
        <w:jc w:val="center"/>
        <w:tblInd w:w="-65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559"/>
        <w:gridCol w:w="989"/>
        <w:gridCol w:w="990"/>
        <w:gridCol w:w="856"/>
        <w:gridCol w:w="1204"/>
        <w:gridCol w:w="1744"/>
        <w:gridCol w:w="1745"/>
      </w:tblGrid>
      <w:tr w:rsidR="00EB3E21" w:rsidRPr="00BC51B5" w:rsidTr="00D30AF4">
        <w:trPr>
          <w:trHeight w:val="806"/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E21" w:rsidRPr="008D38FE" w:rsidRDefault="00EB3E21" w:rsidP="00D705AB">
            <w:pPr>
              <w:jc w:val="center"/>
              <w:rPr>
                <w:b/>
              </w:rPr>
            </w:pPr>
            <w:r w:rsidRPr="008D38FE">
              <w:rPr>
                <w:b/>
              </w:rPr>
              <w:t>№</w:t>
            </w:r>
          </w:p>
          <w:p w:rsidR="00EB3E21" w:rsidRPr="008D38FE" w:rsidRDefault="00EB3E21" w:rsidP="00D705AB">
            <w:pPr>
              <w:jc w:val="center"/>
              <w:rPr>
                <w:b/>
              </w:rPr>
            </w:pPr>
            <w:r w:rsidRPr="008D38FE">
              <w:rPr>
                <w:b/>
              </w:rPr>
              <w:t>группы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E21" w:rsidRPr="00236990" w:rsidRDefault="00792F4F" w:rsidP="00180A06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Контингент на </w:t>
            </w:r>
            <w:r w:rsidR="00180A06">
              <w:rPr>
                <w:b/>
              </w:rPr>
              <w:t>01</w:t>
            </w:r>
            <w:r w:rsidR="00236990">
              <w:rPr>
                <w:b/>
              </w:rPr>
              <w:t>.</w:t>
            </w:r>
            <w:r w:rsidR="00180A06">
              <w:rPr>
                <w:b/>
              </w:rPr>
              <w:t>07</w:t>
            </w:r>
            <w:r w:rsidR="00236990">
              <w:rPr>
                <w:b/>
              </w:rPr>
              <w:t>.</w:t>
            </w:r>
            <w:r w:rsidR="00DA38B6" w:rsidRPr="00BC4BCA">
              <w:rPr>
                <w:b/>
              </w:rPr>
              <w:t>202</w:t>
            </w:r>
            <w:r w:rsidR="00180A06">
              <w:rPr>
                <w:b/>
              </w:rPr>
              <w:t>2</w:t>
            </w: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B3E21" w:rsidRPr="008D38FE" w:rsidRDefault="00EB3E21" w:rsidP="00D705AB">
            <w:pPr>
              <w:jc w:val="center"/>
              <w:rPr>
                <w:b/>
              </w:rPr>
            </w:pPr>
            <w:r w:rsidRPr="008D38FE">
              <w:rPr>
                <w:b/>
              </w:rPr>
              <w:t>Успеваемость</w:t>
            </w:r>
          </w:p>
        </w:tc>
        <w:tc>
          <w:tcPr>
            <w:tcW w:w="17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E21" w:rsidRDefault="00EB3E21" w:rsidP="00D705AB">
            <w:pPr>
              <w:jc w:val="center"/>
              <w:rPr>
                <w:b/>
              </w:rPr>
            </w:pPr>
            <w:r w:rsidRPr="008D38FE">
              <w:rPr>
                <w:b/>
              </w:rPr>
              <w:t xml:space="preserve">Качественная успеваемость </w:t>
            </w:r>
          </w:p>
          <w:p w:rsidR="00EB3E21" w:rsidRPr="008D38FE" w:rsidRDefault="00EB3E21" w:rsidP="00D705AB">
            <w:pPr>
              <w:jc w:val="center"/>
              <w:rPr>
                <w:b/>
              </w:rPr>
            </w:pPr>
            <w:r w:rsidRPr="008D38FE">
              <w:rPr>
                <w:b/>
              </w:rPr>
              <w:t>%</w:t>
            </w:r>
          </w:p>
        </w:tc>
        <w:tc>
          <w:tcPr>
            <w:tcW w:w="17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E21" w:rsidRDefault="00EB3E21" w:rsidP="00D705AB">
            <w:pPr>
              <w:jc w:val="center"/>
              <w:rPr>
                <w:b/>
              </w:rPr>
            </w:pPr>
            <w:r w:rsidRPr="008D38FE">
              <w:rPr>
                <w:b/>
              </w:rPr>
              <w:t xml:space="preserve">Абсолютная успеваемость </w:t>
            </w:r>
          </w:p>
          <w:p w:rsidR="00EB3E21" w:rsidRPr="008D38FE" w:rsidRDefault="00EB3E21" w:rsidP="00D705AB">
            <w:pPr>
              <w:jc w:val="center"/>
              <w:rPr>
                <w:b/>
              </w:rPr>
            </w:pPr>
            <w:r w:rsidRPr="008D38FE">
              <w:rPr>
                <w:b/>
              </w:rPr>
              <w:t>%</w:t>
            </w:r>
            <w:r>
              <w:rPr>
                <w:b/>
              </w:rPr>
              <w:t>*</w:t>
            </w:r>
          </w:p>
        </w:tc>
      </w:tr>
      <w:tr w:rsidR="00EB3E21" w:rsidRPr="00BC51B5" w:rsidTr="00D30AF4">
        <w:trPr>
          <w:jc w:val="center"/>
        </w:trPr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EB3E21" w:rsidP="00D705AB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EB3E21" w:rsidP="00D705AB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EB3E21" w:rsidRPr="006701EF" w:rsidRDefault="00EB3E21" w:rsidP="00D705AB">
            <w:pPr>
              <w:jc w:val="center"/>
              <w:rPr>
                <w:sz w:val="26"/>
                <w:szCs w:val="26"/>
              </w:rPr>
            </w:pPr>
            <w:r w:rsidRPr="006701EF">
              <w:rPr>
                <w:sz w:val="26"/>
                <w:szCs w:val="26"/>
              </w:rPr>
              <w:t>«5»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EB3E21" w:rsidP="00D705AB">
            <w:pPr>
              <w:jc w:val="center"/>
              <w:rPr>
                <w:sz w:val="26"/>
                <w:szCs w:val="26"/>
              </w:rPr>
            </w:pPr>
            <w:r w:rsidRPr="006701EF">
              <w:rPr>
                <w:sz w:val="26"/>
                <w:szCs w:val="26"/>
              </w:rPr>
              <w:t>«4/5»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EB3E21" w:rsidP="00D705AB">
            <w:pPr>
              <w:jc w:val="center"/>
              <w:rPr>
                <w:sz w:val="26"/>
                <w:szCs w:val="26"/>
              </w:rPr>
            </w:pPr>
            <w:r w:rsidRPr="006701EF">
              <w:rPr>
                <w:sz w:val="26"/>
                <w:szCs w:val="26"/>
              </w:rPr>
              <w:t>«3»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3E21" w:rsidRPr="006701EF" w:rsidRDefault="00EB3E21" w:rsidP="00D705AB">
            <w:pPr>
              <w:jc w:val="center"/>
              <w:rPr>
                <w:sz w:val="26"/>
                <w:szCs w:val="26"/>
              </w:rPr>
            </w:pPr>
            <w:r w:rsidRPr="006701EF">
              <w:rPr>
                <w:sz w:val="26"/>
                <w:szCs w:val="26"/>
              </w:rPr>
              <w:t>«2»;н/а</w:t>
            </w:r>
          </w:p>
        </w:tc>
        <w:tc>
          <w:tcPr>
            <w:tcW w:w="17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EB3E21" w:rsidP="00D705AB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EB3E21" w:rsidP="00D705AB">
            <w:pPr>
              <w:rPr>
                <w:sz w:val="28"/>
                <w:szCs w:val="28"/>
              </w:rPr>
            </w:pPr>
          </w:p>
        </w:tc>
      </w:tr>
      <w:tr w:rsidR="00EB3E21" w:rsidRPr="00BC51B5" w:rsidTr="00D30AF4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F6C87" w:rsidRDefault="00236990" w:rsidP="00D705AB">
            <w:pPr>
              <w:ind w:left="142"/>
              <w:rPr>
                <w:sz w:val="28"/>
                <w:szCs w:val="28"/>
              </w:rPr>
            </w:pPr>
            <w:r w:rsidRPr="00BF6C87">
              <w:rPr>
                <w:sz w:val="28"/>
                <w:szCs w:val="28"/>
              </w:rPr>
              <w:t>Н-</w:t>
            </w:r>
            <w:r w:rsidR="00B905B5" w:rsidRPr="00BF6C87">
              <w:rPr>
                <w:sz w:val="28"/>
                <w:szCs w:val="28"/>
              </w:rPr>
              <w:t>2</w:t>
            </w:r>
            <w:r w:rsidRPr="00BF6C8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236990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EB3E21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6E22FA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E20619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E22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3E21" w:rsidRPr="006701EF" w:rsidRDefault="00E20619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6E22FA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6E22FA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EB3E21" w:rsidRPr="00BC51B5" w:rsidTr="00D30AF4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F6C87" w:rsidRDefault="00236990" w:rsidP="00D705AB">
            <w:pPr>
              <w:ind w:left="142"/>
              <w:rPr>
                <w:sz w:val="28"/>
                <w:szCs w:val="28"/>
              </w:rPr>
            </w:pPr>
            <w:r w:rsidRPr="00BF6C87">
              <w:rPr>
                <w:sz w:val="28"/>
                <w:szCs w:val="28"/>
              </w:rPr>
              <w:t>Т-</w:t>
            </w:r>
            <w:r w:rsidR="00B905B5" w:rsidRPr="00BF6C87">
              <w:rPr>
                <w:sz w:val="28"/>
                <w:szCs w:val="28"/>
              </w:rPr>
              <w:t>2</w:t>
            </w:r>
            <w:r w:rsidRPr="00BF6C8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236990" w:rsidP="00180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0A06">
              <w:rPr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EB3E21" w:rsidRPr="006701EF" w:rsidRDefault="00292A22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180A06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292A22" w:rsidP="00180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80A06">
              <w:rPr>
                <w:sz w:val="26"/>
                <w:szCs w:val="26"/>
              </w:rPr>
              <w:t>1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3E21" w:rsidRPr="006701EF" w:rsidRDefault="00180A06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180A06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180A06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EB3E21" w:rsidRPr="00BC51B5" w:rsidTr="00D30AF4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F6C87" w:rsidRDefault="00236990" w:rsidP="00D705AB">
            <w:pPr>
              <w:ind w:left="142"/>
              <w:rPr>
                <w:sz w:val="28"/>
                <w:szCs w:val="28"/>
              </w:rPr>
            </w:pPr>
            <w:r w:rsidRPr="00BF6C87">
              <w:rPr>
                <w:sz w:val="28"/>
                <w:szCs w:val="28"/>
              </w:rPr>
              <w:t>П-</w:t>
            </w:r>
            <w:r w:rsidR="00B905B5" w:rsidRPr="00BF6C87">
              <w:rPr>
                <w:sz w:val="28"/>
                <w:szCs w:val="28"/>
              </w:rPr>
              <w:t>2</w:t>
            </w:r>
            <w:r w:rsidRPr="00BF6C8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236990" w:rsidP="00180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0A06"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EB3E21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180A06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B905B5" w:rsidP="00180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80A06">
              <w:rPr>
                <w:sz w:val="26"/>
                <w:szCs w:val="26"/>
              </w:rPr>
              <w:t>5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3E21" w:rsidRPr="006701EF" w:rsidRDefault="00180A06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180A06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180A06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EB3E21" w:rsidRPr="00BC51B5" w:rsidTr="00D30AF4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F6C87" w:rsidRDefault="00236990" w:rsidP="00D705AB">
            <w:pPr>
              <w:ind w:left="142"/>
              <w:rPr>
                <w:sz w:val="28"/>
                <w:szCs w:val="28"/>
              </w:rPr>
            </w:pPr>
            <w:r w:rsidRPr="00BF6C87">
              <w:rPr>
                <w:sz w:val="28"/>
                <w:szCs w:val="28"/>
              </w:rPr>
              <w:t>Н-20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236990" w:rsidP="00180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0A06">
              <w:rPr>
                <w:sz w:val="28"/>
                <w:szCs w:val="28"/>
              </w:rPr>
              <w:t>3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EB3E21" w:rsidRPr="006701EF" w:rsidRDefault="00180A06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180A06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B905B5" w:rsidP="00180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80A06">
              <w:rPr>
                <w:sz w:val="26"/>
                <w:szCs w:val="26"/>
              </w:rPr>
              <w:t>5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3E21" w:rsidRPr="006701EF" w:rsidRDefault="00180A06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180A06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180A06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EB3E21" w:rsidRPr="00BC51B5" w:rsidTr="00D30AF4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F6C87" w:rsidRDefault="00236990" w:rsidP="00D705AB">
            <w:pPr>
              <w:ind w:left="142"/>
              <w:rPr>
                <w:sz w:val="28"/>
                <w:szCs w:val="28"/>
              </w:rPr>
            </w:pPr>
            <w:r w:rsidRPr="00BF6C87">
              <w:rPr>
                <w:sz w:val="28"/>
                <w:szCs w:val="28"/>
              </w:rPr>
              <w:t>ТУ-20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236990" w:rsidP="00180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0A06">
              <w:rPr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EB3E21" w:rsidRPr="006701EF" w:rsidRDefault="003F57B9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3F57B9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180A06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3E21" w:rsidRPr="006701EF" w:rsidRDefault="00180A06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292A22" w:rsidP="00180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80A06"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180A06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EB3E21" w:rsidRPr="00BC51B5" w:rsidTr="00D30AF4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F6C87" w:rsidRDefault="00236990" w:rsidP="00D705AB">
            <w:pPr>
              <w:ind w:left="142"/>
              <w:rPr>
                <w:sz w:val="28"/>
                <w:szCs w:val="28"/>
              </w:rPr>
            </w:pPr>
            <w:r w:rsidRPr="00BF6C87">
              <w:rPr>
                <w:sz w:val="28"/>
                <w:szCs w:val="28"/>
              </w:rPr>
              <w:t>П-20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236990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EB3E21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180A06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180A06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3E21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180A06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B905B5" w:rsidP="00180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80A06">
              <w:rPr>
                <w:sz w:val="28"/>
                <w:szCs w:val="28"/>
              </w:rPr>
              <w:t>5</w:t>
            </w:r>
          </w:p>
        </w:tc>
      </w:tr>
      <w:tr w:rsidR="00EB3E21" w:rsidRPr="00BC51B5" w:rsidTr="00D30AF4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F6C87" w:rsidRDefault="00236990" w:rsidP="00D705AB">
            <w:pPr>
              <w:ind w:left="142"/>
              <w:rPr>
                <w:sz w:val="28"/>
                <w:szCs w:val="28"/>
              </w:rPr>
            </w:pPr>
            <w:r w:rsidRPr="00BF6C87">
              <w:rPr>
                <w:sz w:val="28"/>
                <w:szCs w:val="28"/>
              </w:rPr>
              <w:t>Н-1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5C1E42" w:rsidP="00180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EB3E21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180A06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180A06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3E21" w:rsidRPr="006701EF" w:rsidRDefault="00EB3E21" w:rsidP="00D705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180A06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905B5">
              <w:rPr>
                <w:sz w:val="28"/>
                <w:szCs w:val="28"/>
              </w:rPr>
              <w:t>0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B905B5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B3E21" w:rsidRPr="00BC51B5" w:rsidTr="00D30AF4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F6C87" w:rsidRDefault="00236990" w:rsidP="00D705AB">
            <w:pPr>
              <w:ind w:left="142"/>
              <w:rPr>
                <w:sz w:val="28"/>
                <w:szCs w:val="28"/>
              </w:rPr>
            </w:pPr>
            <w:r w:rsidRPr="00BF6C87">
              <w:rPr>
                <w:sz w:val="28"/>
                <w:szCs w:val="28"/>
              </w:rPr>
              <w:t>Э-1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5C1E42" w:rsidP="00180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EB3E21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BF6C87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BF6C87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3E21" w:rsidRPr="006701EF" w:rsidRDefault="00EB3E21" w:rsidP="00D705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BF6C87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B905B5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91466" w:rsidRPr="00BC51B5" w:rsidTr="00D30AF4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466" w:rsidRPr="00BF6C87" w:rsidRDefault="00236990" w:rsidP="00D705AB">
            <w:pPr>
              <w:ind w:left="142"/>
              <w:rPr>
                <w:sz w:val="28"/>
                <w:szCs w:val="28"/>
              </w:rPr>
            </w:pPr>
            <w:r w:rsidRPr="00BF6C87">
              <w:rPr>
                <w:sz w:val="28"/>
                <w:szCs w:val="28"/>
              </w:rPr>
              <w:t>П-1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466" w:rsidRPr="00BC51B5" w:rsidRDefault="00180A06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91466" w:rsidRPr="006701EF" w:rsidRDefault="005C1E42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591466" w:rsidRPr="006701EF" w:rsidRDefault="005C1E42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591466" w:rsidRPr="006701EF" w:rsidRDefault="00B905B5" w:rsidP="005C1E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C1E42">
              <w:rPr>
                <w:sz w:val="26"/>
                <w:szCs w:val="26"/>
              </w:rPr>
              <w:t>3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1466" w:rsidRPr="006701EF" w:rsidRDefault="005C1E42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466" w:rsidRPr="00BC51B5" w:rsidRDefault="00B905B5" w:rsidP="005C1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C1E42">
              <w:rPr>
                <w:sz w:val="28"/>
                <w:szCs w:val="28"/>
              </w:rPr>
              <w:t>4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466" w:rsidRPr="00BC51B5" w:rsidRDefault="005C1E42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B3E21" w:rsidRPr="00BC51B5" w:rsidTr="00D30AF4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D30AF4" w:rsidP="00D705AB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BF6C87" w:rsidP="00B90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116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EB3E21" w:rsidRPr="006701EF" w:rsidRDefault="00292A22" w:rsidP="00BF6C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F6C87">
              <w:rPr>
                <w:sz w:val="26"/>
                <w:szCs w:val="26"/>
              </w:rPr>
              <w:t>5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2" w:space="0" w:color="auto"/>
            </w:tcBorders>
          </w:tcPr>
          <w:p w:rsidR="00EB3E21" w:rsidRPr="006701EF" w:rsidRDefault="00292A22" w:rsidP="00BF6C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F6C87">
              <w:rPr>
                <w:sz w:val="26"/>
                <w:szCs w:val="26"/>
              </w:rPr>
              <w:t>0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12" w:space="0" w:color="auto"/>
            </w:tcBorders>
          </w:tcPr>
          <w:p w:rsidR="00EB3E21" w:rsidRPr="006701EF" w:rsidRDefault="00BF6C87" w:rsidP="00E20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6701EF" w:rsidRDefault="00E20619" w:rsidP="00BF6C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F6C87">
              <w:rPr>
                <w:sz w:val="26"/>
                <w:szCs w:val="26"/>
              </w:rPr>
              <w:t>21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BF6C87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BF6C87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90</w:t>
            </w:r>
          </w:p>
        </w:tc>
      </w:tr>
    </w:tbl>
    <w:p w:rsidR="006918C4" w:rsidRDefault="006918C4" w:rsidP="006918C4">
      <w:pPr>
        <w:rPr>
          <w:sz w:val="28"/>
          <w:szCs w:val="28"/>
        </w:rPr>
      </w:pPr>
    </w:p>
    <w:p w:rsidR="003B2590" w:rsidRPr="00A61B12" w:rsidRDefault="003B2590" w:rsidP="006918C4">
      <w:pPr>
        <w:rPr>
          <w:sz w:val="28"/>
          <w:szCs w:val="28"/>
        </w:rPr>
      </w:pPr>
    </w:p>
    <w:p w:rsidR="006918C4" w:rsidRDefault="00EB3E21" w:rsidP="00EB3E21">
      <w:pPr>
        <w:rPr>
          <w:sz w:val="28"/>
          <w:szCs w:val="28"/>
        </w:rPr>
      </w:pPr>
      <w:r w:rsidRPr="00EB3E21">
        <w:rPr>
          <w:sz w:val="28"/>
          <w:szCs w:val="28"/>
        </w:rPr>
        <w:t>Дата</w:t>
      </w:r>
      <w:r>
        <w:rPr>
          <w:sz w:val="28"/>
          <w:szCs w:val="28"/>
        </w:rPr>
        <w:t>:_________</w:t>
      </w:r>
    </w:p>
    <w:p w:rsidR="00EB3E21" w:rsidRPr="00EB3E21" w:rsidRDefault="00EB3E21" w:rsidP="00EB3E21">
      <w:pPr>
        <w:rPr>
          <w:sz w:val="28"/>
          <w:szCs w:val="28"/>
        </w:rPr>
      </w:pPr>
      <w:r>
        <w:rPr>
          <w:sz w:val="28"/>
          <w:szCs w:val="28"/>
        </w:rPr>
        <w:t>Подпись: ____________</w:t>
      </w:r>
    </w:p>
    <w:sectPr w:rsidR="00EB3E21" w:rsidRPr="00EB3E21" w:rsidSect="00C2307E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22DFA"/>
    <w:rsid w:val="00022535"/>
    <w:rsid w:val="0003095D"/>
    <w:rsid w:val="000357A9"/>
    <w:rsid w:val="00054F0C"/>
    <w:rsid w:val="00055B3B"/>
    <w:rsid w:val="00056D8A"/>
    <w:rsid w:val="000659C9"/>
    <w:rsid w:val="00095DF0"/>
    <w:rsid w:val="000A70CA"/>
    <w:rsid w:val="000A7CA5"/>
    <w:rsid w:val="000C5178"/>
    <w:rsid w:val="000C56BC"/>
    <w:rsid w:val="00100749"/>
    <w:rsid w:val="0010187B"/>
    <w:rsid w:val="0012071C"/>
    <w:rsid w:val="001257E4"/>
    <w:rsid w:val="00131989"/>
    <w:rsid w:val="00140CED"/>
    <w:rsid w:val="00150917"/>
    <w:rsid w:val="00160A6C"/>
    <w:rsid w:val="00175101"/>
    <w:rsid w:val="00180A06"/>
    <w:rsid w:val="00184796"/>
    <w:rsid w:val="001B7922"/>
    <w:rsid w:val="001C4EA6"/>
    <w:rsid w:val="001D47A2"/>
    <w:rsid w:val="001D57A6"/>
    <w:rsid w:val="001F2651"/>
    <w:rsid w:val="002052F5"/>
    <w:rsid w:val="00206D0F"/>
    <w:rsid w:val="00221A9E"/>
    <w:rsid w:val="00236990"/>
    <w:rsid w:val="0024614E"/>
    <w:rsid w:val="0025523D"/>
    <w:rsid w:val="00261E88"/>
    <w:rsid w:val="00264801"/>
    <w:rsid w:val="00266FCC"/>
    <w:rsid w:val="00276649"/>
    <w:rsid w:val="00292A22"/>
    <w:rsid w:val="002A6B42"/>
    <w:rsid w:val="002B321D"/>
    <w:rsid w:val="002B6AEC"/>
    <w:rsid w:val="002B7A60"/>
    <w:rsid w:val="002C0582"/>
    <w:rsid w:val="002D24E3"/>
    <w:rsid w:val="002D4A99"/>
    <w:rsid w:val="00313845"/>
    <w:rsid w:val="00327F27"/>
    <w:rsid w:val="00330041"/>
    <w:rsid w:val="00353FBF"/>
    <w:rsid w:val="00360A09"/>
    <w:rsid w:val="003746F6"/>
    <w:rsid w:val="0038350D"/>
    <w:rsid w:val="00391945"/>
    <w:rsid w:val="00392D04"/>
    <w:rsid w:val="003B2590"/>
    <w:rsid w:val="003C2E3B"/>
    <w:rsid w:val="003C371C"/>
    <w:rsid w:val="003D6DBD"/>
    <w:rsid w:val="003E0045"/>
    <w:rsid w:val="003E06AC"/>
    <w:rsid w:val="003F0E04"/>
    <w:rsid w:val="003F57B9"/>
    <w:rsid w:val="00454771"/>
    <w:rsid w:val="0045512A"/>
    <w:rsid w:val="00473BD2"/>
    <w:rsid w:val="004A7025"/>
    <w:rsid w:val="004D3F19"/>
    <w:rsid w:val="004F0743"/>
    <w:rsid w:val="004F53FA"/>
    <w:rsid w:val="004F5FDE"/>
    <w:rsid w:val="0050543A"/>
    <w:rsid w:val="0051565E"/>
    <w:rsid w:val="00525DD5"/>
    <w:rsid w:val="00542046"/>
    <w:rsid w:val="0054436E"/>
    <w:rsid w:val="005479F6"/>
    <w:rsid w:val="00550646"/>
    <w:rsid w:val="005852C0"/>
    <w:rsid w:val="00591466"/>
    <w:rsid w:val="005929D7"/>
    <w:rsid w:val="005C1E42"/>
    <w:rsid w:val="005D6A51"/>
    <w:rsid w:val="005E0B68"/>
    <w:rsid w:val="00604485"/>
    <w:rsid w:val="0061213C"/>
    <w:rsid w:val="00637A29"/>
    <w:rsid w:val="006622C0"/>
    <w:rsid w:val="006701EF"/>
    <w:rsid w:val="006918C4"/>
    <w:rsid w:val="0069394C"/>
    <w:rsid w:val="0069451A"/>
    <w:rsid w:val="0069513C"/>
    <w:rsid w:val="00697F20"/>
    <w:rsid w:val="006A0D70"/>
    <w:rsid w:val="006D1336"/>
    <w:rsid w:val="006D2217"/>
    <w:rsid w:val="006E1A72"/>
    <w:rsid w:val="006E22FA"/>
    <w:rsid w:val="006F2098"/>
    <w:rsid w:val="0070437E"/>
    <w:rsid w:val="00722DFA"/>
    <w:rsid w:val="007346A5"/>
    <w:rsid w:val="00735F29"/>
    <w:rsid w:val="00754FF6"/>
    <w:rsid w:val="00757B6F"/>
    <w:rsid w:val="00763A9D"/>
    <w:rsid w:val="00765238"/>
    <w:rsid w:val="00792F4F"/>
    <w:rsid w:val="007B1BE4"/>
    <w:rsid w:val="007C1078"/>
    <w:rsid w:val="007E0B1B"/>
    <w:rsid w:val="007E0F61"/>
    <w:rsid w:val="007E1309"/>
    <w:rsid w:val="007E625D"/>
    <w:rsid w:val="00826D13"/>
    <w:rsid w:val="00836453"/>
    <w:rsid w:val="00836492"/>
    <w:rsid w:val="00844243"/>
    <w:rsid w:val="008826E9"/>
    <w:rsid w:val="00896782"/>
    <w:rsid w:val="008B4A7E"/>
    <w:rsid w:val="008C7DCA"/>
    <w:rsid w:val="008D38FE"/>
    <w:rsid w:val="008E020E"/>
    <w:rsid w:val="00914B65"/>
    <w:rsid w:val="00944439"/>
    <w:rsid w:val="009674EB"/>
    <w:rsid w:val="009859A4"/>
    <w:rsid w:val="00986228"/>
    <w:rsid w:val="00997775"/>
    <w:rsid w:val="009A7A92"/>
    <w:rsid w:val="009E231D"/>
    <w:rsid w:val="009F3C67"/>
    <w:rsid w:val="00A071F0"/>
    <w:rsid w:val="00A17066"/>
    <w:rsid w:val="00A4721B"/>
    <w:rsid w:val="00A47FA1"/>
    <w:rsid w:val="00A61B12"/>
    <w:rsid w:val="00A70517"/>
    <w:rsid w:val="00A711CD"/>
    <w:rsid w:val="00A83959"/>
    <w:rsid w:val="00A938A7"/>
    <w:rsid w:val="00AB28DD"/>
    <w:rsid w:val="00AB6EBE"/>
    <w:rsid w:val="00AC56DB"/>
    <w:rsid w:val="00AC7ED0"/>
    <w:rsid w:val="00AD3BFD"/>
    <w:rsid w:val="00AF2B59"/>
    <w:rsid w:val="00AF65D7"/>
    <w:rsid w:val="00B1011D"/>
    <w:rsid w:val="00B35BB1"/>
    <w:rsid w:val="00B435E4"/>
    <w:rsid w:val="00B905B5"/>
    <w:rsid w:val="00BC4BCA"/>
    <w:rsid w:val="00BC51B5"/>
    <w:rsid w:val="00BD35AD"/>
    <w:rsid w:val="00BF6C87"/>
    <w:rsid w:val="00C04D3D"/>
    <w:rsid w:val="00C12B8A"/>
    <w:rsid w:val="00C15BCB"/>
    <w:rsid w:val="00C2307E"/>
    <w:rsid w:val="00C42EB6"/>
    <w:rsid w:val="00C44157"/>
    <w:rsid w:val="00C57FEC"/>
    <w:rsid w:val="00C75FF9"/>
    <w:rsid w:val="00C81AB2"/>
    <w:rsid w:val="00C92B30"/>
    <w:rsid w:val="00CC4B52"/>
    <w:rsid w:val="00CE0440"/>
    <w:rsid w:val="00CF4BD4"/>
    <w:rsid w:val="00D05840"/>
    <w:rsid w:val="00D14DE8"/>
    <w:rsid w:val="00D2494A"/>
    <w:rsid w:val="00D303E4"/>
    <w:rsid w:val="00D30AF4"/>
    <w:rsid w:val="00D33122"/>
    <w:rsid w:val="00D364F6"/>
    <w:rsid w:val="00D5619C"/>
    <w:rsid w:val="00D705AB"/>
    <w:rsid w:val="00D75D3A"/>
    <w:rsid w:val="00D80E0B"/>
    <w:rsid w:val="00D82616"/>
    <w:rsid w:val="00D876DF"/>
    <w:rsid w:val="00D93089"/>
    <w:rsid w:val="00DA2A58"/>
    <w:rsid w:val="00DA38B6"/>
    <w:rsid w:val="00DA5BBB"/>
    <w:rsid w:val="00DA7A00"/>
    <w:rsid w:val="00DB16D1"/>
    <w:rsid w:val="00DB5638"/>
    <w:rsid w:val="00DB7A71"/>
    <w:rsid w:val="00DC278E"/>
    <w:rsid w:val="00DC5EFB"/>
    <w:rsid w:val="00E042EA"/>
    <w:rsid w:val="00E062F5"/>
    <w:rsid w:val="00E20619"/>
    <w:rsid w:val="00E97981"/>
    <w:rsid w:val="00EA6DCE"/>
    <w:rsid w:val="00EB3E21"/>
    <w:rsid w:val="00EC333A"/>
    <w:rsid w:val="00ED3DAA"/>
    <w:rsid w:val="00EE6A78"/>
    <w:rsid w:val="00EF5C42"/>
    <w:rsid w:val="00F00BEA"/>
    <w:rsid w:val="00F01A5A"/>
    <w:rsid w:val="00F30D59"/>
    <w:rsid w:val="00F34B84"/>
    <w:rsid w:val="00F45E06"/>
    <w:rsid w:val="00F8561B"/>
    <w:rsid w:val="00FA519B"/>
    <w:rsid w:val="00FB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2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Успеваемость на отделении предпринимательства и сервиса по итогам 2011-2012 учебного года</vt:lpstr>
    </vt:vector>
  </TitlesOfParts>
  <Company>MoBIL GROUP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Успеваемость на отделении предпринимательства и сервиса по итогам 2011-2012 учебного года</dc:title>
  <dc:creator>Admin</dc:creator>
  <cp:lastModifiedBy>Admin</cp:lastModifiedBy>
  <cp:revision>12</cp:revision>
  <cp:lastPrinted>2022-01-11T11:38:00Z</cp:lastPrinted>
  <dcterms:created xsi:type="dcterms:W3CDTF">2021-12-28T07:12:00Z</dcterms:created>
  <dcterms:modified xsi:type="dcterms:W3CDTF">2022-07-06T07:59:00Z</dcterms:modified>
</cp:coreProperties>
</file>