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«ТУЛЬСКИЙ КОЛЛЕДЖ ПРОФЕССИОНАЛЬНЫХ ТЕХНОЛОГИЙ И СЕРВИСА»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СЦЕНАРИЙ 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Новогоднего праздника в студенческом общежитии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Е-го-го-шоу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Разработчик сценария:</w:t>
      </w:r>
    </w:p>
    <w:p w:rsidR="000123D3" w:rsidRDefault="000123D3" w:rsidP="000123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воспитатель общежития</w:t>
      </w:r>
    </w:p>
    <w:p w:rsidR="000123D3" w:rsidRDefault="000123D3" w:rsidP="000123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Степанова Елена Павловна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Одоев</w:t>
      </w: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3D3" w:rsidRDefault="000123D3" w:rsidP="00012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Новогоднего праздника в студенческом общежитии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«Е-го-го шоу»!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организовать Новогодний вечер для студентов, проживающих в студенческом общежитии.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50BB5" w:rsidRDefault="00C50BB5" w:rsidP="00C50B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разработать соответствующий сценарий;</w:t>
      </w:r>
    </w:p>
    <w:p w:rsidR="00C50BB5" w:rsidRDefault="00C50BB5" w:rsidP="00C50B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выбрать студентов для проведения вечера, распределить обязанности и роли;</w:t>
      </w:r>
    </w:p>
    <w:p w:rsidR="00C50BB5" w:rsidRDefault="00C50BB5" w:rsidP="00C50B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музыкальные номера, подобрать соответствующий музыкальный материал;</w:t>
      </w:r>
    </w:p>
    <w:p w:rsidR="00C50BB5" w:rsidRDefault="00C50BB5" w:rsidP="00C50B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реквизит для праздника;</w:t>
      </w:r>
    </w:p>
    <w:p w:rsidR="00C50BB5" w:rsidRDefault="00C50BB5" w:rsidP="00C50B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провести праздник.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Действующие лица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Студенты, выступающие в различных жанрах.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Костюмы и реквизит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Костюмы ведущих;</w:t>
      </w:r>
    </w:p>
    <w:p w:rsidR="00C50BB5" w:rsidRDefault="00C50BB5" w:rsidP="00C50B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Варежки, кофта, яблоки, шары, приз для проведения конкурсов;</w:t>
      </w:r>
    </w:p>
    <w:p w:rsidR="00C50BB5" w:rsidRDefault="00C50BB5" w:rsidP="00C50B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Музыкальный центр;</w:t>
      </w:r>
    </w:p>
    <w:p w:rsidR="00C50BB5" w:rsidRDefault="00C50BB5" w:rsidP="00C50B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Фортепиано, сборники песен;</w:t>
      </w:r>
    </w:p>
    <w:p w:rsidR="00C50BB5" w:rsidRDefault="00C50BB5" w:rsidP="00C50B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Призы для награждения победителей конкурсов;</w:t>
      </w:r>
    </w:p>
    <w:p w:rsidR="00C50BB5" w:rsidRDefault="00C50BB5" w:rsidP="00C50B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Новогодние атрибуты для украшения зала.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Решали долго мы, как можно поэтично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Провести Новогодний наш праздник отличный,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было очень энергично,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конечно, весело и необычно.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 мы, к сожаленью, музыканты,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много есть у нас других талантов.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давайте праздник начинать,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Плясать, петь песни и играть.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строго нас вы не судите,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Весёлую </w:t>
      </w:r>
      <w:r>
        <w:rPr>
          <w:b/>
          <w:bCs/>
          <w:color w:val="000000"/>
          <w:sz w:val="27"/>
          <w:szCs w:val="27"/>
        </w:rPr>
        <w:t>Лошадку</w:t>
      </w:r>
      <w:r>
        <w:rPr>
          <w:color w:val="000000"/>
          <w:sz w:val="27"/>
          <w:szCs w:val="27"/>
        </w:rPr>
        <w:t> в путь пустите!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разрешите нам начать,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настроение новогоднее создать!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 (</w:t>
      </w:r>
      <w:r>
        <w:rPr>
          <w:b/>
          <w:bCs/>
          <w:i/>
          <w:iCs/>
          <w:color w:val="000000"/>
        </w:rPr>
        <w:t xml:space="preserve">на мотив песни «Погоня» </w:t>
      </w:r>
      <w:proofErr w:type="gramStart"/>
      <w:r>
        <w:rPr>
          <w:b/>
          <w:bCs/>
          <w:i/>
          <w:iCs/>
          <w:color w:val="000000"/>
        </w:rPr>
        <w:t>из</w:t>
      </w:r>
      <w:proofErr w:type="gramEnd"/>
      <w:r>
        <w:rPr>
          <w:b/>
          <w:bCs/>
          <w:i/>
          <w:iCs/>
          <w:color w:val="000000"/>
        </w:rPr>
        <w:t xml:space="preserve"> к/</w:t>
      </w:r>
      <w:proofErr w:type="spellStart"/>
      <w:r>
        <w:rPr>
          <w:b/>
          <w:bCs/>
          <w:i/>
          <w:iCs/>
          <w:color w:val="000000"/>
        </w:rPr>
        <w:t>ф</w:t>
      </w:r>
      <w:proofErr w:type="spellEnd"/>
      <w:r>
        <w:rPr>
          <w:b/>
          <w:bCs/>
          <w:i/>
          <w:iCs/>
          <w:color w:val="000000"/>
        </w:rPr>
        <w:t xml:space="preserve"> «Неуловимые мстители»)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Усталость забыта, колышется чад,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снова копыта, как сердце стучат,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нет нам покоя, хоть пой, хоть пляши,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Для вас звучать будет,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Уже начинает звучать попурри!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Попурри на тему «Песни 90-х»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0123D3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Этаж женский</w:t>
      </w:r>
      <w:r w:rsidR="00C50BB5">
        <w:rPr>
          <w:color w:val="000000"/>
          <w:sz w:val="27"/>
          <w:szCs w:val="27"/>
        </w:rPr>
        <w:t>, как магнит для меня,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Дайте визу </w:t>
      </w:r>
      <w:proofErr w:type="spellStart"/>
      <w:r>
        <w:rPr>
          <w:color w:val="000000"/>
          <w:sz w:val="27"/>
          <w:szCs w:val="27"/>
        </w:rPr>
        <w:t>Шенгенскую</w:t>
      </w:r>
      <w:proofErr w:type="spellEnd"/>
      <w:r>
        <w:rPr>
          <w:color w:val="000000"/>
          <w:sz w:val="27"/>
          <w:szCs w:val="27"/>
        </w:rPr>
        <w:t>, воронова коня,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на вахте охранники пропустили меня,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на танец Ваш, посмотреть хочу я.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Танец «Импровизация» -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</w:rPr>
        <w:t>(на мотив песни «В лесу родилась елочка»)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лесу, лесу частому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полозом скрипит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Лошадка мохноногая торопится, бежит.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Везет лошадка дровенки, а в дровнях «Руки вверх»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песня танцевальная порадует вас всех.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Танцевальная пародия на группу «Руки вверх» –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«Танцуй» - исп. </w:t>
      </w:r>
      <w:r w:rsidR="000123D3">
        <w:rPr>
          <w:b/>
          <w:bCs/>
          <w:color w:val="000000"/>
          <w:sz w:val="27"/>
          <w:szCs w:val="27"/>
        </w:rPr>
        <w:t>………</w:t>
      </w:r>
      <w:r>
        <w:rPr>
          <w:b/>
          <w:bCs/>
          <w:color w:val="000000"/>
          <w:sz w:val="27"/>
          <w:szCs w:val="27"/>
        </w:rPr>
        <w:t xml:space="preserve">, </w:t>
      </w:r>
      <w:r w:rsidR="000123D3">
        <w:rPr>
          <w:b/>
          <w:bCs/>
          <w:color w:val="000000"/>
          <w:sz w:val="27"/>
          <w:szCs w:val="27"/>
        </w:rPr>
        <w:t>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Конкурс «Застегни друга!»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Вызываются две пары участников. Каждая пара получает варежки и кофту с пуговицами. По команде ведущего играющий, получивший варежки, старается как можно быстрее застегнуть все пуговицы на кофте другого играющего в паре. Конкурс выигрывает та пара, которая застегнула все пуговицы на одежде второго участника быстрее всех.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(на мотив песни «Кони в яблоках»)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Кони в яблоках, кони серые,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мечта моя, кони смелые,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Скачут, цокаю все затейники!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Сценка «Золушка» как раз ко времени!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Сценка «Золушка на новый лад» -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…………………………………………………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</w:rPr>
        <w:t>(на мотив песни «</w:t>
      </w:r>
      <w:proofErr w:type="spellStart"/>
      <w:r>
        <w:rPr>
          <w:b/>
          <w:bCs/>
          <w:i/>
          <w:iCs/>
          <w:color w:val="000000"/>
        </w:rPr>
        <w:t>Ходют</w:t>
      </w:r>
      <w:proofErr w:type="spellEnd"/>
      <w:r>
        <w:rPr>
          <w:b/>
          <w:bCs/>
          <w:i/>
          <w:iCs/>
          <w:color w:val="000000"/>
        </w:rPr>
        <w:t xml:space="preserve"> кони» из к/</w:t>
      </w:r>
      <w:proofErr w:type="spellStart"/>
      <w:r>
        <w:rPr>
          <w:b/>
          <w:bCs/>
          <w:i/>
          <w:iCs/>
          <w:color w:val="000000"/>
        </w:rPr>
        <w:t>ма</w:t>
      </w:r>
      <w:proofErr w:type="spellEnd"/>
      <w:r>
        <w:rPr>
          <w:b/>
          <w:bCs/>
          <w:i/>
          <w:iCs/>
          <w:color w:val="000000"/>
        </w:rPr>
        <w:t xml:space="preserve"> «Бумбараш»)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Ходют</w:t>
      </w:r>
      <w:proofErr w:type="spellEnd"/>
      <w:r>
        <w:rPr>
          <w:color w:val="000000"/>
          <w:sz w:val="27"/>
          <w:szCs w:val="27"/>
        </w:rPr>
        <w:t xml:space="preserve"> кони над рекою,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Ищут кони водопою,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копытом бьют,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песни не поют.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томите вы коням душу -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Уж все хотят стиляг послушать.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 теплоходе музыка играет» - </w:t>
      </w:r>
      <w:r>
        <w:rPr>
          <w:color w:val="000000"/>
          <w:sz w:val="27"/>
          <w:szCs w:val="27"/>
        </w:rPr>
        <w:t>муз. В. Добрынина, сл. М. Рябинина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……………………………………….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</w:rPr>
        <w:t xml:space="preserve">(на мотив песни «Облака» из </w:t>
      </w:r>
      <w:proofErr w:type="gramStart"/>
      <w:r>
        <w:rPr>
          <w:b/>
          <w:bCs/>
          <w:i/>
          <w:iCs/>
          <w:color w:val="000000"/>
        </w:rPr>
        <w:t>м</w:t>
      </w:r>
      <w:proofErr w:type="gramEnd"/>
      <w:r>
        <w:rPr>
          <w:b/>
          <w:bCs/>
          <w:i/>
          <w:iCs/>
          <w:color w:val="000000"/>
        </w:rPr>
        <w:t>/</w:t>
      </w:r>
      <w:proofErr w:type="spellStart"/>
      <w:r>
        <w:rPr>
          <w:b/>
          <w:bCs/>
          <w:i/>
          <w:iCs/>
          <w:color w:val="000000"/>
        </w:rPr>
        <w:t>ф</w:t>
      </w:r>
      <w:proofErr w:type="spellEnd"/>
      <w:r>
        <w:rPr>
          <w:b/>
          <w:bCs/>
          <w:i/>
          <w:iCs/>
          <w:color w:val="000000"/>
        </w:rPr>
        <w:t xml:space="preserve"> «</w:t>
      </w:r>
      <w:proofErr w:type="spellStart"/>
      <w:r>
        <w:rPr>
          <w:b/>
          <w:bCs/>
          <w:i/>
          <w:iCs/>
          <w:color w:val="000000"/>
        </w:rPr>
        <w:t>Трям</w:t>
      </w:r>
      <w:proofErr w:type="spellEnd"/>
      <w:r>
        <w:rPr>
          <w:b/>
          <w:bCs/>
          <w:i/>
          <w:iCs/>
          <w:color w:val="000000"/>
        </w:rPr>
        <w:t>, здравствуйте!»)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Облака, белогривые лошадки,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Облака, что вы мчитесь без оглядки,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смотрите вы, пожалуйста, свысока,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танец разучите наш, облака!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Танец «Никак» -</w:t>
      </w:r>
    </w:p>
    <w:p w:rsidR="00C50BB5" w:rsidRDefault="000123D3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</w:t>
      </w:r>
      <w:r w:rsidR="00C50BB5">
        <w:rPr>
          <w:b/>
          <w:bCs/>
          <w:color w:val="000000"/>
          <w:sz w:val="27"/>
          <w:szCs w:val="27"/>
        </w:rPr>
        <w:t>сп</w:t>
      </w:r>
      <w:r>
        <w:rPr>
          <w:b/>
          <w:bCs/>
          <w:color w:val="000000"/>
          <w:sz w:val="27"/>
          <w:szCs w:val="27"/>
        </w:rPr>
        <w:t>…………………………………………..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Конкурс «Эх, яблочко»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 конкурсе участвуют пары. Каждой паре ведущие завязывают глаза и выдают два яблока. Участники каждой пары одновременно стараются как можно быстрее скормить друг другу своё яблоко. Выигрывает та пара, которая быстрее всех съест оба яблока. Самое главное - берегите пальцы, их есть нельзя.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 </w:t>
      </w:r>
      <w:r>
        <w:rPr>
          <w:b/>
          <w:bCs/>
          <w:i/>
          <w:iCs/>
          <w:color w:val="000000"/>
        </w:rPr>
        <w:t>(на мотив р. н. песни «Ой, мороз, мороз»)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мороз, мороз, не морозь меня,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морозь меня, моего коня,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Моего коня, белогривого,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запоём, ой, шутливые!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Попурри на тему песен о зиме</w:t>
      </w:r>
    </w:p>
    <w:p w:rsidR="00C50BB5" w:rsidRDefault="000123D3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</w:t>
      </w:r>
      <w:r w:rsidR="00C50BB5">
        <w:rPr>
          <w:b/>
          <w:bCs/>
          <w:color w:val="000000"/>
          <w:sz w:val="27"/>
          <w:szCs w:val="27"/>
        </w:rPr>
        <w:t>сп</w:t>
      </w:r>
      <w:r>
        <w:rPr>
          <w:b/>
          <w:bCs/>
          <w:color w:val="000000"/>
          <w:sz w:val="27"/>
          <w:szCs w:val="27"/>
        </w:rPr>
        <w:t>………………………………………………..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 </w:t>
      </w:r>
      <w:r>
        <w:rPr>
          <w:b/>
          <w:bCs/>
          <w:i/>
          <w:iCs/>
          <w:color w:val="000000"/>
        </w:rPr>
        <w:t>(на мотив песни «Эскадрон» муз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и</w:t>
      </w:r>
      <w:proofErr w:type="gramEnd"/>
      <w:r>
        <w:rPr>
          <w:b/>
          <w:bCs/>
          <w:i/>
          <w:iCs/>
          <w:color w:val="000000"/>
        </w:rPr>
        <w:t xml:space="preserve"> сл. О. </w:t>
      </w:r>
      <w:proofErr w:type="spellStart"/>
      <w:r>
        <w:rPr>
          <w:b/>
          <w:bCs/>
          <w:i/>
          <w:iCs/>
          <w:color w:val="000000"/>
        </w:rPr>
        <w:t>Газманова</w:t>
      </w:r>
      <w:proofErr w:type="spellEnd"/>
      <w:r>
        <w:rPr>
          <w:b/>
          <w:bCs/>
          <w:i/>
          <w:iCs/>
          <w:color w:val="000000"/>
        </w:rPr>
        <w:t>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Мои мысли, мои скакуны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Словно искры зажгут эту ночь,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скажите, что может сейчас мне помочь,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плохое пройдет с песней прочь.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Песня </w:t>
      </w:r>
      <w:r w:rsidR="000123D3">
        <w:rPr>
          <w:b/>
          <w:bCs/>
          <w:color w:val="000000"/>
          <w:sz w:val="27"/>
          <w:szCs w:val="27"/>
        </w:rPr>
        <w:t>……………………….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Танец на музыку 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 </w:t>
      </w:r>
      <w:r>
        <w:rPr>
          <w:b/>
          <w:bCs/>
          <w:i/>
          <w:iCs/>
          <w:color w:val="000000"/>
        </w:rPr>
        <w:t>(на мотив песни «Эх, зима»)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Кони, кони, кони нас несут вперед,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Кони прибавляют ход,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Манит, манит жемчугами лес,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Столько происходит в Рождество чудес!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Конкурс «Проколи-ка»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 ноге каждого участника конкурса ведущие привязывают воздушный шар.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Цель каждого играющего – любой ногой (свободной или с шаром) проколоть шары соперников, сохранив при этом свой. Побеждает тот, кто дольше всех продержался в «бою», сохранив свой шар.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 </w:t>
      </w:r>
      <w:r>
        <w:rPr>
          <w:b/>
          <w:bCs/>
          <w:i/>
          <w:iCs/>
          <w:color w:val="000000"/>
        </w:rPr>
        <w:t>(на мотив песни «</w:t>
      </w:r>
      <w:proofErr w:type="spellStart"/>
      <w:r>
        <w:rPr>
          <w:b/>
          <w:bCs/>
          <w:i/>
          <w:iCs/>
          <w:color w:val="000000"/>
        </w:rPr>
        <w:t>Гуляночка</w:t>
      </w:r>
      <w:proofErr w:type="spellEnd"/>
      <w:r>
        <w:rPr>
          <w:b/>
          <w:bCs/>
          <w:i/>
          <w:iCs/>
          <w:color w:val="000000"/>
        </w:rPr>
        <w:t>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Тройка, тройка, тройка,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Тройка белых лошадей,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Скачет, скачет, скачет по поляночке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Отгадайте, что у нас, отгадайте, что у нас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у нас, а у нас </w:t>
      </w:r>
      <w:proofErr w:type="gramStart"/>
      <w:r>
        <w:rPr>
          <w:color w:val="000000"/>
          <w:sz w:val="27"/>
          <w:szCs w:val="27"/>
        </w:rPr>
        <w:t>задорные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Фаиночки</w:t>
      </w:r>
      <w:proofErr w:type="spellEnd"/>
      <w:r>
        <w:rPr>
          <w:color w:val="000000"/>
          <w:sz w:val="27"/>
          <w:szCs w:val="27"/>
        </w:rPr>
        <w:t>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Танец «</w:t>
      </w:r>
      <w:proofErr w:type="spellStart"/>
      <w:r>
        <w:rPr>
          <w:b/>
          <w:bCs/>
          <w:color w:val="000000"/>
          <w:sz w:val="27"/>
          <w:szCs w:val="27"/>
        </w:rPr>
        <w:t>Фаинки</w:t>
      </w:r>
      <w:proofErr w:type="spellEnd"/>
      <w:r>
        <w:rPr>
          <w:b/>
          <w:bCs/>
          <w:color w:val="000000"/>
          <w:sz w:val="27"/>
          <w:szCs w:val="27"/>
        </w:rPr>
        <w:t>» -</w:t>
      </w:r>
    </w:p>
    <w:p w:rsidR="000123D3" w:rsidRDefault="00C50BB5" w:rsidP="00C50B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 </w:t>
      </w:r>
      <w:r>
        <w:rPr>
          <w:b/>
          <w:bCs/>
          <w:i/>
          <w:iCs/>
          <w:color w:val="000000"/>
        </w:rPr>
        <w:t>(на мотив песни «Выйду ночью в поле с конём»)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Выйду ночью в поле с конём,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Ночью темной тихо пойдем,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общаги все по полю пойдут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Наташа с Николаевым поют.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Пародия на тему песни «Дельфин и русалка» -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исп. </w:t>
      </w:r>
      <w:r w:rsidR="000123D3">
        <w:rPr>
          <w:b/>
          <w:bCs/>
          <w:color w:val="000000"/>
          <w:sz w:val="27"/>
          <w:szCs w:val="27"/>
        </w:rPr>
        <w:t>…………………………………………..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Конкурс «Взять»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конкурсе принимает участие большое количество студентов. Участники становятся в круг, в центре которого стоит приз. По знаку ведущего участники поочерёдно выполняют различные команды: сесть, прыгнуть, встать, лечь и т.д. В тот момент, когда ведущий произнесёт команду «взять», играющие стараются схватить приз в центре круга. Выигрывает тот, кто первым возьмёт приз.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 спешит, хлопочет,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Укутала в снега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кочки и пенечки,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Скамейки и стога.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Белеют рукавицы на веточках берез,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им не простудиться, чтоб выдержать мороз.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 велела дубу накинуть пышный мех,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ель надела шубу, тепло укрыла всех,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Надолго и надежно в реке скрепила лед,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Ходить по речке можно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Иди к нам, Новый Год!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123D3" w:rsidRDefault="000123D3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1 </w:t>
      </w:r>
      <w:r>
        <w:rPr>
          <w:b/>
          <w:bCs/>
          <w:i/>
          <w:iCs/>
          <w:color w:val="000000"/>
        </w:rPr>
        <w:t>(на мотив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</w:rPr>
        <w:t>песни «Три белых коня» из кинофильма «Чародеи»)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Зима раскрыла снежные объятья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 до весны всё дремлет тут,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елки в треугольных платьях,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елки в треугольных платьях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на встречу все бегут, бегут, бегут.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 2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Наступающий год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примчится конем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здоровье нам всем принесёт,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беды уйдут и печаль унесут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Проводим 13 год!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Ведущие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Новым Годом, друзья!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Новым Годом, друзья!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мира, удачи, добра!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Желаний земных, улыбок родных!</w:t>
      </w:r>
    </w:p>
    <w:p w:rsidR="00C50BB5" w:rsidRDefault="00C50BB5" w:rsidP="00C50B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здравствует праздник! Ура!</w:t>
      </w:r>
    </w:p>
    <w:p w:rsidR="00F95053" w:rsidRDefault="00F95053">
      <w:pPr>
        <w:rPr>
          <w:rFonts w:ascii="Times New Roman" w:hAnsi="Times New Roman" w:cs="Times New Roman"/>
        </w:rPr>
      </w:pPr>
    </w:p>
    <w:p w:rsidR="000123D3" w:rsidRPr="000123D3" w:rsidRDefault="000123D3">
      <w:pPr>
        <w:rPr>
          <w:rFonts w:ascii="Times New Roman" w:hAnsi="Times New Roman" w:cs="Times New Roman"/>
          <w:sz w:val="28"/>
          <w:szCs w:val="28"/>
        </w:rPr>
      </w:pPr>
      <w:r w:rsidRPr="000123D3">
        <w:rPr>
          <w:rFonts w:ascii="Times New Roman" w:hAnsi="Times New Roman" w:cs="Times New Roman"/>
          <w:sz w:val="28"/>
          <w:szCs w:val="28"/>
        </w:rPr>
        <w:t>Всех поздравляем с новым годом, желаем исполнения ваших желаний.</w:t>
      </w:r>
    </w:p>
    <w:sectPr w:rsidR="000123D3" w:rsidRPr="000123D3" w:rsidSect="00F9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79D7"/>
    <w:multiLevelType w:val="multilevel"/>
    <w:tmpl w:val="E08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C2784"/>
    <w:multiLevelType w:val="multilevel"/>
    <w:tmpl w:val="6100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BB5"/>
    <w:rsid w:val="000123D3"/>
    <w:rsid w:val="00C50BB5"/>
    <w:rsid w:val="00E1103F"/>
    <w:rsid w:val="00F23D22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976</Words>
  <Characters>5566</Characters>
  <Application>Microsoft Office Word</Application>
  <DocSecurity>0</DocSecurity>
  <Lines>46</Lines>
  <Paragraphs>13</Paragraphs>
  <ScaleCrop>false</ScaleCrop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Алекперов</cp:lastModifiedBy>
  <cp:revision>4</cp:revision>
  <cp:lastPrinted>2018-12-25T12:01:00Z</cp:lastPrinted>
  <dcterms:created xsi:type="dcterms:W3CDTF">2018-12-21T19:20:00Z</dcterms:created>
  <dcterms:modified xsi:type="dcterms:W3CDTF">2018-12-25T12:01:00Z</dcterms:modified>
</cp:coreProperties>
</file>