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B12795" w:rsidRDefault="00B12795" w:rsidP="00F05A04">
      <w:pPr>
        <w:pStyle w:val="Default"/>
        <w:jc w:val="center"/>
        <w:rPr>
          <w:sz w:val="23"/>
          <w:szCs w:val="23"/>
        </w:rPr>
      </w:pPr>
    </w:p>
    <w:p w:rsidR="00F05A04" w:rsidRPr="00B12795" w:rsidRDefault="00F05A04" w:rsidP="00B12795">
      <w:pPr>
        <w:pStyle w:val="Default"/>
        <w:jc w:val="center"/>
        <w:rPr>
          <w:b/>
          <w:sz w:val="28"/>
          <w:szCs w:val="28"/>
        </w:rPr>
      </w:pPr>
      <w:r w:rsidRPr="00B12795">
        <w:rPr>
          <w:b/>
          <w:sz w:val="28"/>
          <w:szCs w:val="28"/>
        </w:rPr>
        <w:t xml:space="preserve">МЕТОДИЧЕСКИЕ РЕКОМЕНДАЦИИ </w:t>
      </w:r>
    </w:p>
    <w:p w:rsidR="00B12795" w:rsidRPr="00B12795" w:rsidRDefault="00B12795" w:rsidP="00B12795">
      <w:pPr>
        <w:pStyle w:val="Default"/>
        <w:rPr>
          <w:sz w:val="28"/>
          <w:szCs w:val="28"/>
        </w:rPr>
      </w:pPr>
    </w:p>
    <w:p w:rsidR="00F05A04" w:rsidRPr="00B12795" w:rsidRDefault="00F05A04" w:rsidP="00B12795">
      <w:pPr>
        <w:pStyle w:val="Default"/>
        <w:jc w:val="center"/>
        <w:rPr>
          <w:sz w:val="28"/>
          <w:szCs w:val="28"/>
        </w:rPr>
      </w:pPr>
      <w:r w:rsidRPr="00B12795">
        <w:rPr>
          <w:sz w:val="28"/>
          <w:szCs w:val="28"/>
        </w:rPr>
        <w:t xml:space="preserve">по проведению практических занятий </w:t>
      </w:r>
    </w:p>
    <w:p w:rsidR="00F05A04" w:rsidRPr="00B12795" w:rsidRDefault="00F05A04" w:rsidP="00B12795">
      <w:pPr>
        <w:pStyle w:val="Default"/>
        <w:jc w:val="center"/>
        <w:rPr>
          <w:sz w:val="28"/>
          <w:szCs w:val="28"/>
        </w:rPr>
      </w:pPr>
      <w:r w:rsidRPr="00B12795">
        <w:rPr>
          <w:sz w:val="28"/>
          <w:szCs w:val="28"/>
        </w:rPr>
        <w:t xml:space="preserve">при освоении программы профессионального модуля </w:t>
      </w:r>
    </w:p>
    <w:p w:rsidR="00B12795" w:rsidRDefault="00B12795" w:rsidP="00B12795">
      <w:pPr>
        <w:pStyle w:val="Default"/>
        <w:jc w:val="center"/>
        <w:rPr>
          <w:sz w:val="28"/>
          <w:szCs w:val="28"/>
        </w:rPr>
      </w:pPr>
    </w:p>
    <w:p w:rsidR="00F05A04" w:rsidRPr="00B12795" w:rsidRDefault="00F05A04" w:rsidP="00B12795">
      <w:pPr>
        <w:pStyle w:val="Default"/>
        <w:jc w:val="center"/>
        <w:rPr>
          <w:sz w:val="28"/>
          <w:szCs w:val="28"/>
        </w:rPr>
      </w:pPr>
      <w:r w:rsidRPr="00B12795">
        <w:rPr>
          <w:sz w:val="28"/>
          <w:szCs w:val="28"/>
        </w:rPr>
        <w:t xml:space="preserve">ПМ.01 </w:t>
      </w:r>
      <w:r w:rsidRPr="00B12795">
        <w:rPr>
          <w:b/>
          <w:bCs/>
          <w:sz w:val="28"/>
          <w:szCs w:val="28"/>
        </w:rPr>
        <w:t xml:space="preserve">Подготовительно-сварочные работы и контроль качества сварных швов после сварки </w:t>
      </w:r>
    </w:p>
    <w:p w:rsidR="00B12795" w:rsidRDefault="00B12795" w:rsidP="00B12795">
      <w:pPr>
        <w:pStyle w:val="Default"/>
        <w:jc w:val="center"/>
        <w:rPr>
          <w:sz w:val="28"/>
          <w:szCs w:val="28"/>
        </w:rPr>
      </w:pPr>
    </w:p>
    <w:p w:rsidR="00F05A04" w:rsidRPr="00B12795" w:rsidRDefault="00F05A04" w:rsidP="00B12795">
      <w:pPr>
        <w:pStyle w:val="Default"/>
        <w:jc w:val="center"/>
        <w:rPr>
          <w:sz w:val="28"/>
          <w:szCs w:val="28"/>
        </w:rPr>
      </w:pPr>
      <w:r w:rsidRPr="00B12795">
        <w:rPr>
          <w:sz w:val="28"/>
          <w:szCs w:val="28"/>
        </w:rPr>
        <w:t xml:space="preserve">для профессии 15.01.05 </w:t>
      </w:r>
      <w:r w:rsidRPr="00B12795">
        <w:rPr>
          <w:b/>
          <w:bCs/>
          <w:sz w:val="28"/>
          <w:szCs w:val="28"/>
        </w:rPr>
        <w:t>«</w:t>
      </w:r>
      <w:r w:rsidRPr="00B12795">
        <w:rPr>
          <w:sz w:val="28"/>
          <w:szCs w:val="28"/>
        </w:rPr>
        <w:t>Сварщик (ручной и частично механизированной сварки (наплавки))</w:t>
      </w:r>
      <w:r w:rsidRPr="00B12795">
        <w:rPr>
          <w:b/>
          <w:bCs/>
          <w:sz w:val="28"/>
          <w:szCs w:val="28"/>
        </w:rPr>
        <w:t xml:space="preserve">» </w:t>
      </w: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795" w:rsidRPr="00B12795" w:rsidRDefault="00B12795" w:rsidP="00B1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FCE" w:rsidRPr="00B12795" w:rsidRDefault="00B12795" w:rsidP="00B12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795">
        <w:rPr>
          <w:rFonts w:ascii="Times New Roman" w:hAnsi="Times New Roman" w:cs="Times New Roman"/>
          <w:sz w:val="28"/>
          <w:szCs w:val="28"/>
        </w:rPr>
        <w:t>20</w:t>
      </w:r>
      <w:r w:rsidR="009317C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05A04" w:rsidRPr="00B127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tbl>
      <w:tblPr>
        <w:tblW w:w="107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977"/>
      </w:tblGrid>
      <w:tr w:rsidR="00F05A04" w:rsidRPr="00B12795" w:rsidTr="00B12795">
        <w:trPr>
          <w:trHeight w:val="232"/>
        </w:trPr>
        <w:tc>
          <w:tcPr>
            <w:tcW w:w="7763" w:type="dxa"/>
          </w:tcPr>
          <w:p w:rsidR="00F05A04" w:rsidRDefault="00F05A04">
            <w:pPr>
              <w:pStyle w:val="Default"/>
              <w:jc w:val="center"/>
              <w:rPr>
                <w:b/>
              </w:rPr>
            </w:pPr>
            <w:r w:rsidRPr="00B12795">
              <w:rPr>
                <w:b/>
              </w:rPr>
              <w:t xml:space="preserve">СОДЕРЖАНИЕ </w:t>
            </w:r>
          </w:p>
          <w:p w:rsidR="00803F46" w:rsidRPr="00B12795" w:rsidRDefault="00803F4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05A04" w:rsidRPr="00B12795" w:rsidRDefault="00803F46">
            <w:pPr>
              <w:pStyle w:val="Default"/>
            </w:pPr>
            <w:r>
              <w:t xml:space="preserve">            </w:t>
            </w:r>
            <w:r w:rsidR="00F05A04" w:rsidRPr="00B12795">
              <w:t xml:space="preserve">стр. </w:t>
            </w:r>
          </w:p>
        </w:tc>
      </w:tr>
      <w:tr w:rsidR="00F05A04" w:rsidRPr="00B12795" w:rsidTr="00B12795">
        <w:trPr>
          <w:trHeight w:val="230"/>
        </w:trPr>
        <w:tc>
          <w:tcPr>
            <w:tcW w:w="7763" w:type="dxa"/>
          </w:tcPr>
          <w:p w:rsidR="00F05A04" w:rsidRPr="00B12795" w:rsidRDefault="00F05A04">
            <w:pPr>
              <w:pStyle w:val="Default"/>
              <w:jc w:val="both"/>
            </w:pPr>
            <w:r w:rsidRPr="00B12795">
              <w:t xml:space="preserve">1. Используемые сокращения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3 </w:t>
            </w:r>
          </w:p>
        </w:tc>
      </w:tr>
      <w:tr w:rsidR="00F05A04" w:rsidRPr="00B12795" w:rsidTr="00B12795">
        <w:trPr>
          <w:trHeight w:val="232"/>
        </w:trPr>
        <w:tc>
          <w:tcPr>
            <w:tcW w:w="7763" w:type="dxa"/>
          </w:tcPr>
          <w:p w:rsidR="00F05A04" w:rsidRPr="00B12795" w:rsidRDefault="00F05A04">
            <w:pPr>
              <w:pStyle w:val="Default"/>
              <w:jc w:val="both"/>
            </w:pPr>
            <w:r w:rsidRPr="00B12795">
              <w:t xml:space="preserve">2. Область применения методических рекомендаций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3 </w:t>
            </w:r>
          </w:p>
        </w:tc>
      </w:tr>
      <w:tr w:rsidR="00F05A04" w:rsidRPr="00B12795" w:rsidTr="00B12795">
        <w:trPr>
          <w:trHeight w:val="230"/>
        </w:trPr>
        <w:tc>
          <w:tcPr>
            <w:tcW w:w="7763" w:type="dxa"/>
          </w:tcPr>
          <w:p w:rsidR="00F05A04" w:rsidRPr="00B12795" w:rsidRDefault="00F05A04">
            <w:pPr>
              <w:pStyle w:val="Default"/>
              <w:jc w:val="both"/>
            </w:pPr>
            <w:r w:rsidRPr="00B12795">
              <w:t xml:space="preserve">3. Цель и планируемые результаты освоения профессионального модуля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4 </w:t>
            </w:r>
          </w:p>
        </w:tc>
      </w:tr>
      <w:tr w:rsidR="00F05A04" w:rsidRPr="00B12795" w:rsidTr="00B12795">
        <w:trPr>
          <w:trHeight w:val="448"/>
        </w:trPr>
        <w:tc>
          <w:tcPr>
            <w:tcW w:w="7763" w:type="dxa"/>
          </w:tcPr>
          <w:p w:rsidR="00F05A04" w:rsidRPr="00B12795" w:rsidRDefault="007971B7">
            <w:pPr>
              <w:pStyle w:val="Default"/>
              <w:jc w:val="both"/>
            </w:pPr>
            <w:r>
              <w:t xml:space="preserve">4. </w:t>
            </w:r>
            <w:r w:rsidR="00F05A04" w:rsidRPr="00B12795">
              <w:t xml:space="preserve">Распределение практических занятий по разделам и темам профессионального модуля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8 </w:t>
            </w:r>
          </w:p>
        </w:tc>
      </w:tr>
      <w:tr w:rsidR="00F05A04" w:rsidRPr="00B12795" w:rsidTr="00B12795">
        <w:trPr>
          <w:trHeight w:val="448"/>
        </w:trPr>
        <w:tc>
          <w:tcPr>
            <w:tcW w:w="7763" w:type="dxa"/>
          </w:tcPr>
          <w:p w:rsidR="00F05A04" w:rsidRPr="00B12795" w:rsidRDefault="00F05A04">
            <w:pPr>
              <w:pStyle w:val="Default"/>
              <w:jc w:val="both"/>
            </w:pPr>
            <w:r w:rsidRPr="00B12795">
              <w:t xml:space="preserve">5. Система оценивания практических занятий при текущем контроле знаний в процессе освоения учебной дисциплины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10 </w:t>
            </w:r>
          </w:p>
        </w:tc>
      </w:tr>
      <w:tr w:rsidR="00F05A04" w:rsidRPr="00B12795" w:rsidTr="00B12795">
        <w:trPr>
          <w:trHeight w:val="232"/>
        </w:trPr>
        <w:tc>
          <w:tcPr>
            <w:tcW w:w="7763" w:type="dxa"/>
          </w:tcPr>
          <w:p w:rsidR="00F05A04" w:rsidRPr="00B12795" w:rsidRDefault="00F05A04">
            <w:pPr>
              <w:pStyle w:val="Default"/>
              <w:jc w:val="both"/>
            </w:pPr>
            <w:r w:rsidRPr="00B12795">
              <w:t xml:space="preserve">6. Рекомендации по подготовке к выполнению практических занятий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12 </w:t>
            </w:r>
          </w:p>
        </w:tc>
      </w:tr>
      <w:tr w:rsidR="00F05A04" w:rsidRPr="00B12795" w:rsidTr="00B12795">
        <w:trPr>
          <w:trHeight w:val="230"/>
        </w:trPr>
        <w:tc>
          <w:tcPr>
            <w:tcW w:w="7763" w:type="dxa"/>
          </w:tcPr>
          <w:p w:rsidR="00F05A04" w:rsidRPr="00B12795" w:rsidRDefault="00F05A04">
            <w:pPr>
              <w:pStyle w:val="Default"/>
            </w:pPr>
            <w:r w:rsidRPr="00B12795">
              <w:t xml:space="preserve">Приложение 1. Практические занятия </w:t>
            </w:r>
          </w:p>
        </w:tc>
        <w:tc>
          <w:tcPr>
            <w:tcW w:w="2977" w:type="dxa"/>
          </w:tcPr>
          <w:p w:rsidR="00F05A04" w:rsidRPr="00B12795" w:rsidRDefault="00F05A04">
            <w:pPr>
              <w:pStyle w:val="Default"/>
              <w:jc w:val="center"/>
            </w:pPr>
            <w:r w:rsidRPr="00B12795">
              <w:t xml:space="preserve">14 </w:t>
            </w:r>
          </w:p>
        </w:tc>
      </w:tr>
    </w:tbl>
    <w:p w:rsidR="00F05A04" w:rsidRPr="00B12795" w:rsidRDefault="00F05A04" w:rsidP="00F05A04">
      <w:pPr>
        <w:rPr>
          <w:sz w:val="24"/>
          <w:szCs w:val="24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F05A04" w:rsidRDefault="00F05A04" w:rsidP="00F05A04">
      <w:pPr>
        <w:rPr>
          <w:sz w:val="23"/>
          <w:szCs w:val="23"/>
        </w:rPr>
      </w:pPr>
    </w:p>
    <w:p w:rsidR="00B12795" w:rsidRDefault="00B12795" w:rsidP="00F05A04">
      <w:pPr>
        <w:rPr>
          <w:sz w:val="23"/>
          <w:szCs w:val="23"/>
        </w:rPr>
      </w:pP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rPr>
          <w:b/>
          <w:bCs/>
        </w:rPr>
        <w:t xml:space="preserve">1. Используемые сокращения </w:t>
      </w:r>
    </w:p>
    <w:p w:rsidR="00F05A04" w:rsidRPr="00B12795" w:rsidRDefault="007971B7" w:rsidP="00B12795">
      <w:pPr>
        <w:pStyle w:val="Default"/>
        <w:ind w:firstLine="851"/>
        <w:jc w:val="both"/>
      </w:pPr>
      <w:r>
        <w:t>В настоящем учебно-</w:t>
      </w:r>
      <w:r w:rsidR="00F05A04" w:rsidRPr="00B12795">
        <w:t xml:space="preserve">методическом пособии используются следующие сокращения: </w:t>
      </w:r>
    </w:p>
    <w:p w:rsidR="00F05A04" w:rsidRPr="00B12795" w:rsidRDefault="00F05A04" w:rsidP="00B12795">
      <w:pPr>
        <w:pStyle w:val="Default"/>
        <w:ind w:firstLine="851"/>
        <w:jc w:val="both"/>
      </w:pPr>
      <w:r w:rsidRPr="00B12795">
        <w:t xml:space="preserve">ПМ - профессиональный модуль; </w:t>
      </w:r>
    </w:p>
    <w:p w:rsidR="00F05A04" w:rsidRPr="00B12795" w:rsidRDefault="00F05A04" w:rsidP="00B12795">
      <w:pPr>
        <w:pStyle w:val="Default"/>
        <w:ind w:firstLine="851"/>
        <w:jc w:val="both"/>
      </w:pPr>
      <w:r w:rsidRPr="00B12795">
        <w:t xml:space="preserve">МДК - междисциплинарный курс; </w:t>
      </w:r>
    </w:p>
    <w:p w:rsidR="00F05A04" w:rsidRPr="00B12795" w:rsidRDefault="00F05A04" w:rsidP="00B12795">
      <w:pPr>
        <w:pStyle w:val="Default"/>
        <w:ind w:firstLine="851"/>
        <w:jc w:val="both"/>
      </w:pPr>
      <w:r w:rsidRPr="00B12795">
        <w:rPr>
          <w:lang w:val="en-US"/>
        </w:rPr>
        <w:t>WSR</w:t>
      </w:r>
      <w:r w:rsidRPr="00B12795">
        <w:t xml:space="preserve"> - </w:t>
      </w:r>
      <w:proofErr w:type="spellStart"/>
      <w:r w:rsidRPr="00B12795">
        <w:rPr>
          <w:lang w:val="en-US"/>
        </w:rPr>
        <w:t>WorldSkills</w:t>
      </w:r>
      <w:proofErr w:type="spellEnd"/>
      <w:r w:rsidRPr="00B12795">
        <w:t xml:space="preserve"> </w:t>
      </w:r>
      <w:r w:rsidRPr="00B12795">
        <w:rPr>
          <w:lang w:val="en-US"/>
        </w:rPr>
        <w:t>Russia</w:t>
      </w:r>
      <w:r w:rsidRPr="00B12795">
        <w:t xml:space="preserve">; </w:t>
      </w:r>
    </w:p>
    <w:p w:rsidR="00F05A04" w:rsidRPr="00B12795" w:rsidRDefault="00F05A04" w:rsidP="00B12795">
      <w:pPr>
        <w:pStyle w:val="Default"/>
        <w:ind w:firstLine="851"/>
        <w:jc w:val="both"/>
      </w:pPr>
      <w:proofErr w:type="gramStart"/>
      <w:r w:rsidRPr="00B12795">
        <w:rPr>
          <w:lang w:val="en-US"/>
        </w:rPr>
        <w:t>WSI</w:t>
      </w:r>
      <w:r w:rsidRPr="00B12795">
        <w:t xml:space="preserve"> - </w:t>
      </w:r>
      <w:proofErr w:type="spellStart"/>
      <w:r w:rsidRPr="00B12795">
        <w:rPr>
          <w:lang w:val="en-US"/>
        </w:rPr>
        <w:t>WorldSkills</w:t>
      </w:r>
      <w:proofErr w:type="spellEnd"/>
      <w:r w:rsidRPr="00B12795">
        <w:t xml:space="preserve"> </w:t>
      </w:r>
      <w:r w:rsidRPr="00B12795">
        <w:rPr>
          <w:lang w:val="en-US"/>
        </w:rPr>
        <w:t>International</w:t>
      </w:r>
      <w:r w:rsidRPr="00B12795">
        <w:t>.</w:t>
      </w:r>
      <w:proofErr w:type="gramEnd"/>
      <w:r w:rsidRPr="00B12795">
        <w:t xml:space="preserve"> </w:t>
      </w:r>
    </w:p>
    <w:p w:rsidR="00F05A04" w:rsidRPr="00B12795" w:rsidRDefault="00F05A04" w:rsidP="00B12795">
      <w:pPr>
        <w:pStyle w:val="Default"/>
        <w:ind w:firstLine="708"/>
        <w:jc w:val="both"/>
      </w:pPr>
      <w:r w:rsidRPr="00B12795">
        <w:rPr>
          <w:b/>
          <w:bCs/>
        </w:rPr>
        <w:t xml:space="preserve">2. </w:t>
      </w:r>
      <w:r w:rsidRPr="00B12795">
        <w:t xml:space="preserve">Область применения методических рекомендаций. </w:t>
      </w:r>
    </w:p>
    <w:p w:rsidR="00F05A04" w:rsidRPr="00B12795" w:rsidRDefault="00F05A04" w:rsidP="00B12795">
      <w:pPr>
        <w:pStyle w:val="Default"/>
        <w:ind w:firstLine="708"/>
        <w:jc w:val="both"/>
      </w:pPr>
      <w:r w:rsidRPr="00B12795">
        <w:t xml:space="preserve">Методические рекомендации по проведению практических занятий (далее Методические рекомендации) предназначены для промежуточного контроля освоения обучающимися программы профессионального модуля ПМ 01 «Подготовительно-сварочные работы и контроль качества сварных швов после сварки». </w:t>
      </w: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t xml:space="preserve">Методические рекомендации включают в себя рекомендации по проведению практических занятий по междисциплинарным курсам: </w:t>
      </w: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t xml:space="preserve">- МДК.01.01 «Основы технологии сварки и сварочное оборудование»; </w:t>
      </w: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t xml:space="preserve">- МДК.01.02 Технология производства сварных конструкций»; </w:t>
      </w: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t xml:space="preserve">- МДК.01.03 «Подготовительные и сборочные операции перед сваркой»; </w:t>
      </w: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t xml:space="preserve">- МДК.01.04 «Контроль качества сварных соединений»; </w:t>
      </w:r>
    </w:p>
    <w:p w:rsidR="00F05A04" w:rsidRPr="00B12795" w:rsidRDefault="007971B7" w:rsidP="00B12795">
      <w:pPr>
        <w:pStyle w:val="Default"/>
        <w:ind w:firstLine="567"/>
        <w:jc w:val="both"/>
      </w:pPr>
      <w:r>
        <w:t xml:space="preserve">- </w:t>
      </w:r>
      <w:r w:rsidR="00F05A04" w:rsidRPr="00B12795">
        <w:t xml:space="preserve">МДК.01.05 «Нормативно-техническая документация и система аттестации в сварочном производстве»; </w:t>
      </w:r>
    </w:p>
    <w:p w:rsidR="00F05A04" w:rsidRPr="00B12795" w:rsidRDefault="00F05A04" w:rsidP="00B12795">
      <w:pPr>
        <w:pStyle w:val="Default"/>
        <w:ind w:firstLine="567"/>
        <w:jc w:val="both"/>
      </w:pPr>
      <w:r w:rsidRPr="00B12795">
        <w:t xml:space="preserve">- МДК.01.06 «Технический английский язык». </w:t>
      </w:r>
    </w:p>
    <w:p w:rsidR="00F05A04" w:rsidRPr="00B12795" w:rsidRDefault="00F05A04" w:rsidP="00B12795">
      <w:pPr>
        <w:pStyle w:val="Default"/>
        <w:ind w:firstLine="708"/>
        <w:jc w:val="both"/>
      </w:pPr>
      <w:r w:rsidRPr="00B12795">
        <w:t xml:space="preserve">Методические рекомендации являются частью учебно-методического обеспечения </w:t>
      </w:r>
      <w:r w:rsidR="007971B7">
        <w:t xml:space="preserve"> </w:t>
      </w:r>
      <w:r w:rsidRPr="00B12795">
        <w:t xml:space="preserve"> основной образовательной программы в соответствии с Федеральным государственным образовательным стандартом среднего профессионального образования (ФГОС СПО) 15.01.05 Сварщик (ручной и частично механизированной сварки (наплавки)), очной формы обучения. </w:t>
      </w:r>
    </w:p>
    <w:p w:rsidR="00F05A04" w:rsidRPr="007971B7" w:rsidRDefault="00F05A04" w:rsidP="00797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795">
        <w:rPr>
          <w:rFonts w:ascii="Times New Roman" w:hAnsi="Times New Roman" w:cs="Times New Roman"/>
          <w:sz w:val="24"/>
          <w:szCs w:val="24"/>
        </w:rPr>
        <w:t>Методические рекомендации разработаны в рамках выполнения работ по внесению изменений (дополнений) в данную образовательную программу в целях внедрения международных стандартов в практику подготовки высококвалифицированных рабочих кадров с учетом передового международного опыта движения WSI, с учетом требований профессионального стандарта Сварщик, (утв. приказом Министерства труда и социальной защиты Российской Федерации от 28 ноября 2013г. №701н), а также интересов работодателей в части освоения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 xml:space="preserve"> дополнительных видов профессиональной деятельности, </w:t>
      </w:r>
      <w:r w:rsidRPr="007971B7">
        <w:rPr>
          <w:rFonts w:ascii="Times New Roman" w:hAnsi="Times New Roman" w:cs="Times New Roman"/>
          <w:sz w:val="24"/>
          <w:szCs w:val="24"/>
        </w:rPr>
        <w:t>обусловленных</w:t>
      </w:r>
      <w:r w:rsidR="007971B7" w:rsidRPr="007971B7">
        <w:rPr>
          <w:rFonts w:ascii="Times New Roman" w:hAnsi="Times New Roman" w:cs="Times New Roman"/>
          <w:sz w:val="24"/>
          <w:szCs w:val="24"/>
        </w:rPr>
        <w:t xml:space="preserve"> </w:t>
      </w:r>
      <w:r w:rsidRPr="007971B7">
        <w:rPr>
          <w:rFonts w:ascii="Times New Roman" w:hAnsi="Times New Roman" w:cs="Times New Roman"/>
          <w:sz w:val="24"/>
          <w:szCs w:val="24"/>
        </w:rPr>
        <w:t>требованиями к компетенции</w:t>
      </w:r>
      <w:r w:rsidR="007971B7">
        <w:rPr>
          <w:rFonts w:ascii="Times New Roman" w:hAnsi="Times New Roman" w:cs="Times New Roman"/>
          <w:sz w:val="24"/>
          <w:szCs w:val="24"/>
        </w:rPr>
        <w:t>.</w:t>
      </w:r>
      <w:r w:rsidRPr="00B12795">
        <w:t xml:space="preserve"> </w:t>
      </w:r>
    </w:p>
    <w:p w:rsidR="00F05A04" w:rsidRPr="00B12795" w:rsidRDefault="00F05A04" w:rsidP="00B12795">
      <w:pPr>
        <w:pStyle w:val="Default"/>
        <w:ind w:firstLine="708"/>
        <w:jc w:val="both"/>
      </w:pPr>
      <w:r w:rsidRPr="00B12795">
        <w:rPr>
          <w:b/>
          <w:bCs/>
        </w:rPr>
        <w:t xml:space="preserve">3. </w:t>
      </w:r>
      <w:r w:rsidRPr="00B12795">
        <w:t xml:space="preserve">Цель и планируемые результаты освоения профессионального модуля. </w:t>
      </w:r>
    </w:p>
    <w:p w:rsidR="00F05A04" w:rsidRPr="00B12795" w:rsidRDefault="00F05A04" w:rsidP="00B12795">
      <w:pPr>
        <w:pStyle w:val="Default"/>
        <w:ind w:right="-1" w:firstLine="708"/>
        <w:jc w:val="both"/>
      </w:pPr>
      <w:proofErr w:type="gramStart"/>
      <w:r w:rsidRPr="00B12795">
        <w:rPr>
          <w:b/>
          <w:bCs/>
        </w:rPr>
        <w:t xml:space="preserve">Цель </w:t>
      </w:r>
      <w:r w:rsidRPr="00B12795">
        <w:t xml:space="preserve">освоения профессионального модуля ПМ. 01 «Подготовительно-сварочные работы и контроль качества сварных швов после сварки» - сформировать у обучающихся теоретические знания и практические навыки для проведение подготовительных, сборочных операций перед сваркой, зачистки и контроля сварных швов после сварки. </w:t>
      </w:r>
      <w:proofErr w:type="gramEnd"/>
    </w:p>
    <w:p w:rsidR="00F05A04" w:rsidRPr="00B12795" w:rsidRDefault="00F05A04" w:rsidP="00803F46">
      <w:pPr>
        <w:pStyle w:val="Default"/>
        <w:ind w:right="-1" w:firstLine="708"/>
        <w:jc w:val="both"/>
      </w:pPr>
      <w:r w:rsidRPr="00B12795">
        <w:t>В результате изучения дисциплин профессионального модуля студент должен освоить профессиональные компетенции, предусмотренные ФГОС СПО по профессии 15.01.05 Сварщик (ручной и частично механизированной сварки (наплавки)): WSR Сварочные технологии.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7711"/>
      </w:tblGrid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чертежи средней сложности и сложных сварных металлоконструкций.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конструкторскую, нормативно-техническую и производственно-технологическую документацию по сварке.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Проверять оснащенность, работоспособность, исправность и осуществлять настройку оборудования поста для различных способов </w:t>
            </w: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сварки.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сборку и подготовку элементов конструкции под сварку.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.6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контроль подготовки и сборки элементов конструкции под сварку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.7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предварительный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сопутствующий (межслойный) подогрева металла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1.8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Зачищать и удалять поверхностные дефекты сварных швов после сварки.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1.9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 </w:t>
            </w:r>
          </w:p>
        </w:tc>
      </w:tr>
    </w:tbl>
    <w:p w:rsidR="00F05A04" w:rsidRPr="00B12795" w:rsidRDefault="00F05A04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04" w:rsidRPr="00B12795" w:rsidRDefault="00803F46" w:rsidP="0079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5A04" w:rsidRPr="00B12795">
        <w:rPr>
          <w:rFonts w:ascii="Times New Roman" w:hAnsi="Times New Roman" w:cs="Times New Roman"/>
          <w:sz w:val="24"/>
          <w:szCs w:val="24"/>
        </w:rPr>
        <w:t>Освоение дисциплин профессионального модуля направлено на развитие общих</w:t>
      </w:r>
    </w:p>
    <w:p w:rsidR="00F05A04" w:rsidRPr="00B12795" w:rsidRDefault="00F05A04" w:rsidP="00797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компетенций, предусмотренных ФГОС СПО по профессии 15.01.05 Сварщик (ручной и частично механизированной сварки (наплавки)):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7723"/>
      </w:tblGrid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Общие компетенции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сущность и социальную значимость будущей профессии, проявлять к ней устойчивый интерес.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команде, эффективно общаться с коллегами, руководством. </w:t>
            </w:r>
          </w:p>
        </w:tc>
      </w:tr>
    </w:tbl>
    <w:p w:rsidR="00F05A04" w:rsidRPr="00B12795" w:rsidRDefault="00F05A04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04" w:rsidRPr="00B12795" w:rsidRDefault="00803F46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5A04" w:rsidRPr="00B12795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637"/>
      </w:tblGrid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практический опыт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выполнения типовых слесарных операций, применяемых при подготовке деталей перед сваркой;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выполнения сборки элементов конструкции (изделий, узлов, деталей) под сварку с применением сборочных приспособлений;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выполнения сборки элементов конструкции (изделий, узлов, деталей) под сварку на прихватках;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эксплуатирования оборудования для сварки;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выполнения предварительного, сопутствующего (межслойного) подогрева свариваемых кромок;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выполнения зачистки швов после сварки;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использования измерительного инструмента для контроля геометрических размеров сварного шва;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определения причин дефектов сварочных швов и соединений;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предупреждения и устранения различных видов дефектов в сварных швах;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чтения чертежей и спецификаций, оформленных в соответствии с требованиями международных стандартов по сварке и родственным технологиям, и требованиями ТО WSR/WSI*.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чтения производственно-технологической документации сварочных процессов, оформленной в соответствии с требованиями международных стандартов по сварке и родственным технологиям, и требованиями ТО WSR/WSI *. 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использовать ручной и механизированный инструмент зачистки сварных швов и удаления поверхностных дефектов после сварки;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проверять работоспособность и исправность оборудования поста для сварки;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использовать ручной и механизированный инструмент для подготовки элементов конструкции (изделий, узлов, деталей) под сварку;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выполнять предварительный, сопутствующий (межслойный) подогрев металла в соответствии с требованиями производственно-технологической документацией по сварке;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применять сборочные приспособления для сборки элементов конструкции (изделий, узлов, деталей) под сварку;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зачищать швы после сварки;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пользоваться производственно-технологической и нормативной документацией для выполнения трудовых функций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пользоваться чертежами и спецификациями, оформленными в соответствии с требованиями международных стандартов по сварке и родственным технологиям, и требованиями ТО WSR/WSI *;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пользоваться производственно-технологической документацией сварочных процессов, оформленной в соответствии с требованиями международных стандартов по сварке и родственным технологиям, и требованиями ТО WSR/WSI *.</w:t>
            </w:r>
          </w:p>
        </w:tc>
      </w:tr>
      <w:tr w:rsidR="00F05A04" w:rsidRPr="00B12795" w:rsidTr="00F05A04">
        <w:tc>
          <w:tcPr>
            <w:tcW w:w="1951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</w:p>
        </w:tc>
        <w:tc>
          <w:tcPr>
            <w:tcW w:w="8186" w:type="dxa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основы теории сварочных процессов (понятия: сварочный термический цикл, сварочные деформации и напряжения);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необходимость проведения подогрева при сварке;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классификацию и общие представления о методах и способах сварки;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основные типы, конструктивные элементы, размеры сварных соединений и обозначение их на чертежах;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влияние основных параметров режима и пространственного положения при сварке на формирование сварного шва;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основные типы, конструктивные элементы, разделки 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кромок;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основы технологии сварочного производства;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виды и назначение сборочных, технологических приспособлений и оснастки;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основные правила чтения технологической документации;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типы дефектов сварного шва;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методы неразрушающего контроля;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причины возникновения и меры предупреждения видимых дефектов;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способы устранения дефектов сварных швов;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правила подготовки кромок изделий под сварку;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устройство вспомогательного оборудования, назначение, правила его эксплуатации и область применения;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правила сборки элементов конструкции под сварку;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порядок проведения работ по предварительному, сопутствующему (межслойному) подогреву металла;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устройство сварочного оборудования, назначение, правила его эксплуатации и область применения;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правила технической эксплуатации электроустановок;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классификацию сварочного оборудования;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основные принципы работы источников питания для сварки.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конструктивные элементы, размеры сварных соединений и </w:t>
            </w: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обозначение их на чертежах, оформленных в соответствии с требованиями международных стандартов по сварке и родственным технологиям, и требованиями ТО WSR/WSI *;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правила чтения технологической документации, оформленной в соответствии с требованиями международных стандартов по сварке и родственным технологиям, и требованиями ТО WSR/WSI *.</w:t>
            </w:r>
          </w:p>
        </w:tc>
      </w:tr>
      <w:tr w:rsidR="00F05A04" w:rsidRPr="00B12795" w:rsidTr="00F05A04">
        <w:tc>
          <w:tcPr>
            <w:tcW w:w="10137" w:type="dxa"/>
            <w:gridSpan w:val="2"/>
          </w:tcPr>
          <w:p w:rsidR="00F05A04" w:rsidRPr="00B12795" w:rsidRDefault="00F05A04" w:rsidP="00B1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Примечание: * - практический опыт, знания и умения, соответствующие требованиям ТО WSR/WSI.</w:t>
            </w:r>
          </w:p>
          <w:p w:rsidR="00F05A04" w:rsidRPr="00B12795" w:rsidRDefault="00F05A04" w:rsidP="00B12795">
            <w:pPr>
              <w:autoSpaceDE w:val="0"/>
              <w:autoSpaceDN w:val="0"/>
              <w:adjustRightInd w:val="0"/>
              <w:ind w:hanging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A04" w:rsidRPr="00B12795" w:rsidRDefault="00F05A04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A04" w:rsidRPr="00B12795" w:rsidRDefault="00F05A04" w:rsidP="00B12795">
      <w:pPr>
        <w:pStyle w:val="Default"/>
        <w:ind w:firstLine="708"/>
        <w:jc w:val="both"/>
      </w:pPr>
      <w:r w:rsidRPr="00B12795">
        <w:rPr>
          <w:b/>
          <w:bCs/>
        </w:rPr>
        <w:t xml:space="preserve">3. </w:t>
      </w:r>
      <w:r w:rsidRPr="00B12795">
        <w:t xml:space="preserve">Распределение практических занятий по МДК, разделам и темам профессионального модуля. </w:t>
      </w:r>
    </w:p>
    <w:p w:rsidR="00F05A04" w:rsidRPr="00B12795" w:rsidRDefault="00F05A04" w:rsidP="00B12795">
      <w:pPr>
        <w:pStyle w:val="Default"/>
        <w:ind w:right="-1" w:firstLine="708"/>
        <w:jc w:val="both"/>
      </w:pPr>
      <w:r w:rsidRPr="00B12795">
        <w:t xml:space="preserve">Распределение практических занятий по различным МДК, разделам и темам ПМ. 01 «Подготовительно-сварочные работы и контроль качества сварных швов после сварки» показано в таблице 1. </w:t>
      </w:r>
    </w:p>
    <w:p w:rsidR="00F05A04" w:rsidRPr="00B12795" w:rsidRDefault="00F05A04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Таблица 1</w:t>
      </w:r>
    </w:p>
    <w:p w:rsidR="00F05A04" w:rsidRPr="00B12795" w:rsidRDefault="00F05A04" w:rsidP="00B12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Перечень практических занятий по МДК, разделам и темам ПМ. 01 </w:t>
      </w:r>
      <w:r w:rsidRPr="00B12795">
        <w:rPr>
          <w:rFonts w:ascii="Times New Roman" w:hAnsi="Times New Roman" w:cs="Times New Roman"/>
          <w:b/>
          <w:bCs/>
          <w:sz w:val="24"/>
          <w:szCs w:val="24"/>
        </w:rPr>
        <w:t>«Подготовительно-сварочные работы и контроль качества сварных швов после сварки»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05A04" w:rsidRPr="00B12795" w:rsidTr="00803F46">
        <w:tc>
          <w:tcPr>
            <w:tcW w:w="2660" w:type="dxa"/>
          </w:tcPr>
          <w:p w:rsidR="00F05A04" w:rsidRPr="00B12795" w:rsidRDefault="00F05A04" w:rsidP="00B12795">
            <w:pPr>
              <w:pStyle w:val="Default"/>
              <w:jc w:val="both"/>
            </w:pPr>
            <w:r w:rsidRPr="00B12795">
              <w:rPr>
                <w:b/>
                <w:bCs/>
              </w:rPr>
              <w:t xml:space="preserve">Раздел и тема дисциплины </w:t>
            </w:r>
          </w:p>
          <w:p w:rsidR="00F05A04" w:rsidRPr="00B12795" w:rsidRDefault="00F05A0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05A04" w:rsidRPr="00B12795" w:rsidRDefault="00F05A04" w:rsidP="00B12795">
            <w:pPr>
              <w:pStyle w:val="Default"/>
              <w:jc w:val="both"/>
            </w:pPr>
            <w:r w:rsidRPr="00B12795">
              <w:rPr>
                <w:b/>
                <w:bCs/>
              </w:rPr>
              <w:t xml:space="preserve">Тема практических занятий </w:t>
            </w:r>
          </w:p>
        </w:tc>
      </w:tr>
      <w:tr w:rsidR="00F05A04" w:rsidRPr="00B12795" w:rsidTr="00F05A04">
        <w:tc>
          <w:tcPr>
            <w:tcW w:w="9571" w:type="dxa"/>
            <w:gridSpan w:val="2"/>
          </w:tcPr>
          <w:p w:rsidR="00F05A04" w:rsidRPr="00B12795" w:rsidRDefault="00F05A0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04" w:rsidRPr="00B12795" w:rsidRDefault="00F05A0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МДК.01.01 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</w:tc>
      </w:tr>
      <w:tr w:rsidR="00F05A04" w:rsidRPr="00B12795" w:rsidTr="00803F46">
        <w:tc>
          <w:tcPr>
            <w:tcW w:w="2660" w:type="dxa"/>
          </w:tcPr>
          <w:p w:rsidR="00F05A04" w:rsidRPr="00B12795" w:rsidRDefault="00F05A0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1.1. Основы технологии сварки</w:t>
            </w:r>
          </w:p>
        </w:tc>
        <w:tc>
          <w:tcPr>
            <w:tcW w:w="69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95"/>
            </w:tblGrid>
            <w:tr w:rsidR="00E36DCF" w:rsidRPr="00E36DCF">
              <w:trPr>
                <w:trHeight w:val="638"/>
              </w:trPr>
              <w:tc>
                <w:tcPr>
                  <w:tcW w:w="0" w:type="auto"/>
                </w:tcPr>
                <w:p w:rsidR="00E36DCF" w:rsidRPr="00E36DCF" w:rsidRDefault="00E36DCF" w:rsidP="00B12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6DC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Практическое занятие №1: </w:t>
                  </w:r>
                  <w:r w:rsidRPr="00E36D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Выбор рациональной последовательности наложения сварных швов для уменьшения сварочных деформаций </w:t>
                  </w:r>
                </w:p>
              </w:tc>
            </w:tr>
          </w:tbl>
          <w:p w:rsidR="00F05A04" w:rsidRPr="00B12795" w:rsidRDefault="00F05A0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DCF" w:rsidRPr="00B12795" w:rsidRDefault="00E36DCF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Устройство и принцип работы сварочного трансформатора. Схема.</w:t>
            </w:r>
          </w:p>
          <w:p w:rsidR="00E36DCF" w:rsidRPr="00B12795" w:rsidRDefault="00E36DCF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CF" w:rsidRPr="00B12795" w:rsidTr="00803F46">
        <w:tc>
          <w:tcPr>
            <w:tcW w:w="2660" w:type="dxa"/>
          </w:tcPr>
          <w:p w:rsidR="00E36DCF" w:rsidRPr="00B12795" w:rsidRDefault="00E36DCF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1.2. Сварочное оборудование для дуговых способов сварки</w:t>
            </w:r>
          </w:p>
        </w:tc>
        <w:tc>
          <w:tcPr>
            <w:tcW w:w="6911" w:type="dxa"/>
          </w:tcPr>
          <w:p w:rsidR="00E36DCF" w:rsidRPr="00B12795" w:rsidRDefault="00E36DCF" w:rsidP="00B12795">
            <w:pPr>
              <w:pStyle w:val="Default"/>
              <w:jc w:val="both"/>
            </w:pPr>
            <w:r w:rsidRPr="00B12795">
              <w:rPr>
                <w:b/>
                <w:bCs/>
              </w:rPr>
              <w:t xml:space="preserve">Практическое занятие №3: </w:t>
            </w:r>
            <w:r w:rsidRPr="00B12795">
              <w:t xml:space="preserve">Устройство и принцип работы </w:t>
            </w:r>
            <w:proofErr w:type="spellStart"/>
            <w:r w:rsidRPr="00B12795">
              <w:t>тиристорного</w:t>
            </w:r>
            <w:proofErr w:type="spellEnd"/>
            <w:r w:rsidRPr="00B12795">
              <w:t xml:space="preserve"> выпрямителя. Схема. </w:t>
            </w:r>
          </w:p>
          <w:p w:rsidR="00E36DCF" w:rsidRPr="00B12795" w:rsidRDefault="00E36DCF" w:rsidP="00B12795">
            <w:pPr>
              <w:pStyle w:val="Default"/>
              <w:jc w:val="both"/>
            </w:pPr>
            <w:r w:rsidRPr="00B12795">
              <w:rPr>
                <w:b/>
              </w:rPr>
              <w:t>Практическое занятие №4</w:t>
            </w:r>
            <w:r w:rsidRPr="00B12795">
              <w:t>: Устройство и принцип работы инверторного выпрямителя. Схема.</w:t>
            </w:r>
          </w:p>
          <w:p w:rsidR="00E36DCF" w:rsidRPr="00B12795" w:rsidRDefault="00E36DCF" w:rsidP="00B12795">
            <w:pPr>
              <w:pStyle w:val="Default"/>
              <w:jc w:val="both"/>
            </w:pPr>
            <w:r w:rsidRPr="00B12795">
              <w:rPr>
                <w:b/>
              </w:rPr>
              <w:t>Практическое занятие №5</w:t>
            </w:r>
            <w:r w:rsidRPr="00B12795">
              <w:t xml:space="preserve">: Специальные функции специализированных источников питания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и плавящимся электродом</w:t>
            </w:r>
          </w:p>
          <w:p w:rsidR="00EB78ED" w:rsidRPr="00B12795" w:rsidRDefault="00EB78ED" w:rsidP="00B12795">
            <w:pPr>
              <w:pStyle w:val="Default"/>
              <w:jc w:val="both"/>
            </w:pPr>
          </w:p>
        </w:tc>
      </w:tr>
      <w:tr w:rsidR="00EB78ED" w:rsidRPr="00B12795" w:rsidTr="00166BBD">
        <w:tc>
          <w:tcPr>
            <w:tcW w:w="9571" w:type="dxa"/>
            <w:gridSpan w:val="2"/>
          </w:tcPr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МДК.01.02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производства сварных конструкций</w:t>
            </w:r>
          </w:p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CF" w:rsidRPr="00B12795" w:rsidTr="00803F46">
        <w:tc>
          <w:tcPr>
            <w:tcW w:w="2660" w:type="dxa"/>
          </w:tcPr>
          <w:p w:rsidR="00E36DCF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2.2. Технология изготовления сварных конструкций</w:t>
            </w:r>
          </w:p>
        </w:tc>
        <w:tc>
          <w:tcPr>
            <w:tcW w:w="6911" w:type="dxa"/>
          </w:tcPr>
          <w:p w:rsidR="00E36DCF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Описание технологической последовательности сборки-сварки двутавровых и коробчатых балок</w:t>
            </w:r>
          </w:p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порядок сварки и наложения слоёв шва при сварке труб различных диаметров в различных пространственных положениях</w:t>
            </w:r>
          </w:p>
        </w:tc>
      </w:tr>
      <w:tr w:rsidR="00EB78ED" w:rsidRPr="00B12795" w:rsidTr="00C51686">
        <w:tc>
          <w:tcPr>
            <w:tcW w:w="9571" w:type="dxa"/>
            <w:gridSpan w:val="2"/>
          </w:tcPr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МДК.01.03 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DCF" w:rsidRPr="00B12795" w:rsidTr="00803F46">
        <w:tc>
          <w:tcPr>
            <w:tcW w:w="2660" w:type="dxa"/>
          </w:tcPr>
          <w:p w:rsidR="00E36DCF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Тема 3.1. Подготовительные операции перед 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сваркой</w:t>
            </w:r>
          </w:p>
        </w:tc>
        <w:tc>
          <w:tcPr>
            <w:tcW w:w="6911" w:type="dxa"/>
          </w:tcPr>
          <w:p w:rsidR="00E36DCF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№8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чертежей изделий со сварными швами. Описание шва по рисунку.</w:t>
            </w:r>
          </w:p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: Отработка навыков сборки по 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разметке простых конструкций с применением универсальных переносных сборочных приспособлений</w:t>
            </w:r>
          </w:p>
        </w:tc>
      </w:tr>
      <w:tr w:rsidR="00EB78ED" w:rsidRPr="00B12795" w:rsidTr="00B51F31">
        <w:tc>
          <w:tcPr>
            <w:tcW w:w="9571" w:type="dxa"/>
            <w:gridSpan w:val="2"/>
          </w:tcPr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МДК.01.04 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</w:p>
        </w:tc>
      </w:tr>
      <w:tr w:rsidR="00E36DCF" w:rsidRPr="00B12795" w:rsidTr="00803F46">
        <w:tc>
          <w:tcPr>
            <w:tcW w:w="2660" w:type="dxa"/>
          </w:tcPr>
          <w:p w:rsidR="00E36DCF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4.2. Контроль качества сварных соединений</w:t>
            </w:r>
          </w:p>
        </w:tc>
        <w:tc>
          <w:tcPr>
            <w:tcW w:w="6911" w:type="dxa"/>
          </w:tcPr>
          <w:p w:rsidR="00E36DCF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Отработка навыков использования измерительного инструмента сварщика для оценки точности сборки конструкций под сварку</w:t>
            </w:r>
          </w:p>
          <w:p w:rsidR="00EB78ED" w:rsidRPr="00B12795" w:rsidRDefault="00EB78E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: Отработка </w:t>
            </w:r>
            <w:proofErr w:type="gramStart"/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навыков использования измерительного инструмента сварщика оценки величины поверхностных дефектов</w:t>
            </w:r>
            <w:proofErr w:type="gramEnd"/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 в сварных швах</w:t>
            </w:r>
          </w:p>
        </w:tc>
      </w:tr>
      <w:tr w:rsidR="00AF04A4" w:rsidRPr="00B12795" w:rsidTr="00866D51">
        <w:tc>
          <w:tcPr>
            <w:tcW w:w="9571" w:type="dxa"/>
            <w:gridSpan w:val="2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МДК.01.05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Нормативно-техническая документация и система аттестации в сварочном производстве</w:t>
            </w:r>
          </w:p>
        </w:tc>
      </w:tr>
      <w:tr w:rsidR="00AF04A4" w:rsidRPr="00B12795" w:rsidTr="00803F46">
        <w:tc>
          <w:tcPr>
            <w:tcW w:w="2660" w:type="dxa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5.1. Нормативно-техническая документация в сварочном производстве</w:t>
            </w:r>
          </w:p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карты технологического процесса сварки сварного соединения.</w:t>
            </w:r>
          </w:p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Разработать карту технологического процесса сварки сварного соединения при заданных условиях свари, на основе технологической инструкции по сварке. Ручная дуговая сварка.</w:t>
            </w:r>
          </w:p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Разработать карту технологического процесса сварки сварного соединения при заданных условиях свари, на основе технологической инструкции по сварке. Ручная аргонодуговая сварка.</w:t>
            </w:r>
          </w:p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Разработать карту технологического процесса сварки сварного соединения при заданных условиях свари, на основе технологической инструкции по сварке. Механизированная сварка плавящимся электродом.</w:t>
            </w:r>
          </w:p>
        </w:tc>
      </w:tr>
      <w:tr w:rsidR="00AF04A4" w:rsidRPr="00B12795" w:rsidTr="00803F46">
        <w:tc>
          <w:tcPr>
            <w:tcW w:w="2660" w:type="dxa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5.1. Нормативно-техническая документация в сварочном производстве</w:t>
            </w:r>
          </w:p>
        </w:tc>
        <w:tc>
          <w:tcPr>
            <w:tcW w:w="6911" w:type="dxa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16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удостоверения сварщика и области распространения аттестации</w:t>
            </w:r>
          </w:p>
        </w:tc>
      </w:tr>
      <w:tr w:rsidR="00AF04A4" w:rsidRPr="00B12795" w:rsidTr="00200EF0">
        <w:tc>
          <w:tcPr>
            <w:tcW w:w="9571" w:type="dxa"/>
            <w:gridSpan w:val="2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МДК.01.06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английский язык</w:t>
            </w:r>
          </w:p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4A4" w:rsidRPr="00B12795" w:rsidTr="00803F46">
        <w:tc>
          <w:tcPr>
            <w:tcW w:w="2660" w:type="dxa"/>
          </w:tcPr>
          <w:p w:rsidR="00AF04A4" w:rsidRPr="00B12795" w:rsidRDefault="00AF04A4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Тема 6.1. Основные понятия и определения в сварке по стандартам ISO и AWS</w:t>
            </w:r>
          </w:p>
        </w:tc>
        <w:tc>
          <w:tcPr>
            <w:tcW w:w="6911" w:type="dxa"/>
          </w:tcPr>
          <w:p w:rsidR="00AF04A4" w:rsidRPr="00B12795" w:rsidRDefault="0068625A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№17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Перевод основных терминов по сварочной тематике</w:t>
            </w:r>
          </w:p>
          <w:p w:rsidR="0068625A" w:rsidRPr="00B12795" w:rsidRDefault="0068625A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Перевод несложных текстов с техническими терминами по сварке</w:t>
            </w:r>
          </w:p>
          <w:p w:rsidR="0068625A" w:rsidRPr="00B12795" w:rsidRDefault="0068625A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чертежей сварных конструкций с обозначением сварных швов по ISO 2553</w:t>
            </w:r>
          </w:p>
          <w:p w:rsidR="0068625A" w:rsidRPr="00B12795" w:rsidRDefault="0068625A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чертежей сварных конструкций с обозначением сварных швов по AWS A2.4</w:t>
            </w:r>
          </w:p>
          <w:p w:rsidR="0068625A" w:rsidRPr="00B12795" w:rsidRDefault="0068625A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обозначений сварочных материалов по ISO и AWS</w:t>
            </w:r>
          </w:p>
          <w:p w:rsidR="0068625A" w:rsidRPr="00B12795" w:rsidRDefault="0068625A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: Чтение технологических карт сварки оформленных по требованиям ISO 15609-1</w:t>
            </w:r>
          </w:p>
        </w:tc>
      </w:tr>
    </w:tbl>
    <w:p w:rsidR="00803F46" w:rsidRDefault="00803F46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3C0" w:rsidRPr="00B12795" w:rsidRDefault="001E63C0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Содержание и порядок выполнения практических работ приведены в Приложении 1.</w:t>
      </w:r>
    </w:p>
    <w:p w:rsidR="001E63C0" w:rsidRPr="00B12795" w:rsidRDefault="001E63C0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4. Система оценивания практических занятий при текущем контроле знаний в процессе освоения профессионального модуля.</w:t>
      </w:r>
    </w:p>
    <w:p w:rsidR="00F05A04" w:rsidRPr="00B12795" w:rsidRDefault="001E63C0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Практическое занятие — это одна из форм учебной работы, которая ориентирована на закрепление изученного теоретического материала, его более глубокое усвоение и </w:t>
      </w:r>
      <w:r w:rsidRPr="00B12795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применять теоретические знания в практических, прикладных целях. Особое внимание на практических занятиях уделяется выработке учебных или профессиональных навыков. Такие навыки формируются в процессе выполнения конкретных заданий — упражнений, задач и т. п. — под руководством и контролем преподавателя.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В процессе подготовки к практическому занятию обучающийся должен освежить в памяти теоретические сведения, полученные на лекциях, путем проработки конспекта лекций и подобрать необходимую учебную и справочную литературу по теме практического занятия.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Критерии оценивания практического занятия: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«отлично» выставляется в случае, если работа выполнена самостоятельно и осознанно, в полном объеме, с соблюдением необходимой последовательности действий, правильного и аккуратного выполнения всех записей, таблиц, рисунков, эскизов, использования справочной и методической литературы;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«хорошо» выставляется в случае, если работа выполнена самостоятельно и осознанно, в полном объеме, с соблюдением необходимой последовательности действий, правильного и аккуратного выполнения всех записей, таблиц, рисунков, эскизов, использования справочной и методической литературы, но имеются 1-2 несущественные ошибки, исправленные самостоятельно, 2-3 недочета в ответе;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«удовлетворительно» выставляется в случае, если работа выполнена правильно не менее чем наполовину, имеются частичные ответы на вопросы к защите работы, единичные существенные ошибки, влияющие на правильность выполнения работы, наблюдается слабая ориентация в учебном материале;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«неудовлетворительно» выставляется в случае, если работа выполнена в неполном объеме, в ходе выполнения занятия и написания отчета было допущено более 2-х существенных ошибок, не сделан вывод по результатам работы.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При получении неудовлетворительной оценки или невыполнения работ по причине отсутствия на уроке обучающийся обязан выполнить практические работы на дополнительных занятиях в сроки, устанавливаемые преподавателем.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К категории ошибок существенных следует отнести такие, которые свидетельствуют о непонимании 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 xml:space="preserve"> основных теоретических положений, на основе которых выполняется Практическое занятие, а также о неумении работать со справочной и методической литературой, осознанно применять полученные знания.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К категории ошибок несущественных следует отнести ошибки, связанные с полнотой ответ: единичные упущения в ответе, когда не описан факт, уточняющий принятие конкретного элемента, коэффициента, нет ссылки на источник. Несущественной следует также считать ошибку, если она допущена только в одной из нескольких аналогичных или стандартных ситуаций.</w:t>
      </w:r>
    </w:p>
    <w:p w:rsidR="00130632" w:rsidRPr="00B12795" w:rsidRDefault="00130632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К недочетам в ответе можно отнести оговорки, описки, если они не влияют 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правильность выполнения задания.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5. Рекомендации по подготовке к выполнению практических работ.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При подготовке к устному опросу и выполнению практических работ рекомендуется использовать: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учебники и учебные пособия: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1. Сварка и резка металлов: учебное пособие для СПО/ под общей редакцией Ю.В. Казакова – М</w:t>
      </w:r>
      <w:r w:rsidR="007971B7">
        <w:rPr>
          <w:rFonts w:ascii="Times New Roman" w:hAnsi="Times New Roman" w:cs="Times New Roman"/>
          <w:sz w:val="24"/>
          <w:szCs w:val="24"/>
        </w:rPr>
        <w:t>.: Издательство «Академия», 2015</w:t>
      </w:r>
      <w:r w:rsidRPr="00B12795">
        <w:rPr>
          <w:rFonts w:ascii="Times New Roman" w:hAnsi="Times New Roman" w:cs="Times New Roman"/>
          <w:sz w:val="24"/>
          <w:szCs w:val="24"/>
        </w:rPr>
        <w:t xml:space="preserve"> – 400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Виноргадов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В.С. Электрическая дуговая сварка: учебник для НПО/ В.С.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Виноргадов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– М</w:t>
      </w:r>
      <w:r w:rsidR="007971B7">
        <w:rPr>
          <w:rFonts w:ascii="Times New Roman" w:hAnsi="Times New Roman" w:cs="Times New Roman"/>
          <w:sz w:val="24"/>
          <w:szCs w:val="24"/>
        </w:rPr>
        <w:t>., Издательство «Академия», 2015</w:t>
      </w:r>
      <w:r w:rsidRPr="00B12795">
        <w:rPr>
          <w:rFonts w:ascii="Times New Roman" w:hAnsi="Times New Roman" w:cs="Times New Roman"/>
          <w:sz w:val="24"/>
          <w:szCs w:val="24"/>
        </w:rPr>
        <w:t xml:space="preserve"> – 320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3. Овчинников В.В.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сварных швов и контроль качества сварных соединений: учебник для СПО/ В.В. Овчинников – М., Издательство «Академия», 2015 – 224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lastRenderedPageBreak/>
        <w:t xml:space="preserve">4. Овчинников В.В.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Дефектация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сварных швов и контроль качества сварных соединений. Практикум: учебное пособие/ В.В. Овчинников – М., Издательство «Академия», 2014 – 112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5. Овчинников В.В. Дефекты сварных соединений: учебное пособие для СПО/ В.В. Овчинников – М., Издательство «Академия», 2014 – 64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В.С. Источники питания и оборудование для электрической сварки плавлением: учебник для СПО/ В.С.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proofErr w:type="gramStart"/>
      <w:r w:rsidRPr="00B127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 xml:space="preserve"> Р.Ф. Катаев – М</w:t>
      </w:r>
      <w:r w:rsidR="007971B7">
        <w:rPr>
          <w:rFonts w:ascii="Times New Roman" w:hAnsi="Times New Roman" w:cs="Times New Roman"/>
          <w:sz w:val="24"/>
          <w:szCs w:val="24"/>
        </w:rPr>
        <w:t>., Издательство «Академия», 2015</w:t>
      </w:r>
      <w:r w:rsidRPr="00B12795">
        <w:rPr>
          <w:rFonts w:ascii="Times New Roman" w:hAnsi="Times New Roman" w:cs="Times New Roman"/>
          <w:sz w:val="24"/>
          <w:szCs w:val="24"/>
        </w:rPr>
        <w:t xml:space="preserve"> – 368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7. Маслов Б.Г. Производство сварных конструкций: учебник для СПО/ Б.Г. Маслов,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Выборнов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А.П. – М., Издательство «Академия», 2014 – 288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справочники и словари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8. Лукьянов В.Ф. Нормативная база технического регулирования в сварочном производстве: справочник / В.Ф. Лукьянов, А.Н.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Жабин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>, А.И.</w:t>
      </w:r>
      <w:r w:rsidR="007971B7">
        <w:rPr>
          <w:rFonts w:ascii="Times New Roman" w:hAnsi="Times New Roman" w:cs="Times New Roman"/>
          <w:sz w:val="24"/>
          <w:szCs w:val="24"/>
        </w:rPr>
        <w:t xml:space="preserve"> Прилуцкий – М., ООО «БПМ», 2015</w:t>
      </w:r>
      <w:r w:rsidRPr="00B12795">
        <w:rPr>
          <w:rFonts w:ascii="Times New Roman" w:hAnsi="Times New Roman" w:cs="Times New Roman"/>
          <w:sz w:val="24"/>
          <w:szCs w:val="24"/>
        </w:rPr>
        <w:t xml:space="preserve"> – 302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Бернадский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 В.Н. Англо-русский и русско-английский словарь по сварке (основные термины): словарь/ В.Н.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Бернадский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Осыка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 xml:space="preserve">, Н.Г. Хоменко и др. - М., </w:t>
      </w:r>
      <w:r w:rsidR="007971B7">
        <w:rPr>
          <w:rFonts w:ascii="Times New Roman" w:hAnsi="Times New Roman" w:cs="Times New Roman"/>
          <w:sz w:val="24"/>
          <w:szCs w:val="24"/>
        </w:rPr>
        <w:t>изд. «</w:t>
      </w:r>
      <w:proofErr w:type="spellStart"/>
      <w:r w:rsidR="007971B7">
        <w:rPr>
          <w:rFonts w:ascii="Times New Roman" w:hAnsi="Times New Roman" w:cs="Times New Roman"/>
          <w:sz w:val="24"/>
          <w:szCs w:val="24"/>
        </w:rPr>
        <w:t>Интермет</w:t>
      </w:r>
      <w:proofErr w:type="spellEnd"/>
      <w:r w:rsidR="007971B7">
        <w:rPr>
          <w:rFonts w:ascii="Times New Roman" w:hAnsi="Times New Roman" w:cs="Times New Roman"/>
          <w:sz w:val="24"/>
          <w:szCs w:val="24"/>
        </w:rPr>
        <w:t xml:space="preserve"> Инжиниринг», 2015</w:t>
      </w:r>
      <w:r w:rsidRPr="00B12795">
        <w:rPr>
          <w:rFonts w:ascii="Times New Roman" w:hAnsi="Times New Roman" w:cs="Times New Roman"/>
          <w:sz w:val="24"/>
          <w:szCs w:val="24"/>
        </w:rPr>
        <w:t xml:space="preserve"> – 383 с.</w:t>
      </w:r>
    </w:p>
    <w:p w:rsidR="003B477F" w:rsidRPr="00B12795" w:rsidRDefault="003B477F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интернет ресурсы: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12795">
        <w:rPr>
          <w:rFonts w:ascii="Times New Roman" w:hAnsi="Times New Roman" w:cs="Times New Roman"/>
          <w:sz w:val="24"/>
          <w:szCs w:val="24"/>
        </w:rPr>
        <w:t>Анго</w:t>
      </w:r>
      <w:proofErr w:type="spellEnd"/>
      <w:r w:rsidRPr="00B12795">
        <w:rPr>
          <w:rFonts w:ascii="Times New Roman" w:hAnsi="Times New Roman" w:cs="Times New Roman"/>
          <w:sz w:val="24"/>
          <w:szCs w:val="24"/>
        </w:rPr>
        <w:t>-русский словарь. Сварка [Электронный ресурс] Режим доступа: http://profilgp.ru/page/svarka-angliyskiy-yazyk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11. Справочные материалы по 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сварочному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 xml:space="preserve"> оборудования, технике и технологии сварки портала «Сварка и сварщик» [Электронный ресурс] Режим доступа: www.weldering.com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- нормативные документы: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12. ПБ 03-273-99. Правила аттестации сварщиков и специалистов сварочного производства – М., изд. ЗАО НТЦ «Промышленная безопасность», 2014 – 17 с.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13. РД 03-615-03. Порядок применения сварочных технологий при изготовлении, монтаже, ремонте и реконструкции технических устрой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>я опасных производственных объектов – М., изд. ЗАО НТЦ «Промышленная безопасность», 2014 – 22 с.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14. РД 03-614-03. Порядок применения сварочного оборудования при изготовлении, монтаже, ремонте и реконструкции технических устрой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>я опасных производственных объектов – М., изд. ЗАО НТЦ «Промышленная безопасность», 2014 – 61 с.</w:t>
      </w:r>
    </w:p>
    <w:p w:rsidR="00B02CF6" w:rsidRPr="00B12795" w:rsidRDefault="00B02CF6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15. РД 03-613-03. Порядок применения сварочных материалов при изготовлении, монтаже, ремонте и реконструкции технических устрой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>я опасных производственных объектов – М., изд. ЗАО НТЦ «Промышленная безопасность», 2014 – 34 с.</w:t>
      </w: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80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B7" w:rsidRDefault="007971B7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B7" w:rsidRDefault="007971B7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B7" w:rsidRPr="00B12795" w:rsidRDefault="007971B7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803F46" w:rsidRDefault="00803F46" w:rsidP="0080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ЗАНЯТИЯ</w:t>
      </w:r>
    </w:p>
    <w:p w:rsidR="00803F46" w:rsidRDefault="00803F46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459" w:rsidRPr="00803F46" w:rsidRDefault="006C5459" w:rsidP="0080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6">
        <w:rPr>
          <w:rFonts w:ascii="Times New Roman" w:hAnsi="Times New Roman" w:cs="Times New Roman"/>
          <w:b/>
          <w:sz w:val="24"/>
          <w:szCs w:val="24"/>
        </w:rPr>
        <w:t>МДК.01.01 «Основы технологии сварки и сварочное оборудование»</w:t>
      </w:r>
    </w:p>
    <w:p w:rsidR="006C5459" w:rsidRPr="00803F46" w:rsidRDefault="006C5459" w:rsidP="0080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6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6C5459" w:rsidRPr="00803F46" w:rsidRDefault="006C5459" w:rsidP="0080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F46">
        <w:rPr>
          <w:rFonts w:ascii="Times New Roman" w:hAnsi="Times New Roman" w:cs="Times New Roman"/>
          <w:b/>
          <w:sz w:val="24"/>
          <w:szCs w:val="24"/>
        </w:rPr>
        <w:t>«ВЫБОР РАЦИОНАЛЬНОЙ ПОСЛЕДОВАТЕЛЬНОСТИ НАЛОЖЕНИЯ СВАРНЫХ ШВОВ ДЛЯ УМЕНЬШЕНИЯ СВАРОЧНЫХ ДЕФОРМАЦИЙ».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1. Цель занятия: отработка навыков по выбору рациональной последовательности наложения сварных швов для уменьшения сварочных деформаций.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Задание: для заданной сварной конструкции выбрать рациональную последовательность наложения сварных швов, позволяющую уменьшить сварочные деформации.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Выполнить отчет в письменном виде.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Материальное оснащение: эскизы или чертежи сварных узлов.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Порядок проведения занятия.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1. Изучить чертеж или эскиз сварной конструкции (сварного узла).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2. Провести классификацию всех сварных швов сварной конструкции по длине.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3. Для каждого сварного шва выбрать 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рациональную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 xml:space="preserve"> последовательности наложения отдельных участков сварного шва.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4. Для каждого сварного шва нарисовать графическую схему выбранной последовательности наложения отдельных участков сварного шва.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5. Выполнить графическую схему последовательности наложения отдельных сварных швов сварной конструкции в целом.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>6. Выполнить отчет в письменном виде.</w:t>
      </w:r>
    </w:p>
    <w:p w:rsidR="006C5459" w:rsidRPr="00B12795" w:rsidRDefault="006C5459" w:rsidP="00B12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95">
        <w:rPr>
          <w:rFonts w:ascii="Times New Roman" w:hAnsi="Times New Roman" w:cs="Times New Roman"/>
          <w:b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№ варианта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Содержание задания – вид сварной конструкции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proofErr w:type="gramStart"/>
            <w:r w:rsidRPr="00B12795">
              <w:t xml:space="preserve">Две пластины собранные встык длинной 1000 мм </w:t>
            </w:r>
            <w:proofErr w:type="gramEnd"/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Тавровое соединение пластин длиной 1000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Сварная двутавровая балка длиной 5000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proofErr w:type="gramStart"/>
            <w:r w:rsidRPr="00B12795">
              <w:t xml:space="preserve">Две пластины собранные встык длинной 3000 мм </w:t>
            </w:r>
            <w:proofErr w:type="gramEnd"/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Тавровое соединение пластин длиной 4000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Сварная двутавровая балка длиной 1000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Угловое соединение пластин длиной 1000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Сварная двутавровая балка длиной 10000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Угловое соединение пластин длиной 3000 мм </w:t>
            </w:r>
          </w:p>
        </w:tc>
      </w:tr>
      <w:tr w:rsidR="006C5459" w:rsidRPr="00B12795" w:rsidTr="006C5459">
        <w:tc>
          <w:tcPr>
            <w:tcW w:w="1384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10 </w:t>
            </w:r>
          </w:p>
        </w:tc>
        <w:tc>
          <w:tcPr>
            <w:tcW w:w="8187" w:type="dxa"/>
          </w:tcPr>
          <w:p w:rsidR="006C5459" w:rsidRPr="00B12795" w:rsidRDefault="006C5459" w:rsidP="00B12795">
            <w:pPr>
              <w:pStyle w:val="Default"/>
              <w:jc w:val="both"/>
            </w:pPr>
            <w:r w:rsidRPr="00B12795">
              <w:t xml:space="preserve">Тавровое соединение пластин длиной 1000 мм </w:t>
            </w:r>
          </w:p>
        </w:tc>
      </w:tr>
    </w:tbl>
    <w:p w:rsidR="00826767" w:rsidRPr="00B12795" w:rsidRDefault="00826767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2. Выполнение эскиза сварной конструкции с нумерацией всех швов, входящих в сварную конструкцию.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Разработка таблицы с классификацией всех сварных швов сварной конструкции по длине.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таблицы с номером швов, устным описанием последовательности наложения отдельных участков каждого сварного шва и графической схемой выбранной последовательности наложения отдельных участков каждого сварного шва.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5. Выполнение на эскизе сварной </w:t>
      </w:r>
      <w:proofErr w:type="gramStart"/>
      <w:r w:rsidRPr="00680449">
        <w:rPr>
          <w:rFonts w:ascii="Times New Roman" w:hAnsi="Times New Roman" w:cs="Times New Roman"/>
          <w:color w:val="000000"/>
          <w:sz w:val="24"/>
          <w:szCs w:val="24"/>
        </w:rPr>
        <w:t>конструкции графической схемы последовательности наложения отдельных сварных швов сварной конструкции</w:t>
      </w:r>
      <w:proofErr w:type="gramEnd"/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 в целом. </w:t>
      </w:r>
    </w:p>
    <w:p w:rsidR="00803F46" w:rsidRDefault="00803F46" w:rsidP="00797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1. Как изменяются размеры детали при нагреве?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2. Что </w:t>
      </w:r>
      <w:proofErr w:type="gramStart"/>
      <w:r w:rsidRPr="00680449">
        <w:rPr>
          <w:rFonts w:ascii="Times New Roman" w:hAnsi="Times New Roman" w:cs="Times New Roman"/>
          <w:color w:val="000000"/>
          <w:sz w:val="24"/>
          <w:szCs w:val="24"/>
        </w:rPr>
        <w:t>является основной причиной возникновения деформаций при сварке является</w:t>
      </w:r>
      <w:proofErr w:type="gramEnd"/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Какие деформации стыкового сварного шва наблюдаются после сварки и полного остывания изделия в виде двух пластин?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4. Каким способом можно уменьшить угловые сварочные деформации при сварке пластин встык?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5. Что означает схема сварки «на проход»?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6. Что означает схема сварки «на проход от середины к краям»?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7. Что означает схема сварки «обратноступенчатый способ»?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8. Что означает схема сварки «обратноступенчатым способом от середины к краям»?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449" w:rsidRPr="00680449" w:rsidRDefault="00680449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2</w:t>
      </w:r>
    </w:p>
    <w:p w:rsidR="00680449" w:rsidRPr="00680449" w:rsidRDefault="00680449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«УСТРОЙСТВО И ПРИНЦИП РАБОТЫ СВАРОЧНОГО ТРАНСФОРМАТОРА. СХЕМА»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80449">
        <w:rPr>
          <w:rFonts w:ascii="Times New Roman" w:hAnsi="Times New Roman" w:cs="Times New Roman"/>
          <w:color w:val="000000"/>
          <w:sz w:val="24"/>
          <w:szCs w:val="24"/>
        </w:rPr>
        <w:t>Цель занятия: закрепление теоретических знаний о принципах работы и устройстве сварочных трансформат</w:t>
      </w:r>
      <w:r w:rsidR="007971B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ров.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для заданного типа сварочного трансформатора выполнить описание принципа его работы, составить перечень основных конструктивных узлов трансформатора, привести конструктивную схему трансформатора, схему магнитных полей и функциональную схему трансформатора.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технические описания различных типов трансформаторов, паспорта или руководства по эксплуатации трансформаторов.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задание у преподавателя.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2. Выполнить описание принципа работы сварочного трансформатора и особенностей его конструкции.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3. Составить перечень основных конструктивных узлов трансформатора.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Разработать конструктивную схему трансформатора.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Разработать схему магнитных полей трансформатора.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6. Разработать функциональную схему трансформатора. </w:t>
      </w:r>
    </w:p>
    <w:p w:rsidR="00680449" w:rsidRPr="00680449" w:rsidRDefault="00680449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449">
        <w:rPr>
          <w:rFonts w:ascii="Times New Roman" w:hAnsi="Times New Roman" w:cs="Times New Roman"/>
          <w:color w:val="000000"/>
          <w:sz w:val="24"/>
          <w:szCs w:val="24"/>
        </w:rPr>
        <w:t xml:space="preserve">7. Выполнить отчет в письменном виде. </w:t>
      </w:r>
    </w:p>
    <w:p w:rsidR="00680449" w:rsidRPr="00B12795" w:rsidRDefault="00680449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№ варианта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Содержание задания – вид сварочного трансформатора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нормальным магнитным рассеянием (с </w:t>
            </w:r>
            <w:proofErr w:type="gramStart"/>
            <w:r w:rsidRPr="00B12795">
              <w:t>жёсткой</w:t>
            </w:r>
            <w:proofErr w:type="gramEnd"/>
            <w:r w:rsidRPr="00B12795">
              <w:t xml:space="preserve"> ВАХ)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нормальным магнитным рассеянием и дросселем с воздушным зазором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нормальным магнитным рассеянием и дросселем насыщения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увеличенным магнитным рассеянием с подвижными обмотками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увеличенным магнитным рассеянием с подвижным магнитным шунтом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увеличенным магнитным рассеянием с </w:t>
            </w:r>
            <w:proofErr w:type="spellStart"/>
            <w:r w:rsidRPr="00B12795">
              <w:t>подмагничиваемым</w:t>
            </w:r>
            <w:proofErr w:type="spellEnd"/>
            <w:r w:rsidRPr="00B12795">
              <w:t xml:space="preserve"> шунтом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увеличенным магнитным рассеянием с реактивной обмоткой </w:t>
            </w:r>
          </w:p>
        </w:tc>
      </w:tr>
      <w:tr w:rsidR="00680449" w:rsidRPr="00B12795" w:rsidTr="00680449">
        <w:tc>
          <w:tcPr>
            <w:tcW w:w="1242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8329" w:type="dxa"/>
          </w:tcPr>
          <w:p w:rsidR="00680449" w:rsidRPr="00B12795" w:rsidRDefault="00680449" w:rsidP="00B12795">
            <w:pPr>
              <w:pStyle w:val="Default"/>
              <w:jc w:val="both"/>
            </w:pPr>
            <w:r w:rsidRPr="00B12795">
              <w:t xml:space="preserve">Трансформатор с увеличенным магнитным рассеянием с переключаемыми обмотками </w:t>
            </w:r>
          </w:p>
        </w:tc>
      </w:tr>
    </w:tbl>
    <w:p w:rsidR="00454432" w:rsidRPr="00B12795" w:rsidRDefault="00454432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Описание принципа работы сварочного трансформатора и особенностей его конструкции.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Разработка перечня основных конструктивных узлов трансформатора.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конструктивной схемы трансформатора.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Разработка схемы магнитных полей трансформатора.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6. Разработка функциональной схемы трансформатора.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1. Из каких основных узлов состоит сварочный трансформатор типа ТД?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2. Как регулируется сила сварочного тока в трансформаторах с подвижными обмотками?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3. Из каких основных узлов состоит сварочный трансформатор типа ТДФ?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4. Какой должна быть внешняя характеристика трансформатора для сварки под флюсом?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5. Что </w:t>
      </w:r>
      <w:proofErr w:type="gram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означает</w:t>
      </w:r>
      <w:proofErr w:type="gram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обозначает трансформатора ТДФ-1601?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6. Как регулируется сила сварочного тока в трансформаторах с переключаемыми обмотками?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7. Как регулируется сила сварочного тока в трансформаторах с подвижным магнитным шунтом? </w:t>
      </w:r>
    </w:p>
    <w:p w:rsidR="00454432" w:rsidRPr="00B12795" w:rsidRDefault="00454432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432" w:rsidRPr="00454432" w:rsidRDefault="00454432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3</w:t>
      </w:r>
    </w:p>
    <w:p w:rsidR="00454432" w:rsidRPr="00454432" w:rsidRDefault="00454432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«УСТРОЙСТВО И ПРИНЦИП РАБОТЫ ТИРИСТОРНОГО ВЫПРЯМИТЕЛЯ. СХЕМА</w:t>
      </w:r>
      <w:proofErr w:type="gramStart"/>
      <w:r w:rsidRPr="00454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.»</w:t>
      </w:r>
      <w:proofErr w:type="gramEnd"/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Цель занятия: закрепление теоретических знаний о принципе работы и устройстве сварочных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тиристорных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выпрямителей.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для заданной марки выпрямителя выполнить описание принципа его работы, составить перечень основных конструктивных узлов выпрямителя, привести схему выпрямления, конструктивную и функциональную схему выпрямителя.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технические описания различных марок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тиристорных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выпрямителей, паспорта или руководства по эксплуатации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тиристорных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выпрямителей.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задание у преподавателя.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2. Выполнить описание принципа работы сварочного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 и особенностей его конструкции.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3. Составить перечень основных конструктивных узлов сварочного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Разработать конструктивную схему сварочного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Разработать схему выпрямления, используемую в заданном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тиристорном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выпрямителе.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6. Разработать функциональную схему сварочного </w:t>
      </w:r>
      <w:proofErr w:type="spellStart"/>
      <w:r w:rsidRPr="00454432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 </w:t>
      </w:r>
    </w:p>
    <w:p w:rsidR="00454432" w:rsidRPr="00454432" w:rsidRDefault="00454432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432">
        <w:rPr>
          <w:rFonts w:ascii="Times New Roman" w:hAnsi="Times New Roman" w:cs="Times New Roman"/>
          <w:color w:val="000000"/>
          <w:sz w:val="24"/>
          <w:szCs w:val="24"/>
        </w:rPr>
        <w:t xml:space="preserve">7. Выполнить отчет в письменном виде. </w:t>
      </w:r>
    </w:p>
    <w:p w:rsidR="00680449" w:rsidRPr="00B12795" w:rsidRDefault="00454432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№ варианта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Содержание задания – марка сварочного выпрямителя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ВД-303 (Электрик)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ВД-505 (Электрик)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ВД-306 (СЭЛМА)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>ВДУ-506 МТ (</w:t>
            </w:r>
            <w:proofErr w:type="spellStart"/>
            <w:r w:rsidRPr="00B12795">
              <w:t>Уралтермосвар</w:t>
            </w:r>
            <w:proofErr w:type="spellEnd"/>
            <w:r w:rsidRPr="00B12795">
              <w:t xml:space="preserve">)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>ВДУ-306 (</w:t>
            </w:r>
            <w:proofErr w:type="spellStart"/>
            <w:r w:rsidRPr="00B12795">
              <w:t>Уралтермосвар</w:t>
            </w:r>
            <w:proofErr w:type="spellEnd"/>
            <w:r w:rsidRPr="00B12795">
              <w:t xml:space="preserve">)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ВДУ-1202 </w:t>
            </w:r>
          </w:p>
        </w:tc>
      </w:tr>
      <w:tr w:rsidR="00454432" w:rsidRPr="00B12795" w:rsidTr="00454432">
        <w:tc>
          <w:tcPr>
            <w:tcW w:w="1384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8187" w:type="dxa"/>
          </w:tcPr>
          <w:p w:rsidR="00454432" w:rsidRPr="00B12795" w:rsidRDefault="00454432" w:rsidP="00B12795">
            <w:pPr>
              <w:pStyle w:val="Default"/>
              <w:jc w:val="both"/>
            </w:pPr>
            <w:r w:rsidRPr="00B12795">
              <w:t xml:space="preserve">ВДГ-303 (СЭЛМА) </w:t>
            </w:r>
          </w:p>
        </w:tc>
      </w:tr>
    </w:tbl>
    <w:p w:rsidR="00454432" w:rsidRPr="00B12795" w:rsidRDefault="00454432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отчета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2. Описание принципа работы сварочного </w:t>
      </w:r>
      <w:proofErr w:type="spellStart"/>
      <w:r w:rsidRPr="004D37A4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 и особенностей его конструкции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Разработка перечня основных конструктивных узлов сварочного </w:t>
      </w:r>
      <w:proofErr w:type="spellStart"/>
      <w:r w:rsidRPr="004D37A4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конструктивной схемы сварочного </w:t>
      </w:r>
      <w:proofErr w:type="spellStart"/>
      <w:r w:rsidRPr="004D37A4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Разработка схемы выпрямления сварочного </w:t>
      </w:r>
      <w:proofErr w:type="spellStart"/>
      <w:r w:rsidRPr="004D37A4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6. Разработка функциональной схемы сварочного </w:t>
      </w:r>
      <w:proofErr w:type="spellStart"/>
      <w:r w:rsidRPr="004D37A4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1. Какую характеристику должны иметь выпрямители для ручной дуговой сварки?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2. Какую характеристику должны иметь выпрямители для дуговой сварки в среде защитных газов?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3. Как выполняется регулирование силы сварочного тока в </w:t>
      </w:r>
      <w:proofErr w:type="spellStart"/>
      <w:r w:rsidRPr="004D37A4">
        <w:rPr>
          <w:rFonts w:ascii="Times New Roman" w:hAnsi="Times New Roman" w:cs="Times New Roman"/>
          <w:color w:val="000000"/>
          <w:sz w:val="24"/>
          <w:szCs w:val="24"/>
        </w:rPr>
        <w:t>тиристорном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выпрямителе?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4. Что можно регулировать углом открытия тиристора в сварочном выпрямителе?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>5. За счёт чего может формироваться пада</w:t>
      </w:r>
      <w:r w:rsidR="007971B7">
        <w:rPr>
          <w:rFonts w:ascii="Times New Roman" w:hAnsi="Times New Roman" w:cs="Times New Roman"/>
          <w:color w:val="000000"/>
          <w:sz w:val="24"/>
          <w:szCs w:val="24"/>
        </w:rPr>
        <w:t xml:space="preserve">ющая внешняя характеристика в </w:t>
      </w:r>
      <w:proofErr w:type="spellStart"/>
      <w:r w:rsidR="007971B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D37A4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="007971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D37A4">
        <w:rPr>
          <w:rFonts w:ascii="Times New Roman" w:hAnsi="Times New Roman" w:cs="Times New Roman"/>
          <w:color w:val="000000"/>
          <w:sz w:val="24"/>
          <w:szCs w:val="24"/>
        </w:rPr>
        <w:t>сторном</w:t>
      </w:r>
      <w:proofErr w:type="spellEnd"/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 сварочном трансформаторе?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7A4" w:rsidRPr="004D37A4" w:rsidRDefault="004D37A4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4</w:t>
      </w:r>
    </w:p>
    <w:p w:rsidR="004D37A4" w:rsidRPr="004D37A4" w:rsidRDefault="004D37A4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«УСТРОЙСТВО И ПРИНЦИП РАБОТЫ ИНВЕРТОРНОГО ВЫПРЯМИТЕЛЯ. СХЕМА»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Цель занятия: закрепление теоретических знаний о принципе работы и устройстве сварочных инверторных сварочных выпрямителей.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для заданной марки выпрямителя выполнить описание принципа его работы, принципа регулирования тока, составить перечень основных конструктивных узлов выпрямителя, привести функциональную схему выпрямителя. </w:t>
      </w:r>
    </w:p>
    <w:p w:rsidR="004D37A4" w:rsidRPr="004D37A4" w:rsidRDefault="004D37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7A4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4D37A4" w:rsidRPr="00B12795" w:rsidRDefault="004D37A4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Материальное оснащение: технические описания различных марок инверторных выпрямителей, паспорта и руководства по эксплуатации инверторных выпрямителей.</w:t>
      </w:r>
    </w:p>
    <w:p w:rsidR="00CF048D" w:rsidRPr="00CF048D" w:rsidRDefault="00CF048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8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CF048D" w:rsidRPr="00CF048D" w:rsidRDefault="00CF048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8D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задание у преподавателя. </w:t>
      </w:r>
    </w:p>
    <w:p w:rsidR="00CF048D" w:rsidRPr="00CF048D" w:rsidRDefault="00CF048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8D">
        <w:rPr>
          <w:rFonts w:ascii="Times New Roman" w:hAnsi="Times New Roman" w:cs="Times New Roman"/>
          <w:color w:val="000000"/>
          <w:sz w:val="24"/>
          <w:szCs w:val="24"/>
        </w:rPr>
        <w:t xml:space="preserve">2. Выполнить описание принципа работы сварочного инверторного выпрямителя и принципа регулирования тока в инверторе. </w:t>
      </w:r>
    </w:p>
    <w:p w:rsidR="00CF048D" w:rsidRPr="00CF048D" w:rsidRDefault="00CF048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8D">
        <w:rPr>
          <w:rFonts w:ascii="Times New Roman" w:hAnsi="Times New Roman" w:cs="Times New Roman"/>
          <w:color w:val="000000"/>
          <w:sz w:val="24"/>
          <w:szCs w:val="24"/>
        </w:rPr>
        <w:t xml:space="preserve">3. Составить перечень основных конструктивных узлов сварочного инверторного выпрямителя. </w:t>
      </w:r>
    </w:p>
    <w:p w:rsidR="00CF048D" w:rsidRPr="00CF048D" w:rsidRDefault="00CF048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8D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Разработать функциональную схему сварочного инверторного выпрямителя. </w:t>
      </w:r>
    </w:p>
    <w:p w:rsidR="00CF048D" w:rsidRPr="00CF048D" w:rsidRDefault="00CF048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8D">
        <w:rPr>
          <w:rFonts w:ascii="Times New Roman" w:hAnsi="Times New Roman" w:cs="Times New Roman"/>
          <w:color w:val="000000"/>
          <w:sz w:val="24"/>
          <w:szCs w:val="24"/>
        </w:rPr>
        <w:t xml:space="preserve">5. Выполнить отчет в письменном виде. </w:t>
      </w:r>
    </w:p>
    <w:p w:rsidR="004F0C13" w:rsidRPr="00B12795" w:rsidRDefault="004F0C13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48D" w:rsidRPr="00B12795" w:rsidRDefault="00CF048D" w:rsidP="00B127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b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8337"/>
      </w:tblGrid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№ варианта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Содержание задания – марка сварочного выпрямителя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Форсаж 200 (ГРПЗ)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Форсаж-302 (ГРПЗ)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Форсаж 125 (ГРПЗ)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Форсаж-315 (ГРПЗ)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Форсаж-500 (ГРПЗ)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>НЕОН-160 (</w:t>
            </w:r>
            <w:proofErr w:type="spellStart"/>
            <w:r w:rsidRPr="00B12795">
              <w:t>Электроинтел</w:t>
            </w:r>
            <w:proofErr w:type="spellEnd"/>
            <w:r w:rsidRPr="00B12795">
              <w:t xml:space="preserve">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>НЕОН-200 (</w:t>
            </w:r>
            <w:proofErr w:type="spellStart"/>
            <w:r w:rsidRPr="00B12795">
              <w:t>Электроинтел</w:t>
            </w:r>
            <w:proofErr w:type="spellEnd"/>
            <w:r w:rsidRPr="00B12795">
              <w:t xml:space="preserve">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>ДС 250.33 (</w:t>
            </w:r>
            <w:proofErr w:type="spellStart"/>
            <w:r w:rsidRPr="00B12795">
              <w:t>Технотрон</w:t>
            </w:r>
            <w:proofErr w:type="spellEnd"/>
            <w:r w:rsidRPr="00B12795">
              <w:t xml:space="preserve">) </w:t>
            </w:r>
          </w:p>
        </w:tc>
      </w:tr>
      <w:tr w:rsidR="004F0C13" w:rsidRPr="00B12795" w:rsidTr="004F0C13">
        <w:tc>
          <w:tcPr>
            <w:tcW w:w="1101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8470" w:type="dxa"/>
          </w:tcPr>
          <w:p w:rsidR="004F0C13" w:rsidRPr="00B12795" w:rsidRDefault="004F0C13" w:rsidP="00B12795">
            <w:pPr>
              <w:pStyle w:val="Default"/>
              <w:jc w:val="both"/>
            </w:pPr>
            <w:r w:rsidRPr="00B12795">
              <w:t xml:space="preserve">ВДУЧ-315 </w:t>
            </w:r>
          </w:p>
        </w:tc>
      </w:tr>
    </w:tbl>
    <w:p w:rsidR="004F0C13" w:rsidRPr="00B12795" w:rsidRDefault="004F0C13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отчета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2. Описание принципа работы сварочного инверторного выпрямителя и принципа регулирования тока в инверторе.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Разработка перечня основных конструктивных узлов сварочного инверторного выпрямителя.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функциональной схемы сварочного инверторного выпрямителя. </w:t>
      </w:r>
    </w:p>
    <w:p w:rsidR="007971B7" w:rsidRDefault="00803F46" w:rsidP="00803F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4F0C13" w:rsidRPr="004F0C13" w:rsidRDefault="004F0C13" w:rsidP="007971B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46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1. В чём основное преимущество </w:t>
      </w:r>
      <w:proofErr w:type="spellStart"/>
      <w:r w:rsidRPr="004F0C13">
        <w:rPr>
          <w:rFonts w:ascii="Times New Roman" w:hAnsi="Times New Roman" w:cs="Times New Roman"/>
          <w:color w:val="000000"/>
          <w:sz w:val="24"/>
          <w:szCs w:val="24"/>
        </w:rPr>
        <w:t>инвертроных</w:t>
      </w:r>
      <w:proofErr w:type="spellEnd"/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выпрямителей от выпр</w:t>
      </w:r>
      <w:r w:rsidR="007971B7">
        <w:rPr>
          <w:rFonts w:ascii="Times New Roman" w:hAnsi="Times New Roman" w:cs="Times New Roman"/>
          <w:color w:val="000000"/>
          <w:sz w:val="24"/>
          <w:szCs w:val="24"/>
        </w:rPr>
        <w:t>ямителей, управляемых трансформ</w:t>
      </w:r>
      <w:r w:rsidRPr="004F0C1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971B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ором?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2. В чём суть инверторного преобразования энергии?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3. Какую характеристику (ВАХ) может иметь </w:t>
      </w:r>
      <w:proofErr w:type="gramStart"/>
      <w:r w:rsidRPr="004F0C13">
        <w:rPr>
          <w:rFonts w:ascii="Times New Roman" w:hAnsi="Times New Roman" w:cs="Times New Roman"/>
          <w:color w:val="000000"/>
          <w:sz w:val="24"/>
          <w:szCs w:val="24"/>
        </w:rPr>
        <w:t>инверторной</w:t>
      </w:r>
      <w:proofErr w:type="gramEnd"/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 питания?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4. Что такое сварочный конвертор?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5. Что составляет основу элементной базы </w:t>
      </w:r>
      <w:proofErr w:type="spellStart"/>
      <w:r w:rsidRPr="004F0C13">
        <w:rPr>
          <w:rFonts w:ascii="Times New Roman" w:hAnsi="Times New Roman" w:cs="Times New Roman"/>
          <w:color w:val="000000"/>
          <w:sz w:val="24"/>
          <w:szCs w:val="24"/>
        </w:rPr>
        <w:t>тиристорного</w:t>
      </w:r>
      <w:proofErr w:type="spellEnd"/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 выпрямителя? </w:t>
      </w:r>
    </w:p>
    <w:p w:rsidR="00803F46" w:rsidRDefault="00803F46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C13" w:rsidRPr="004F0C13" w:rsidRDefault="004F0C13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5</w:t>
      </w:r>
    </w:p>
    <w:p w:rsidR="004F0C13" w:rsidRPr="004F0C13" w:rsidRDefault="004F0C13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«СПЕЦИАЛЬНЫЕ ФУНКЦИИ СПЕЦИАЛИЗИРОВАННЫХ ИСТОЧНИКОВ ПИТАНИЯ </w:t>
      </w:r>
      <w:proofErr w:type="gramStart"/>
      <w:r w:rsidRPr="004F0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4F0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СВАРИ НЕПЛАВЯЩИМСЯ И ПЛАВЯЩИМСЯ ЭЛЕКТРОДОМ»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F0C13">
        <w:rPr>
          <w:rFonts w:ascii="Times New Roman" w:hAnsi="Times New Roman" w:cs="Times New Roman"/>
          <w:color w:val="000000"/>
          <w:sz w:val="24"/>
          <w:szCs w:val="24"/>
        </w:rPr>
        <w:t>Цель занятия: закрепление теоретических знаний о специальных функциях специализированных источников питания для сварки неплавящимся и плавящимся эле</w:t>
      </w:r>
      <w:r w:rsidR="007971B7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родом.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для заданного вида сварочной установки и названия специальной функции этой установки выполнить описание назначения специальной функции, преимуществ по сравнению с обычным источником питания (без такой функции), привести циклограмму работы описываемой специальной функции источника питания.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технические описания различных марок специализированных установок для сварки неплавящимся и плавящимся электродом, паспорта и руководства по эксплуатации специализированных установок.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задание у преподавателя.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2. Выполнить описание назначения специальной функции сварочной установки.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3. Описать преимущества применения специальной функции по сравнению с обычным источником питания (без такой функции).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Разработать циклограмму работы описываемой специальной функции источника питания. </w:t>
      </w:r>
    </w:p>
    <w:p w:rsidR="004F0C13" w:rsidRPr="004F0C13" w:rsidRDefault="004F0C1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13">
        <w:rPr>
          <w:rFonts w:ascii="Times New Roman" w:hAnsi="Times New Roman" w:cs="Times New Roman"/>
          <w:color w:val="000000"/>
          <w:sz w:val="24"/>
          <w:szCs w:val="24"/>
        </w:rPr>
        <w:t xml:space="preserve">5. Выполнить отчет в письменном виде. </w:t>
      </w:r>
    </w:p>
    <w:p w:rsidR="004F0C13" w:rsidRPr="00B12795" w:rsidRDefault="004F0C13" w:rsidP="00B12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795">
        <w:rPr>
          <w:rFonts w:ascii="Times New Roman" w:hAnsi="Times New Roman" w:cs="Times New Roman"/>
          <w:b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8337"/>
      </w:tblGrid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№ варианта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  <w:rPr>
                <w:b/>
              </w:rPr>
            </w:pPr>
            <w:r w:rsidRPr="00B12795">
              <w:rPr>
                <w:b/>
              </w:rPr>
              <w:t xml:space="preserve">Содержание задания – вид установки и название специальной функции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электродом. Функция – </w:t>
            </w:r>
            <w:proofErr w:type="spellStart"/>
            <w:r w:rsidRPr="00B12795">
              <w:t>PreGas</w:t>
            </w:r>
            <w:proofErr w:type="spellEnd"/>
            <w:r w:rsidRPr="00B12795">
              <w:t xml:space="preserve"> (предварительная продувка газа)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электродом. Функция – HF (</w:t>
            </w:r>
            <w:proofErr w:type="spellStart"/>
            <w:r w:rsidRPr="00B12795">
              <w:t>поджиг</w:t>
            </w:r>
            <w:proofErr w:type="spellEnd"/>
            <w:r w:rsidRPr="00B12795">
              <w:t xml:space="preserve"> дуги с помощью осциллятора)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электродом. Функция – </w:t>
            </w:r>
            <w:proofErr w:type="spellStart"/>
            <w:r w:rsidRPr="00B12795">
              <w:t>ColdStatr</w:t>
            </w:r>
            <w:proofErr w:type="spellEnd"/>
            <w:r w:rsidRPr="00B12795">
              <w:t xml:space="preserve"> (холодный или мягкий старт)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электродом. Функция – </w:t>
            </w:r>
            <w:proofErr w:type="spellStart"/>
            <w:r w:rsidRPr="00B12795">
              <w:t>HotStatr</w:t>
            </w:r>
            <w:proofErr w:type="spellEnd"/>
            <w:r w:rsidRPr="00B12795">
              <w:t xml:space="preserve"> (горячий старт)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электродом. Функция – </w:t>
            </w:r>
            <w:proofErr w:type="spellStart"/>
            <w:r w:rsidRPr="00B12795">
              <w:t>UpSlope</w:t>
            </w:r>
            <w:proofErr w:type="spellEnd"/>
            <w:r w:rsidRPr="00B12795">
              <w:t xml:space="preserve"> (плавное нарастание тока)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lastRenderedPageBreak/>
              <w:t xml:space="preserve">6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неплавящимся электродом. Функция – </w:t>
            </w:r>
            <w:proofErr w:type="spellStart"/>
            <w:r w:rsidRPr="00B12795">
              <w:t>DownSlope</w:t>
            </w:r>
            <w:proofErr w:type="spellEnd"/>
            <w:r w:rsidRPr="00B12795">
              <w:t xml:space="preserve"> (плавное снижение тока)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плавящимся электродом. Функция – </w:t>
            </w:r>
            <w:proofErr w:type="spellStart"/>
            <w:r w:rsidRPr="00B12795">
              <w:t>Pulse</w:t>
            </w:r>
            <w:proofErr w:type="spellEnd"/>
            <w:r w:rsidRPr="00B12795">
              <w:t xml:space="preserve"> (импульсная сварка)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плавящимся электродом. Функция – </w:t>
            </w:r>
            <w:proofErr w:type="spellStart"/>
            <w:r w:rsidRPr="00B12795">
              <w:t>ForceArc</w:t>
            </w:r>
            <w:proofErr w:type="spellEnd"/>
            <w:r w:rsidRPr="00B12795">
              <w:t xml:space="preserve"> (форсирование дуги) </w:t>
            </w:r>
          </w:p>
        </w:tc>
      </w:tr>
      <w:tr w:rsidR="00AC2816" w:rsidRPr="00B12795" w:rsidTr="00AC2816">
        <w:tc>
          <w:tcPr>
            <w:tcW w:w="1101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8470" w:type="dxa"/>
          </w:tcPr>
          <w:p w:rsidR="00AC2816" w:rsidRPr="00B12795" w:rsidRDefault="00AC2816" w:rsidP="00B12795">
            <w:pPr>
              <w:pStyle w:val="Default"/>
              <w:jc w:val="both"/>
            </w:pPr>
            <w:r w:rsidRPr="00B12795">
              <w:t xml:space="preserve">Установка </w:t>
            </w:r>
            <w:proofErr w:type="gramStart"/>
            <w:r w:rsidRPr="00B12795">
              <w:t>для</w:t>
            </w:r>
            <w:proofErr w:type="gramEnd"/>
            <w:r w:rsidRPr="00B12795">
              <w:t xml:space="preserve"> свари плавящимся электродом. Функция – </w:t>
            </w:r>
            <w:proofErr w:type="spellStart"/>
            <w:r w:rsidRPr="00B12795">
              <w:t>WiseRoot</w:t>
            </w:r>
            <w:proofErr w:type="spellEnd"/>
            <w:r w:rsidRPr="00B12795">
              <w:t xml:space="preserve"> (</w:t>
            </w:r>
            <w:proofErr w:type="spellStart"/>
            <w:r w:rsidRPr="00B12795">
              <w:t>Kemppi</w:t>
            </w:r>
            <w:proofErr w:type="spellEnd"/>
            <w:r w:rsidRPr="00B12795">
              <w:t xml:space="preserve">) (сварка корня шва) </w:t>
            </w:r>
          </w:p>
        </w:tc>
      </w:tr>
    </w:tbl>
    <w:p w:rsidR="005257D8" w:rsidRPr="00B12795" w:rsidRDefault="005257D8" w:rsidP="00B1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Описание назначения специальной функции сварочной установки.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3. Описание преимущества применения специальной функции по сравнению с обычным источником питания (без такой функции).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</w:t>
      </w:r>
      <w:proofErr w:type="gramStart"/>
      <w:r w:rsidRPr="005257D8">
        <w:rPr>
          <w:rFonts w:ascii="Times New Roman" w:hAnsi="Times New Roman" w:cs="Times New Roman"/>
          <w:color w:val="000000"/>
          <w:sz w:val="24"/>
          <w:szCs w:val="24"/>
        </w:rPr>
        <w:t>циклограммы работы описываемой специальной функции источника питания</w:t>
      </w:r>
      <w:proofErr w:type="gramEnd"/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1. Для чего нужна функция предварительной продувки защитного газа?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Для чего нужна функция продувки защитного газа после окончания сварки?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3. Что обеспечивает функция мягкого (или холодного) старта?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4. Что обеспечивает функция горячего старта?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5. Каких дефектов при сварке неплавящимся электродом позволяет избежать функция </w:t>
      </w:r>
      <w:proofErr w:type="spellStart"/>
      <w:r w:rsidRPr="005257D8">
        <w:rPr>
          <w:rFonts w:ascii="Times New Roman" w:hAnsi="Times New Roman" w:cs="Times New Roman"/>
          <w:color w:val="000000"/>
          <w:sz w:val="24"/>
          <w:szCs w:val="24"/>
        </w:rPr>
        <w:t>поджига</w:t>
      </w:r>
      <w:proofErr w:type="spellEnd"/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 дуги от осциллятора? </w:t>
      </w:r>
    </w:p>
    <w:p w:rsidR="005257D8" w:rsidRPr="00B12795" w:rsidRDefault="005257D8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7D8" w:rsidRPr="005257D8" w:rsidRDefault="005257D8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МДК.01.02 «Технология производства сварных конструкций»</w:t>
      </w:r>
    </w:p>
    <w:p w:rsidR="005257D8" w:rsidRPr="005257D8" w:rsidRDefault="005257D8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6</w:t>
      </w:r>
    </w:p>
    <w:p w:rsidR="005257D8" w:rsidRPr="005257D8" w:rsidRDefault="005257D8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«ОПИСАНИЕ ТЕХНОЛОГИЧЕСКОЙ ПОСЛЕДОВАТЕЛЬНОСТИ СБОРКИ-СВАРКИ ДВУТАВРОВЫХ И КОРОБЧАТЫХ БАЛОК»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Цель занятия: отработка навыков по выбору рациональной технологической последовательности сборки-сварки двутавровых балок.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для заданной конструкции сварной балки выбрать и описать рациональную технологическую последовательность сборки-сварки данной конструкции.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чертежи двутавровых балок и балок коробчатого сечения, учебные пособия.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1. Изучить чертеж балки. Определить вид балки.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Описать в текстовом виде конструкцию балки с выделением её особенностей.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3. Составить последовательность сборки-сварки конструкции в виде блок-схемы.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4. Привести текстовое описание последовательности сборки-сварки конструкции.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5. Привести описание возможных видов деформаций балки, возникающих после сварки и возможные способы исправления деформаций.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6. Выполнить отчет в письменном виде.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вариантов задания на практическое занятие.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заданий для данной практической работы являются чертежи или эскизы различных по конструкции и размерам сварных балок двутаврового и коробчатого сечений.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4F0C13" w:rsidRPr="00B12795" w:rsidRDefault="005257D8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2. Текстовое описание конструкции сварной балки с выделением её особенностей.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Разработка последовательности сборки-сварки конструкции в виде блок-схемы.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4. Разработка текстового описания последовательности сборки-сварки конструкции.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5. Описание возможных видов деформаций балки, возникающих после сварки и возможные способы исправления деформаций.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1. Из каких основных элементов состоит двутавровая балка?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Из каких основных элементов состоит коробчатая балка?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3. Для чего в конструкции двутавровой балки </w:t>
      </w:r>
      <w:proofErr w:type="gramStart"/>
      <w:r w:rsidRPr="005257D8">
        <w:rPr>
          <w:rFonts w:ascii="Times New Roman" w:hAnsi="Times New Roman" w:cs="Times New Roman"/>
          <w:color w:val="000000"/>
          <w:sz w:val="24"/>
          <w:szCs w:val="24"/>
        </w:rPr>
        <w:t>могут</w:t>
      </w:r>
      <w:proofErr w:type="gramEnd"/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предусматриваются ребра жёсткости?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4. Как правят дефект двутавровой балки в виде «выпучивания стенки» термическим способом?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5. Как правят дефект двутавровой балки в виде «изгиба в плоскости стенки» термическим способом?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6. На чём основан (на каком эффекте) термический способ правки сварных конструкций?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7. Как создают нужный строительный подъём при изготовлении балок коробчатого сечения? </w:t>
      </w:r>
    </w:p>
    <w:p w:rsidR="005257D8" w:rsidRPr="005257D8" w:rsidRDefault="005257D8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57D8" w:rsidRPr="005257D8" w:rsidRDefault="005257D8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7</w:t>
      </w:r>
    </w:p>
    <w:p w:rsidR="005257D8" w:rsidRPr="005257D8" w:rsidRDefault="005257D8" w:rsidP="00803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«ПОРЯДОК СВАРКИ И НАЛОЖЕНИЯ СЛОЁВ ШВА ПРИ СВАРКЕ ТРУБ РАЗЛИЧНЫХ ДИАМЕТРОВ В РАЗЛИЧНЫХ ПРОСТРАНСТВЕННЫХ ПОЛОЖЕНИЯХ»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Цель занятия: отработка навыков по выбору рациональной схемы ручной дуговой сварки и порядка наложения слоёв шва при сварке труб различных диаметров в различных пространственных положениях.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по заданным размерам труб и положению шва в пространстве выбрать и описать рациональную схему сварки и наложения слоёв шва при ручной дуговой сварке покрытым электродом стыкового сварного соединения труб.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нормативная документация по технологии сварки труб, учебные пособия. </w:t>
      </w:r>
    </w:p>
    <w:p w:rsidR="005257D8" w:rsidRPr="00B12795" w:rsidRDefault="005257D8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занятия.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задание у преподавателя.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2. Выполнить эскиз сварного соединения в заданном положении сварки, в аксонометрической проекции.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3. Назначить количество слоев шва, которое необходимо выполнить для данного сварного соединения.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4. Определить рациональное количество сварщиков, одновременно задействованных в сварке данного сварного соединения.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5. Изобразить графически схему сварки с указанием порядка наложения отдельных участков сварного шва для каждого слоя сварного соединения.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6. Выполнить письменное описание разработанной схемы сварки (послойно). </w:t>
      </w:r>
    </w:p>
    <w:p w:rsidR="005257D8" w:rsidRPr="005257D8" w:rsidRDefault="005257D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7D8">
        <w:rPr>
          <w:rFonts w:ascii="Times New Roman" w:hAnsi="Times New Roman" w:cs="Times New Roman"/>
          <w:color w:val="000000"/>
          <w:sz w:val="24"/>
          <w:szCs w:val="24"/>
        </w:rPr>
        <w:t xml:space="preserve">7. Выполнить отчет в письменном виде. </w:t>
      </w:r>
    </w:p>
    <w:p w:rsidR="005257D8" w:rsidRPr="00B12795" w:rsidRDefault="005257D8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57D8" w:rsidRPr="00B12795" w:rsidTr="003F6F51">
        <w:trPr>
          <w:trHeight w:val="390"/>
        </w:trPr>
        <w:tc>
          <w:tcPr>
            <w:tcW w:w="2392" w:type="dxa"/>
            <w:vMerge w:val="restart"/>
          </w:tcPr>
          <w:p w:rsidR="005257D8" w:rsidRPr="00B12795" w:rsidRDefault="005257D8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варианта</w:t>
            </w:r>
          </w:p>
        </w:tc>
        <w:tc>
          <w:tcPr>
            <w:tcW w:w="7179" w:type="dxa"/>
            <w:gridSpan w:val="3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Содержание задания </w:t>
            </w:r>
          </w:p>
        </w:tc>
      </w:tr>
      <w:tr w:rsidR="005257D8" w:rsidRPr="00B12795" w:rsidTr="005257D8">
        <w:trPr>
          <w:trHeight w:val="915"/>
        </w:trPr>
        <w:tc>
          <w:tcPr>
            <w:tcW w:w="2392" w:type="dxa"/>
            <w:vMerge/>
          </w:tcPr>
          <w:p w:rsidR="005257D8" w:rsidRPr="00B12795" w:rsidRDefault="005257D8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Диаметр трубы, </w:t>
            </w:r>
            <w:proofErr w:type="gramStart"/>
            <w:r w:rsidRPr="00B12795">
              <w:t>мм</w:t>
            </w:r>
            <w:proofErr w:type="gramEnd"/>
            <w:r w:rsidRPr="00B12795">
              <w:t xml:space="preserve">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Толщина стенки трубы, </w:t>
            </w:r>
            <w:proofErr w:type="gramStart"/>
            <w:r w:rsidRPr="00B12795">
              <w:t>мм</w:t>
            </w:r>
            <w:proofErr w:type="gramEnd"/>
            <w:r w:rsidRPr="00B12795">
              <w:t xml:space="preserve">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Положение при сварке (условное обозначение)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159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219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219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lastRenderedPageBreak/>
              <w:t xml:space="preserve">4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325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Г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325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530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620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720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Г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720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720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11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920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12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920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13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1020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Г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14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1020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5257D8" w:rsidRPr="00B12795" w:rsidTr="005257D8">
        <w:tc>
          <w:tcPr>
            <w:tcW w:w="2392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1220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 xml:space="preserve">25 </w:t>
            </w:r>
          </w:p>
        </w:tc>
        <w:tc>
          <w:tcPr>
            <w:tcW w:w="2393" w:type="dxa"/>
          </w:tcPr>
          <w:p w:rsidR="005257D8" w:rsidRPr="00B12795" w:rsidRDefault="005257D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</w:tbl>
    <w:p w:rsidR="005257D8" w:rsidRPr="00B12795" w:rsidRDefault="005257D8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3. Эскиз сварного соединения в заданном положении сварки, в аксонометрической проекции.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4. Выбор и обоснование количества слоев шва, которое необходимо выполнить для данного сварного соединения.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5. Назначение рационального количества сварщиков, одновременно задействованных в сварке данного сварного соединения.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6. Схема сварки с указанием порядка наложения отдельных участков сварного шва для каждого слоя сварного соединения.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7. Письменное описание разработанной схемы сварки (послойно).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1. С какой целью разрабатываются определённые схемы сварки при выполнении сварного соединения?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CD6CBF">
        <w:rPr>
          <w:rFonts w:ascii="Times New Roman" w:hAnsi="Times New Roman" w:cs="Times New Roman"/>
          <w:color w:val="000000"/>
          <w:sz w:val="24"/>
          <w:szCs w:val="24"/>
        </w:rPr>
        <w:t>Начиная</w:t>
      </w:r>
      <w:proofErr w:type="gramEnd"/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 с какого диаметра трубы рационально выполнять </w:t>
      </w:r>
      <w:proofErr w:type="spellStart"/>
      <w:r w:rsidRPr="00CD6CBF">
        <w:rPr>
          <w:rFonts w:ascii="Times New Roman" w:hAnsi="Times New Roman" w:cs="Times New Roman"/>
          <w:color w:val="000000"/>
          <w:sz w:val="24"/>
          <w:szCs w:val="24"/>
        </w:rPr>
        <w:t>подварку</w:t>
      </w:r>
      <w:proofErr w:type="spellEnd"/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 сварного шва изнутри трубы?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3. В чём преимущества сварки стыка одновременно несколькими сварщиками?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4. Начиная с какого диаметра </w:t>
      </w:r>
      <w:proofErr w:type="gramStart"/>
      <w:r w:rsidRPr="00CD6CBF">
        <w:rPr>
          <w:rFonts w:ascii="Times New Roman" w:hAnsi="Times New Roman" w:cs="Times New Roman"/>
          <w:color w:val="000000"/>
          <w:sz w:val="24"/>
          <w:szCs w:val="24"/>
        </w:rPr>
        <w:t>трубы</w:t>
      </w:r>
      <w:proofErr w:type="gramEnd"/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выполнять корень участками по четверти трубы?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5. Зачем нужно выполнять разведение в пространстве «замков» отдельных слоёв шва?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6CBF" w:rsidRPr="00CD6CBF" w:rsidRDefault="00CD6CBF" w:rsidP="00AE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МДК.01.03 Подготовительные и сборочные операции перед сваркой</w:t>
      </w:r>
    </w:p>
    <w:p w:rsidR="00CD6CBF" w:rsidRPr="00CD6CBF" w:rsidRDefault="00CD6CBF" w:rsidP="00AE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8</w:t>
      </w:r>
    </w:p>
    <w:p w:rsidR="00CD6CBF" w:rsidRPr="00CD6CBF" w:rsidRDefault="00CD6CBF" w:rsidP="00AE1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«ЧТЕНИЕ ЧЕРТЕЖЕЙ ИЗДЕЛИЙ СО СВАРНЫМИ ШВАМИ. ОПИСАНИЕ ШВА ПО РИСУНКУ»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Цель занятия: отработка навыков по чтению чертежей изделий со сварными швами. </w:t>
      </w:r>
    </w:p>
    <w:p w:rsidR="00CD6CBF" w:rsidRPr="00CD6CBF" w:rsidRDefault="00CD6CB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CBF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для заданного чертежа сварной конструкции выполнить описание всех сварных швов, обозначенных на чертеже. </w:t>
      </w:r>
    </w:p>
    <w:p w:rsidR="005257D8" w:rsidRPr="00B12795" w:rsidRDefault="00CD6CBF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Выполнить отчет в письменном виде.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чертежи сварных конструкций, справочник по машиностроительному черчению.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1. Изучить чертёж сварной конструкции.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Установить перечень способов сварки, применяемых для изготовления сварной конструкции.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3. Описать какие типы сварных соединений встречаются в конструкции, с указанием типа соединения (в виде буквенно-цифрового обозначения) по ГОСТ для способа сварки.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Если в чертеже отсутствует нумерация сварных швов, то выполнить нумерацию швов.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5. Привести полное описание каждого пронумерованного сварного шва в соответствии с обозначением шва на чертеже. Описание выполнить в виде таблицы по </w:t>
      </w:r>
      <w:proofErr w:type="gramStart"/>
      <w:r w:rsidRPr="0051252D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proofErr w:type="gramEnd"/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 приведённой в таблице 1. </w:t>
      </w:r>
    </w:p>
    <w:p w:rsidR="0051252D" w:rsidRPr="00B12795" w:rsidRDefault="0051252D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Таблица 1 – Описание сварных швов на чертеже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594"/>
        <w:gridCol w:w="1594"/>
        <w:gridCol w:w="1593"/>
        <w:gridCol w:w="1591"/>
        <w:gridCol w:w="1608"/>
      </w:tblGrid>
      <w:tr w:rsidR="0051252D" w:rsidRPr="00B12795" w:rsidTr="0051252D">
        <w:tc>
          <w:tcPr>
            <w:tcW w:w="1595" w:type="dxa"/>
          </w:tcPr>
          <w:p w:rsidR="0051252D" w:rsidRPr="00B12795" w:rsidRDefault="0051252D" w:rsidP="00B12795">
            <w:pPr>
              <w:pStyle w:val="Default"/>
              <w:jc w:val="both"/>
            </w:pPr>
            <w:r w:rsidRPr="00B12795">
              <w:t xml:space="preserve">№ шва по чертежу </w:t>
            </w:r>
          </w:p>
        </w:tc>
        <w:tc>
          <w:tcPr>
            <w:tcW w:w="1595" w:type="dxa"/>
          </w:tcPr>
          <w:p w:rsidR="0051252D" w:rsidRPr="00B12795" w:rsidRDefault="0051252D" w:rsidP="00B12795">
            <w:pPr>
              <w:pStyle w:val="Default"/>
              <w:jc w:val="both"/>
            </w:pPr>
            <w:r w:rsidRPr="00B12795">
              <w:t xml:space="preserve">Способ сварки (полностью) </w:t>
            </w:r>
          </w:p>
        </w:tc>
        <w:tc>
          <w:tcPr>
            <w:tcW w:w="1595" w:type="dxa"/>
          </w:tcPr>
          <w:p w:rsidR="0051252D" w:rsidRPr="00B12795" w:rsidRDefault="0051252D" w:rsidP="00B12795">
            <w:pPr>
              <w:pStyle w:val="Default"/>
              <w:jc w:val="both"/>
            </w:pPr>
            <w:r w:rsidRPr="00B12795">
              <w:t xml:space="preserve">ГОСТ на типы сварных соединений </w:t>
            </w:r>
          </w:p>
        </w:tc>
        <w:tc>
          <w:tcPr>
            <w:tcW w:w="1595" w:type="dxa"/>
          </w:tcPr>
          <w:p w:rsidR="0051252D" w:rsidRPr="00B12795" w:rsidRDefault="0051252D" w:rsidP="00B12795">
            <w:pPr>
              <w:pStyle w:val="Default"/>
              <w:jc w:val="both"/>
            </w:pPr>
            <w:r w:rsidRPr="00B12795">
              <w:t xml:space="preserve">Тип сварного соединения по ГОСТ </w:t>
            </w:r>
          </w:p>
        </w:tc>
        <w:tc>
          <w:tcPr>
            <w:tcW w:w="1595" w:type="dxa"/>
          </w:tcPr>
          <w:p w:rsidR="0051252D" w:rsidRPr="00B12795" w:rsidRDefault="0051252D" w:rsidP="00B12795">
            <w:pPr>
              <w:pStyle w:val="Default"/>
              <w:jc w:val="both"/>
            </w:pPr>
            <w:r w:rsidRPr="00B12795">
              <w:t xml:space="preserve">Размер катета сварного шва (если есть), </w:t>
            </w:r>
            <w:proofErr w:type="gramStart"/>
            <w:r w:rsidRPr="00B12795">
              <w:t>мм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51252D" w:rsidRPr="00B12795" w:rsidRDefault="0051252D" w:rsidP="00B12795">
            <w:pPr>
              <w:pStyle w:val="Default"/>
              <w:jc w:val="both"/>
            </w:pPr>
            <w:r w:rsidRPr="00B12795">
              <w:t xml:space="preserve">Расшифровка и описание специальных обозначений </w:t>
            </w:r>
          </w:p>
        </w:tc>
      </w:tr>
      <w:tr w:rsidR="0051252D" w:rsidRPr="00B12795" w:rsidTr="0051252D">
        <w:tc>
          <w:tcPr>
            <w:tcW w:w="1595" w:type="dxa"/>
          </w:tcPr>
          <w:p w:rsidR="0051252D" w:rsidRPr="00B12795" w:rsidRDefault="0051252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1252D" w:rsidRPr="00B12795" w:rsidRDefault="0051252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1252D" w:rsidRPr="00B12795" w:rsidRDefault="0051252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1252D" w:rsidRPr="00B12795" w:rsidRDefault="0051252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51252D" w:rsidRPr="00B12795" w:rsidRDefault="0051252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1252D" w:rsidRPr="00B12795" w:rsidRDefault="0051252D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52D" w:rsidRPr="00B12795" w:rsidRDefault="0051252D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6. Выполнить отчет в письменном виде.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вариантов задания на практическое занятие.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заданий для данной практической работы являются чертежи различных сварных конструкций с обозначенными на них сварными швами. Обозначенных на чертеже швов должно быть не менее 5 и не более 10.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2. Перечень способов сварки, применяемых для изготовления сварной конструкции. </w:t>
      </w:r>
    </w:p>
    <w:p w:rsidR="0051252D" w:rsidRPr="00B12795" w:rsidRDefault="0051252D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Перечень типов сварных соединений встречающихся в конструкции, с указанием типа соединения (в виде буквенно-цифрового обозначения) по ГОСТ для способа сварки.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4. Нумерация сварных швов на чертеже (при необходимости).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5. Полное описание каждого пронумерованного сварного шва в соответствии с обозначением шва на чертеже, выполненное по форме таблицы 1.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1. Какие типы сварных соединений вы знаете?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2. Какие типы сварных швов вы знаете?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3. Как обозначается сварное соединение на чертеже?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4. Какой линией изображают условно видимый сварной шов на чертеже?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5. Какой линией изображают невидимый сварной шов на чертеже?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6. Какова структура условного обозначения сварного шва на чертеже?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2D" w:rsidRPr="0051252D" w:rsidRDefault="0051252D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9</w:t>
      </w:r>
    </w:p>
    <w:p w:rsidR="0051252D" w:rsidRPr="0051252D" w:rsidRDefault="0051252D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«ОТРАБОТКА НАВЫКОВ СБОРКИ ПО РАЗМЕТКЕ ПРОСТЫХ КОНСТРУКЦИЙ С ПРИМЕНЕНИЕМ УНИВЕРСАЛЬНЫХ ПЕРЕНОСНЫХ СБОРОЧНЫХ ПРИСПОСОБЛЕНИЙ»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Цель занятия: отработка навыков сборки по разметке простых конструкций с применением универсальных переносных сборочных приспособлений.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по заданному чертежу выполнить разметку элементов стальной сварной конструкции под сборку, и выполнить сборку простой конструкции по нанесённой разметке, применяя при этом универсальные сборочные приспособления.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чертежи простых сварных конструкций, стальные заготовки для сварных конструкций, измерительный инструмент, разметочный инструмент (разметочный карандаш или мел), универсальные переносные сборочные приспособления.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1. Изучить чертёж сварной конструкции. </w:t>
      </w:r>
    </w:p>
    <w:p w:rsidR="0051252D" w:rsidRPr="0051252D" w:rsidRDefault="0051252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Выбрать </w:t>
      </w:r>
      <w:proofErr w:type="gramStart"/>
      <w:r w:rsidRPr="005125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предоставлено </w:t>
      </w:r>
      <w:proofErr w:type="gramStart"/>
      <w:r w:rsidRPr="0051252D">
        <w:rPr>
          <w:rFonts w:ascii="Times New Roman" w:hAnsi="Times New Roman" w:cs="Times New Roman"/>
          <w:color w:val="000000"/>
          <w:sz w:val="24"/>
          <w:szCs w:val="24"/>
        </w:rPr>
        <w:t>преподавателем</w:t>
      </w:r>
      <w:proofErr w:type="gramEnd"/>
      <w:r w:rsidRPr="0051252D">
        <w:rPr>
          <w:rFonts w:ascii="Times New Roman" w:hAnsi="Times New Roman" w:cs="Times New Roman"/>
          <w:color w:val="000000"/>
          <w:sz w:val="24"/>
          <w:szCs w:val="24"/>
        </w:rPr>
        <w:t xml:space="preserve"> набора заготовок, заготовки, относящиеся к вашей сварной конструкции. </w:t>
      </w:r>
    </w:p>
    <w:p w:rsidR="0051252D" w:rsidRPr="00B12795" w:rsidRDefault="0051252D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Произвести разметку элементов сварной конструкции под сборку по чертежу. Разметку произвести смываемыми средствами (разметочным карандашом или мелом).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сборку элементов сварной конструкции по разметке, применяя переносные универсальные сборочные приспособления. Фиксацию элементов прихватками не производить.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5. Выполнить отчет в письменном виде.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вариантов задания на практическое занятие.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заданий для данной практической работы являются чертежи различных простых сварных конструкций состоящих не менее чем из 3 и не более чем из 5 элементов.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3. Выполнить эскиз сварной конструкции, с указание сборочных размеров.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эскиз каждого элемента сварной конструкции со схемой нанесённой разметки.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5. Выполнить текстовое описание последовательности сборки сварной конструкции и применяемых для этого приспособлений.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1. Какие способы разметки элементов конструкции под сварку вы знаете?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2. Для каких условий производства рекомендуется применение универсальных переносных сборочных приспособлений?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3. Для каких условий производства рекомендуется применение переналаживаемых сборочных приспособлений?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4. Для каких условий производства рекомендуется применение специальных сборочных приспособлений?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5. В чём заключается суть фотопроекционного способа разметки?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 xml:space="preserve">6. В чём заключается суть способа разметки с применением лазерной проекции? </w:t>
      </w:r>
    </w:p>
    <w:p w:rsidR="005A24FF" w:rsidRPr="005A24FF" w:rsidRDefault="005A24FF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24FF" w:rsidRPr="005A24FF" w:rsidRDefault="005A24FF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МДК.01.04 Контроль качества сварных соединений</w:t>
      </w:r>
    </w:p>
    <w:p w:rsidR="005A24FF" w:rsidRPr="005A24FF" w:rsidRDefault="005A24FF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4FF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10</w:t>
      </w:r>
    </w:p>
    <w:p w:rsidR="005A24FF" w:rsidRPr="00B12795" w:rsidRDefault="005A24FF" w:rsidP="00183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«ОТРАБОТКА НАВЫКОВ ИСПОЛЬЗОВАНИЯ ИЗМЕРИТЕЛЬНОГО ИНСТРУМЕНТА СВАРЩИКА ДЛЯ ОЦЕНКИ ТОЧНОСТИ СБОРКИ</w:t>
      </w:r>
    </w:p>
    <w:p w:rsidR="004061A4" w:rsidRPr="004061A4" w:rsidRDefault="004061A4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КОНСТРУКЦИЙ ПОД СВАРКУ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Цель занятия: </w:t>
      </w: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навыков использования измерительного инструмента сварщика для оценки точности сборки конструкций под сварку.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в выданном фрагменте сварной конструкции произвести замеры точности сборки элементов под сварку на соответствие требованиям чертежа данного фрагмента конструкции.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несложные фрагменты сварных конструкций, чертежи на каждый фрагмент сварных конструкций с техническими требованиями по точности сборки кромок под сварку, измерительный инструмент (штангенциркуль, рулетка, металлическая линейка, угольник, шаблон сварщика УШС-3).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фрагмент сварной конструкции у преподавателя.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2. Изучить чертёж полученного фрагмента сварной конструкции и технические требования к нему.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3. Сделать эскиз фрагмента сварной конструкции.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измерение основных присоединительных размеров по чертежу.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Нанести измеренные размеры на эскиз конструкции.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6. Выполнить измерение параметров сборки кромок под сварку в виде смещения и зазора в стыке.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7. Сделать вывод о соответствии качества сборки фрагмента конструкции требованиям чертежа.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8. Выполнить отчет в письменном виде.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вариантов задания на практическое занятие.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заданий для данной практической работы являются фрагменты несложных сварных конструкций, состоящих из не менее 3 и не более 5 элементов. На каждую сварную конструкцию должен быть оформлен чертёж кс указание присоединительных размеров с допусками, допустимых отклонений формы изделия, а также на каждом чертеже должны быть указаны технические требования с указанием допустимых отклонений параметров сборки кромок под сварку.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4061A4" w:rsidRPr="004061A4" w:rsidRDefault="004061A4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5C7F7E" w:rsidRPr="004061A4" w:rsidRDefault="004061A4" w:rsidP="00183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1A4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3. Эскиз фрагмента сварной конструкции с измеренными присоединительными размерами.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4. Значения измеренных параметров сборки кромок под сварку в виде смещения и зазора в стыке.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5. Таблица с сопоставлением присоединительных размеров и параметров сборки кромок под сварку с аналогичными размерами по чертежу.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6. Вывод о соответствии качества сборки фрагмента конструкции требованиям чертежа.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1. Какие параметры сборки кромок сварного соединения под сварку можно измерить при помощи шаблона сварщика УШС-3?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2. Что такое номинальный размер?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3. Что такое предельное отклонение от номинального размера?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4. Чем опасен такой дефект сборки как увеличенный зазор в стыке?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5. Чем опасен такой дефект сборки как заниженная величина зазора в стыке?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6. Чем опасен такой дефект сборки как смещение кромок?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F7E" w:rsidRPr="005C7F7E" w:rsidRDefault="005C7F7E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11</w:t>
      </w:r>
    </w:p>
    <w:p w:rsidR="005C7F7E" w:rsidRPr="005C7F7E" w:rsidRDefault="005C7F7E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«ОТРАБОТКА НАВЫКОВ ИСПОЛЬЗОВАНИЯ ИЗМЕРИТЕЛЬНОГО ИНСТРУМЕНТА СВАРЩИКА ДЛЯ ОЦЕНКИ ВЕЛИЧИНЫ ПОВЕРХНОСТНЫХ ДЕФЕКТОВ В СВАРНЫХ ШВАХ»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Цель занятия: </w:t>
      </w: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</w:t>
      </w:r>
      <w:proofErr w:type="gramStart"/>
      <w:r w:rsidRPr="005C7F7E">
        <w:rPr>
          <w:rFonts w:ascii="Times New Roman" w:hAnsi="Times New Roman" w:cs="Times New Roman"/>
          <w:color w:val="000000"/>
          <w:sz w:val="24"/>
          <w:szCs w:val="24"/>
        </w:rPr>
        <w:t>навыков использования измерительного инструмента сварщика оценки величины поверхностных дефектов</w:t>
      </w:r>
      <w:proofErr w:type="gramEnd"/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 в сварных швах.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в выданном фрагменте сварной конструкции с готовыми сварными швами выявить путём визуального осмотра поверхностные дефекты и осуществить измерение размеров этих дефектов. </w:t>
      </w:r>
    </w:p>
    <w:p w:rsidR="005C7F7E" w:rsidRPr="005C7F7E" w:rsidRDefault="005C7F7E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F7E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4061A4" w:rsidRPr="00B12795" w:rsidRDefault="005C7F7E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несложные фрагменты сварных конструкций с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готовыми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сварными шва, измерительный инструмент (штангенциркуль, лупа, измерительная лупа, металлическая линейка, шаблон сварщика УШС-3, шаблон Красовского, набор шаблонов для измерения катетов сварных швов). Технические требования к качеству швов фрагмента сварной конструкции. Каждый фрагмент сварной конструкции должен иметь поверхностные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дефекты в виде, поверхностных пор, подрезов, </w:t>
      </w:r>
      <w:proofErr w:type="spellStart"/>
      <w:r w:rsidRPr="00B901B8">
        <w:rPr>
          <w:rFonts w:ascii="Times New Roman" w:hAnsi="Times New Roman" w:cs="Times New Roman"/>
          <w:color w:val="000000"/>
          <w:sz w:val="24"/>
          <w:szCs w:val="24"/>
        </w:rPr>
        <w:t>непроваров</w:t>
      </w:r>
      <w:proofErr w:type="spellEnd"/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 корня шва, западаний между валиками или </w:t>
      </w:r>
      <w:proofErr w:type="gramStart"/>
      <w:r w:rsidRPr="00B901B8">
        <w:rPr>
          <w:rFonts w:ascii="Times New Roman" w:hAnsi="Times New Roman" w:cs="Times New Roman"/>
          <w:color w:val="000000"/>
          <w:sz w:val="24"/>
          <w:szCs w:val="24"/>
        </w:rPr>
        <w:t>грубой</w:t>
      </w:r>
      <w:proofErr w:type="gramEnd"/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1B8">
        <w:rPr>
          <w:rFonts w:ascii="Times New Roman" w:hAnsi="Times New Roman" w:cs="Times New Roman"/>
          <w:color w:val="000000"/>
          <w:sz w:val="24"/>
          <w:szCs w:val="24"/>
        </w:rPr>
        <w:t>чашуйчастости</w:t>
      </w:r>
      <w:proofErr w:type="spellEnd"/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Получить фрагмент сварной конструкции у преподавателя.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2. Изучить технические требования к качеству швов фрагмента сварной конструкции.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3. Сделать эскиз фрагмента сварной конструкции. Эскизы поперечного сечения каждого сварного соединения.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4. Измерить размеры сварных швов конструкции. Выявить поверхностные дефекты в сварных швах фрагмента металлоконструкции и пронумеровать их на эскизе.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5. Нанести выявленные дефекты на эскиз фрагмента конструкции.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6. Выполнить измерение величины выявленных дефектов.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таблицу с номером дефекта по эскизу, в которой указать измеренную фактическую величину дефекта в сварном шве и допустимую величину данного вида дефекта по техническим требованиям к сварной конструкции. </w:t>
      </w:r>
      <w:proofErr w:type="gramEnd"/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8. Сделать вывод о соответствии качества сварных соединений фрагмента металлоконструкции техническим требованиям.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9. Выполнить отчет в письменном виде.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вариантов задания на практическое занятие.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заданий для данной практической работы являются фрагменты несложных сварных конструкций с готовыми сварными швами, состоящих из не менее 3 и не более 5 элементов. Каждый фрагмент сварной конструкции должен иметь поверхностные дефекты в виде, поверхностных пор, подрезов, </w:t>
      </w:r>
      <w:proofErr w:type="spellStart"/>
      <w:r w:rsidRPr="00B901B8">
        <w:rPr>
          <w:rFonts w:ascii="Times New Roman" w:hAnsi="Times New Roman" w:cs="Times New Roman"/>
          <w:color w:val="000000"/>
          <w:sz w:val="24"/>
          <w:szCs w:val="24"/>
        </w:rPr>
        <w:t>непроваров</w:t>
      </w:r>
      <w:proofErr w:type="spellEnd"/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 корня шва, западаний между валиками или грубой </w:t>
      </w:r>
      <w:proofErr w:type="spellStart"/>
      <w:r w:rsidRPr="00B901B8">
        <w:rPr>
          <w:rFonts w:ascii="Times New Roman" w:hAnsi="Times New Roman" w:cs="Times New Roman"/>
          <w:color w:val="000000"/>
          <w:sz w:val="24"/>
          <w:szCs w:val="24"/>
        </w:rPr>
        <w:t>чашуйчастости</w:t>
      </w:r>
      <w:proofErr w:type="spellEnd"/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. На фрагменты сварных конструкций необходимо составить Технические требования к качеству швов фрагмента сварной конструкции. Допускается составить общие требования, охватывающие требования ко всем контрольным сварным конструкциям.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3. Эскиз фрагмента сварной конструкции. </w:t>
      </w:r>
    </w:p>
    <w:p w:rsidR="00B901B8" w:rsidRPr="00B901B8" w:rsidRDefault="00B901B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1B8">
        <w:rPr>
          <w:rFonts w:ascii="Times New Roman" w:hAnsi="Times New Roman" w:cs="Times New Roman"/>
          <w:color w:val="000000"/>
          <w:sz w:val="24"/>
          <w:szCs w:val="24"/>
        </w:rPr>
        <w:t xml:space="preserve">4. Эскизы поперечного сечения каждого сварного соединения. </w:t>
      </w:r>
    </w:p>
    <w:p w:rsidR="00B901B8" w:rsidRPr="00B12795" w:rsidRDefault="00B901B8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5. Измеренные значения конструктивных элементов каждого сварного шва, нанесенные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на эскизы поперечного сечения каждого сварного соединения эскиз фрагмента конструкции.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6. Выявленные дефекты, нанесенные на эскиз фрагмента конструкции.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5. Таблица с сопоставлением присоединительных размеров и параметров сборки кромок под сварку с аналогичными размерами по чертежу.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6. Вывод о соответствии качества сборки фрагмента конструкции требованиям чертежа.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Таблица с номером дефекта по эскизу, в которой указать измеренную фактическую величину дефекта в сварном шве и допустимую величину данного вида дефекта по техническим требованиям к сварной конструкции. </w:t>
      </w:r>
      <w:proofErr w:type="gramEnd"/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8. Вывод о соответствии качества сварных соединений фрагмента металлоконструкции техническим требованиям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BF27BD">
        <w:rPr>
          <w:rFonts w:ascii="Times New Roman" w:hAnsi="Times New Roman" w:cs="Times New Roman"/>
          <w:color w:val="000000"/>
          <w:sz w:val="24"/>
          <w:szCs w:val="24"/>
        </w:rPr>
        <w:t>Размеры</w:t>
      </w:r>
      <w:proofErr w:type="gramEnd"/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 каких поверхностных дефектов в сварных швах можно измерить при помощи шаблона сварщика УШС-3?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2. Какие параметры сварного шва можно измерить при помощи шаблона Красовского?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3. Чем опасен такой дефект сварки как подрез?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4. Чем опасен такой дефект сварки как </w:t>
      </w:r>
      <w:proofErr w:type="spellStart"/>
      <w:r w:rsidRPr="00BF27BD">
        <w:rPr>
          <w:rFonts w:ascii="Times New Roman" w:hAnsi="Times New Roman" w:cs="Times New Roman"/>
          <w:color w:val="000000"/>
          <w:sz w:val="24"/>
          <w:szCs w:val="24"/>
        </w:rPr>
        <w:t>непровар</w:t>
      </w:r>
      <w:proofErr w:type="spellEnd"/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5. Чем опасен такой дефект сварки как поверхностная пора?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BD" w:rsidRPr="00BF27BD" w:rsidRDefault="00BF27BD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МДК.01.05 Нормативно-техническая документация и система аттестации в сварочном производстве</w:t>
      </w:r>
    </w:p>
    <w:p w:rsidR="00BF27BD" w:rsidRPr="00BF27BD" w:rsidRDefault="00BF27BD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ПРАКТИЧЕСКОЕ ЗАНЯТИЕ № 12</w:t>
      </w:r>
    </w:p>
    <w:p w:rsidR="00BF27BD" w:rsidRPr="00BF27BD" w:rsidRDefault="00BF27BD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«ЧТЕНИЕ КАРТЫ ТЕХНОЛОГИЧЕСКОГО ПРОЦЕССА СВАРКИ СВАРНОГО СОЕДИНЕНИЯ»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Цель занятия: </w:t>
      </w: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</w:t>
      </w:r>
      <w:proofErr w:type="gramStart"/>
      <w:r w:rsidRPr="00BF27BD">
        <w:rPr>
          <w:rFonts w:ascii="Times New Roman" w:hAnsi="Times New Roman" w:cs="Times New Roman"/>
          <w:color w:val="000000"/>
          <w:sz w:val="24"/>
          <w:szCs w:val="24"/>
        </w:rPr>
        <w:t>навыков чтения карты технологического процесса сварки сварного соединения</w:t>
      </w:r>
      <w:proofErr w:type="gramEnd"/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Задание: пользуясь выданной картой технологического процесса, необходимо ответь на вопросы анкеты по содержанию технологической карты. </w:t>
      </w:r>
    </w:p>
    <w:p w:rsidR="00BF27BD" w:rsidRPr="00BF27BD" w:rsidRDefault="00BF27BD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BD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BF27BD" w:rsidRPr="00B12795" w:rsidRDefault="00BF27BD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Материальное оснащение: карта технологического процесса сварки сварного соединения, форма анкеты, учебные пособия.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карту технологического процесса сварного соединения у преподавателя. 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2. Получить форму анкеты у преподавателя. 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анкеты согласно содержанию полученной технологической карты. 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отчет в письменном виде. 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вариантов задания на практическое занятие. </w:t>
      </w:r>
    </w:p>
    <w:p w:rsidR="0015757A" w:rsidRPr="0015757A" w:rsidRDefault="0015757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7A">
        <w:rPr>
          <w:rFonts w:ascii="Times New Roman" w:hAnsi="Times New Roman" w:cs="Times New Roman"/>
          <w:color w:val="000000"/>
          <w:sz w:val="24"/>
          <w:szCs w:val="24"/>
        </w:rPr>
        <w:t xml:space="preserve">Примерами заданий для данной практической работы являются технологические карты процесса сварки конкретных сварных соединений. </w:t>
      </w:r>
    </w:p>
    <w:p w:rsidR="0015757A" w:rsidRPr="00B12795" w:rsidRDefault="0015757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типов карт технологических процессов сварки: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31E0B" w:rsidRPr="00B12795" w:rsidTr="00B834B7">
        <w:trPr>
          <w:trHeight w:val="315"/>
        </w:trPr>
        <w:tc>
          <w:tcPr>
            <w:tcW w:w="191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0"/>
            </w:tblGrid>
            <w:tr w:rsidR="00731E0B" w:rsidRPr="00731E0B">
              <w:trPr>
                <w:trHeight w:val="157"/>
              </w:trPr>
              <w:tc>
                <w:tcPr>
                  <w:tcW w:w="0" w:type="auto"/>
                </w:tcPr>
                <w:p w:rsidR="00731E0B" w:rsidRPr="00731E0B" w:rsidRDefault="00731E0B" w:rsidP="00B12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1E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варианта </w:t>
                  </w:r>
                </w:p>
              </w:tc>
            </w:tr>
          </w:tbl>
          <w:p w:rsidR="00731E0B" w:rsidRPr="00B12795" w:rsidRDefault="00731E0B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7" w:type="dxa"/>
            <w:gridSpan w:val="4"/>
          </w:tcPr>
          <w:p w:rsidR="00731E0B" w:rsidRPr="00B12795" w:rsidRDefault="00731E0B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задания</w:t>
            </w:r>
          </w:p>
        </w:tc>
      </w:tr>
      <w:tr w:rsidR="00731E0B" w:rsidRPr="00B12795" w:rsidTr="00731E0B">
        <w:trPr>
          <w:trHeight w:val="480"/>
        </w:trPr>
        <w:tc>
          <w:tcPr>
            <w:tcW w:w="1914" w:type="dxa"/>
            <w:vMerge/>
          </w:tcPr>
          <w:p w:rsidR="00731E0B" w:rsidRPr="00B12795" w:rsidRDefault="00731E0B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Способ сварки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Вид конструкции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Размер свариваемых элементов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Положение при сварке (условное обозначение)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РД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лист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лист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14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РАД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Труба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D = 25 мм, </w:t>
            </w:r>
          </w:p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3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РД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Труба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D = 219 мм, </w:t>
            </w:r>
          </w:p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Г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РД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Труба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D = 530 мм, </w:t>
            </w:r>
          </w:p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15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РАД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Труба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D = 57 мм, </w:t>
            </w:r>
          </w:p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4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31E0B" w:rsidRPr="00B12795" w:rsidTr="00731E0B"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Труба </w:t>
            </w:r>
          </w:p>
        </w:tc>
        <w:tc>
          <w:tcPr>
            <w:tcW w:w="1914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D = 325 мм, </w:t>
            </w:r>
          </w:p>
          <w:p w:rsidR="00731E0B" w:rsidRPr="00B12795" w:rsidRDefault="00731E0B" w:rsidP="00B12795">
            <w:pPr>
              <w:pStyle w:val="Default"/>
              <w:jc w:val="both"/>
            </w:pPr>
            <w:r w:rsidRPr="00B12795">
              <w:t xml:space="preserve">S = 14 мм </w:t>
            </w:r>
          </w:p>
        </w:tc>
        <w:tc>
          <w:tcPr>
            <w:tcW w:w="1915" w:type="dxa"/>
          </w:tcPr>
          <w:p w:rsidR="00731E0B" w:rsidRPr="00B12795" w:rsidRDefault="00731E0B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</w:tr>
    </w:tbl>
    <w:p w:rsidR="00BF27BD" w:rsidRPr="00B12795" w:rsidRDefault="00BF27BD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0AA" w:rsidRPr="00C470AA" w:rsidRDefault="00C470AA" w:rsidP="00183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sz w:val="24"/>
          <w:szCs w:val="24"/>
        </w:rPr>
        <w:t xml:space="preserve">Анкета может составляться в виде текстового документа или таблицы. Она должна содержать вопросы, и для каждого вопроса пустое место для письменного ответа </w:t>
      </w:r>
      <w:proofErr w:type="gramStart"/>
      <w:r w:rsidRPr="00B1279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12795">
        <w:rPr>
          <w:rFonts w:ascii="Times New Roman" w:hAnsi="Times New Roman" w:cs="Times New Roman"/>
          <w:sz w:val="24"/>
          <w:szCs w:val="24"/>
        </w:rPr>
        <w:t xml:space="preserve"> на данный вопрос. Вопросы в анкете должны дублировать (в неявной форме) содержание разделов технологической карты. В частности в анкете должны быть следующие вопросы: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Из какого материала изготовлены свариваемые элементы конструкции;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Изобразите на эскизе параметры подготовки кромок под сварку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Изобразите на эскизе параметры сборки кромок под сварку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Каким способом выполняется разделка кромок под сварку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Сколько прихваток необходимо поставить при сборке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Каковы размеры каждой отдельной прихватки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− и т.п.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Анкета должна содержать вопросы, ответов на которые в выданной технологической карте нет. Например, в карте по ручной дуговой сварке можно вставить вопрос: «Какой газ используется в качестве защитного газа при сварке?» и т.п.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анкеты согласно содержанию полученной технологической карты.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5. Вывод с указанием того какие вопросы анкеты не относятся к содержанию полученной для проработки технологической карты.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1. Какой технологический документ является обязательным для исполнения сварщиком на рабочем месте?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2. Какова структура производственно-технологической документации по технологии сварки на предприятии?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3. Укажите полный перечень разделов производственной технологической карты по сварке?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4. Какие нормативно-технические документы относятся к отраслевым документам или документам предприятия? </w:t>
      </w:r>
    </w:p>
    <w:p w:rsidR="00C470AA" w:rsidRPr="00C470AA" w:rsidRDefault="00C470AA" w:rsidP="00B127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0AA">
        <w:rPr>
          <w:rFonts w:ascii="Times New Roman" w:hAnsi="Times New Roman" w:cs="Times New Roman"/>
          <w:color w:val="000000"/>
          <w:sz w:val="24"/>
          <w:szCs w:val="24"/>
        </w:rPr>
        <w:t xml:space="preserve">5. Какие нормативно-технические документы относятся к документам федерального уровня? </w:t>
      </w:r>
    </w:p>
    <w:p w:rsidR="00183101" w:rsidRDefault="00183101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1AB3" w:rsidRPr="001F1AB3" w:rsidRDefault="001F1AB3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13</w:t>
      </w:r>
    </w:p>
    <w:p w:rsidR="001F1AB3" w:rsidRPr="001F1AB3" w:rsidRDefault="001F1AB3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«РАЗРАБОТАТЬ КАРТУ ТЕХНОЛОГИЧЕСКОГО ПРОЦЕССА СВАРКИ СВАРНОГО СОЕДИНЕНИЯ ПРИ ЗАДАННЫХ УСЛОВИЯХ СВАРКИ, НА ОСНОВЕ ТЕХНОЛОГИЧЕСКОЙ ИНСТРУКЦИИ ПО СВАРКЕ. РУЧНАЯ ДУГОВАЯ СВАРКА</w:t>
      </w:r>
      <w:proofErr w:type="gramStart"/>
      <w:r w:rsidRPr="001F1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.»</w:t>
      </w:r>
      <w:proofErr w:type="gramEnd"/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Цель занятия: </w:t>
      </w: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</w:t>
      </w:r>
      <w:proofErr w:type="gramStart"/>
      <w:r w:rsidRPr="001F1AB3">
        <w:rPr>
          <w:rFonts w:ascii="Times New Roman" w:hAnsi="Times New Roman" w:cs="Times New Roman"/>
          <w:color w:val="000000"/>
          <w:sz w:val="24"/>
          <w:szCs w:val="24"/>
        </w:rPr>
        <w:t>навыков чтения карты технологического процесса сварки сварного соединения</w:t>
      </w:r>
      <w:proofErr w:type="gramEnd"/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 по способу сварки - Ручная дуговая сварка покрытым электродом, за счёт углубленного понимание взаимосвязи между отдельными видами производственно-технологической документации по сварке.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Задание: Разработать карту технологического процесса сварки сварного соединения при заданных условиях сварки, на основе технологической инструкции по сварке. Ручная дуговая сварка.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технологической инструкции по ручной дуговой сварке, форма карты технологического процесса, учебные пособия.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технологическую инструкцию по ручной дуговой сварке у преподавателя.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2. Получить форму карты технологического процесса сварки у преподавателя.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карты технологического процесса сварки согласно содержанию полученной технологической инструкции по ручной дуговой сварке. </w:t>
      </w:r>
    </w:p>
    <w:p w:rsidR="001F1AB3" w:rsidRPr="001F1AB3" w:rsidRDefault="001F1AB3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AB3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отчет в письменном виде. </w:t>
      </w:r>
    </w:p>
    <w:p w:rsidR="00C470AA" w:rsidRPr="00B12795" w:rsidRDefault="001F1AB3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F0D2C" w:rsidRPr="00B12795" w:rsidTr="00FF74FC">
        <w:trPr>
          <w:trHeight w:val="315"/>
        </w:trPr>
        <w:tc>
          <w:tcPr>
            <w:tcW w:w="159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9"/>
            </w:tblGrid>
            <w:tr w:rsidR="007F0D2C" w:rsidRPr="007F0D2C">
              <w:trPr>
                <w:trHeight w:val="364"/>
              </w:trPr>
              <w:tc>
                <w:tcPr>
                  <w:tcW w:w="0" w:type="auto"/>
                </w:tcPr>
                <w:p w:rsidR="007F0D2C" w:rsidRPr="007F0D2C" w:rsidRDefault="007F0D2C" w:rsidP="00B12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0D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варианта </w:t>
                  </w:r>
                </w:p>
              </w:tc>
            </w:tr>
          </w:tbl>
          <w:p w:rsidR="007F0D2C" w:rsidRPr="00B12795" w:rsidRDefault="007F0D2C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  <w:gridSpan w:val="5"/>
          </w:tcPr>
          <w:p w:rsidR="007F0D2C" w:rsidRPr="00B12795" w:rsidRDefault="007F0D2C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</w:tr>
      <w:tr w:rsidR="007F0D2C" w:rsidRPr="00B12795" w:rsidTr="007F0D2C">
        <w:trPr>
          <w:trHeight w:val="510"/>
        </w:trPr>
        <w:tc>
          <w:tcPr>
            <w:tcW w:w="1595" w:type="dxa"/>
            <w:vMerge/>
          </w:tcPr>
          <w:p w:rsidR="007F0D2C" w:rsidRPr="00B12795" w:rsidRDefault="007F0D2C" w:rsidP="00B1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Вид конструкции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Размер свариваемых элементов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Материал конструкции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Тип сварного соединения по ГОСТ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Положение при сварке (условное обозначение)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4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С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П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С17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Н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lastRenderedPageBreak/>
              <w:t xml:space="preserve">3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20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С8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Г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Труба: D = 32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3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Лист: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>S = 10 мм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Н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Труба: D = 159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8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Лист: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12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6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Труба: D = 219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10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Лист: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25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7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1: D = 25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3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2: D = 25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3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С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1: D = 159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6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2: D = 159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С17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1: D = 720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15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2: D = 720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15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С19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10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1: D = 25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>S = 3 мм;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>Труба 2: D = 25 мм,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>S = 3 мм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У18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11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1: D = 159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6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2: D = 159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У17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7F0D2C" w:rsidRPr="00B12795" w:rsidTr="007F0D2C"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12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1: D = 720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15 мм;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Труба 2: D = 720 мм, </w:t>
            </w:r>
          </w:p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S = 15 мм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 xml:space="preserve">У19 </w:t>
            </w:r>
          </w:p>
        </w:tc>
        <w:tc>
          <w:tcPr>
            <w:tcW w:w="1596" w:type="dxa"/>
          </w:tcPr>
          <w:p w:rsidR="007F0D2C" w:rsidRPr="00B12795" w:rsidRDefault="007F0D2C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</w:tbl>
    <w:p w:rsidR="007F0D2C" w:rsidRPr="00B12795" w:rsidRDefault="007F0D2C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315" w:rsidRP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2A6315" w:rsidRP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2A6315" w:rsidRP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2A6315" w:rsidRP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формы карты технологического процесса сварки, согласно содержанию полученной технологической инструкции по ручной дуговой сварке. </w:t>
      </w:r>
    </w:p>
    <w:p w:rsidR="002A6315" w:rsidRP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 xml:space="preserve">5. Вывод о взаимосвязи содержания карты технологического процесса сварки на конкретное сварное соединение с содержанием технологической инструкции по ручной дуговой сварке. </w:t>
      </w:r>
    </w:p>
    <w:p w:rsidR="002A6315" w:rsidRP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КОНТРОЛЬНЫЕ ВОПРОСЫ </w:t>
      </w:r>
    </w:p>
    <w:p w:rsidR="002A6315" w:rsidRDefault="002A6315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сформированы общие вопросы к циклу из трёх практических работ, посвящённых разработке технологической карты по содержанию технологической инструкции. </w:t>
      </w:r>
    </w:p>
    <w:p w:rsidR="00183101" w:rsidRPr="002A6315" w:rsidRDefault="00183101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315" w:rsidRPr="002A6315" w:rsidRDefault="002A6315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6315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14</w:t>
      </w:r>
    </w:p>
    <w:p w:rsidR="002A6315" w:rsidRPr="00B12795" w:rsidRDefault="002A6315" w:rsidP="00183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«РАЗРАБОТАТЬ КАРТУ ТЕХНОЛОГИЧЕСКОГО ПРОЦЕССА СВАРКИ СВАРНОГО СОЕДИНЕНИЯ ПРИ ЗАДАННЫХ УСЛОВИЯХ СВАРИ, НА ОСНОВЕ</w:t>
      </w:r>
    </w:p>
    <w:p w:rsidR="00857B78" w:rsidRPr="00857B78" w:rsidRDefault="00857B78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ТЕХНОЛОГИЧЕСКОЙ ИНСТРУКЦИИ ПО СВАРКЕ. РУЧНАЯ АРГОНОДУГОВАЯ СВАРКА»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Цель занятия: </w:t>
      </w: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</w:t>
      </w:r>
      <w:proofErr w:type="gramStart"/>
      <w:r w:rsidRPr="00857B78">
        <w:rPr>
          <w:rFonts w:ascii="Times New Roman" w:hAnsi="Times New Roman" w:cs="Times New Roman"/>
          <w:color w:val="000000"/>
          <w:sz w:val="24"/>
          <w:szCs w:val="24"/>
        </w:rPr>
        <w:t>навыков чтения карты технологического процесса сварки сварного соединения</w:t>
      </w:r>
      <w:proofErr w:type="gramEnd"/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 по способу сварки - Ручная аргонодуговая сварка, за счёт углубленного понимание взаимосвязи между отдельными видами производственно-технологической документации по сварке.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Задание: Разработать карту технологического процесса сварки сварного соединения при заданных условиях сварки, на основе технологической инструкции по сварке. Ручная аргонодуговая сварка.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технологическая инструкция по ручной аргонодуговой сварке, форма карты технологического процесса, учебные пособия.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технологическую инструкцию по ручной аргонодуговой сварке у преподавателя.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2. Получить форму карты технологического процесса сварки у преподавателя.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карты технологического процесса сварки согласно содержанию полученной технологической инструкции по ручной аргонодуговой сварке. </w:t>
      </w:r>
    </w:p>
    <w:p w:rsidR="00857B78" w:rsidRPr="00857B78" w:rsidRDefault="00857B78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B78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отчет в письменном виде. </w:t>
      </w:r>
    </w:p>
    <w:p w:rsidR="00C470AA" w:rsidRPr="00B12795" w:rsidRDefault="00857B78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57B78" w:rsidRPr="00B12795" w:rsidTr="00EE5C2D">
        <w:trPr>
          <w:trHeight w:val="315"/>
        </w:trPr>
        <w:tc>
          <w:tcPr>
            <w:tcW w:w="159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9"/>
            </w:tblGrid>
            <w:tr w:rsidR="00857B78" w:rsidRPr="00857B78">
              <w:trPr>
                <w:trHeight w:val="365"/>
              </w:trPr>
              <w:tc>
                <w:tcPr>
                  <w:tcW w:w="0" w:type="auto"/>
                </w:tcPr>
                <w:p w:rsidR="00857B78" w:rsidRPr="00857B78" w:rsidRDefault="00857B78" w:rsidP="00B12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7B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варианта </w:t>
                  </w:r>
                </w:p>
              </w:tc>
            </w:tr>
          </w:tbl>
          <w:p w:rsidR="00857B78" w:rsidRPr="00B12795" w:rsidRDefault="00857B78" w:rsidP="00B127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6" w:type="dxa"/>
            <w:gridSpan w:val="5"/>
          </w:tcPr>
          <w:p w:rsidR="00857B78" w:rsidRPr="00B12795" w:rsidRDefault="00857B78" w:rsidP="00B127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задания</w:t>
            </w:r>
          </w:p>
        </w:tc>
      </w:tr>
      <w:tr w:rsidR="00857B78" w:rsidRPr="00B12795" w:rsidTr="00857B78">
        <w:trPr>
          <w:trHeight w:val="480"/>
        </w:trPr>
        <w:tc>
          <w:tcPr>
            <w:tcW w:w="1595" w:type="dxa"/>
            <w:vMerge/>
          </w:tcPr>
          <w:p w:rsidR="00857B78" w:rsidRPr="00B12795" w:rsidRDefault="00857B78" w:rsidP="00B127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Вид конструкции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Размер свариваемых элементов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Материал конструкции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Тип сварного соединения по ГОСТ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Положение при сварке (условное обозначение)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Труба: D = 32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3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Лист: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10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Н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Труба: D = 159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>S = 5 мм;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Лист: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lastRenderedPageBreak/>
              <w:t>S = 6 мм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lastRenderedPageBreak/>
              <w:t xml:space="preserve">М11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6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lastRenderedPageBreak/>
              <w:t xml:space="preserve">3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Труба: D = 219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4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Лист: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7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1: D = 25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3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2: D = 25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3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С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1: D = 159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6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2: D = 159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С17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1: D = 219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8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2: D = 219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С19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1: D = 25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3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2: D = 25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3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У18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8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1: D = 159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6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2: D = 159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У17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</w:tr>
      <w:tr w:rsidR="00857B78" w:rsidRPr="00B12795" w:rsidTr="00857B78"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1: D = 720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15 мм;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Труба 2: D = 720 мм, </w:t>
            </w:r>
          </w:p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S = 15 мм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595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 xml:space="preserve">У19 </w:t>
            </w:r>
          </w:p>
        </w:tc>
        <w:tc>
          <w:tcPr>
            <w:tcW w:w="1596" w:type="dxa"/>
          </w:tcPr>
          <w:p w:rsidR="00857B78" w:rsidRPr="00B12795" w:rsidRDefault="00857B78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</w:tr>
    </w:tbl>
    <w:p w:rsidR="004061A4" w:rsidRPr="00B12795" w:rsidRDefault="004061A4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отчета </w:t>
      </w: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 xml:space="preserve">1. Указание темы, цели работы, задания. </w:t>
      </w: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 xml:space="preserve">2. Запись варианта задания. </w:t>
      </w: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формы карты технологического процесса сварки, согласно содержанию полученной технологической инструкции по ручной аргонодуговой сварке. </w:t>
      </w: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 xml:space="preserve">5. Вывод о взаимосвязи содержания карты технологического процесса сварки на конкретное сварное соединение с содержанием технологической инструкции по ручной аргонодуговой сварке. </w:t>
      </w: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КОНТРОЛЬНЫЕ ВОПРОСЫ </w:t>
      </w:r>
    </w:p>
    <w:p w:rsidR="0032598F" w:rsidRPr="0032598F" w:rsidRDefault="0032598F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сформированы общие вопросы к циклу из трёх практических работ, посвящённых разработке технологической карты по содержанию технологической инструкции. </w:t>
      </w:r>
    </w:p>
    <w:p w:rsidR="00183101" w:rsidRDefault="00183101" w:rsidP="00B12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98F" w:rsidRPr="0032598F" w:rsidRDefault="0032598F" w:rsidP="00183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98F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№ 15</w:t>
      </w:r>
    </w:p>
    <w:p w:rsidR="005A24FF" w:rsidRPr="00B12795" w:rsidRDefault="0032598F" w:rsidP="00183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«РАЗРАБОТАТЬ КАРТУ ТЕХНОЛОГИЧЕСКОГО ПРОЦЕССА СВАРКИ СВАРНОГО СОЕДИНЕНИЯ ПРИ ЗАДАННЫХ УСЛОВИЯХ СВАРИ, НА ОСНОВЕ ТЕХНОЛОГИЧЕСКОЙ ИНСТРУКЦИИ ПО СВАРКЕ. МЕХАНИЗИРОВАННАЯ СВАРКА ПЛАВЯЩИМСЯ ЭЛЕКТРОДОМ»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Цель занятия: </w:t>
      </w: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отработка </w:t>
      </w:r>
      <w:proofErr w:type="gramStart"/>
      <w:r w:rsidRPr="0048146A">
        <w:rPr>
          <w:rFonts w:ascii="Times New Roman" w:hAnsi="Times New Roman" w:cs="Times New Roman"/>
          <w:color w:val="000000"/>
          <w:sz w:val="24"/>
          <w:szCs w:val="24"/>
        </w:rPr>
        <w:t>навыков чтения карты технологического процесса сварки сварного соединения</w:t>
      </w:r>
      <w:proofErr w:type="gramEnd"/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 по способу сварки - Механизированная сварка плавящимся электродом, за счёт углубленного понимание взаимосвязи между отдельными видами производственно-технологической документации по сварке.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Задание: Разработать карту технологического процесса сварки сварного соединения при заданных условиях сварки, на основе технологической инструкции по сварке. Механизированная сварка плавящимся электродом.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отчет в письменном виде.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Материальное оснащение: технологическая инструкция по механизированной сварке плавящимся электродом, форма карты технологического процесса, учебные пособия.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занятия.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1. Получить технологическую инструкцию по механизированной сварке плавящимся электродом у преподавателя.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2. Получить форму карты технологического процесса сварки у преподавателя.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3. Заполнить все поля полученной карты технологического процесса сварки согласно содержанию полученной технологической инструкции по механизированной сварке плавящимся электродом. </w:t>
      </w:r>
    </w:p>
    <w:p w:rsidR="0048146A" w:rsidRPr="0048146A" w:rsidRDefault="0048146A" w:rsidP="00B12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46A">
        <w:rPr>
          <w:rFonts w:ascii="Times New Roman" w:hAnsi="Times New Roman" w:cs="Times New Roman"/>
          <w:color w:val="000000"/>
          <w:sz w:val="24"/>
          <w:szCs w:val="24"/>
        </w:rPr>
        <w:t xml:space="preserve">4. Выполнить отчет в письменном виде. </w:t>
      </w:r>
    </w:p>
    <w:p w:rsidR="0032598F" w:rsidRPr="00B12795" w:rsidRDefault="0048146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461"/>
        <w:gridCol w:w="1476"/>
        <w:gridCol w:w="1461"/>
        <w:gridCol w:w="1336"/>
        <w:gridCol w:w="1503"/>
        <w:gridCol w:w="1038"/>
      </w:tblGrid>
      <w:tr w:rsidR="00737186" w:rsidRPr="00B12795" w:rsidTr="00737186">
        <w:trPr>
          <w:trHeight w:val="360"/>
        </w:trPr>
        <w:tc>
          <w:tcPr>
            <w:tcW w:w="129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0"/>
            </w:tblGrid>
            <w:tr w:rsidR="00737186" w:rsidRPr="00737186">
              <w:trPr>
                <w:trHeight w:val="364"/>
              </w:trPr>
              <w:tc>
                <w:tcPr>
                  <w:tcW w:w="0" w:type="auto"/>
                </w:tcPr>
                <w:p w:rsidR="00737186" w:rsidRPr="00737186" w:rsidRDefault="00737186" w:rsidP="00B12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1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варианта </w:t>
                  </w:r>
                </w:p>
              </w:tc>
            </w:tr>
          </w:tbl>
          <w:p w:rsidR="00737186" w:rsidRPr="00B12795" w:rsidRDefault="00737186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75" w:type="dxa"/>
            <w:gridSpan w:val="6"/>
          </w:tcPr>
          <w:p w:rsidR="00737186" w:rsidRPr="00B12795" w:rsidRDefault="00737186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задания</w:t>
            </w:r>
          </w:p>
          <w:p w:rsidR="00737186" w:rsidRPr="00B12795" w:rsidRDefault="00737186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86" w:rsidRPr="00B12795" w:rsidTr="00737186">
        <w:trPr>
          <w:trHeight w:val="435"/>
        </w:trPr>
        <w:tc>
          <w:tcPr>
            <w:tcW w:w="1296" w:type="dxa"/>
            <w:vMerge/>
          </w:tcPr>
          <w:p w:rsidR="00737186" w:rsidRPr="00B12795" w:rsidRDefault="00737186" w:rsidP="00B127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Вид конструкции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Размер свариваемых элементов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Материал конструкции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Тип сварного соединения по ГОСТ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Положение при сварке (условное обозначение)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Способв</w:t>
            </w:r>
            <w:proofErr w:type="spellEnd"/>
            <w:r w:rsidRPr="00B12795">
              <w:t xml:space="preserve"> сварки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(шифр)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1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4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С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П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2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С17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Н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3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20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С8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Г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МАДП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4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5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Г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5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</w:t>
            </w:r>
            <w:proofErr w:type="gramStart"/>
            <w:r w:rsidRPr="00B12795">
              <w:t>лист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10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Н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Г</w:t>
            </w:r>
            <w:proofErr w:type="gramStart"/>
            <w:r w:rsidRPr="00B12795">
              <w:t>1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МАДП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6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Труба: D = 159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5 мм;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Лист: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6</w:t>
            </w:r>
            <w:proofErr w:type="gramEnd"/>
            <w:r w:rsidRPr="00B12795">
              <w:t xml:space="preserve">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МАДП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7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лист+труба</w:t>
            </w:r>
            <w:proofErr w:type="spell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Труба: D = 219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4 мм;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Лист: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Т</w:t>
            </w:r>
            <w:proofErr w:type="gramStart"/>
            <w:r w:rsidRPr="00B12795">
              <w:t>7</w:t>
            </w:r>
            <w:proofErr w:type="gramEnd"/>
            <w:r w:rsidRPr="00B12795">
              <w:t xml:space="preserve">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lastRenderedPageBreak/>
              <w:t xml:space="preserve">8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1: D = 159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6 мм;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2: D = 159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С17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МАДП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9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1: D = 219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8 мм;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2: D = 219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8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С19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11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1: D = 159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6 мм;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2: D = 159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6 мм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М11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У17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Н45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МАДП </w:t>
            </w:r>
          </w:p>
        </w:tc>
      </w:tr>
      <w:tr w:rsidR="00737186" w:rsidRPr="00B12795" w:rsidTr="00737186">
        <w:tc>
          <w:tcPr>
            <w:tcW w:w="129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12 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proofErr w:type="spellStart"/>
            <w:r w:rsidRPr="00B12795">
              <w:t>труба+</w:t>
            </w:r>
            <w:proofErr w:type="gramStart"/>
            <w:r w:rsidRPr="00B12795">
              <w:t>труба</w:t>
            </w:r>
            <w:proofErr w:type="spellEnd"/>
            <w:proofErr w:type="gramEnd"/>
            <w:r w:rsidRPr="00B12795">
              <w:t xml:space="preserve"> </w:t>
            </w:r>
          </w:p>
        </w:tc>
        <w:tc>
          <w:tcPr>
            <w:tcW w:w="147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1: D = 720 мм,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S = 15 мм;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Труба 2: D 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>= 720 мм,</w:t>
            </w:r>
          </w:p>
          <w:p w:rsidR="00737186" w:rsidRPr="00B12795" w:rsidRDefault="00737186" w:rsidP="00B12795">
            <w:pPr>
              <w:pStyle w:val="Default"/>
              <w:jc w:val="both"/>
            </w:pPr>
            <w:r w:rsidRPr="00B12795">
              <w:t>S = 15 мм</w:t>
            </w:r>
          </w:p>
        </w:tc>
        <w:tc>
          <w:tcPr>
            <w:tcW w:w="1461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М01 </w:t>
            </w:r>
          </w:p>
        </w:tc>
        <w:tc>
          <w:tcPr>
            <w:tcW w:w="1336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У19 </w:t>
            </w:r>
          </w:p>
        </w:tc>
        <w:tc>
          <w:tcPr>
            <w:tcW w:w="1502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>В</w:t>
            </w:r>
            <w:proofErr w:type="gramStart"/>
            <w:r w:rsidRPr="00B12795">
              <w:t>2</w:t>
            </w:r>
            <w:proofErr w:type="gramEnd"/>
            <w:r w:rsidRPr="00B12795">
              <w:t xml:space="preserve"> </w:t>
            </w:r>
          </w:p>
        </w:tc>
        <w:tc>
          <w:tcPr>
            <w:tcW w:w="1039" w:type="dxa"/>
          </w:tcPr>
          <w:p w:rsidR="00737186" w:rsidRPr="00B12795" w:rsidRDefault="00737186" w:rsidP="00B12795">
            <w:pPr>
              <w:pStyle w:val="Default"/>
              <w:jc w:val="both"/>
            </w:pPr>
            <w:r w:rsidRPr="00B12795">
              <w:t xml:space="preserve">МП </w:t>
            </w:r>
          </w:p>
        </w:tc>
      </w:tr>
    </w:tbl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Содержание отчета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1. Указание темы, цели работы, задания.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2. Запись варианта задания.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Заполнить все поля полученной формы карты технологического процесса сварки, согласно содержанию полученной технологической инструкции по механизированной сварке плавящимся электродом.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5. Вывод о взаимосвязи содержания карты технологического процесса сварки на конкретное сварное соединение с содержанием технологической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инструкции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по механизированной сварке плавящимся электродом.</w:t>
      </w:r>
    </w:p>
    <w:p w:rsidR="00737186" w:rsidRPr="00183101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101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1. Какая связь между содержанием карты технологического процесса сварки на конкретное сварное соединение и содержанием технологической инструкции по сварке?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2. Какие требования в области техники сварки являются приоритетными для выполнения при реализации сварочного процесса: требования технологической карты или устные указания мастера участка?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Укажите содержание набора параметров режима сварки, характерных для ручной дуговой сварки покрытым электродом?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4. Укажите содержание набора параметров режима сварки, характерных для ручной аргонодуговой сварки?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5. Укажите содержание набора параметров режима сварки, характерных для механизированной сварки плавящимся электродом в защитном газе?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6. Какие основные аспекты технологии сварки содержаться в разделе </w:t>
      </w:r>
      <w:proofErr w:type="spell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техкарты</w:t>
      </w:r>
      <w:proofErr w:type="spell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«Технологические требования к сварке»?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7. Какие основные аспекты технологии сварки содержаться в разделе </w:t>
      </w:r>
      <w:proofErr w:type="spell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техкарты</w:t>
      </w:r>
      <w:proofErr w:type="spell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«Требования к прихватке»?</w:t>
      </w:r>
    </w:p>
    <w:p w:rsidR="00183101" w:rsidRDefault="00183101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101" w:rsidRDefault="00183101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86" w:rsidRPr="00183101" w:rsidRDefault="00737186" w:rsidP="001831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1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ПРАКТИЧЕСКОЕ ЗАНЯТИЕ № 16</w:t>
      </w:r>
    </w:p>
    <w:p w:rsidR="0051252D" w:rsidRPr="00183101" w:rsidRDefault="00737186" w:rsidP="001831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101">
        <w:rPr>
          <w:rFonts w:ascii="Times New Roman" w:hAnsi="Times New Roman" w:cs="Times New Roman"/>
          <w:b/>
          <w:color w:val="000000"/>
          <w:sz w:val="24"/>
          <w:szCs w:val="24"/>
        </w:rPr>
        <w:t>«ЧТЕНИЕ УДОСТОВЕРЕНИЯ СВАРЩИКА И ОБЛАСТИ РАСПРОСТРАНЕНИЯ</w:t>
      </w:r>
    </w:p>
    <w:p w:rsidR="00737186" w:rsidRPr="00183101" w:rsidRDefault="00737186" w:rsidP="001831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101">
        <w:rPr>
          <w:rFonts w:ascii="Times New Roman" w:hAnsi="Times New Roman" w:cs="Times New Roman"/>
          <w:b/>
          <w:color w:val="000000"/>
          <w:sz w:val="24"/>
          <w:szCs w:val="24"/>
        </w:rPr>
        <w:t>АТТЕСТАЦИИ»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1. Цель занятия: отработка навыков чтения удостоверения аттестованного сварщика и области распространения его аттестации.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Задание: пользуясь выданной копией аттестационного удостоверения сварщика, необходимо ответь на вопросы анкеты по содержанию этого удостоверения и области его распространения.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Выполнить отчет в письменном виде.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Материальное оснащение: копии аттестационных удостоверений сварщика (допускается произвольное заполнение основных листов удостоверения согласно требованиям РД 03-495-02), форма анкеты, учебные пособия.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занятия.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1. Получить копию аттестационного удостоверения сварщика у преподавателя.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2. Получить форму анкеты у преподавателя.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Заполнить все поля полученной анкеты согласно содержанию полученной копии аттестационного удостоверения сварщика у преподавателя.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4. Выполнить отчет в письменном виде.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Примеры вариантов задания на практическое занятие.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Примерами заданий для данной практической работы являются копии аттестационных удостоверений сварщиков по различным способам сварки (допускается произвольное заполнение основных листов удостоверения согласно требованиям РД 03-495-02).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Анкета может составляться в виде текстового документа или таблицы. Она должна содержать вопросы, и для каждого вопроса пустое место для письменного ответа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на данный вопрос. Вопросы в анкете должны дублировать (в неявной форме) содержание разделов аттестационного удостоверения сварщика и область его распространения. В частности в анкете должны быть следующие вопросы: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− К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сварке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каким способом допущен сварщик?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− К сварочным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работам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на каких опасных технических устройствах допущен сварщик?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− Каков срок действия аттестационного удостоверения сварщика?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− К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выполнению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каких типов сварных швов допущен сварщик?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− В каких пространственных положениях сварщик может выполнять сварные швы?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− ИК сварке </w:t>
      </w:r>
      <w:proofErr w:type="gramStart"/>
      <w:r w:rsidRPr="00B12795">
        <w:rPr>
          <w:rFonts w:ascii="Times New Roman" w:hAnsi="Times New Roman" w:cs="Times New Roman"/>
          <w:color w:val="000000"/>
          <w:sz w:val="24"/>
          <w:szCs w:val="24"/>
        </w:rPr>
        <w:t>изделий</w:t>
      </w:r>
      <w:proofErr w:type="gramEnd"/>
      <w:r w:rsidRPr="00B12795">
        <w:rPr>
          <w:rFonts w:ascii="Times New Roman" w:hAnsi="Times New Roman" w:cs="Times New Roman"/>
          <w:color w:val="000000"/>
          <w:sz w:val="24"/>
          <w:szCs w:val="24"/>
        </w:rPr>
        <w:t xml:space="preserve"> каких толщин допущен сварщик?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− и т.п.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Анкета должна содержать вопросы, ответов на которые в выданной копии аттестационного удостоверения сварщика нет. Например, в удостоверении по ручной дуговой сварке можно вставить вопрос: «К сварке в каком защитном газе допущен сварщик?» и т.п.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Содержание отчета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1. Указание темы, цели работы, задания.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2. Запись варианта задания.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Заполнить все поля полученной анкеты согласно содержанию полученной копии аттестационного удостоверения сварщика.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5. Вывод с указанием того какие вопросы анкеты не относятся к содержанию полученной для проработки копии аттестационного удостоверения сварщика.</w:t>
      </w:r>
    </w:p>
    <w:p w:rsidR="00172E5A" w:rsidRPr="00183101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101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КОНТРОЛЬНЫЕ ВОПРОСЫ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1. Каков порядок сдачи аттестационных экзаменов сварщиками?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2. Какие экзамены должен сдавать сварщик при периодической аттестации?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3. Каков цвет обложки аттестационного удостоверения специалиста сварочного производства I уровня (сварщик)?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4. Какие экзамены сдают сварщики при первичной аттестации в соответствии с требованиями «Технологического регламента»?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Каков порядок сдачи аттестационных экзаменов сварщиками?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6. Какие экзамены сдает сварщик при периодической аттестации?</w:t>
      </w:r>
    </w:p>
    <w:p w:rsidR="00172E5A" w:rsidRPr="00B12795" w:rsidRDefault="00172E5A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795">
        <w:rPr>
          <w:rFonts w:ascii="Times New Roman" w:hAnsi="Times New Roman" w:cs="Times New Roman"/>
          <w:color w:val="000000"/>
          <w:sz w:val="24"/>
          <w:szCs w:val="24"/>
        </w:rPr>
        <w:t>7. Какой срок действия удостоверения после первичной аттестации для сварщиков?</w:t>
      </w:r>
    </w:p>
    <w:p w:rsidR="00737186" w:rsidRPr="00B12795" w:rsidRDefault="00737186" w:rsidP="00B127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52D" w:rsidRPr="00B12795" w:rsidRDefault="0051252D" w:rsidP="00B12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252D" w:rsidRPr="00B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4F"/>
    <w:rsid w:val="00130632"/>
    <w:rsid w:val="0015757A"/>
    <w:rsid w:val="00172E5A"/>
    <w:rsid w:val="00183101"/>
    <w:rsid w:val="001E63C0"/>
    <w:rsid w:val="001F1AB3"/>
    <w:rsid w:val="002A0F4F"/>
    <w:rsid w:val="002A6315"/>
    <w:rsid w:val="0032598F"/>
    <w:rsid w:val="003B477F"/>
    <w:rsid w:val="004061A4"/>
    <w:rsid w:val="00454432"/>
    <w:rsid w:val="0048146A"/>
    <w:rsid w:val="004D37A4"/>
    <w:rsid w:val="004F0C13"/>
    <w:rsid w:val="0051252D"/>
    <w:rsid w:val="005257D8"/>
    <w:rsid w:val="005A24FF"/>
    <w:rsid w:val="005C7F7E"/>
    <w:rsid w:val="00680449"/>
    <w:rsid w:val="0068625A"/>
    <w:rsid w:val="00687DD2"/>
    <w:rsid w:val="006C5459"/>
    <w:rsid w:val="00731E0B"/>
    <w:rsid w:val="00737186"/>
    <w:rsid w:val="007971B7"/>
    <w:rsid w:val="007F0D2C"/>
    <w:rsid w:val="00803F46"/>
    <w:rsid w:val="00826767"/>
    <w:rsid w:val="00857B78"/>
    <w:rsid w:val="009317C6"/>
    <w:rsid w:val="00A51FCE"/>
    <w:rsid w:val="00AC2816"/>
    <w:rsid w:val="00AE1B6C"/>
    <w:rsid w:val="00AF04A4"/>
    <w:rsid w:val="00B02CF6"/>
    <w:rsid w:val="00B12795"/>
    <w:rsid w:val="00B901B8"/>
    <w:rsid w:val="00BF27BD"/>
    <w:rsid w:val="00C470AA"/>
    <w:rsid w:val="00C502D6"/>
    <w:rsid w:val="00CD6CBF"/>
    <w:rsid w:val="00CF048D"/>
    <w:rsid w:val="00E36DCF"/>
    <w:rsid w:val="00EB78ED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0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30</Pages>
  <Words>9748</Words>
  <Characters>55567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TGMK</Company>
  <LinksUpToDate>false</LinksUpToDate>
  <CharactersWithSpaces>65185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Захарова</dc:creator>
  <cp:keywords/>
  <dc:description/>
  <cp:lastModifiedBy>Пользователь Windows</cp:lastModifiedBy>
  <cp:revision>44</cp:revision>
  <dcterms:created xsi:type="dcterms:W3CDTF">2016-04-27T05:25:00Z</dcterms:created>
  <dcterms:modified xsi:type="dcterms:W3CDTF">2022-02-25T08:36:00Z</dcterms:modified>
</cp:coreProperties>
</file>