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3E" w:rsidRDefault="00494C3E" w:rsidP="00065CD8">
      <w:pPr>
        <w:pStyle w:val="Default"/>
        <w:jc w:val="center"/>
        <w:rPr>
          <w:b/>
          <w:bCs/>
          <w:sz w:val="23"/>
          <w:szCs w:val="23"/>
        </w:rPr>
      </w:pPr>
    </w:p>
    <w:p w:rsidR="00494C3E" w:rsidRDefault="00494C3E" w:rsidP="00065CD8">
      <w:pPr>
        <w:pStyle w:val="Default"/>
        <w:jc w:val="center"/>
        <w:rPr>
          <w:b/>
          <w:bCs/>
          <w:sz w:val="23"/>
          <w:szCs w:val="23"/>
        </w:rPr>
      </w:pPr>
    </w:p>
    <w:p w:rsidR="00494C3E" w:rsidRDefault="00494C3E" w:rsidP="00065CD8">
      <w:pPr>
        <w:pStyle w:val="Default"/>
        <w:jc w:val="center"/>
        <w:rPr>
          <w:b/>
          <w:bCs/>
          <w:sz w:val="23"/>
          <w:szCs w:val="23"/>
        </w:rPr>
      </w:pPr>
    </w:p>
    <w:p w:rsidR="00494C3E" w:rsidRDefault="00494C3E" w:rsidP="00065CD8">
      <w:pPr>
        <w:pStyle w:val="Default"/>
        <w:jc w:val="center"/>
        <w:rPr>
          <w:b/>
          <w:bCs/>
          <w:sz w:val="23"/>
          <w:szCs w:val="23"/>
        </w:rPr>
      </w:pPr>
    </w:p>
    <w:p w:rsidR="00494C3E" w:rsidRDefault="00494C3E" w:rsidP="00065CD8">
      <w:pPr>
        <w:pStyle w:val="Default"/>
        <w:jc w:val="center"/>
        <w:rPr>
          <w:b/>
          <w:bCs/>
          <w:sz w:val="23"/>
          <w:szCs w:val="23"/>
        </w:rPr>
      </w:pPr>
    </w:p>
    <w:p w:rsidR="00494C3E" w:rsidRDefault="00494C3E" w:rsidP="00065CD8">
      <w:pPr>
        <w:pStyle w:val="Default"/>
        <w:jc w:val="center"/>
        <w:rPr>
          <w:b/>
          <w:bCs/>
          <w:sz w:val="23"/>
          <w:szCs w:val="23"/>
        </w:rPr>
      </w:pPr>
    </w:p>
    <w:p w:rsidR="00494C3E" w:rsidRDefault="00494C3E" w:rsidP="00065CD8">
      <w:pPr>
        <w:pStyle w:val="Default"/>
        <w:jc w:val="center"/>
        <w:rPr>
          <w:b/>
          <w:bCs/>
          <w:sz w:val="23"/>
          <w:szCs w:val="23"/>
        </w:rPr>
      </w:pPr>
    </w:p>
    <w:p w:rsidR="00494C3E" w:rsidRDefault="00494C3E" w:rsidP="00065CD8">
      <w:pPr>
        <w:pStyle w:val="Default"/>
        <w:jc w:val="center"/>
        <w:rPr>
          <w:b/>
          <w:bCs/>
          <w:sz w:val="23"/>
          <w:szCs w:val="23"/>
        </w:rPr>
      </w:pPr>
    </w:p>
    <w:p w:rsidR="00494C3E" w:rsidRDefault="00494C3E" w:rsidP="00065CD8">
      <w:pPr>
        <w:pStyle w:val="Default"/>
        <w:jc w:val="center"/>
        <w:rPr>
          <w:b/>
          <w:bCs/>
          <w:sz w:val="23"/>
          <w:szCs w:val="23"/>
        </w:rPr>
      </w:pPr>
    </w:p>
    <w:p w:rsidR="00494C3E" w:rsidRDefault="00494C3E" w:rsidP="00065CD8">
      <w:pPr>
        <w:pStyle w:val="Default"/>
        <w:jc w:val="center"/>
        <w:rPr>
          <w:b/>
          <w:bCs/>
          <w:sz w:val="23"/>
          <w:szCs w:val="23"/>
        </w:rPr>
      </w:pPr>
    </w:p>
    <w:p w:rsidR="00494C3E" w:rsidRDefault="00494C3E" w:rsidP="00065CD8">
      <w:pPr>
        <w:pStyle w:val="Default"/>
        <w:jc w:val="center"/>
        <w:rPr>
          <w:b/>
          <w:bCs/>
          <w:sz w:val="23"/>
          <w:szCs w:val="23"/>
        </w:rPr>
      </w:pPr>
    </w:p>
    <w:p w:rsidR="00494C3E" w:rsidRDefault="00494C3E" w:rsidP="00065CD8">
      <w:pPr>
        <w:pStyle w:val="Default"/>
        <w:jc w:val="center"/>
        <w:rPr>
          <w:b/>
          <w:bCs/>
          <w:sz w:val="23"/>
          <w:szCs w:val="23"/>
        </w:rPr>
      </w:pPr>
    </w:p>
    <w:p w:rsidR="00494C3E" w:rsidRDefault="00494C3E" w:rsidP="00065CD8">
      <w:pPr>
        <w:pStyle w:val="Default"/>
        <w:jc w:val="center"/>
        <w:rPr>
          <w:b/>
          <w:bCs/>
          <w:sz w:val="23"/>
          <w:szCs w:val="23"/>
        </w:rPr>
      </w:pPr>
    </w:p>
    <w:p w:rsidR="00494C3E" w:rsidRDefault="00494C3E" w:rsidP="00065CD8">
      <w:pPr>
        <w:pStyle w:val="Default"/>
        <w:jc w:val="center"/>
        <w:rPr>
          <w:b/>
          <w:bCs/>
          <w:sz w:val="23"/>
          <w:szCs w:val="23"/>
        </w:rPr>
      </w:pPr>
    </w:p>
    <w:p w:rsidR="00494C3E" w:rsidRDefault="00494C3E" w:rsidP="00065CD8">
      <w:pPr>
        <w:pStyle w:val="Default"/>
        <w:jc w:val="center"/>
        <w:rPr>
          <w:b/>
          <w:bCs/>
          <w:sz w:val="23"/>
          <w:szCs w:val="23"/>
        </w:rPr>
      </w:pPr>
    </w:p>
    <w:p w:rsidR="00494C3E" w:rsidRDefault="00494C3E" w:rsidP="00065CD8">
      <w:pPr>
        <w:pStyle w:val="Default"/>
        <w:jc w:val="center"/>
        <w:rPr>
          <w:b/>
          <w:bCs/>
          <w:sz w:val="23"/>
          <w:szCs w:val="23"/>
        </w:rPr>
      </w:pPr>
    </w:p>
    <w:p w:rsidR="00494C3E" w:rsidRDefault="00494C3E" w:rsidP="00065CD8">
      <w:pPr>
        <w:pStyle w:val="Default"/>
        <w:jc w:val="center"/>
        <w:rPr>
          <w:b/>
          <w:bCs/>
          <w:sz w:val="23"/>
          <w:szCs w:val="23"/>
        </w:rPr>
      </w:pPr>
    </w:p>
    <w:p w:rsidR="00494C3E" w:rsidRDefault="00494C3E" w:rsidP="00494C3E">
      <w:pPr>
        <w:pStyle w:val="Default"/>
        <w:rPr>
          <w:b/>
          <w:bCs/>
          <w:sz w:val="23"/>
          <w:szCs w:val="23"/>
        </w:rPr>
      </w:pPr>
    </w:p>
    <w:p w:rsidR="00494C3E" w:rsidRPr="00494C3E" w:rsidRDefault="00494C3E" w:rsidP="00065CD8">
      <w:pPr>
        <w:pStyle w:val="Default"/>
        <w:jc w:val="center"/>
        <w:rPr>
          <w:b/>
          <w:bCs/>
          <w:sz w:val="28"/>
          <w:szCs w:val="28"/>
        </w:rPr>
      </w:pPr>
    </w:p>
    <w:p w:rsidR="00065CD8" w:rsidRPr="00494C3E" w:rsidRDefault="00494C3E" w:rsidP="00065CD8">
      <w:pPr>
        <w:pStyle w:val="Default"/>
        <w:jc w:val="center"/>
        <w:rPr>
          <w:sz w:val="28"/>
          <w:szCs w:val="28"/>
        </w:rPr>
      </w:pPr>
      <w:r w:rsidRPr="00494C3E">
        <w:rPr>
          <w:b/>
          <w:bCs/>
          <w:sz w:val="28"/>
          <w:szCs w:val="28"/>
        </w:rPr>
        <w:t>КОНТРОЛЬНО</w:t>
      </w:r>
      <w:r w:rsidR="00065CD8" w:rsidRPr="00494C3E">
        <w:rPr>
          <w:b/>
          <w:bCs/>
          <w:sz w:val="28"/>
          <w:szCs w:val="28"/>
        </w:rPr>
        <w:t xml:space="preserve">–ИЗМЕРИТЕЛЬНЫЕ МАТЕРИАЛЫ </w:t>
      </w:r>
    </w:p>
    <w:p w:rsidR="00065CD8" w:rsidRPr="00494C3E" w:rsidRDefault="00065CD8" w:rsidP="00065CD8">
      <w:pPr>
        <w:pStyle w:val="Default"/>
        <w:jc w:val="center"/>
        <w:rPr>
          <w:sz w:val="28"/>
          <w:szCs w:val="28"/>
        </w:rPr>
      </w:pPr>
      <w:r w:rsidRPr="00494C3E">
        <w:rPr>
          <w:sz w:val="28"/>
          <w:szCs w:val="28"/>
        </w:rPr>
        <w:t xml:space="preserve">для освоения программы профессионального модуля </w:t>
      </w:r>
    </w:p>
    <w:p w:rsidR="00494C3E" w:rsidRPr="00494C3E" w:rsidRDefault="00494C3E" w:rsidP="00065CD8">
      <w:pPr>
        <w:pStyle w:val="Default"/>
        <w:jc w:val="center"/>
        <w:rPr>
          <w:b/>
          <w:bCs/>
          <w:sz w:val="28"/>
          <w:szCs w:val="28"/>
        </w:rPr>
      </w:pPr>
    </w:p>
    <w:p w:rsidR="00065CD8" w:rsidRPr="00494C3E" w:rsidRDefault="00065CD8" w:rsidP="00065CD8">
      <w:pPr>
        <w:pStyle w:val="Default"/>
        <w:jc w:val="center"/>
        <w:rPr>
          <w:sz w:val="28"/>
          <w:szCs w:val="28"/>
        </w:rPr>
      </w:pPr>
      <w:r w:rsidRPr="00494C3E">
        <w:rPr>
          <w:b/>
          <w:bCs/>
          <w:sz w:val="28"/>
          <w:szCs w:val="28"/>
        </w:rPr>
        <w:t xml:space="preserve">ПМ.01 Подготовительно-сварочные работы и контроль качества сварных швов после сварки </w:t>
      </w:r>
    </w:p>
    <w:p w:rsidR="00065CD8" w:rsidRPr="00494C3E" w:rsidRDefault="00065CD8" w:rsidP="00065CD8">
      <w:pPr>
        <w:pStyle w:val="Default"/>
        <w:jc w:val="center"/>
        <w:rPr>
          <w:sz w:val="28"/>
          <w:szCs w:val="28"/>
        </w:rPr>
      </w:pPr>
      <w:r w:rsidRPr="00494C3E">
        <w:rPr>
          <w:sz w:val="28"/>
          <w:szCs w:val="28"/>
        </w:rPr>
        <w:t>для профессии</w:t>
      </w:r>
      <w:r w:rsidRPr="00494C3E">
        <w:rPr>
          <w:b/>
          <w:bCs/>
          <w:sz w:val="28"/>
          <w:szCs w:val="28"/>
        </w:rPr>
        <w:t xml:space="preserve">15.01.05 «Сварщик (ручной и частично механизированной сварки (наплавки))» </w:t>
      </w:r>
    </w:p>
    <w:p w:rsidR="00065CD8" w:rsidRPr="00494C3E" w:rsidRDefault="00065CD8" w:rsidP="00065CD8">
      <w:pPr>
        <w:pStyle w:val="Default"/>
        <w:jc w:val="center"/>
        <w:rPr>
          <w:sz w:val="28"/>
          <w:szCs w:val="28"/>
        </w:rPr>
      </w:pPr>
      <w:r w:rsidRPr="00494C3E">
        <w:rPr>
          <w:sz w:val="28"/>
          <w:szCs w:val="28"/>
        </w:rPr>
        <w:t xml:space="preserve">(очная форма обучения) </w:t>
      </w:r>
    </w:p>
    <w:p w:rsidR="00494C3E" w:rsidRPr="00494C3E" w:rsidRDefault="00494C3E" w:rsidP="00065CD8">
      <w:pPr>
        <w:rPr>
          <w:sz w:val="28"/>
          <w:szCs w:val="28"/>
        </w:rPr>
      </w:pPr>
    </w:p>
    <w:p w:rsidR="00494C3E" w:rsidRPr="00494C3E" w:rsidRDefault="00494C3E" w:rsidP="00065CD8">
      <w:pPr>
        <w:rPr>
          <w:sz w:val="28"/>
          <w:szCs w:val="28"/>
        </w:rPr>
      </w:pPr>
    </w:p>
    <w:p w:rsidR="00494C3E" w:rsidRDefault="00494C3E" w:rsidP="00065CD8">
      <w:pPr>
        <w:rPr>
          <w:sz w:val="23"/>
          <w:szCs w:val="23"/>
        </w:rPr>
      </w:pPr>
    </w:p>
    <w:p w:rsidR="00494C3E" w:rsidRDefault="00494C3E" w:rsidP="00065CD8">
      <w:pPr>
        <w:rPr>
          <w:sz w:val="23"/>
          <w:szCs w:val="23"/>
        </w:rPr>
      </w:pPr>
    </w:p>
    <w:p w:rsidR="00494C3E" w:rsidRDefault="00494C3E" w:rsidP="00065CD8">
      <w:pPr>
        <w:rPr>
          <w:sz w:val="23"/>
          <w:szCs w:val="23"/>
        </w:rPr>
      </w:pPr>
    </w:p>
    <w:p w:rsidR="00494C3E" w:rsidRDefault="00494C3E" w:rsidP="00065CD8">
      <w:pPr>
        <w:rPr>
          <w:sz w:val="23"/>
          <w:szCs w:val="23"/>
        </w:rPr>
      </w:pPr>
    </w:p>
    <w:p w:rsidR="00494C3E" w:rsidRDefault="00494C3E" w:rsidP="00065CD8">
      <w:pPr>
        <w:rPr>
          <w:sz w:val="23"/>
          <w:szCs w:val="23"/>
        </w:rPr>
      </w:pPr>
    </w:p>
    <w:p w:rsidR="00494C3E" w:rsidRDefault="00494C3E" w:rsidP="00065CD8">
      <w:pPr>
        <w:rPr>
          <w:sz w:val="23"/>
          <w:szCs w:val="23"/>
        </w:rPr>
      </w:pPr>
    </w:p>
    <w:p w:rsidR="00494C3E" w:rsidRDefault="00494C3E" w:rsidP="00065CD8">
      <w:pPr>
        <w:rPr>
          <w:sz w:val="23"/>
          <w:szCs w:val="23"/>
        </w:rPr>
      </w:pPr>
    </w:p>
    <w:p w:rsidR="00494C3E" w:rsidRDefault="00494C3E" w:rsidP="00065CD8">
      <w:pPr>
        <w:rPr>
          <w:sz w:val="23"/>
          <w:szCs w:val="23"/>
        </w:rPr>
      </w:pPr>
    </w:p>
    <w:p w:rsidR="00494C3E" w:rsidRDefault="00494C3E" w:rsidP="00065CD8">
      <w:pPr>
        <w:rPr>
          <w:sz w:val="23"/>
          <w:szCs w:val="23"/>
        </w:rPr>
      </w:pPr>
    </w:p>
    <w:p w:rsidR="00065CD8" w:rsidRPr="00494C3E" w:rsidRDefault="00494C3E" w:rsidP="00494C3E">
      <w:pPr>
        <w:jc w:val="center"/>
        <w:rPr>
          <w:rFonts w:ascii="Times New Roman" w:hAnsi="Times New Roman" w:cs="Times New Roman"/>
          <w:sz w:val="28"/>
          <w:szCs w:val="28"/>
        </w:rPr>
      </w:pPr>
      <w:r w:rsidRPr="00494C3E">
        <w:rPr>
          <w:rFonts w:ascii="Times New Roman" w:hAnsi="Times New Roman" w:cs="Times New Roman"/>
          <w:sz w:val="28"/>
          <w:szCs w:val="28"/>
        </w:rPr>
        <w:t>20</w:t>
      </w:r>
      <w:r w:rsidR="002B25DD">
        <w:rPr>
          <w:rFonts w:ascii="Times New Roman" w:hAnsi="Times New Roman" w:cs="Times New Roman"/>
          <w:sz w:val="28"/>
          <w:szCs w:val="28"/>
        </w:rPr>
        <w:t>20</w:t>
      </w:r>
      <w:r>
        <w:rPr>
          <w:rFonts w:ascii="Times New Roman" w:hAnsi="Times New Roman" w:cs="Times New Roman"/>
          <w:sz w:val="28"/>
          <w:szCs w:val="28"/>
        </w:rPr>
        <w:t xml:space="preserve"> г</w:t>
      </w:r>
    </w:p>
    <w:p w:rsidR="00065CD8" w:rsidRDefault="00065CD8" w:rsidP="00065CD8">
      <w:pPr>
        <w:rPr>
          <w:sz w:val="23"/>
          <w:szCs w:val="23"/>
        </w:rPr>
      </w:pPr>
      <w:bookmarkStart w:id="0" w:name="_GoBack"/>
      <w:bookmarkEnd w:id="0"/>
    </w:p>
    <w:p w:rsidR="00065CD8" w:rsidRPr="006247BA" w:rsidRDefault="00065CD8" w:rsidP="00065CD8">
      <w:pPr>
        <w:pStyle w:val="Default"/>
        <w:ind w:firstLine="708"/>
        <w:jc w:val="both"/>
      </w:pPr>
      <w:r w:rsidRPr="006247BA">
        <w:lastRenderedPageBreak/>
        <w:t xml:space="preserve">Организация-разработчик:____________________________________ </w:t>
      </w:r>
    </w:p>
    <w:p w:rsidR="00645987" w:rsidRDefault="00645987" w:rsidP="00065CD8">
      <w:pPr>
        <w:pStyle w:val="Default"/>
        <w:ind w:firstLine="708"/>
        <w:jc w:val="both"/>
      </w:pPr>
    </w:p>
    <w:p w:rsidR="00065CD8" w:rsidRPr="006247BA" w:rsidRDefault="00065CD8" w:rsidP="00065CD8">
      <w:pPr>
        <w:pStyle w:val="Default"/>
        <w:ind w:firstLine="708"/>
        <w:jc w:val="both"/>
      </w:pPr>
      <w:r w:rsidRPr="006247BA">
        <w:t xml:space="preserve">Разработчики: </w:t>
      </w: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065CD8" w:rsidRDefault="00065CD8" w:rsidP="00065CD8">
      <w:pPr>
        <w:rPr>
          <w:rFonts w:ascii="Calibri" w:hAnsi="Calibri" w:cs="Calibri"/>
        </w:rPr>
      </w:pPr>
    </w:p>
    <w:p w:rsidR="00494C3E" w:rsidRDefault="00494C3E" w:rsidP="00065CD8">
      <w:pPr>
        <w:rPr>
          <w:rFonts w:ascii="Calibri" w:hAnsi="Calibri" w:cs="Calibri"/>
        </w:rPr>
      </w:pPr>
    </w:p>
    <w:p w:rsidR="00494C3E" w:rsidRDefault="00494C3E" w:rsidP="00065CD8">
      <w:pPr>
        <w:rPr>
          <w:rFonts w:ascii="Calibri" w:hAnsi="Calibri" w:cs="Calibri"/>
        </w:rPr>
      </w:pPr>
    </w:p>
    <w:p w:rsidR="00494C3E" w:rsidRDefault="00494C3E" w:rsidP="00065CD8">
      <w:pPr>
        <w:rPr>
          <w:rFonts w:ascii="Calibri" w:hAnsi="Calibri" w:cs="Calibri"/>
        </w:rPr>
      </w:pPr>
    </w:p>
    <w:p w:rsidR="00494C3E" w:rsidRDefault="00494C3E" w:rsidP="00065CD8">
      <w:pPr>
        <w:rPr>
          <w:rFonts w:ascii="Calibri" w:hAnsi="Calibri" w:cs="Calibri"/>
        </w:rPr>
      </w:pPr>
    </w:p>
    <w:p w:rsidR="00494C3E" w:rsidRDefault="00494C3E" w:rsidP="00065CD8">
      <w:pPr>
        <w:rPr>
          <w:rFonts w:ascii="Calibri" w:hAnsi="Calibri" w:cs="Calibri"/>
        </w:rPr>
      </w:pPr>
    </w:p>
    <w:tbl>
      <w:tblPr>
        <w:tblW w:w="12138" w:type="dxa"/>
        <w:tblBorders>
          <w:top w:val="nil"/>
          <w:left w:val="nil"/>
          <w:bottom w:val="nil"/>
          <w:right w:val="nil"/>
        </w:tblBorders>
        <w:tblLayout w:type="fixed"/>
        <w:tblLook w:val="0000" w:firstRow="0" w:lastRow="0" w:firstColumn="0" w:lastColumn="0" w:noHBand="0" w:noVBand="0"/>
      </w:tblPr>
      <w:tblGrid>
        <w:gridCol w:w="7905"/>
        <w:gridCol w:w="4233"/>
      </w:tblGrid>
      <w:tr w:rsidR="00065CD8" w:rsidRPr="00065CD8" w:rsidTr="00494C3E">
        <w:trPr>
          <w:trHeight w:val="160"/>
        </w:trPr>
        <w:tc>
          <w:tcPr>
            <w:tcW w:w="7905" w:type="dxa"/>
          </w:tcPr>
          <w:p w:rsidR="00065CD8" w:rsidRDefault="00065CD8" w:rsidP="00065CD8">
            <w:pPr>
              <w:autoSpaceDE w:val="0"/>
              <w:autoSpaceDN w:val="0"/>
              <w:adjustRightInd w:val="0"/>
              <w:spacing w:after="0" w:line="240" w:lineRule="auto"/>
              <w:jc w:val="center"/>
              <w:rPr>
                <w:rFonts w:ascii="Times New Roman" w:hAnsi="Times New Roman" w:cs="Times New Roman"/>
                <w:b/>
                <w:bCs/>
                <w:color w:val="000000"/>
                <w:sz w:val="24"/>
                <w:szCs w:val="24"/>
              </w:rPr>
            </w:pPr>
            <w:r w:rsidRPr="0097060E">
              <w:rPr>
                <w:rFonts w:ascii="Times New Roman" w:hAnsi="Times New Roman" w:cs="Times New Roman"/>
                <w:b/>
                <w:bCs/>
                <w:color w:val="000000"/>
                <w:sz w:val="24"/>
                <w:szCs w:val="24"/>
              </w:rPr>
              <w:t xml:space="preserve">СОДЕРЖАНИЕ </w:t>
            </w:r>
          </w:p>
          <w:p w:rsidR="0097060E" w:rsidRPr="0097060E" w:rsidRDefault="0097060E" w:rsidP="00065CD8">
            <w:pPr>
              <w:autoSpaceDE w:val="0"/>
              <w:autoSpaceDN w:val="0"/>
              <w:adjustRightInd w:val="0"/>
              <w:spacing w:after="0" w:line="240" w:lineRule="auto"/>
              <w:jc w:val="center"/>
              <w:rPr>
                <w:rFonts w:ascii="Times New Roman" w:hAnsi="Times New Roman" w:cs="Times New Roman"/>
                <w:color w:val="000000"/>
                <w:sz w:val="24"/>
                <w:szCs w:val="24"/>
              </w:rPr>
            </w:pPr>
          </w:p>
        </w:tc>
        <w:tc>
          <w:tcPr>
            <w:tcW w:w="4233" w:type="dxa"/>
          </w:tcPr>
          <w:p w:rsidR="00065CD8" w:rsidRPr="0097060E" w:rsidRDefault="0097060E" w:rsidP="00065CD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5CD8" w:rsidRPr="0097060E">
              <w:rPr>
                <w:rFonts w:ascii="Times New Roman" w:hAnsi="Times New Roman" w:cs="Times New Roman"/>
                <w:color w:val="000000"/>
                <w:sz w:val="24"/>
                <w:szCs w:val="24"/>
              </w:rPr>
              <w:t xml:space="preserve">стр. </w:t>
            </w:r>
          </w:p>
        </w:tc>
      </w:tr>
      <w:tr w:rsidR="00065CD8" w:rsidRPr="00065CD8" w:rsidTr="00494C3E">
        <w:trPr>
          <w:trHeight w:val="157"/>
        </w:trPr>
        <w:tc>
          <w:tcPr>
            <w:tcW w:w="7905" w:type="dxa"/>
          </w:tcPr>
          <w:p w:rsidR="00065CD8" w:rsidRPr="0097060E" w:rsidRDefault="00065CD8" w:rsidP="00065CD8">
            <w:pPr>
              <w:autoSpaceDE w:val="0"/>
              <w:autoSpaceDN w:val="0"/>
              <w:adjustRightInd w:val="0"/>
              <w:spacing w:after="0" w:line="240" w:lineRule="auto"/>
              <w:jc w:val="both"/>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1. Используемые сокращения </w:t>
            </w:r>
          </w:p>
        </w:tc>
        <w:tc>
          <w:tcPr>
            <w:tcW w:w="4233" w:type="dxa"/>
          </w:tcPr>
          <w:p w:rsidR="00065CD8" w:rsidRPr="0097060E" w:rsidRDefault="00065CD8" w:rsidP="00065CD8">
            <w:pPr>
              <w:autoSpaceDE w:val="0"/>
              <w:autoSpaceDN w:val="0"/>
              <w:adjustRightInd w:val="0"/>
              <w:spacing w:after="0" w:line="240" w:lineRule="auto"/>
              <w:jc w:val="center"/>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4 </w:t>
            </w:r>
          </w:p>
        </w:tc>
      </w:tr>
      <w:tr w:rsidR="00065CD8" w:rsidRPr="00065CD8" w:rsidTr="00494C3E">
        <w:trPr>
          <w:trHeight w:val="157"/>
        </w:trPr>
        <w:tc>
          <w:tcPr>
            <w:tcW w:w="7905" w:type="dxa"/>
          </w:tcPr>
          <w:p w:rsidR="00065CD8" w:rsidRPr="0097060E" w:rsidRDefault="00065CD8" w:rsidP="00065CD8">
            <w:pPr>
              <w:autoSpaceDE w:val="0"/>
              <w:autoSpaceDN w:val="0"/>
              <w:adjustRightInd w:val="0"/>
              <w:spacing w:after="0" w:line="240" w:lineRule="auto"/>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2. Область применения контрольно-измерительных материалов </w:t>
            </w:r>
          </w:p>
        </w:tc>
        <w:tc>
          <w:tcPr>
            <w:tcW w:w="4233" w:type="dxa"/>
          </w:tcPr>
          <w:p w:rsidR="00065CD8" w:rsidRPr="0097060E" w:rsidRDefault="00065CD8" w:rsidP="00065CD8">
            <w:pPr>
              <w:autoSpaceDE w:val="0"/>
              <w:autoSpaceDN w:val="0"/>
              <w:adjustRightInd w:val="0"/>
              <w:spacing w:after="0" w:line="240" w:lineRule="auto"/>
              <w:jc w:val="center"/>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4 </w:t>
            </w:r>
          </w:p>
        </w:tc>
      </w:tr>
      <w:tr w:rsidR="00065CD8" w:rsidRPr="00065CD8" w:rsidTr="00494C3E">
        <w:trPr>
          <w:trHeight w:val="157"/>
        </w:trPr>
        <w:tc>
          <w:tcPr>
            <w:tcW w:w="7905" w:type="dxa"/>
          </w:tcPr>
          <w:p w:rsidR="00065CD8" w:rsidRPr="0097060E" w:rsidRDefault="00065CD8" w:rsidP="00065CD8">
            <w:pPr>
              <w:autoSpaceDE w:val="0"/>
              <w:autoSpaceDN w:val="0"/>
              <w:adjustRightInd w:val="0"/>
              <w:spacing w:after="0" w:line="240" w:lineRule="auto"/>
              <w:jc w:val="both"/>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3. Цель и планируемые результаты освоения профессионального модуля </w:t>
            </w:r>
          </w:p>
        </w:tc>
        <w:tc>
          <w:tcPr>
            <w:tcW w:w="4233" w:type="dxa"/>
          </w:tcPr>
          <w:p w:rsidR="00065CD8" w:rsidRPr="0097060E" w:rsidRDefault="00065CD8" w:rsidP="00065CD8">
            <w:pPr>
              <w:autoSpaceDE w:val="0"/>
              <w:autoSpaceDN w:val="0"/>
              <w:adjustRightInd w:val="0"/>
              <w:spacing w:after="0" w:line="240" w:lineRule="auto"/>
              <w:jc w:val="center"/>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5 </w:t>
            </w:r>
          </w:p>
        </w:tc>
      </w:tr>
      <w:tr w:rsidR="00065CD8" w:rsidRPr="00065CD8" w:rsidTr="00494C3E">
        <w:trPr>
          <w:trHeight w:val="157"/>
        </w:trPr>
        <w:tc>
          <w:tcPr>
            <w:tcW w:w="7905" w:type="dxa"/>
          </w:tcPr>
          <w:p w:rsidR="00065CD8" w:rsidRPr="0097060E" w:rsidRDefault="00065CD8" w:rsidP="00065CD8">
            <w:pPr>
              <w:autoSpaceDE w:val="0"/>
              <w:autoSpaceDN w:val="0"/>
              <w:adjustRightInd w:val="0"/>
              <w:spacing w:after="0" w:line="240" w:lineRule="auto"/>
              <w:jc w:val="both"/>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4. Структура контрольно-измерительных материалов </w:t>
            </w:r>
          </w:p>
        </w:tc>
        <w:tc>
          <w:tcPr>
            <w:tcW w:w="4233" w:type="dxa"/>
          </w:tcPr>
          <w:p w:rsidR="00065CD8" w:rsidRPr="0097060E" w:rsidRDefault="00065CD8" w:rsidP="00065CD8">
            <w:pPr>
              <w:autoSpaceDE w:val="0"/>
              <w:autoSpaceDN w:val="0"/>
              <w:adjustRightInd w:val="0"/>
              <w:spacing w:after="0" w:line="240" w:lineRule="auto"/>
              <w:jc w:val="center"/>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9 </w:t>
            </w:r>
          </w:p>
        </w:tc>
      </w:tr>
      <w:tr w:rsidR="00065CD8" w:rsidRPr="00065CD8" w:rsidTr="00494C3E">
        <w:trPr>
          <w:trHeight w:val="221"/>
        </w:trPr>
        <w:tc>
          <w:tcPr>
            <w:tcW w:w="7905" w:type="dxa"/>
          </w:tcPr>
          <w:p w:rsidR="00065CD8" w:rsidRPr="0097060E" w:rsidRDefault="00065CD8" w:rsidP="00065CD8">
            <w:pPr>
              <w:autoSpaceDE w:val="0"/>
              <w:autoSpaceDN w:val="0"/>
              <w:adjustRightInd w:val="0"/>
              <w:spacing w:after="0" w:line="240" w:lineRule="auto"/>
              <w:jc w:val="both"/>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5. Система оценивания отдельных вопросов и тестового задания в целом </w:t>
            </w:r>
          </w:p>
        </w:tc>
        <w:tc>
          <w:tcPr>
            <w:tcW w:w="4233" w:type="dxa"/>
          </w:tcPr>
          <w:p w:rsidR="00065CD8" w:rsidRPr="0097060E" w:rsidRDefault="00065CD8" w:rsidP="00065CD8">
            <w:pPr>
              <w:autoSpaceDE w:val="0"/>
              <w:autoSpaceDN w:val="0"/>
              <w:adjustRightInd w:val="0"/>
              <w:spacing w:after="0" w:line="240" w:lineRule="auto"/>
              <w:jc w:val="center"/>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11 </w:t>
            </w:r>
          </w:p>
        </w:tc>
      </w:tr>
      <w:tr w:rsidR="00065CD8" w:rsidRPr="00065CD8" w:rsidTr="00494C3E">
        <w:trPr>
          <w:trHeight w:val="220"/>
        </w:trPr>
        <w:tc>
          <w:tcPr>
            <w:tcW w:w="7905" w:type="dxa"/>
          </w:tcPr>
          <w:p w:rsidR="00065CD8" w:rsidRPr="0097060E" w:rsidRDefault="00065CD8" w:rsidP="00065CD8">
            <w:pPr>
              <w:autoSpaceDE w:val="0"/>
              <w:autoSpaceDN w:val="0"/>
              <w:adjustRightInd w:val="0"/>
              <w:spacing w:after="0" w:line="240" w:lineRule="auto"/>
              <w:jc w:val="both"/>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6. Время выполнения тестового задания </w:t>
            </w:r>
          </w:p>
        </w:tc>
        <w:tc>
          <w:tcPr>
            <w:tcW w:w="4233" w:type="dxa"/>
          </w:tcPr>
          <w:p w:rsidR="00065CD8" w:rsidRPr="0097060E" w:rsidRDefault="00065CD8" w:rsidP="00065CD8">
            <w:pPr>
              <w:autoSpaceDE w:val="0"/>
              <w:autoSpaceDN w:val="0"/>
              <w:adjustRightInd w:val="0"/>
              <w:spacing w:after="0" w:line="240" w:lineRule="auto"/>
              <w:jc w:val="center"/>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13 </w:t>
            </w:r>
          </w:p>
        </w:tc>
      </w:tr>
      <w:tr w:rsidR="00065CD8" w:rsidRPr="00065CD8" w:rsidTr="00494C3E">
        <w:trPr>
          <w:trHeight w:val="157"/>
        </w:trPr>
        <w:tc>
          <w:tcPr>
            <w:tcW w:w="7905" w:type="dxa"/>
          </w:tcPr>
          <w:p w:rsidR="00065CD8" w:rsidRPr="0097060E" w:rsidRDefault="00065CD8" w:rsidP="00065CD8">
            <w:pPr>
              <w:autoSpaceDE w:val="0"/>
              <w:autoSpaceDN w:val="0"/>
              <w:adjustRightInd w:val="0"/>
              <w:spacing w:after="0" w:line="240" w:lineRule="auto"/>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7. Перечень вопросов по отдельным МДК </w:t>
            </w:r>
          </w:p>
        </w:tc>
        <w:tc>
          <w:tcPr>
            <w:tcW w:w="4233" w:type="dxa"/>
          </w:tcPr>
          <w:p w:rsidR="00065CD8" w:rsidRPr="0097060E" w:rsidRDefault="00065CD8" w:rsidP="00065CD8">
            <w:pPr>
              <w:autoSpaceDE w:val="0"/>
              <w:autoSpaceDN w:val="0"/>
              <w:adjustRightInd w:val="0"/>
              <w:spacing w:after="0" w:line="240" w:lineRule="auto"/>
              <w:jc w:val="center"/>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14 </w:t>
            </w:r>
          </w:p>
        </w:tc>
      </w:tr>
      <w:tr w:rsidR="00065CD8" w:rsidRPr="00065CD8" w:rsidTr="00494C3E">
        <w:trPr>
          <w:trHeight w:val="157"/>
        </w:trPr>
        <w:tc>
          <w:tcPr>
            <w:tcW w:w="7905" w:type="dxa"/>
          </w:tcPr>
          <w:p w:rsidR="00065CD8" w:rsidRPr="0097060E" w:rsidRDefault="00065CD8" w:rsidP="00065CD8">
            <w:pPr>
              <w:autoSpaceDE w:val="0"/>
              <w:autoSpaceDN w:val="0"/>
              <w:adjustRightInd w:val="0"/>
              <w:spacing w:after="0" w:line="240" w:lineRule="auto"/>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8. Рекомендации по подготовке к выполнению тестовых заданий </w:t>
            </w:r>
          </w:p>
        </w:tc>
        <w:tc>
          <w:tcPr>
            <w:tcW w:w="4233" w:type="dxa"/>
          </w:tcPr>
          <w:p w:rsidR="00065CD8" w:rsidRPr="0097060E" w:rsidRDefault="00065CD8" w:rsidP="00065CD8">
            <w:pPr>
              <w:autoSpaceDE w:val="0"/>
              <w:autoSpaceDN w:val="0"/>
              <w:adjustRightInd w:val="0"/>
              <w:spacing w:after="0" w:line="240" w:lineRule="auto"/>
              <w:jc w:val="center"/>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83 </w:t>
            </w:r>
          </w:p>
        </w:tc>
      </w:tr>
      <w:tr w:rsidR="00065CD8" w:rsidRPr="00065CD8" w:rsidTr="00494C3E">
        <w:trPr>
          <w:trHeight w:val="157"/>
        </w:trPr>
        <w:tc>
          <w:tcPr>
            <w:tcW w:w="7905" w:type="dxa"/>
          </w:tcPr>
          <w:p w:rsidR="00065CD8" w:rsidRPr="0097060E" w:rsidRDefault="00065CD8" w:rsidP="00065CD8">
            <w:pPr>
              <w:autoSpaceDE w:val="0"/>
              <w:autoSpaceDN w:val="0"/>
              <w:adjustRightInd w:val="0"/>
              <w:spacing w:after="0" w:line="240" w:lineRule="auto"/>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9. Инструкция для студентов </w:t>
            </w:r>
          </w:p>
        </w:tc>
        <w:tc>
          <w:tcPr>
            <w:tcW w:w="4233" w:type="dxa"/>
          </w:tcPr>
          <w:p w:rsidR="00065CD8" w:rsidRPr="0097060E" w:rsidRDefault="00065CD8" w:rsidP="00065CD8">
            <w:pPr>
              <w:autoSpaceDE w:val="0"/>
              <w:autoSpaceDN w:val="0"/>
              <w:adjustRightInd w:val="0"/>
              <w:spacing w:after="0" w:line="240" w:lineRule="auto"/>
              <w:jc w:val="center"/>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86 </w:t>
            </w:r>
          </w:p>
        </w:tc>
      </w:tr>
      <w:tr w:rsidR="00065CD8" w:rsidRPr="00065CD8" w:rsidTr="00494C3E">
        <w:trPr>
          <w:trHeight w:val="157"/>
        </w:trPr>
        <w:tc>
          <w:tcPr>
            <w:tcW w:w="7905" w:type="dxa"/>
          </w:tcPr>
          <w:p w:rsidR="00065CD8" w:rsidRPr="0097060E" w:rsidRDefault="00065CD8" w:rsidP="00065CD8">
            <w:pPr>
              <w:autoSpaceDE w:val="0"/>
              <w:autoSpaceDN w:val="0"/>
              <w:adjustRightInd w:val="0"/>
              <w:spacing w:after="0" w:line="240" w:lineRule="auto"/>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Приложение 1. Варианты тестовых заданий </w:t>
            </w:r>
          </w:p>
        </w:tc>
        <w:tc>
          <w:tcPr>
            <w:tcW w:w="4233" w:type="dxa"/>
          </w:tcPr>
          <w:p w:rsidR="00065CD8" w:rsidRPr="0097060E" w:rsidRDefault="00065CD8" w:rsidP="00065CD8">
            <w:pPr>
              <w:autoSpaceDE w:val="0"/>
              <w:autoSpaceDN w:val="0"/>
              <w:adjustRightInd w:val="0"/>
              <w:spacing w:after="0" w:line="240" w:lineRule="auto"/>
              <w:jc w:val="center"/>
              <w:rPr>
                <w:rFonts w:ascii="Times New Roman" w:hAnsi="Times New Roman" w:cs="Times New Roman"/>
                <w:color w:val="000000"/>
                <w:sz w:val="24"/>
                <w:szCs w:val="24"/>
              </w:rPr>
            </w:pPr>
            <w:r w:rsidRPr="0097060E">
              <w:rPr>
                <w:rFonts w:ascii="Times New Roman" w:hAnsi="Times New Roman" w:cs="Times New Roman"/>
                <w:color w:val="000000"/>
                <w:sz w:val="24"/>
                <w:szCs w:val="24"/>
              </w:rPr>
              <w:t xml:space="preserve">87 </w:t>
            </w:r>
          </w:p>
        </w:tc>
      </w:tr>
    </w:tbl>
    <w:p w:rsidR="00065CD8" w:rsidRDefault="00065CD8" w:rsidP="00065CD8">
      <w:pPr>
        <w:rPr>
          <w:rFonts w:ascii="Calibri" w:hAnsi="Calibri" w:cs="Calibri"/>
        </w:rPr>
      </w:pPr>
    </w:p>
    <w:p w:rsidR="00065CD8" w:rsidRDefault="00065CD8" w:rsidP="00065CD8">
      <w:pPr>
        <w:rPr>
          <w:rFonts w:ascii="Calibri" w:hAnsi="Calibri" w:cs="Calibri"/>
        </w:rPr>
      </w:pPr>
    </w:p>
    <w:p w:rsidR="002371F7" w:rsidRDefault="002371F7" w:rsidP="00065CD8">
      <w:pPr>
        <w:rPr>
          <w:rFonts w:ascii="Calibri" w:hAnsi="Calibri" w:cs="Calibri"/>
        </w:rPr>
      </w:pPr>
    </w:p>
    <w:p w:rsidR="002371F7" w:rsidRDefault="002371F7" w:rsidP="00065CD8">
      <w:pPr>
        <w:rPr>
          <w:rFonts w:ascii="Calibri" w:hAnsi="Calibri" w:cs="Calibri"/>
        </w:rPr>
      </w:pPr>
    </w:p>
    <w:p w:rsidR="002371F7" w:rsidRDefault="002371F7" w:rsidP="00065CD8">
      <w:pPr>
        <w:rPr>
          <w:rFonts w:ascii="Calibri" w:hAnsi="Calibri" w:cs="Calibri"/>
        </w:rPr>
      </w:pPr>
    </w:p>
    <w:p w:rsidR="002371F7" w:rsidRDefault="002371F7" w:rsidP="00065CD8">
      <w:pPr>
        <w:rPr>
          <w:rFonts w:ascii="Calibri" w:hAnsi="Calibri" w:cs="Calibri"/>
        </w:rPr>
      </w:pPr>
    </w:p>
    <w:p w:rsidR="002371F7" w:rsidRDefault="002371F7" w:rsidP="00065CD8">
      <w:pPr>
        <w:rPr>
          <w:rFonts w:ascii="Calibri" w:hAnsi="Calibri" w:cs="Calibri"/>
        </w:rPr>
      </w:pPr>
    </w:p>
    <w:p w:rsidR="002371F7" w:rsidRDefault="002371F7" w:rsidP="00065CD8">
      <w:pPr>
        <w:rPr>
          <w:rFonts w:ascii="Calibri" w:hAnsi="Calibri" w:cs="Calibri"/>
        </w:rPr>
      </w:pPr>
    </w:p>
    <w:p w:rsidR="002371F7" w:rsidRDefault="002371F7" w:rsidP="00065CD8">
      <w:pPr>
        <w:rPr>
          <w:rFonts w:ascii="Calibri" w:hAnsi="Calibri" w:cs="Calibri"/>
        </w:rPr>
      </w:pPr>
    </w:p>
    <w:p w:rsidR="002371F7" w:rsidRDefault="002371F7" w:rsidP="00065CD8">
      <w:pPr>
        <w:rPr>
          <w:rFonts w:ascii="Calibri" w:hAnsi="Calibri" w:cs="Calibri"/>
        </w:rPr>
      </w:pPr>
    </w:p>
    <w:p w:rsidR="002371F7" w:rsidRDefault="002371F7" w:rsidP="00065CD8">
      <w:pPr>
        <w:rPr>
          <w:rFonts w:ascii="Calibri" w:hAnsi="Calibri" w:cs="Calibri"/>
        </w:rPr>
      </w:pPr>
    </w:p>
    <w:p w:rsidR="002371F7" w:rsidRDefault="002371F7" w:rsidP="00065CD8">
      <w:pPr>
        <w:rPr>
          <w:rFonts w:ascii="Calibri" w:hAnsi="Calibri" w:cs="Calibri"/>
        </w:rPr>
      </w:pPr>
    </w:p>
    <w:p w:rsidR="002371F7" w:rsidRDefault="002371F7" w:rsidP="00065CD8">
      <w:pPr>
        <w:rPr>
          <w:rFonts w:ascii="Calibri" w:hAnsi="Calibri" w:cs="Calibri"/>
        </w:rPr>
      </w:pPr>
    </w:p>
    <w:p w:rsidR="002371F7" w:rsidRDefault="002371F7" w:rsidP="00065CD8">
      <w:pPr>
        <w:rPr>
          <w:rFonts w:ascii="Calibri" w:hAnsi="Calibri" w:cs="Calibri"/>
        </w:rPr>
      </w:pPr>
    </w:p>
    <w:p w:rsidR="002371F7" w:rsidRDefault="002371F7" w:rsidP="00065CD8">
      <w:pPr>
        <w:rPr>
          <w:rFonts w:ascii="Calibri" w:hAnsi="Calibri" w:cs="Calibri"/>
        </w:rPr>
      </w:pPr>
    </w:p>
    <w:p w:rsidR="002371F7" w:rsidRDefault="002371F7" w:rsidP="00065CD8">
      <w:pPr>
        <w:rPr>
          <w:rFonts w:ascii="Calibri" w:hAnsi="Calibri" w:cs="Calibri"/>
        </w:rPr>
      </w:pPr>
    </w:p>
    <w:p w:rsidR="002371F7" w:rsidRDefault="002371F7" w:rsidP="00065CD8">
      <w:pPr>
        <w:rPr>
          <w:rFonts w:ascii="Calibri" w:hAnsi="Calibri" w:cs="Calibri"/>
        </w:rPr>
      </w:pPr>
    </w:p>
    <w:p w:rsidR="002371F7" w:rsidRDefault="002371F7" w:rsidP="00065CD8">
      <w:pPr>
        <w:rPr>
          <w:rFonts w:ascii="Calibri" w:hAnsi="Calibri" w:cs="Calibri"/>
        </w:rPr>
      </w:pPr>
    </w:p>
    <w:p w:rsidR="002371F7" w:rsidRDefault="002371F7" w:rsidP="00065CD8">
      <w:pPr>
        <w:rPr>
          <w:rFonts w:ascii="Calibri" w:hAnsi="Calibri" w:cs="Calibri"/>
        </w:rPr>
      </w:pPr>
    </w:p>
    <w:p w:rsidR="00FB6BAE" w:rsidRDefault="00FB6BAE" w:rsidP="00065CD8">
      <w:pPr>
        <w:rPr>
          <w:rFonts w:ascii="Calibri" w:hAnsi="Calibri" w:cs="Calibri"/>
        </w:rPr>
      </w:pPr>
    </w:p>
    <w:p w:rsidR="00EC3C80" w:rsidRDefault="00EC3C80" w:rsidP="00FB6BAE">
      <w:pPr>
        <w:pStyle w:val="Default"/>
        <w:ind w:firstLine="709"/>
        <w:jc w:val="both"/>
        <w:rPr>
          <w:b/>
          <w:bCs/>
        </w:rPr>
      </w:pPr>
    </w:p>
    <w:p w:rsidR="00EC3C80" w:rsidRDefault="00EC3C80" w:rsidP="00FB6BAE">
      <w:pPr>
        <w:pStyle w:val="Default"/>
        <w:ind w:firstLine="709"/>
        <w:jc w:val="both"/>
        <w:rPr>
          <w:b/>
          <w:bCs/>
        </w:rPr>
      </w:pPr>
    </w:p>
    <w:p w:rsidR="002371F7" w:rsidRPr="00FB6BAE" w:rsidRDefault="002371F7" w:rsidP="00FB6BAE">
      <w:pPr>
        <w:pStyle w:val="Default"/>
        <w:ind w:firstLine="709"/>
        <w:jc w:val="both"/>
      </w:pPr>
      <w:r w:rsidRPr="00FB6BAE">
        <w:rPr>
          <w:b/>
          <w:bCs/>
        </w:rPr>
        <w:lastRenderedPageBreak/>
        <w:t xml:space="preserve">1. Используемые сокращения </w:t>
      </w:r>
    </w:p>
    <w:p w:rsidR="002371F7" w:rsidRPr="00FB6BAE" w:rsidRDefault="00EC3C80" w:rsidP="00FB6BAE">
      <w:pPr>
        <w:pStyle w:val="Default"/>
        <w:ind w:firstLine="709"/>
        <w:jc w:val="both"/>
      </w:pPr>
      <w:r>
        <w:t>В настоящем учебно-</w:t>
      </w:r>
      <w:r w:rsidR="002371F7" w:rsidRPr="00FB6BAE">
        <w:t xml:space="preserve">методическом пособии используются следующие сокращения: </w:t>
      </w:r>
    </w:p>
    <w:p w:rsidR="002371F7" w:rsidRPr="00FB6BAE" w:rsidRDefault="002371F7" w:rsidP="00FB6BAE">
      <w:pPr>
        <w:pStyle w:val="Default"/>
        <w:ind w:firstLine="709"/>
        <w:jc w:val="both"/>
      </w:pPr>
      <w:r w:rsidRPr="00FB6BAE">
        <w:t xml:space="preserve">КИМ - Контрольно-измерительные материалы; </w:t>
      </w:r>
    </w:p>
    <w:p w:rsidR="002371F7" w:rsidRPr="00FB6BAE" w:rsidRDefault="002371F7" w:rsidP="00FB6BAE">
      <w:pPr>
        <w:pStyle w:val="Default"/>
        <w:ind w:firstLine="709"/>
        <w:jc w:val="both"/>
      </w:pPr>
      <w:r w:rsidRPr="00FB6BAE">
        <w:t xml:space="preserve">ПМ - профессиональный модуль; </w:t>
      </w:r>
    </w:p>
    <w:p w:rsidR="002371F7" w:rsidRPr="00FB6BAE" w:rsidRDefault="002371F7" w:rsidP="00FB6BAE">
      <w:pPr>
        <w:pStyle w:val="Default"/>
        <w:ind w:firstLine="709"/>
        <w:jc w:val="both"/>
      </w:pPr>
      <w:r w:rsidRPr="00FB6BAE">
        <w:t xml:space="preserve">МДК - междисциплинарный курс; </w:t>
      </w:r>
    </w:p>
    <w:p w:rsidR="002371F7" w:rsidRPr="00FB6BAE" w:rsidRDefault="002371F7" w:rsidP="00FB6BAE">
      <w:pPr>
        <w:pStyle w:val="Default"/>
        <w:ind w:firstLine="709"/>
        <w:jc w:val="both"/>
      </w:pPr>
      <w:r w:rsidRPr="00FB6BAE">
        <w:t xml:space="preserve">WSR -WorldSkillsRussia; </w:t>
      </w:r>
    </w:p>
    <w:p w:rsidR="002371F7" w:rsidRPr="00FB6BAE" w:rsidRDefault="002371F7" w:rsidP="00FB6BAE">
      <w:pPr>
        <w:pStyle w:val="Default"/>
        <w:ind w:firstLine="709"/>
        <w:jc w:val="both"/>
      </w:pPr>
      <w:r w:rsidRPr="00FB6BAE">
        <w:t xml:space="preserve">WSI - WorldSkillsInternational. </w:t>
      </w:r>
    </w:p>
    <w:p w:rsidR="002371F7" w:rsidRPr="00FB6BAE" w:rsidRDefault="002371F7" w:rsidP="00FB6BAE">
      <w:pPr>
        <w:pStyle w:val="Default"/>
        <w:ind w:firstLine="709"/>
        <w:jc w:val="both"/>
      </w:pPr>
      <w:r w:rsidRPr="00FB6BAE">
        <w:rPr>
          <w:b/>
          <w:bCs/>
        </w:rPr>
        <w:t xml:space="preserve">2. Область применения контрольно-измерительных материалов. </w:t>
      </w:r>
    </w:p>
    <w:p w:rsidR="002371F7" w:rsidRPr="00FB6BAE" w:rsidRDefault="002371F7" w:rsidP="00FB6BAE">
      <w:pPr>
        <w:pStyle w:val="Default"/>
        <w:ind w:firstLine="709"/>
        <w:jc w:val="both"/>
      </w:pPr>
      <w:r w:rsidRPr="00FB6BAE">
        <w:t xml:space="preserve">Контрольно-измерительные материалы (далее - КИМ) предназначены для промежуточного контроля освоения обучающимися программы профессионального модуля 01 «Подготовительно-сварочные работы и контроль качества сварных швов после сварки». </w:t>
      </w:r>
    </w:p>
    <w:p w:rsidR="002371F7" w:rsidRPr="00FB6BAE" w:rsidRDefault="002371F7" w:rsidP="00FB6BAE">
      <w:pPr>
        <w:pStyle w:val="Default"/>
        <w:ind w:firstLine="709"/>
        <w:jc w:val="both"/>
      </w:pPr>
      <w:r w:rsidRPr="00FB6BAE">
        <w:t xml:space="preserve">КИМ включают тестовые задания для проведения дифференцированного зачета по междисциплинарным курсам: </w:t>
      </w:r>
    </w:p>
    <w:p w:rsidR="002371F7" w:rsidRPr="00FB6BAE" w:rsidRDefault="002371F7" w:rsidP="00FB6BAE">
      <w:pPr>
        <w:pStyle w:val="Default"/>
        <w:ind w:firstLine="709"/>
        <w:jc w:val="both"/>
      </w:pPr>
      <w:r w:rsidRPr="00FB6BAE">
        <w:t xml:space="preserve">- МДК.01.01 «Основы технологии сварки и сварочное оборудование»; </w:t>
      </w:r>
    </w:p>
    <w:p w:rsidR="002371F7" w:rsidRPr="00FB6BAE" w:rsidRDefault="002371F7" w:rsidP="00FB6BAE">
      <w:pPr>
        <w:pStyle w:val="Default"/>
        <w:ind w:firstLine="709"/>
        <w:jc w:val="both"/>
      </w:pPr>
      <w:r w:rsidRPr="00FB6BAE">
        <w:t xml:space="preserve">- МДК.01.02 Технология производства сварных конструкций»; </w:t>
      </w:r>
    </w:p>
    <w:p w:rsidR="002371F7" w:rsidRPr="00FB6BAE" w:rsidRDefault="002371F7" w:rsidP="00FB6BAE">
      <w:pPr>
        <w:pStyle w:val="Default"/>
        <w:ind w:firstLine="709"/>
        <w:jc w:val="both"/>
      </w:pPr>
      <w:r w:rsidRPr="00FB6BAE">
        <w:t xml:space="preserve">- МДК.01.03 «Подготовительные и сборочные операции перед сваркой»; </w:t>
      </w:r>
    </w:p>
    <w:p w:rsidR="002371F7" w:rsidRPr="00FB6BAE" w:rsidRDefault="002371F7" w:rsidP="00FB6BAE">
      <w:pPr>
        <w:pStyle w:val="Default"/>
        <w:ind w:firstLine="709"/>
        <w:jc w:val="both"/>
      </w:pPr>
      <w:r w:rsidRPr="00FB6BAE">
        <w:t xml:space="preserve">- МДК.01.04 «Контроль качества сварных соединений»; </w:t>
      </w:r>
    </w:p>
    <w:p w:rsidR="002371F7" w:rsidRPr="00FB6BAE" w:rsidRDefault="002371F7" w:rsidP="00FB6BAE">
      <w:pPr>
        <w:pStyle w:val="Default"/>
        <w:ind w:firstLine="709"/>
        <w:jc w:val="both"/>
      </w:pPr>
      <w:r w:rsidRPr="00FB6BAE">
        <w:t xml:space="preserve">- МДК.01.05 «Нормативно-техническая документация и система аттестации в сварочном производстве»; </w:t>
      </w:r>
    </w:p>
    <w:p w:rsidR="002371F7" w:rsidRPr="00FB6BAE" w:rsidRDefault="002371F7" w:rsidP="00FB6BAE">
      <w:pPr>
        <w:pStyle w:val="Default"/>
        <w:ind w:firstLine="709"/>
        <w:jc w:val="both"/>
      </w:pPr>
      <w:r w:rsidRPr="00FB6BAE">
        <w:t xml:space="preserve">- МДК.01.06 «Технический английский язык». </w:t>
      </w:r>
    </w:p>
    <w:p w:rsidR="002371F7" w:rsidRPr="00FB6BAE" w:rsidRDefault="002371F7" w:rsidP="00FB6BAE">
      <w:pPr>
        <w:pStyle w:val="Default"/>
        <w:ind w:firstLine="709"/>
        <w:jc w:val="both"/>
      </w:pPr>
      <w:r w:rsidRPr="00FB6BAE">
        <w:t xml:space="preserve">КИМ являются частью учебно-методического обеспечения основной образовательной программы в соответствии с Федеральным государственным образовательным стандартом среднего профессионального образования (ФГОС СПО)15.01.05 Сварщик (ручной и частично механизированной сварки (наплавки)), очной формы обучения. </w:t>
      </w:r>
    </w:p>
    <w:p w:rsidR="002371F7" w:rsidRPr="00FB6BAE" w:rsidRDefault="002371F7" w:rsidP="00645987">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КИМ разработаны в рамках выполнения работ по внесению изменений (дополнений) в данную образовательную программу в целях внедрения международных стандартов в практику подготовки высококвалифицированных рабочих кадров с учетом передового международного опыта движения WSI, с учетом требований профессионального стандарта Сварщик, (утв. приказом Министерства труда и социальной защиты Российской Федерации от 28 ноября 2013г. №701н), а также интересов работодателей в части освоения дополнительных видов профессиональной деятельности, обусловленных требованиями к компетенции WSR Сварочные технологии.</w:t>
      </w:r>
    </w:p>
    <w:p w:rsidR="002371F7" w:rsidRPr="00FB6BAE" w:rsidRDefault="002371F7" w:rsidP="00FB6BAE">
      <w:pPr>
        <w:pStyle w:val="Default"/>
        <w:ind w:firstLine="709"/>
        <w:jc w:val="both"/>
      </w:pPr>
      <w:r w:rsidRPr="00FB6BAE">
        <w:t xml:space="preserve">Содержание КИМ в полном объеме охватывает теоретический и практический курс примерной рабочей программой профессионального модуля 01. </w:t>
      </w:r>
    </w:p>
    <w:p w:rsidR="002371F7" w:rsidRPr="00FB6BAE" w:rsidRDefault="002371F7" w:rsidP="00FB6BAE">
      <w:pPr>
        <w:pStyle w:val="Default"/>
        <w:ind w:firstLine="709"/>
        <w:jc w:val="both"/>
      </w:pPr>
      <w:r w:rsidRPr="00FB6BAE">
        <w:rPr>
          <w:b/>
          <w:bCs/>
        </w:rPr>
        <w:t xml:space="preserve">3. Цель и планируемые результаты освоения профессионального модуля. </w:t>
      </w:r>
    </w:p>
    <w:p w:rsidR="002371F7" w:rsidRPr="00FB6BAE" w:rsidRDefault="002371F7" w:rsidP="00FB6BAE">
      <w:pPr>
        <w:pStyle w:val="Default"/>
        <w:ind w:firstLine="709"/>
        <w:jc w:val="both"/>
      </w:pPr>
      <w:r w:rsidRPr="00FB6BAE">
        <w:rPr>
          <w:b/>
          <w:bCs/>
        </w:rPr>
        <w:t xml:space="preserve">Цель </w:t>
      </w:r>
      <w:r w:rsidRPr="00FB6BAE">
        <w:t xml:space="preserve">освоения профессионального модуля ПМ. 01«Подготовительно-сварочные работы и контроль качества сварных швов после сварки» - сформировать у обучающихся теоретические знания и практические навыки для проведения подготовительных, сборочных операций перед сваркой, зачистки и контроля сварных швов после сварки. </w:t>
      </w:r>
    </w:p>
    <w:p w:rsidR="00065CD8" w:rsidRPr="00FB6BAE" w:rsidRDefault="002371F7"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В результате изучения профессионального модуля студент должен освоить вид деятельности: Проведение подготовительных, сборочных операций перед сваркой, зачистка и контроль сварных швов после сварки, и соответствующие ему профессиональные компетенции</w:t>
      </w:r>
    </w:p>
    <w:tbl>
      <w:tblPr>
        <w:tblStyle w:val="a3"/>
        <w:tblW w:w="0" w:type="auto"/>
        <w:tblLook w:val="04A0" w:firstRow="1" w:lastRow="0" w:firstColumn="1" w:lastColumn="0" w:noHBand="0" w:noVBand="1"/>
      </w:tblPr>
      <w:tblGrid>
        <w:gridCol w:w="1951"/>
        <w:gridCol w:w="8186"/>
      </w:tblGrid>
      <w:tr w:rsidR="002371F7" w:rsidRPr="00FB6BAE" w:rsidTr="00F836FE">
        <w:tc>
          <w:tcPr>
            <w:tcW w:w="1951"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Код </w:t>
            </w:r>
          </w:p>
        </w:tc>
        <w:tc>
          <w:tcPr>
            <w:tcW w:w="8186"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Профессиональные компетенции </w:t>
            </w:r>
          </w:p>
        </w:tc>
      </w:tr>
      <w:tr w:rsidR="002371F7" w:rsidRPr="00FB6BAE" w:rsidTr="00F836FE">
        <w:tc>
          <w:tcPr>
            <w:tcW w:w="1951"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ПК1.1 </w:t>
            </w:r>
          </w:p>
        </w:tc>
        <w:tc>
          <w:tcPr>
            <w:tcW w:w="8186"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Читать чертежи средней сложности и сложных сварных металлоконструкций. </w:t>
            </w:r>
          </w:p>
        </w:tc>
      </w:tr>
      <w:tr w:rsidR="002371F7" w:rsidRPr="00FB6BAE" w:rsidTr="00F836FE">
        <w:tc>
          <w:tcPr>
            <w:tcW w:w="1951"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ПК1.2 </w:t>
            </w:r>
          </w:p>
        </w:tc>
        <w:tc>
          <w:tcPr>
            <w:tcW w:w="8186"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Использовать конструкторскую, нормативно-техническую и производственно-технологическую документацию по сварке. </w:t>
            </w:r>
          </w:p>
        </w:tc>
      </w:tr>
      <w:tr w:rsidR="002371F7" w:rsidRPr="00FB6BAE" w:rsidTr="00F836FE">
        <w:tc>
          <w:tcPr>
            <w:tcW w:w="1951"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ПК1.3 </w:t>
            </w:r>
          </w:p>
        </w:tc>
        <w:tc>
          <w:tcPr>
            <w:tcW w:w="8186"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Проверять оснащенность, работоспособность, исправность и осуществлять настройку оборудования поста для различных способов сварки. </w:t>
            </w:r>
          </w:p>
        </w:tc>
      </w:tr>
      <w:tr w:rsidR="002371F7" w:rsidRPr="00FB6BAE" w:rsidTr="00F836FE">
        <w:tc>
          <w:tcPr>
            <w:tcW w:w="1951"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ПК1.5 </w:t>
            </w:r>
          </w:p>
        </w:tc>
        <w:tc>
          <w:tcPr>
            <w:tcW w:w="8186"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Выполнять сборку и подготовку элементов конструкции под сварку. </w:t>
            </w:r>
          </w:p>
        </w:tc>
      </w:tr>
      <w:tr w:rsidR="002371F7" w:rsidRPr="00FB6BAE" w:rsidTr="00F836FE">
        <w:tc>
          <w:tcPr>
            <w:tcW w:w="1951"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ПК1.6 </w:t>
            </w:r>
          </w:p>
        </w:tc>
        <w:tc>
          <w:tcPr>
            <w:tcW w:w="8186"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Проводить контроль подготовки и сборки элементов конструкции под </w:t>
            </w:r>
            <w:r w:rsidRPr="00FB6BAE">
              <w:rPr>
                <w:rFonts w:ascii="Times New Roman" w:hAnsi="Times New Roman" w:cs="Times New Roman"/>
                <w:color w:val="000000"/>
                <w:sz w:val="24"/>
                <w:szCs w:val="24"/>
              </w:rPr>
              <w:lastRenderedPageBreak/>
              <w:t xml:space="preserve">сварку </w:t>
            </w:r>
          </w:p>
        </w:tc>
      </w:tr>
      <w:tr w:rsidR="002371F7" w:rsidRPr="00FB6BAE" w:rsidTr="00F836FE">
        <w:tc>
          <w:tcPr>
            <w:tcW w:w="1951"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ПК1.7 </w:t>
            </w:r>
          </w:p>
        </w:tc>
        <w:tc>
          <w:tcPr>
            <w:tcW w:w="8186"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Выполнять предварительный, сопутствующий (межслойный) подогрева металла </w:t>
            </w:r>
          </w:p>
        </w:tc>
      </w:tr>
      <w:tr w:rsidR="002371F7" w:rsidRPr="00FB6BAE" w:rsidTr="00F836FE">
        <w:tc>
          <w:tcPr>
            <w:tcW w:w="1951"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ПК 1.8 </w:t>
            </w:r>
          </w:p>
        </w:tc>
        <w:tc>
          <w:tcPr>
            <w:tcW w:w="8186"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Зачищать и удалять поверхностные дефекты сварных швов после сварки. </w:t>
            </w:r>
          </w:p>
        </w:tc>
      </w:tr>
      <w:tr w:rsidR="002371F7" w:rsidRPr="00FB6BAE" w:rsidTr="00F836FE">
        <w:tc>
          <w:tcPr>
            <w:tcW w:w="1951"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ПК 1.9 </w:t>
            </w:r>
          </w:p>
        </w:tc>
        <w:tc>
          <w:tcPr>
            <w:tcW w:w="8186" w:type="dxa"/>
          </w:tcPr>
          <w:p w:rsidR="002371F7" w:rsidRPr="00FB6BAE" w:rsidRDefault="002371F7"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 </w:t>
            </w:r>
          </w:p>
        </w:tc>
      </w:tr>
    </w:tbl>
    <w:p w:rsidR="00065CD8" w:rsidRPr="00FB6BAE" w:rsidRDefault="00065CD8" w:rsidP="00FB6BAE">
      <w:pPr>
        <w:spacing w:after="0" w:line="240" w:lineRule="auto"/>
        <w:ind w:firstLine="709"/>
        <w:jc w:val="both"/>
        <w:rPr>
          <w:rFonts w:ascii="Times New Roman" w:hAnsi="Times New Roman" w:cs="Times New Roman"/>
          <w:sz w:val="24"/>
          <w:szCs w:val="24"/>
        </w:rPr>
      </w:pPr>
    </w:p>
    <w:p w:rsidR="00306160" w:rsidRPr="00FB6BAE" w:rsidRDefault="00306160"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Освоение профессионального модуля направлено на развитие общих компетенций, предусмотренных ФГОС СПО по профессии 15.01.05 Сварщик (ручной и частично механизированной сварки (наплавки)):</w:t>
      </w:r>
    </w:p>
    <w:tbl>
      <w:tblPr>
        <w:tblStyle w:val="a3"/>
        <w:tblW w:w="0" w:type="auto"/>
        <w:tblLook w:val="04A0" w:firstRow="1" w:lastRow="0" w:firstColumn="1" w:lastColumn="0" w:noHBand="0" w:noVBand="1"/>
      </w:tblPr>
      <w:tblGrid>
        <w:gridCol w:w="1951"/>
        <w:gridCol w:w="8186"/>
      </w:tblGrid>
      <w:tr w:rsidR="00306160" w:rsidRPr="00FB6BAE" w:rsidTr="00F836FE">
        <w:tc>
          <w:tcPr>
            <w:tcW w:w="1951" w:type="dxa"/>
          </w:tcPr>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Код </w:t>
            </w:r>
          </w:p>
        </w:tc>
        <w:tc>
          <w:tcPr>
            <w:tcW w:w="8186" w:type="dxa"/>
          </w:tcPr>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Общие компетенции </w:t>
            </w:r>
          </w:p>
        </w:tc>
      </w:tr>
      <w:tr w:rsidR="00306160" w:rsidRPr="00FB6BAE" w:rsidTr="00F836FE">
        <w:tc>
          <w:tcPr>
            <w:tcW w:w="1951" w:type="dxa"/>
          </w:tcPr>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ОК 1</w:t>
            </w:r>
          </w:p>
        </w:tc>
        <w:tc>
          <w:tcPr>
            <w:tcW w:w="8186" w:type="dxa"/>
          </w:tcPr>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Понимать сущность и социальную значимость будущей профессии, проявлять к ней устойчивый интерес. </w:t>
            </w:r>
          </w:p>
        </w:tc>
      </w:tr>
      <w:tr w:rsidR="00306160" w:rsidRPr="00FB6BAE" w:rsidTr="00F836FE">
        <w:tc>
          <w:tcPr>
            <w:tcW w:w="1951" w:type="dxa"/>
          </w:tcPr>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ОК 2</w:t>
            </w:r>
          </w:p>
        </w:tc>
        <w:tc>
          <w:tcPr>
            <w:tcW w:w="8186" w:type="dxa"/>
          </w:tcPr>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Организовывать собственную деятельность, исходя из цели и способов ее достижения, определенных руководителем. </w:t>
            </w:r>
          </w:p>
        </w:tc>
      </w:tr>
      <w:tr w:rsidR="00306160" w:rsidRPr="00FB6BAE" w:rsidTr="00F836FE">
        <w:tc>
          <w:tcPr>
            <w:tcW w:w="1951" w:type="dxa"/>
          </w:tcPr>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ОК 3</w:t>
            </w:r>
          </w:p>
        </w:tc>
        <w:tc>
          <w:tcPr>
            <w:tcW w:w="8186" w:type="dxa"/>
          </w:tcPr>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tc>
      </w:tr>
      <w:tr w:rsidR="00306160" w:rsidRPr="00FB6BAE" w:rsidTr="00F836FE">
        <w:tc>
          <w:tcPr>
            <w:tcW w:w="1951" w:type="dxa"/>
          </w:tcPr>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ОК 4</w:t>
            </w:r>
          </w:p>
        </w:tc>
        <w:tc>
          <w:tcPr>
            <w:tcW w:w="8186" w:type="dxa"/>
          </w:tcPr>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Осуществлять поиск информации, необходимой для эффективного выполнения профессиональных задач. </w:t>
            </w:r>
          </w:p>
        </w:tc>
      </w:tr>
      <w:tr w:rsidR="00306160" w:rsidRPr="00FB6BAE" w:rsidTr="00F836FE">
        <w:tc>
          <w:tcPr>
            <w:tcW w:w="1951" w:type="dxa"/>
          </w:tcPr>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ОК 5</w:t>
            </w:r>
          </w:p>
        </w:tc>
        <w:tc>
          <w:tcPr>
            <w:tcW w:w="8186" w:type="dxa"/>
          </w:tcPr>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Использовать информационно-коммуникационные технологии в профессиональной деятельности.</w:t>
            </w:r>
          </w:p>
        </w:tc>
      </w:tr>
      <w:tr w:rsidR="00306160" w:rsidRPr="00FB6BAE" w:rsidTr="00F836FE">
        <w:tc>
          <w:tcPr>
            <w:tcW w:w="1951" w:type="dxa"/>
          </w:tcPr>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ОК 6</w:t>
            </w:r>
          </w:p>
        </w:tc>
        <w:tc>
          <w:tcPr>
            <w:tcW w:w="8186" w:type="dxa"/>
          </w:tcPr>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Работать в команде, эффективно общаться с коллегами, руководством. </w:t>
            </w:r>
          </w:p>
        </w:tc>
      </w:tr>
    </w:tbl>
    <w:p w:rsidR="00306160" w:rsidRPr="00FB6BAE" w:rsidRDefault="00306160" w:rsidP="00FB6BAE">
      <w:pPr>
        <w:spacing w:after="0" w:line="240" w:lineRule="auto"/>
        <w:ind w:firstLine="709"/>
        <w:jc w:val="both"/>
        <w:rPr>
          <w:rFonts w:ascii="Times New Roman" w:hAnsi="Times New Roman" w:cs="Times New Roman"/>
          <w:sz w:val="24"/>
          <w:szCs w:val="24"/>
        </w:rPr>
      </w:pPr>
    </w:p>
    <w:p w:rsidR="00065CD8" w:rsidRPr="00FB6BAE" w:rsidRDefault="00306160"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В результате освоения профессионального модуля обучающийся должен:</w:t>
      </w:r>
    </w:p>
    <w:tbl>
      <w:tblPr>
        <w:tblStyle w:val="1"/>
        <w:tblW w:w="0" w:type="auto"/>
        <w:tblLook w:val="04A0" w:firstRow="1" w:lastRow="0" w:firstColumn="1" w:lastColumn="0" w:noHBand="0" w:noVBand="1"/>
      </w:tblPr>
      <w:tblGrid>
        <w:gridCol w:w="1951"/>
        <w:gridCol w:w="8186"/>
      </w:tblGrid>
      <w:tr w:rsidR="00306160" w:rsidRPr="00FB6BAE" w:rsidTr="00F836FE">
        <w:tc>
          <w:tcPr>
            <w:tcW w:w="1951" w:type="dxa"/>
          </w:tcPr>
          <w:p w:rsidR="006E781A" w:rsidRDefault="006E781A" w:rsidP="006247BA">
            <w:pPr>
              <w:autoSpaceDE w:val="0"/>
              <w:autoSpaceDN w:val="0"/>
              <w:adjustRightInd w:val="0"/>
              <w:jc w:val="both"/>
              <w:rPr>
                <w:rFonts w:ascii="Times New Roman" w:hAnsi="Times New Roman" w:cs="Times New Roman"/>
                <w:b/>
                <w:bCs/>
                <w:color w:val="000000"/>
                <w:sz w:val="24"/>
                <w:szCs w:val="24"/>
              </w:rPr>
            </w:pPr>
          </w:p>
          <w:p w:rsidR="006E781A" w:rsidRDefault="006E781A" w:rsidP="006247BA">
            <w:pPr>
              <w:autoSpaceDE w:val="0"/>
              <w:autoSpaceDN w:val="0"/>
              <w:adjustRightInd w:val="0"/>
              <w:jc w:val="both"/>
              <w:rPr>
                <w:rFonts w:ascii="Times New Roman" w:hAnsi="Times New Roman" w:cs="Times New Roman"/>
                <w:b/>
                <w:bCs/>
                <w:color w:val="000000"/>
                <w:sz w:val="24"/>
                <w:szCs w:val="24"/>
              </w:rPr>
            </w:pPr>
          </w:p>
          <w:p w:rsidR="006E781A" w:rsidRDefault="006E781A" w:rsidP="006247BA">
            <w:pPr>
              <w:autoSpaceDE w:val="0"/>
              <w:autoSpaceDN w:val="0"/>
              <w:adjustRightInd w:val="0"/>
              <w:jc w:val="both"/>
              <w:rPr>
                <w:rFonts w:ascii="Times New Roman" w:hAnsi="Times New Roman" w:cs="Times New Roman"/>
                <w:b/>
                <w:bCs/>
                <w:color w:val="000000"/>
                <w:sz w:val="24"/>
                <w:szCs w:val="24"/>
              </w:rPr>
            </w:pPr>
          </w:p>
          <w:p w:rsidR="006E781A" w:rsidRDefault="006E781A" w:rsidP="006247BA">
            <w:pPr>
              <w:autoSpaceDE w:val="0"/>
              <w:autoSpaceDN w:val="0"/>
              <w:adjustRightInd w:val="0"/>
              <w:jc w:val="both"/>
              <w:rPr>
                <w:rFonts w:ascii="Times New Roman" w:hAnsi="Times New Roman" w:cs="Times New Roman"/>
                <w:b/>
                <w:bCs/>
                <w:color w:val="000000"/>
                <w:sz w:val="24"/>
                <w:szCs w:val="24"/>
              </w:rPr>
            </w:pPr>
          </w:p>
          <w:p w:rsidR="006E781A" w:rsidRDefault="006E781A" w:rsidP="006247BA">
            <w:pPr>
              <w:autoSpaceDE w:val="0"/>
              <w:autoSpaceDN w:val="0"/>
              <w:adjustRightInd w:val="0"/>
              <w:jc w:val="both"/>
              <w:rPr>
                <w:rFonts w:ascii="Times New Roman" w:hAnsi="Times New Roman" w:cs="Times New Roman"/>
                <w:b/>
                <w:bCs/>
                <w:color w:val="000000"/>
                <w:sz w:val="24"/>
                <w:szCs w:val="24"/>
              </w:rPr>
            </w:pPr>
          </w:p>
          <w:p w:rsidR="006E781A" w:rsidRDefault="006E781A" w:rsidP="006247BA">
            <w:pPr>
              <w:autoSpaceDE w:val="0"/>
              <w:autoSpaceDN w:val="0"/>
              <w:adjustRightInd w:val="0"/>
              <w:jc w:val="both"/>
              <w:rPr>
                <w:rFonts w:ascii="Times New Roman" w:hAnsi="Times New Roman" w:cs="Times New Roman"/>
                <w:b/>
                <w:bCs/>
                <w:color w:val="000000"/>
                <w:sz w:val="24"/>
                <w:szCs w:val="24"/>
              </w:rPr>
            </w:pPr>
          </w:p>
          <w:p w:rsidR="006E781A" w:rsidRDefault="006E781A" w:rsidP="006247BA">
            <w:pPr>
              <w:autoSpaceDE w:val="0"/>
              <w:autoSpaceDN w:val="0"/>
              <w:adjustRightInd w:val="0"/>
              <w:jc w:val="both"/>
              <w:rPr>
                <w:rFonts w:ascii="Times New Roman" w:hAnsi="Times New Roman" w:cs="Times New Roman"/>
                <w:b/>
                <w:bCs/>
                <w:color w:val="000000"/>
                <w:sz w:val="24"/>
                <w:szCs w:val="24"/>
              </w:rPr>
            </w:pPr>
          </w:p>
          <w:p w:rsidR="006E781A" w:rsidRDefault="006E781A" w:rsidP="006247BA">
            <w:pPr>
              <w:autoSpaceDE w:val="0"/>
              <w:autoSpaceDN w:val="0"/>
              <w:adjustRightInd w:val="0"/>
              <w:jc w:val="both"/>
              <w:rPr>
                <w:rFonts w:ascii="Times New Roman" w:hAnsi="Times New Roman" w:cs="Times New Roman"/>
                <w:b/>
                <w:bCs/>
                <w:color w:val="000000"/>
                <w:sz w:val="24"/>
                <w:szCs w:val="24"/>
              </w:rPr>
            </w:pPr>
          </w:p>
          <w:p w:rsidR="006E781A" w:rsidRDefault="006E781A" w:rsidP="006247BA">
            <w:pPr>
              <w:autoSpaceDE w:val="0"/>
              <w:autoSpaceDN w:val="0"/>
              <w:adjustRightInd w:val="0"/>
              <w:jc w:val="both"/>
              <w:rPr>
                <w:rFonts w:ascii="Times New Roman" w:hAnsi="Times New Roman" w:cs="Times New Roman"/>
                <w:b/>
                <w:bCs/>
                <w:color w:val="000000"/>
                <w:sz w:val="24"/>
                <w:szCs w:val="24"/>
              </w:rPr>
            </w:pPr>
          </w:p>
          <w:p w:rsidR="006E781A" w:rsidRDefault="006E781A" w:rsidP="006247BA">
            <w:pPr>
              <w:autoSpaceDE w:val="0"/>
              <w:autoSpaceDN w:val="0"/>
              <w:adjustRightInd w:val="0"/>
              <w:jc w:val="both"/>
              <w:rPr>
                <w:rFonts w:ascii="Times New Roman" w:hAnsi="Times New Roman" w:cs="Times New Roman"/>
                <w:b/>
                <w:bCs/>
                <w:color w:val="000000"/>
                <w:sz w:val="24"/>
                <w:szCs w:val="24"/>
              </w:rPr>
            </w:pPr>
          </w:p>
          <w:p w:rsidR="006E781A" w:rsidRDefault="006E781A" w:rsidP="006247BA">
            <w:pPr>
              <w:autoSpaceDE w:val="0"/>
              <w:autoSpaceDN w:val="0"/>
              <w:adjustRightInd w:val="0"/>
              <w:jc w:val="both"/>
              <w:rPr>
                <w:rFonts w:ascii="Times New Roman" w:hAnsi="Times New Roman" w:cs="Times New Roman"/>
                <w:b/>
                <w:bCs/>
                <w:color w:val="000000"/>
                <w:sz w:val="24"/>
                <w:szCs w:val="24"/>
              </w:rPr>
            </w:pPr>
          </w:p>
          <w:p w:rsidR="00306160" w:rsidRPr="00FB6BAE" w:rsidRDefault="00306160" w:rsidP="006247BA">
            <w:pPr>
              <w:autoSpaceDE w:val="0"/>
              <w:autoSpaceDN w:val="0"/>
              <w:adjustRightInd w:val="0"/>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иметь практический опыт </w:t>
            </w:r>
          </w:p>
        </w:tc>
        <w:tc>
          <w:tcPr>
            <w:tcW w:w="8186" w:type="dxa"/>
          </w:tcPr>
          <w:p w:rsidR="00306160" w:rsidRPr="00FB6BAE" w:rsidRDefault="00306160" w:rsidP="00FB6BAE">
            <w:pPr>
              <w:autoSpaceDE w:val="0"/>
              <w:autoSpaceDN w:val="0"/>
              <w:adjustRightInd w:val="0"/>
              <w:ind w:firstLine="709"/>
              <w:jc w:val="both"/>
              <w:rPr>
                <w:rFonts w:ascii="Times New Roman" w:hAnsi="Times New Roman" w:cs="Times New Roman"/>
                <w:sz w:val="24"/>
                <w:szCs w:val="24"/>
              </w:rPr>
            </w:pP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выполнения типовых слесарных операций, применяемых при подготовке деталей перед сваркой;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выполнения сборки элементов конструкции (изделий, узлов, деталей) под сварку с применением сборочных приспособлений;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выполнения сборки элементов конструкции (изделий, узлов, деталей) под сварку на прихватках;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эксплуатирования оборудования для сварки;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выполнения предварительного, сопутствующего (межслойного) подогрева свариваемых кромок;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выполнения зачистки швов после сварки;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использования измерительного инструмента для контроля геометрических размеров сварного шва;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определения причин дефектов сварочных швов и соединений;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предупреждения и устранения различных видов дефектов в сварных швах;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чтения чертежей и спецификаций, оформленных в соответствии с требованиями международных стандартов по сварке и родственным технологиям, и требованиями ТО WSR/WSI*.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чтения производственно-технологической документации сварочных процессов, оформленной в соответствии с требованиями международных стандартов по сварке и родственным технологиям, и требованиями ТО WSR/WSI *.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p>
        </w:tc>
      </w:tr>
      <w:tr w:rsidR="00306160" w:rsidRPr="00FB6BAE" w:rsidTr="00F836FE">
        <w:tc>
          <w:tcPr>
            <w:tcW w:w="1951" w:type="dxa"/>
          </w:tcPr>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306160" w:rsidRPr="00FB6BAE" w:rsidRDefault="006247BA" w:rsidP="006247B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306160" w:rsidRPr="00FB6BAE">
              <w:rPr>
                <w:rFonts w:ascii="Times New Roman" w:hAnsi="Times New Roman" w:cs="Times New Roman"/>
                <w:b/>
                <w:bCs/>
                <w:color w:val="000000"/>
                <w:sz w:val="24"/>
                <w:szCs w:val="24"/>
              </w:rPr>
              <w:t xml:space="preserve">уметь </w:t>
            </w:r>
          </w:p>
        </w:tc>
        <w:tc>
          <w:tcPr>
            <w:tcW w:w="8186" w:type="dxa"/>
          </w:tcPr>
          <w:p w:rsidR="00306160" w:rsidRPr="00FB6BAE" w:rsidRDefault="00306160" w:rsidP="00645987">
            <w:pPr>
              <w:autoSpaceDE w:val="0"/>
              <w:autoSpaceDN w:val="0"/>
              <w:adjustRightInd w:val="0"/>
              <w:jc w:val="both"/>
              <w:rPr>
                <w:rFonts w:ascii="Times New Roman" w:hAnsi="Times New Roman" w:cs="Times New Roman"/>
                <w:sz w:val="24"/>
                <w:szCs w:val="24"/>
              </w:rPr>
            </w:pP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использовать ручной и механизированный инструмент зачистки сварных швов и удаления поверхностных дефектов после сварки;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проверять работоспособность и исправность оборудования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поста для сварки;</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использовать ручной и механизированный инструмент для подготовки элементов конструкции (изделий, узлов, деталей) под сварку;</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выполнять предварительный, сопутствующий (межслойный) подогрев металла в соответствии с требованиями производственно-технологической документацией по сварке;</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применять сборочные приспособления для сборки элементов конструкции (изделий, узлов, деталей) под сварку;</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зачищать швы после сварки;</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пользоваться производственно-технологической и нормативной документацией для выполнения трудовых функций</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пользоваться чертежами и спецификациями, оформленными в соответствии с требованиями международных стандартов по сварке и родственным технологиям, и требованиями ТО WSR/WSI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пользоваться производственно-технологической документацией сварочных процессов, оформленной в соответствии с требованиями международных стандартов по сварке и родственным технологиям, и требованиями ТО WSR/WSI *.</w:t>
            </w:r>
          </w:p>
        </w:tc>
      </w:tr>
      <w:tr w:rsidR="00306160" w:rsidRPr="00FB6BAE" w:rsidTr="00F836FE">
        <w:tc>
          <w:tcPr>
            <w:tcW w:w="1951" w:type="dxa"/>
          </w:tcPr>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6247BA" w:rsidRDefault="006247BA" w:rsidP="006247BA">
            <w:pPr>
              <w:autoSpaceDE w:val="0"/>
              <w:autoSpaceDN w:val="0"/>
              <w:adjustRightInd w:val="0"/>
              <w:jc w:val="both"/>
              <w:rPr>
                <w:rFonts w:ascii="Times New Roman" w:hAnsi="Times New Roman" w:cs="Times New Roman"/>
                <w:b/>
                <w:bCs/>
                <w:color w:val="000000"/>
                <w:sz w:val="24"/>
                <w:szCs w:val="24"/>
              </w:rPr>
            </w:pPr>
          </w:p>
          <w:p w:rsidR="00306160" w:rsidRPr="00FB6BAE" w:rsidRDefault="006247BA" w:rsidP="006247B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306160" w:rsidRPr="00FB6BAE">
              <w:rPr>
                <w:rFonts w:ascii="Times New Roman" w:hAnsi="Times New Roman" w:cs="Times New Roman"/>
                <w:b/>
                <w:bCs/>
                <w:color w:val="000000"/>
                <w:sz w:val="24"/>
                <w:szCs w:val="24"/>
              </w:rPr>
              <w:t xml:space="preserve">знать </w:t>
            </w:r>
          </w:p>
        </w:tc>
        <w:tc>
          <w:tcPr>
            <w:tcW w:w="8186" w:type="dxa"/>
          </w:tcPr>
          <w:p w:rsidR="00306160" w:rsidRPr="00FB6BAE" w:rsidRDefault="00306160" w:rsidP="00FB6BAE">
            <w:pPr>
              <w:autoSpaceDE w:val="0"/>
              <w:autoSpaceDN w:val="0"/>
              <w:adjustRightInd w:val="0"/>
              <w:ind w:firstLine="709"/>
              <w:jc w:val="both"/>
              <w:rPr>
                <w:rFonts w:ascii="Times New Roman" w:hAnsi="Times New Roman" w:cs="Times New Roman"/>
                <w:sz w:val="24"/>
                <w:szCs w:val="24"/>
              </w:rPr>
            </w:pP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основы теории сварочных процессов (понятия: сварочный термический цикл, сварочные деформации и напряжения);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необходимость проведения подогрева при сварке;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классификацию и общие представления о методах и способах сварки;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основные типы, конструктивные элементы, размеры сварных соединений и обозначение их на чертежах;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влияние основных параметров режима и пространственного положения при сварке на формирование сварного шва;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основные типы, конструктивные элементы, разделки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кромок;</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основы технологии сварочного производства;</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виды и назначение сборочных, технологических приспособлений и оснастки;</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основные правила чтения технологической документации;</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типы дефектов сварного шва;</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методы неразрушающего контроля;</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причины возникновения и меры предупреждения видимых дефектов;</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способы устранения дефектов сварных швов;</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правила подготовки кромок изделий под сварку;</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устройство вспомогательного оборудования, назначение, правила его эксплуатации и область применения;</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правила сборки элементов конструкции под сварку;</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порядок проведения работ по предварительному, сопутствующему (межслойному) подогреву металла;</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устройство сварочного оборудования, назначение, правила его эксплуатации и область применения;</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правила технической эксплуатации электроустановок;</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классификацию сварочного оборудования;</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основные принципы работы источников питания для сварки.</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конструктивные элементы, размеры сварных соединений и обозначение их на чертежах, оформленных в соответствии с требованиями международных стандартов по сварке и родственным технологиям, и требованиями ТО WSR/WSI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правила чтения технологической документации, оформленной в соответствии с требованиями международных стандартов по сварке и родственным технологиям, и требованиями ТО WSR/WSI *.</w:t>
            </w:r>
          </w:p>
          <w:p w:rsidR="00306160" w:rsidRPr="00FB6BAE" w:rsidRDefault="00306160" w:rsidP="00FB6BAE">
            <w:pPr>
              <w:autoSpaceDE w:val="0"/>
              <w:autoSpaceDN w:val="0"/>
              <w:adjustRightInd w:val="0"/>
              <w:ind w:firstLine="709"/>
              <w:jc w:val="both"/>
              <w:rPr>
                <w:rFonts w:ascii="Times New Roman" w:hAnsi="Times New Roman" w:cs="Times New Roman"/>
                <w:color w:val="000000"/>
                <w:sz w:val="24"/>
                <w:szCs w:val="24"/>
              </w:rPr>
            </w:pPr>
          </w:p>
        </w:tc>
      </w:tr>
      <w:tr w:rsidR="00306160" w:rsidRPr="00FB6BAE" w:rsidTr="00F836FE">
        <w:tc>
          <w:tcPr>
            <w:tcW w:w="10137" w:type="dxa"/>
            <w:gridSpan w:val="2"/>
          </w:tcPr>
          <w:p w:rsidR="00306160" w:rsidRPr="00FB6BAE" w:rsidRDefault="00306160" w:rsidP="006E781A">
            <w:pPr>
              <w:autoSpaceDE w:val="0"/>
              <w:autoSpaceDN w:val="0"/>
              <w:adjustRightInd w:val="0"/>
              <w:jc w:val="both"/>
              <w:rPr>
                <w:rFonts w:ascii="Times New Roman" w:hAnsi="Times New Roman" w:cs="Times New Roman"/>
                <w:b/>
                <w:bCs/>
                <w:color w:val="000000"/>
                <w:sz w:val="24"/>
                <w:szCs w:val="24"/>
              </w:rPr>
            </w:pPr>
            <w:r w:rsidRPr="00FB6BAE">
              <w:rPr>
                <w:rFonts w:ascii="Times New Roman" w:hAnsi="Times New Roman" w:cs="Times New Roman"/>
                <w:b/>
                <w:bCs/>
                <w:color w:val="000000"/>
                <w:sz w:val="24"/>
                <w:szCs w:val="24"/>
              </w:rPr>
              <w:lastRenderedPageBreak/>
              <w:t>Примечание: * - практический опыт, знания и умения, соответствующие требованиям ТО WSR/WSI.</w:t>
            </w:r>
          </w:p>
          <w:p w:rsidR="00306160" w:rsidRPr="00FB6BAE" w:rsidRDefault="00306160" w:rsidP="00FB6BAE">
            <w:pPr>
              <w:autoSpaceDE w:val="0"/>
              <w:autoSpaceDN w:val="0"/>
              <w:adjustRightInd w:val="0"/>
              <w:ind w:firstLine="709"/>
              <w:jc w:val="both"/>
              <w:rPr>
                <w:rFonts w:ascii="Times New Roman" w:hAnsi="Times New Roman" w:cs="Times New Roman"/>
                <w:sz w:val="24"/>
                <w:szCs w:val="24"/>
              </w:rPr>
            </w:pPr>
          </w:p>
        </w:tc>
      </w:tr>
    </w:tbl>
    <w:p w:rsidR="00306160" w:rsidRPr="00FB6BAE" w:rsidRDefault="00306160" w:rsidP="00FB6BAE">
      <w:pPr>
        <w:spacing w:after="0" w:line="240" w:lineRule="auto"/>
        <w:ind w:firstLine="709"/>
        <w:jc w:val="both"/>
        <w:rPr>
          <w:rFonts w:ascii="Times New Roman" w:hAnsi="Times New Roman" w:cs="Times New Roman"/>
          <w:sz w:val="24"/>
          <w:szCs w:val="24"/>
        </w:rPr>
      </w:pPr>
    </w:p>
    <w:p w:rsidR="00AA55EF" w:rsidRPr="00FB6BAE" w:rsidRDefault="00AA55EF" w:rsidP="00FB6BAE">
      <w:pPr>
        <w:pStyle w:val="Default"/>
        <w:ind w:firstLine="709"/>
        <w:jc w:val="both"/>
      </w:pPr>
      <w:r w:rsidRPr="00FB6BAE">
        <w:rPr>
          <w:b/>
          <w:bCs/>
        </w:rPr>
        <w:t xml:space="preserve">4. Структура контрольно-измерительных материалов. </w:t>
      </w:r>
    </w:p>
    <w:p w:rsidR="00AA55EF" w:rsidRPr="00FB6BAE" w:rsidRDefault="00AA55EF" w:rsidP="00FB6BAE">
      <w:pPr>
        <w:pStyle w:val="Default"/>
        <w:ind w:firstLine="709"/>
        <w:jc w:val="both"/>
      </w:pPr>
      <w:r w:rsidRPr="00FB6BAE">
        <w:t>КИМ представляют собой тестовые задания по каждому МДК, входящему в состав профессионального модуля ПМ 01. Тестовые задания по каждому МДК имеют несколько вариантов. Количество вариантов тестовых заданий, а также количество вопросов в каждом варианте зависит от объёма часов, отведённых на о</w:t>
      </w:r>
      <w:r w:rsidR="00645987">
        <w:t xml:space="preserve">тдельный МДК, в соответствии с  </w:t>
      </w:r>
      <w:r w:rsidRPr="00FB6BAE">
        <w:t xml:space="preserve">программой профессионального модуля. </w:t>
      </w:r>
    </w:p>
    <w:p w:rsidR="00AA55EF" w:rsidRPr="00FB6BAE" w:rsidRDefault="00AA55EF" w:rsidP="00FB6BAE">
      <w:pPr>
        <w:pStyle w:val="Default"/>
        <w:ind w:firstLine="709"/>
        <w:jc w:val="both"/>
      </w:pPr>
      <w:r w:rsidRPr="00FB6BAE">
        <w:t xml:space="preserve">Варианты тестовых заданий равноценны по трудности, одинаковы по структуре, параллельны по расположению вопросов. Каждый вариант задания содержит количество вопросов, пропорциональное количеству вопросов по соответствующим темам, входящим в состав МДК. Количество тем по каждому МДК определяется содержанием примерной рабочей программы профессионального модуля 01 «Подготовительно-сварочные работы и контроль качества сварных швов после сварки». </w:t>
      </w:r>
    </w:p>
    <w:p w:rsidR="00AA55EF" w:rsidRPr="00FB6BAE" w:rsidRDefault="00AA55EF" w:rsidP="00FB6BAE">
      <w:pPr>
        <w:pStyle w:val="Default"/>
        <w:ind w:firstLine="709"/>
        <w:jc w:val="both"/>
      </w:pPr>
      <w:r w:rsidRPr="00FB6BAE">
        <w:t xml:space="preserve">Распределение количества тестовых заданий и количества вопросов в каждом тестовом задании по отдельным МДК: </w:t>
      </w:r>
    </w:p>
    <w:p w:rsidR="00AA55EF" w:rsidRPr="00FB6BAE" w:rsidRDefault="00AA55EF" w:rsidP="00FB6BAE">
      <w:pPr>
        <w:pStyle w:val="Default"/>
        <w:ind w:firstLine="709"/>
        <w:jc w:val="both"/>
      </w:pPr>
      <w:r w:rsidRPr="00FB6BAE">
        <w:t xml:space="preserve">1) </w:t>
      </w:r>
      <w:r w:rsidRPr="00FB6BAE">
        <w:rPr>
          <w:b/>
          <w:bCs/>
        </w:rPr>
        <w:t>МДК.01.01 «</w:t>
      </w:r>
      <w:r w:rsidRPr="00FB6BAE">
        <w:t xml:space="preserve">Основы технологии сварки и сварочное оборудование»: 5 вариантов тестовых заданий по 14 тестовых вопросов в каждом задании; </w:t>
      </w:r>
    </w:p>
    <w:p w:rsidR="00AA55EF" w:rsidRPr="00FB6BAE" w:rsidRDefault="00AA55EF" w:rsidP="00FB6BAE">
      <w:pPr>
        <w:pStyle w:val="Default"/>
        <w:ind w:firstLine="709"/>
        <w:jc w:val="both"/>
      </w:pPr>
      <w:r w:rsidRPr="00FB6BAE">
        <w:t xml:space="preserve">2) </w:t>
      </w:r>
      <w:r w:rsidRPr="00FB6BAE">
        <w:rPr>
          <w:b/>
          <w:bCs/>
        </w:rPr>
        <w:t xml:space="preserve">МДК.01.02 </w:t>
      </w:r>
      <w:r w:rsidRPr="00FB6BAE">
        <w:t xml:space="preserve">Технология производства сварных конструкций: 5 вариантов тестовых заданий по 12 тестовых вопросов в каждом задании; </w:t>
      </w:r>
    </w:p>
    <w:p w:rsidR="00AA55EF" w:rsidRPr="00FB6BAE" w:rsidRDefault="00AA55EF" w:rsidP="00FB6BAE">
      <w:pPr>
        <w:pStyle w:val="Default"/>
        <w:ind w:firstLine="709"/>
        <w:jc w:val="both"/>
      </w:pPr>
      <w:r w:rsidRPr="00FB6BAE">
        <w:t xml:space="preserve">3) </w:t>
      </w:r>
      <w:r w:rsidRPr="00FB6BAE">
        <w:rPr>
          <w:b/>
          <w:bCs/>
        </w:rPr>
        <w:t>МДК.01.03</w:t>
      </w:r>
      <w:r w:rsidRPr="00FB6BAE">
        <w:t xml:space="preserve">«Подготовительные и сборочные операции перед сваркой»: 6 вариантов тестовых заданий по 14 тестовых вопросов в каждом задании; </w:t>
      </w:r>
    </w:p>
    <w:p w:rsidR="00AA55EF" w:rsidRPr="00FB6BAE" w:rsidRDefault="00AA55EF" w:rsidP="00CD4862">
      <w:pPr>
        <w:pStyle w:val="Default"/>
        <w:ind w:firstLine="709"/>
        <w:jc w:val="both"/>
      </w:pPr>
      <w:r w:rsidRPr="00FB6BAE">
        <w:t xml:space="preserve">4) </w:t>
      </w:r>
      <w:r w:rsidRPr="00FB6BAE">
        <w:rPr>
          <w:b/>
          <w:bCs/>
        </w:rPr>
        <w:t>МДК.01.04</w:t>
      </w:r>
      <w:r w:rsidRPr="00FB6BAE">
        <w:t>«Контроль качества сварных соединений»: 5 вариантов тестовых заданий по 10 тесто</w:t>
      </w:r>
      <w:r w:rsidR="00CD4862">
        <w:t xml:space="preserve">вых вопросов в каждом задании; </w:t>
      </w:r>
    </w:p>
    <w:p w:rsidR="00AA55EF" w:rsidRPr="00FB6BAE" w:rsidRDefault="00AA55EF" w:rsidP="00FB6BAE">
      <w:pPr>
        <w:pStyle w:val="Default"/>
        <w:ind w:firstLine="709"/>
        <w:jc w:val="both"/>
      </w:pPr>
      <w:r w:rsidRPr="00FB6BAE">
        <w:t xml:space="preserve">5) </w:t>
      </w:r>
      <w:r w:rsidRPr="00FB6BAE">
        <w:rPr>
          <w:b/>
          <w:bCs/>
        </w:rPr>
        <w:t>МДК.01.05</w:t>
      </w:r>
      <w:r w:rsidRPr="00FB6BAE">
        <w:t xml:space="preserve">«Нормативно-техническая документация и система аттестации в сварочном производстве»: 6 вариантов тестовых заданий по 15 тестовых вопросов в каждом задании; </w:t>
      </w:r>
    </w:p>
    <w:p w:rsidR="00AA55EF" w:rsidRPr="00FB6BAE" w:rsidRDefault="00AA55EF" w:rsidP="00FB6BAE">
      <w:pPr>
        <w:pStyle w:val="Default"/>
        <w:ind w:firstLine="709"/>
        <w:jc w:val="both"/>
      </w:pPr>
      <w:r w:rsidRPr="00FB6BAE">
        <w:t xml:space="preserve">6) </w:t>
      </w:r>
      <w:r w:rsidRPr="00FB6BAE">
        <w:rPr>
          <w:b/>
          <w:bCs/>
        </w:rPr>
        <w:t>МДК.01.06</w:t>
      </w:r>
      <w:r w:rsidRPr="00FB6BAE">
        <w:t xml:space="preserve">«Технический английский язык»: 6 вариантов тестовых заданий по 12 тестовых вопросов в каждом задании. </w:t>
      </w:r>
    </w:p>
    <w:p w:rsidR="00AA55EF" w:rsidRPr="00FB6BAE" w:rsidRDefault="00AA55EF" w:rsidP="00FB6BAE">
      <w:pPr>
        <w:pStyle w:val="Default"/>
        <w:ind w:firstLine="709"/>
        <w:jc w:val="both"/>
      </w:pPr>
      <w:r w:rsidRPr="00FB6BAE">
        <w:t xml:space="preserve">Тестовые задания выполнены в виде вопросов с несколькими вариантами ответов. Каждый вопрос имеет по 3 варианта ответа, из которых верен может быть либо только один, либо несколько вариантов ответа, плоть до 3. </w:t>
      </w:r>
    </w:p>
    <w:p w:rsidR="00AA55EF" w:rsidRPr="00FB6BAE" w:rsidRDefault="00AA55EF" w:rsidP="00FB6BAE">
      <w:pPr>
        <w:pStyle w:val="Default"/>
        <w:ind w:firstLine="709"/>
        <w:jc w:val="both"/>
      </w:pPr>
      <w:r w:rsidRPr="00FB6BAE">
        <w:t xml:space="preserve">Распределение вопросов по содержанию: </w:t>
      </w:r>
    </w:p>
    <w:p w:rsidR="00AA55EF" w:rsidRPr="00FB6BAE" w:rsidRDefault="00AA55EF" w:rsidP="00FB6BAE">
      <w:pPr>
        <w:pStyle w:val="Default"/>
        <w:ind w:firstLine="709"/>
        <w:jc w:val="both"/>
      </w:pPr>
      <w:r w:rsidRPr="00FB6BAE">
        <w:t>1)</w:t>
      </w:r>
      <w:r w:rsidRPr="00FB6BAE">
        <w:rPr>
          <w:b/>
          <w:bCs/>
        </w:rPr>
        <w:t xml:space="preserve">МДК.01.01 </w:t>
      </w:r>
      <w:r w:rsidRPr="00FB6BAE">
        <w:t xml:space="preserve">Основы технологии сварки и сварочное оборудование </w:t>
      </w:r>
    </w:p>
    <w:p w:rsidR="00AA55EF" w:rsidRPr="00FB6BAE" w:rsidRDefault="00AA55EF" w:rsidP="00FB6BAE">
      <w:pPr>
        <w:pStyle w:val="Default"/>
        <w:ind w:firstLine="709"/>
        <w:jc w:val="both"/>
      </w:pPr>
      <w:r w:rsidRPr="00FB6BAE">
        <w:t xml:space="preserve">− по теме 1.1 «Основы технологии сварки» примерной рабочей программы профессионального модуля 01 «Подготовительно-сварочные работы и контроль качества сварных швов после сварки» – 36 вопросов. </w:t>
      </w:r>
    </w:p>
    <w:p w:rsidR="00AA55EF" w:rsidRPr="00FB6BAE" w:rsidRDefault="00AA55EF" w:rsidP="00645987">
      <w:pPr>
        <w:pStyle w:val="Default"/>
        <w:ind w:firstLine="709"/>
        <w:jc w:val="both"/>
      </w:pPr>
      <w:r w:rsidRPr="00FB6BAE">
        <w:lastRenderedPageBreak/>
        <w:t xml:space="preserve">− по теме 1.2 «Сварочное оборудование для дуговых способов сварки» примерной рабочей программы профессионального модуля 01 «Подготовительно-сварочные работы и контроль качества сварных швов после сварки» – 34 вопроса. </w:t>
      </w:r>
    </w:p>
    <w:p w:rsidR="00AA55EF" w:rsidRPr="00FB6BAE" w:rsidRDefault="00AA55EF" w:rsidP="00FB6BAE">
      <w:pPr>
        <w:pStyle w:val="Default"/>
        <w:ind w:firstLine="709"/>
        <w:jc w:val="both"/>
      </w:pPr>
      <w:r w:rsidRPr="00FB6BAE">
        <w:t>2)</w:t>
      </w:r>
      <w:r w:rsidRPr="00FB6BAE">
        <w:rPr>
          <w:b/>
          <w:bCs/>
        </w:rPr>
        <w:t xml:space="preserve">МДК.01.02 </w:t>
      </w:r>
      <w:r w:rsidRPr="00FB6BAE">
        <w:t xml:space="preserve">Технология производства сварных конструкций </w:t>
      </w:r>
    </w:p>
    <w:p w:rsidR="00AA55EF" w:rsidRPr="00FB6BAE" w:rsidRDefault="00AA55EF" w:rsidP="00FB6BAE">
      <w:pPr>
        <w:pStyle w:val="Default"/>
        <w:ind w:firstLine="709"/>
        <w:jc w:val="both"/>
      </w:pPr>
      <w:r w:rsidRPr="00FB6BAE">
        <w:t xml:space="preserve">− по теме 2.1 «Технологичность сварных конструкций и заготовительные операции» примерной рабочей программы профессионального модуля 01 «Подготовительно-сварочные работы и контроль качества сварных швов после сварки» – 27 вопросов. </w:t>
      </w:r>
    </w:p>
    <w:p w:rsidR="00AA55EF" w:rsidRPr="00FB6BAE" w:rsidRDefault="00AA55EF" w:rsidP="00645987">
      <w:pPr>
        <w:pStyle w:val="Default"/>
        <w:ind w:firstLine="709"/>
        <w:jc w:val="both"/>
      </w:pPr>
      <w:r w:rsidRPr="00FB6BAE">
        <w:t xml:space="preserve">− по теме 2.2 «Технология изготовления сварных конструкций» примерной рабочей программы профессионального модуля 01 «Подготовительно-сварочные работы и контроль качества сварных швов после сварки» – 30 вопросов. </w:t>
      </w:r>
    </w:p>
    <w:p w:rsidR="00AA55EF" w:rsidRPr="00FB6BAE" w:rsidRDefault="00AA55EF" w:rsidP="00FB6BAE">
      <w:pPr>
        <w:pStyle w:val="Default"/>
        <w:ind w:firstLine="709"/>
        <w:jc w:val="both"/>
      </w:pPr>
      <w:r w:rsidRPr="00FB6BAE">
        <w:t>3)</w:t>
      </w:r>
      <w:r w:rsidRPr="00FB6BAE">
        <w:rPr>
          <w:b/>
          <w:bCs/>
        </w:rPr>
        <w:t>МДК.01.03</w:t>
      </w:r>
      <w:r w:rsidRPr="00FB6BAE">
        <w:t xml:space="preserve">Подготовительные и сборочные операции перед сваркой </w:t>
      </w:r>
    </w:p>
    <w:p w:rsidR="00AA55EF" w:rsidRPr="00FB6BAE" w:rsidRDefault="00AA55EF" w:rsidP="00FB6BAE">
      <w:pPr>
        <w:pStyle w:val="Default"/>
        <w:ind w:firstLine="709"/>
        <w:jc w:val="both"/>
      </w:pPr>
      <w:r w:rsidRPr="00FB6BAE">
        <w:t xml:space="preserve">− по теме 3.1 «Подготовительные операции перед сваркой» примерной рабочей программы профессионального модуля 01 «Подготовительно-сварочные работы и контроль качества сварных швов после сварки» – 39 вопросов. </w:t>
      </w:r>
    </w:p>
    <w:p w:rsidR="00AA55EF" w:rsidRPr="00FB6BAE" w:rsidRDefault="00AA55EF" w:rsidP="00645987">
      <w:pPr>
        <w:pStyle w:val="Default"/>
        <w:ind w:firstLine="709"/>
        <w:jc w:val="both"/>
      </w:pPr>
      <w:r w:rsidRPr="00FB6BAE">
        <w:t xml:space="preserve">− по теме 3.2 «Сборка конструкций под сварку» примерной рабочей программы профессионального модуля 01 «Подготовительно-сварочные работы и контроль качества сварных швов после сварки» – 41 вопрос. </w:t>
      </w:r>
    </w:p>
    <w:p w:rsidR="00AA55EF" w:rsidRPr="00FB6BAE" w:rsidRDefault="00AA55EF" w:rsidP="00FB6BAE">
      <w:pPr>
        <w:pStyle w:val="Default"/>
        <w:ind w:firstLine="709"/>
        <w:jc w:val="both"/>
      </w:pPr>
      <w:r w:rsidRPr="00FB6BAE">
        <w:t>4)</w:t>
      </w:r>
      <w:r w:rsidRPr="00FB6BAE">
        <w:rPr>
          <w:b/>
          <w:bCs/>
        </w:rPr>
        <w:t>МДК.01.04</w:t>
      </w:r>
      <w:r w:rsidRPr="00FB6BAE">
        <w:t xml:space="preserve">Контроль качества сварных соединений </w:t>
      </w:r>
    </w:p>
    <w:p w:rsidR="00AA55EF" w:rsidRPr="00FB6BAE" w:rsidRDefault="00AA55EF" w:rsidP="00CD4862">
      <w:pPr>
        <w:pStyle w:val="Default"/>
        <w:ind w:firstLine="709"/>
        <w:jc w:val="both"/>
      </w:pPr>
      <w:r w:rsidRPr="00FB6BAE">
        <w:t>− по теме 4.1 «Дефекты сварных соединений» примерной рабочей программы профессионального модуля 01 «Подготовительно-сварочные работы и контроль качества сварных шво</w:t>
      </w:r>
      <w:r w:rsidR="00CD4862">
        <w:t xml:space="preserve">в после сварки» – 18 вопросов. </w:t>
      </w:r>
    </w:p>
    <w:p w:rsidR="00CD4862" w:rsidRDefault="00AA55EF" w:rsidP="0064598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w:t>
      </w:r>
      <w:r w:rsidRPr="00FB6BAE">
        <w:rPr>
          <w:rFonts w:ascii="Times New Roman" w:hAnsi="Times New Roman" w:cs="Times New Roman"/>
          <w:color w:val="000000"/>
          <w:sz w:val="24"/>
          <w:szCs w:val="24"/>
        </w:rPr>
        <w:t xml:space="preserve">по теме 4.2 «Контроль качества сварных соединений» примерной рабочей программы профессионального модуля 01 «Подготовительно-сварочные работы и контроль качества сварных швов после сварки» – 12 вопросов. </w:t>
      </w:r>
    </w:p>
    <w:p w:rsidR="00AA55EF" w:rsidRPr="00FB6BAE" w:rsidRDefault="00AA55EF"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5)</w:t>
      </w:r>
      <w:r w:rsidRPr="00FB6BAE">
        <w:rPr>
          <w:rFonts w:ascii="Times New Roman" w:hAnsi="Times New Roman" w:cs="Times New Roman"/>
          <w:b/>
          <w:bCs/>
          <w:color w:val="000000"/>
          <w:sz w:val="24"/>
          <w:szCs w:val="24"/>
        </w:rPr>
        <w:t>МДК.01.05</w:t>
      </w:r>
      <w:r w:rsidRPr="00FB6BAE">
        <w:rPr>
          <w:rFonts w:ascii="Times New Roman" w:hAnsi="Times New Roman" w:cs="Times New Roman"/>
          <w:color w:val="000000"/>
          <w:sz w:val="24"/>
          <w:szCs w:val="24"/>
        </w:rPr>
        <w:t xml:space="preserve">Нормативно-техническая документация и система аттестации в сварочном производстве </w:t>
      </w:r>
    </w:p>
    <w:p w:rsidR="00AA55EF" w:rsidRPr="00FB6BAE" w:rsidRDefault="00AA55EF"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по теме 5.1 «Нормативно-техническая документация в сварочном производстве» примерной рабочей программы профессионального модуля 01 «Подготовительно-сварочные работы и контроль качества сварных швов после сварки» – 10 вопросов. </w:t>
      </w:r>
    </w:p>
    <w:p w:rsidR="00AA55EF" w:rsidRPr="00FB6BAE" w:rsidRDefault="00AA55EF" w:rsidP="0064598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по теме 5.2 «Система аттестации в сварочном производстве» примерной рабочей программы профессионального модуля 01 «Подготовительно-сварочные работы и контроль качества сварных швов после сварки» – 50 вопросов. </w:t>
      </w:r>
    </w:p>
    <w:p w:rsidR="00AA55EF" w:rsidRPr="00FB6BAE" w:rsidRDefault="00AA55EF"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6)</w:t>
      </w:r>
      <w:r w:rsidRPr="00FB6BAE">
        <w:rPr>
          <w:rFonts w:ascii="Times New Roman" w:hAnsi="Times New Roman" w:cs="Times New Roman"/>
          <w:b/>
          <w:bCs/>
          <w:color w:val="000000"/>
          <w:sz w:val="24"/>
          <w:szCs w:val="24"/>
        </w:rPr>
        <w:t>МДК.01.06</w:t>
      </w:r>
      <w:r w:rsidRPr="00FB6BAE">
        <w:rPr>
          <w:rFonts w:ascii="Times New Roman" w:hAnsi="Times New Roman" w:cs="Times New Roman"/>
          <w:color w:val="000000"/>
          <w:sz w:val="24"/>
          <w:szCs w:val="24"/>
        </w:rPr>
        <w:t xml:space="preserve">Технический английский язык </w:t>
      </w:r>
    </w:p>
    <w:p w:rsidR="00AA55EF" w:rsidRPr="00FB6BAE" w:rsidRDefault="00AA55EF"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по теме 6.1 «Основные понятия и определения в сварке по стандартам ISO и AWS» примерной рабочей программы профессионального модуля 01 «Подготовительно-сварочные работы и контроль качества сварных швов после сварки» – 30 вопросов. </w:t>
      </w:r>
    </w:p>
    <w:p w:rsidR="00AA55EF" w:rsidRDefault="00AA55EF" w:rsidP="0064598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по теме 6.2 «Условное обозначение сварных швов на чертежах по ISO и AWS</w:t>
      </w:r>
      <w:r w:rsidR="00645987">
        <w:rPr>
          <w:rFonts w:ascii="Times New Roman" w:hAnsi="Times New Roman" w:cs="Times New Roman"/>
          <w:color w:val="000000"/>
          <w:sz w:val="24"/>
          <w:szCs w:val="24"/>
        </w:rPr>
        <w:t xml:space="preserve">. Технологическая документация» </w:t>
      </w:r>
      <w:r w:rsidRPr="00FB6BAE">
        <w:rPr>
          <w:rFonts w:ascii="Times New Roman" w:hAnsi="Times New Roman" w:cs="Times New Roman"/>
          <w:color w:val="000000"/>
          <w:sz w:val="24"/>
          <w:szCs w:val="24"/>
        </w:rPr>
        <w:t xml:space="preserve">рабочей программы профессионального модуля 01 «Подготовительно-сварочные работы и контроль качества сварных швов после сварки» – 22 вопроса. </w:t>
      </w:r>
    </w:p>
    <w:p w:rsidR="00CD4862" w:rsidRPr="00645987" w:rsidRDefault="00AA55EF" w:rsidP="0064598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Общее распределение вопросов в тестовых заданиях показано в таблице 1. </w:t>
      </w:r>
    </w:p>
    <w:p w:rsidR="00CD4862" w:rsidRDefault="00CD4862"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AA55EF" w:rsidRPr="00FB6BAE" w:rsidRDefault="00AA55EF" w:rsidP="00CD4862">
      <w:pPr>
        <w:autoSpaceDE w:val="0"/>
        <w:autoSpaceDN w:val="0"/>
        <w:adjustRightInd w:val="0"/>
        <w:spacing w:after="0" w:line="240" w:lineRule="auto"/>
        <w:ind w:firstLine="709"/>
        <w:jc w:val="right"/>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Таблица 1 </w:t>
      </w:r>
    </w:p>
    <w:p w:rsidR="00065CD8" w:rsidRDefault="00AA55EF" w:rsidP="00FB6BAE">
      <w:pPr>
        <w:spacing w:after="0" w:line="240" w:lineRule="auto"/>
        <w:ind w:firstLine="709"/>
        <w:jc w:val="both"/>
        <w:rPr>
          <w:rFonts w:ascii="Times New Roman" w:hAnsi="Times New Roman" w:cs="Times New Roman"/>
          <w:b/>
          <w:bCs/>
          <w:color w:val="000000"/>
          <w:sz w:val="24"/>
          <w:szCs w:val="24"/>
        </w:rPr>
      </w:pPr>
      <w:r w:rsidRPr="00FB6BAE">
        <w:rPr>
          <w:rFonts w:ascii="Times New Roman" w:hAnsi="Times New Roman" w:cs="Times New Roman"/>
          <w:b/>
          <w:bCs/>
          <w:color w:val="000000"/>
          <w:sz w:val="24"/>
          <w:szCs w:val="24"/>
        </w:rPr>
        <w:t>Общее распределение вопросов в тестовом задании</w:t>
      </w:r>
    </w:p>
    <w:p w:rsidR="00CD4862" w:rsidRPr="00FB6BAE" w:rsidRDefault="00CD4862" w:rsidP="00FB6BAE">
      <w:pPr>
        <w:spacing w:after="0" w:line="240" w:lineRule="auto"/>
        <w:ind w:firstLine="709"/>
        <w:jc w:val="both"/>
        <w:rPr>
          <w:rFonts w:ascii="Times New Roman" w:hAnsi="Times New Roman" w:cs="Times New Roman"/>
          <w:b/>
          <w:bCs/>
          <w:color w:val="000000"/>
          <w:sz w:val="24"/>
          <w:szCs w:val="24"/>
        </w:rPr>
      </w:pPr>
    </w:p>
    <w:tbl>
      <w:tblPr>
        <w:tblStyle w:val="a3"/>
        <w:tblW w:w="0" w:type="auto"/>
        <w:tblLook w:val="04A0" w:firstRow="1" w:lastRow="0" w:firstColumn="1" w:lastColumn="0" w:noHBand="0" w:noVBand="1"/>
      </w:tblPr>
      <w:tblGrid>
        <w:gridCol w:w="2027"/>
        <w:gridCol w:w="2027"/>
        <w:gridCol w:w="2027"/>
        <w:gridCol w:w="2028"/>
        <w:gridCol w:w="2028"/>
      </w:tblGrid>
      <w:tr w:rsidR="00AA55EF" w:rsidRPr="00FB6BAE" w:rsidTr="00AA55EF">
        <w:tc>
          <w:tcPr>
            <w:tcW w:w="2027" w:type="dxa"/>
          </w:tcPr>
          <w:p w:rsidR="00AA55EF" w:rsidRPr="00CD4862" w:rsidRDefault="00AA55EF" w:rsidP="00CD4862">
            <w:pPr>
              <w:pStyle w:val="Default"/>
              <w:jc w:val="center"/>
              <w:rPr>
                <w:b/>
              </w:rPr>
            </w:pPr>
            <w:r w:rsidRPr="00CD4862">
              <w:rPr>
                <w:b/>
              </w:rPr>
              <w:t>№МДК по программе модуля</w:t>
            </w:r>
          </w:p>
        </w:tc>
        <w:tc>
          <w:tcPr>
            <w:tcW w:w="2027" w:type="dxa"/>
          </w:tcPr>
          <w:p w:rsidR="00AA55EF" w:rsidRPr="00CD4862" w:rsidRDefault="00AA55EF" w:rsidP="00CD4862">
            <w:pPr>
              <w:pStyle w:val="Default"/>
              <w:jc w:val="center"/>
              <w:rPr>
                <w:b/>
              </w:rPr>
            </w:pPr>
            <w:r w:rsidRPr="00CD4862">
              <w:rPr>
                <w:b/>
              </w:rPr>
              <w:t>Тип вопросов</w:t>
            </w:r>
          </w:p>
        </w:tc>
        <w:tc>
          <w:tcPr>
            <w:tcW w:w="2027" w:type="dxa"/>
          </w:tcPr>
          <w:p w:rsidR="00AA55EF" w:rsidRPr="00CD4862" w:rsidRDefault="00AA55EF" w:rsidP="00CD4862">
            <w:pPr>
              <w:pStyle w:val="Default"/>
              <w:jc w:val="center"/>
              <w:rPr>
                <w:b/>
              </w:rPr>
            </w:pPr>
            <w:r w:rsidRPr="00CD4862">
              <w:rPr>
                <w:b/>
              </w:rPr>
              <w:t>Кол-во вопросов</w:t>
            </w:r>
          </w:p>
        </w:tc>
        <w:tc>
          <w:tcPr>
            <w:tcW w:w="2028" w:type="dxa"/>
          </w:tcPr>
          <w:p w:rsidR="00AA55EF" w:rsidRPr="00CD4862" w:rsidRDefault="00AA55EF" w:rsidP="00CD4862">
            <w:pPr>
              <w:pStyle w:val="Default"/>
              <w:jc w:val="center"/>
              <w:rPr>
                <w:b/>
              </w:rPr>
            </w:pPr>
            <w:r w:rsidRPr="00CD4862">
              <w:rPr>
                <w:b/>
              </w:rPr>
              <w:t>Максимальный</w:t>
            </w:r>
          </w:p>
          <w:p w:rsidR="00AA55EF" w:rsidRPr="00CD4862" w:rsidRDefault="00AA55EF" w:rsidP="00CD4862">
            <w:pPr>
              <w:pStyle w:val="Default"/>
              <w:jc w:val="center"/>
              <w:rPr>
                <w:b/>
              </w:rPr>
            </w:pPr>
            <w:r w:rsidRPr="00CD4862">
              <w:rPr>
                <w:b/>
              </w:rPr>
              <w:t>балл</w:t>
            </w:r>
          </w:p>
        </w:tc>
        <w:tc>
          <w:tcPr>
            <w:tcW w:w="2028" w:type="dxa"/>
          </w:tcPr>
          <w:p w:rsidR="00AA55EF" w:rsidRPr="00CD4862" w:rsidRDefault="00AA55EF" w:rsidP="00CD4862">
            <w:pPr>
              <w:pStyle w:val="Default"/>
              <w:jc w:val="center"/>
              <w:rPr>
                <w:b/>
              </w:rPr>
            </w:pPr>
            <w:r w:rsidRPr="00CD4862">
              <w:rPr>
                <w:b/>
              </w:rPr>
              <w:t xml:space="preserve">% максимального балла за вопросы данного уровня сложности от максимального </w:t>
            </w:r>
            <w:r w:rsidRPr="00CD4862">
              <w:rPr>
                <w:b/>
              </w:rPr>
              <w:lastRenderedPageBreak/>
              <w:t>балла за все задание, равного 20</w:t>
            </w:r>
          </w:p>
        </w:tc>
      </w:tr>
      <w:tr w:rsidR="00AA55EF" w:rsidRPr="00FB6BAE" w:rsidTr="00AA55EF">
        <w:tc>
          <w:tcPr>
            <w:tcW w:w="2027" w:type="dxa"/>
          </w:tcPr>
          <w:p w:rsidR="00AA55EF" w:rsidRPr="00FB6BAE" w:rsidRDefault="00AA55EF" w:rsidP="00FB6BAE">
            <w:pPr>
              <w:pStyle w:val="Default"/>
              <w:ind w:firstLine="709"/>
              <w:jc w:val="both"/>
            </w:pPr>
            <w:r w:rsidRPr="00FB6BAE">
              <w:lastRenderedPageBreak/>
              <w:t xml:space="preserve">МДК.01.01 </w:t>
            </w:r>
          </w:p>
        </w:tc>
        <w:tc>
          <w:tcPr>
            <w:tcW w:w="2027" w:type="dxa"/>
          </w:tcPr>
          <w:p w:rsidR="00AA55EF" w:rsidRPr="00FB6BAE" w:rsidRDefault="00AA55EF" w:rsidP="00FB6BAE">
            <w:pPr>
              <w:pStyle w:val="Default"/>
              <w:ind w:firstLine="709"/>
              <w:jc w:val="both"/>
            </w:pPr>
            <w:r w:rsidRPr="00FB6BAE">
              <w:t xml:space="preserve">С выбором ответа </w:t>
            </w:r>
          </w:p>
        </w:tc>
        <w:tc>
          <w:tcPr>
            <w:tcW w:w="2027" w:type="dxa"/>
          </w:tcPr>
          <w:p w:rsidR="00AA55EF" w:rsidRPr="00FB6BAE" w:rsidRDefault="00AA55EF" w:rsidP="00FB6BAE">
            <w:pPr>
              <w:pStyle w:val="Default"/>
              <w:ind w:firstLine="709"/>
              <w:jc w:val="both"/>
            </w:pPr>
            <w:r w:rsidRPr="00FB6BAE">
              <w:t xml:space="preserve">14 </w:t>
            </w:r>
          </w:p>
        </w:tc>
        <w:tc>
          <w:tcPr>
            <w:tcW w:w="2028" w:type="dxa"/>
          </w:tcPr>
          <w:p w:rsidR="00AA55EF" w:rsidRPr="00FB6BAE" w:rsidRDefault="00AA55EF" w:rsidP="00FB6BAE">
            <w:pPr>
              <w:pStyle w:val="Default"/>
              <w:ind w:firstLine="709"/>
              <w:jc w:val="both"/>
            </w:pPr>
            <w:r w:rsidRPr="00FB6BAE">
              <w:t xml:space="preserve">14 </w:t>
            </w:r>
          </w:p>
        </w:tc>
        <w:tc>
          <w:tcPr>
            <w:tcW w:w="2028" w:type="dxa"/>
          </w:tcPr>
          <w:p w:rsidR="00AA55EF" w:rsidRPr="00FB6BAE" w:rsidRDefault="00AA55EF" w:rsidP="00FB6BAE">
            <w:pPr>
              <w:pStyle w:val="Default"/>
              <w:ind w:firstLine="709"/>
              <w:jc w:val="both"/>
            </w:pPr>
            <w:r w:rsidRPr="00FB6BAE">
              <w:t xml:space="preserve">100% </w:t>
            </w:r>
          </w:p>
        </w:tc>
      </w:tr>
      <w:tr w:rsidR="00AA55EF" w:rsidRPr="00FB6BAE" w:rsidTr="00F836FE">
        <w:tc>
          <w:tcPr>
            <w:tcW w:w="4054" w:type="dxa"/>
            <w:gridSpan w:val="2"/>
          </w:tcPr>
          <w:p w:rsidR="00AA55EF" w:rsidRPr="00FB6BAE" w:rsidRDefault="00AA55EF" w:rsidP="00FB6BAE">
            <w:pPr>
              <w:pStyle w:val="Default"/>
              <w:ind w:firstLine="709"/>
              <w:jc w:val="both"/>
              <w:rPr>
                <w:b/>
              </w:rPr>
            </w:pPr>
            <w:r w:rsidRPr="00FB6BAE">
              <w:rPr>
                <w:b/>
              </w:rPr>
              <w:t xml:space="preserve">Итого: </w:t>
            </w:r>
          </w:p>
        </w:tc>
        <w:tc>
          <w:tcPr>
            <w:tcW w:w="2027" w:type="dxa"/>
          </w:tcPr>
          <w:p w:rsidR="00AA55EF" w:rsidRPr="00FB6BAE" w:rsidRDefault="00AA55EF" w:rsidP="00FB6BAE">
            <w:pPr>
              <w:pStyle w:val="Default"/>
              <w:ind w:firstLine="709"/>
              <w:jc w:val="both"/>
            </w:pPr>
            <w:r w:rsidRPr="00FB6BAE">
              <w:rPr>
                <w:b/>
                <w:bCs/>
              </w:rPr>
              <w:t xml:space="preserve">14 </w:t>
            </w:r>
          </w:p>
        </w:tc>
        <w:tc>
          <w:tcPr>
            <w:tcW w:w="2028" w:type="dxa"/>
          </w:tcPr>
          <w:p w:rsidR="00AA55EF" w:rsidRPr="00FB6BAE" w:rsidRDefault="00AA55EF" w:rsidP="00FB6BAE">
            <w:pPr>
              <w:pStyle w:val="Default"/>
              <w:ind w:firstLine="709"/>
              <w:jc w:val="both"/>
            </w:pPr>
            <w:r w:rsidRPr="00FB6BAE">
              <w:rPr>
                <w:b/>
                <w:bCs/>
              </w:rPr>
              <w:t xml:space="preserve">14 </w:t>
            </w:r>
          </w:p>
        </w:tc>
        <w:tc>
          <w:tcPr>
            <w:tcW w:w="2028" w:type="dxa"/>
          </w:tcPr>
          <w:p w:rsidR="00AA55EF" w:rsidRPr="00FB6BAE" w:rsidRDefault="00AA55EF" w:rsidP="00FB6BAE">
            <w:pPr>
              <w:pStyle w:val="Default"/>
              <w:ind w:firstLine="709"/>
              <w:jc w:val="both"/>
            </w:pPr>
            <w:r w:rsidRPr="00FB6BAE">
              <w:rPr>
                <w:b/>
                <w:bCs/>
              </w:rPr>
              <w:t xml:space="preserve">100% </w:t>
            </w:r>
          </w:p>
        </w:tc>
      </w:tr>
      <w:tr w:rsidR="00C74F83" w:rsidRPr="00FB6BAE" w:rsidTr="00AA55EF">
        <w:tc>
          <w:tcPr>
            <w:tcW w:w="2027" w:type="dxa"/>
          </w:tcPr>
          <w:p w:rsidR="00C74F83" w:rsidRPr="00FB6BAE" w:rsidRDefault="00C74F83" w:rsidP="00FB6BAE">
            <w:pPr>
              <w:pStyle w:val="Default"/>
              <w:ind w:firstLine="709"/>
              <w:jc w:val="both"/>
            </w:pPr>
            <w:r w:rsidRPr="00FB6BAE">
              <w:t xml:space="preserve">МДК.01.02 </w:t>
            </w:r>
          </w:p>
        </w:tc>
        <w:tc>
          <w:tcPr>
            <w:tcW w:w="2027" w:type="dxa"/>
          </w:tcPr>
          <w:p w:rsidR="00C74F83" w:rsidRPr="00FB6BAE" w:rsidRDefault="00C74F83" w:rsidP="00FB6BAE">
            <w:pPr>
              <w:pStyle w:val="Default"/>
              <w:ind w:firstLine="709"/>
              <w:jc w:val="both"/>
            </w:pPr>
            <w:r w:rsidRPr="00FB6BAE">
              <w:t xml:space="preserve">С выбором ответа </w:t>
            </w:r>
          </w:p>
        </w:tc>
        <w:tc>
          <w:tcPr>
            <w:tcW w:w="2027" w:type="dxa"/>
          </w:tcPr>
          <w:p w:rsidR="00C74F83" w:rsidRPr="00FB6BAE" w:rsidRDefault="00C74F83" w:rsidP="00FB6BAE">
            <w:pPr>
              <w:pStyle w:val="Default"/>
              <w:ind w:firstLine="709"/>
              <w:jc w:val="both"/>
            </w:pPr>
            <w:r w:rsidRPr="00FB6BAE">
              <w:t xml:space="preserve">12 </w:t>
            </w:r>
          </w:p>
        </w:tc>
        <w:tc>
          <w:tcPr>
            <w:tcW w:w="2028" w:type="dxa"/>
          </w:tcPr>
          <w:p w:rsidR="00C74F83" w:rsidRPr="00FB6BAE" w:rsidRDefault="00C74F83" w:rsidP="00FB6BAE">
            <w:pPr>
              <w:pStyle w:val="Default"/>
              <w:ind w:firstLine="709"/>
              <w:jc w:val="both"/>
            </w:pPr>
            <w:r w:rsidRPr="00FB6BAE">
              <w:t xml:space="preserve">12 </w:t>
            </w:r>
          </w:p>
        </w:tc>
        <w:tc>
          <w:tcPr>
            <w:tcW w:w="2028" w:type="dxa"/>
          </w:tcPr>
          <w:p w:rsidR="00C74F83" w:rsidRPr="00FB6BAE" w:rsidRDefault="00C74F83" w:rsidP="00FB6BAE">
            <w:pPr>
              <w:pStyle w:val="Default"/>
              <w:ind w:firstLine="709"/>
              <w:jc w:val="both"/>
            </w:pPr>
            <w:r w:rsidRPr="00FB6BAE">
              <w:t xml:space="preserve">100% </w:t>
            </w:r>
          </w:p>
        </w:tc>
      </w:tr>
      <w:tr w:rsidR="00C74F83" w:rsidRPr="00FB6BAE" w:rsidTr="00F836FE">
        <w:tc>
          <w:tcPr>
            <w:tcW w:w="4054" w:type="dxa"/>
            <w:gridSpan w:val="2"/>
          </w:tcPr>
          <w:p w:rsidR="00C74F83" w:rsidRPr="00FB6BAE" w:rsidRDefault="00C74F83" w:rsidP="00FB6BAE">
            <w:pPr>
              <w:pStyle w:val="Default"/>
              <w:ind w:firstLine="709"/>
              <w:jc w:val="both"/>
            </w:pPr>
            <w:r w:rsidRPr="00FB6BAE">
              <w:rPr>
                <w:b/>
                <w:bCs/>
              </w:rPr>
              <w:t xml:space="preserve">Итого: </w:t>
            </w:r>
          </w:p>
        </w:tc>
        <w:tc>
          <w:tcPr>
            <w:tcW w:w="2027" w:type="dxa"/>
          </w:tcPr>
          <w:p w:rsidR="00C74F83" w:rsidRPr="00FB6BAE" w:rsidRDefault="00C74F83" w:rsidP="00FB6BAE">
            <w:pPr>
              <w:pStyle w:val="Default"/>
              <w:ind w:firstLine="709"/>
              <w:jc w:val="both"/>
            </w:pPr>
            <w:r w:rsidRPr="00FB6BAE">
              <w:rPr>
                <w:b/>
                <w:bCs/>
              </w:rPr>
              <w:t xml:space="preserve">12 </w:t>
            </w:r>
          </w:p>
        </w:tc>
        <w:tc>
          <w:tcPr>
            <w:tcW w:w="2028" w:type="dxa"/>
          </w:tcPr>
          <w:p w:rsidR="00C74F83" w:rsidRPr="00FB6BAE" w:rsidRDefault="00C74F83" w:rsidP="00FB6BAE">
            <w:pPr>
              <w:pStyle w:val="Default"/>
              <w:ind w:firstLine="709"/>
              <w:jc w:val="both"/>
            </w:pPr>
            <w:r w:rsidRPr="00FB6BAE">
              <w:rPr>
                <w:b/>
                <w:bCs/>
              </w:rPr>
              <w:t xml:space="preserve">12 </w:t>
            </w:r>
          </w:p>
        </w:tc>
        <w:tc>
          <w:tcPr>
            <w:tcW w:w="2028" w:type="dxa"/>
          </w:tcPr>
          <w:p w:rsidR="00C74F83" w:rsidRPr="00FB6BAE" w:rsidRDefault="00C74F83" w:rsidP="00FB6BAE">
            <w:pPr>
              <w:pStyle w:val="Default"/>
              <w:ind w:firstLine="709"/>
              <w:jc w:val="both"/>
            </w:pPr>
            <w:r w:rsidRPr="00FB6BAE">
              <w:rPr>
                <w:b/>
                <w:bCs/>
              </w:rPr>
              <w:t xml:space="preserve">100% </w:t>
            </w:r>
          </w:p>
        </w:tc>
      </w:tr>
      <w:tr w:rsidR="00C74F83" w:rsidRPr="00FB6BAE" w:rsidTr="00AA55EF">
        <w:tc>
          <w:tcPr>
            <w:tcW w:w="2027" w:type="dxa"/>
          </w:tcPr>
          <w:p w:rsidR="00C74F83" w:rsidRPr="00FB6BAE" w:rsidRDefault="00C74F83" w:rsidP="00FB6BAE">
            <w:pPr>
              <w:pStyle w:val="Default"/>
              <w:ind w:firstLine="709"/>
              <w:jc w:val="both"/>
            </w:pPr>
            <w:r w:rsidRPr="00FB6BAE">
              <w:t xml:space="preserve">МДК.01.03 </w:t>
            </w:r>
          </w:p>
        </w:tc>
        <w:tc>
          <w:tcPr>
            <w:tcW w:w="2027" w:type="dxa"/>
          </w:tcPr>
          <w:p w:rsidR="00C74F83" w:rsidRPr="00FB6BAE" w:rsidRDefault="00C74F83" w:rsidP="00FB6BAE">
            <w:pPr>
              <w:pStyle w:val="Default"/>
              <w:ind w:firstLine="709"/>
              <w:jc w:val="both"/>
            </w:pPr>
            <w:r w:rsidRPr="00FB6BAE">
              <w:t xml:space="preserve">С выбором ответа </w:t>
            </w:r>
          </w:p>
        </w:tc>
        <w:tc>
          <w:tcPr>
            <w:tcW w:w="2027" w:type="dxa"/>
          </w:tcPr>
          <w:p w:rsidR="00C74F83" w:rsidRPr="00FB6BAE" w:rsidRDefault="00C74F83" w:rsidP="00FB6BAE">
            <w:pPr>
              <w:pStyle w:val="Default"/>
              <w:ind w:firstLine="709"/>
              <w:jc w:val="both"/>
            </w:pPr>
            <w:r w:rsidRPr="00FB6BAE">
              <w:t xml:space="preserve">14 </w:t>
            </w:r>
          </w:p>
        </w:tc>
        <w:tc>
          <w:tcPr>
            <w:tcW w:w="2028" w:type="dxa"/>
          </w:tcPr>
          <w:p w:rsidR="00C74F83" w:rsidRPr="00FB6BAE" w:rsidRDefault="00C74F83" w:rsidP="00FB6BAE">
            <w:pPr>
              <w:pStyle w:val="Default"/>
              <w:ind w:firstLine="709"/>
              <w:jc w:val="both"/>
            </w:pPr>
            <w:r w:rsidRPr="00FB6BAE">
              <w:t xml:space="preserve">14 </w:t>
            </w:r>
          </w:p>
        </w:tc>
        <w:tc>
          <w:tcPr>
            <w:tcW w:w="2028" w:type="dxa"/>
          </w:tcPr>
          <w:p w:rsidR="00C74F83" w:rsidRPr="00FB6BAE" w:rsidRDefault="00C74F83" w:rsidP="00FB6BAE">
            <w:pPr>
              <w:pStyle w:val="Default"/>
              <w:ind w:firstLine="709"/>
              <w:jc w:val="both"/>
            </w:pPr>
            <w:r w:rsidRPr="00FB6BAE">
              <w:t xml:space="preserve">100% </w:t>
            </w:r>
          </w:p>
        </w:tc>
      </w:tr>
      <w:tr w:rsidR="00C74F83" w:rsidRPr="00FB6BAE" w:rsidTr="00F836FE">
        <w:tc>
          <w:tcPr>
            <w:tcW w:w="4054" w:type="dxa"/>
            <w:gridSpan w:val="2"/>
          </w:tcPr>
          <w:p w:rsidR="00C74F83" w:rsidRPr="00FB6BAE" w:rsidRDefault="00C74F83" w:rsidP="00FB6BAE">
            <w:pPr>
              <w:pStyle w:val="Default"/>
              <w:ind w:firstLine="709"/>
              <w:jc w:val="both"/>
            </w:pPr>
            <w:r w:rsidRPr="00FB6BAE">
              <w:rPr>
                <w:b/>
                <w:bCs/>
              </w:rPr>
              <w:t xml:space="preserve">Итого: </w:t>
            </w:r>
          </w:p>
        </w:tc>
        <w:tc>
          <w:tcPr>
            <w:tcW w:w="2027" w:type="dxa"/>
          </w:tcPr>
          <w:p w:rsidR="00C74F83" w:rsidRPr="00FB6BAE" w:rsidRDefault="00C74F83" w:rsidP="00FB6BAE">
            <w:pPr>
              <w:pStyle w:val="Default"/>
              <w:ind w:firstLine="709"/>
              <w:jc w:val="both"/>
            </w:pPr>
            <w:r w:rsidRPr="00FB6BAE">
              <w:rPr>
                <w:b/>
                <w:bCs/>
              </w:rPr>
              <w:t xml:space="preserve">14 </w:t>
            </w:r>
          </w:p>
        </w:tc>
        <w:tc>
          <w:tcPr>
            <w:tcW w:w="2028" w:type="dxa"/>
          </w:tcPr>
          <w:p w:rsidR="00C74F83" w:rsidRPr="00FB6BAE" w:rsidRDefault="00C74F83" w:rsidP="00FB6BAE">
            <w:pPr>
              <w:pStyle w:val="Default"/>
              <w:ind w:firstLine="709"/>
              <w:jc w:val="both"/>
            </w:pPr>
            <w:r w:rsidRPr="00FB6BAE">
              <w:rPr>
                <w:b/>
                <w:bCs/>
              </w:rPr>
              <w:t xml:space="preserve">14 </w:t>
            </w:r>
          </w:p>
        </w:tc>
        <w:tc>
          <w:tcPr>
            <w:tcW w:w="2028" w:type="dxa"/>
          </w:tcPr>
          <w:p w:rsidR="00C74F83" w:rsidRPr="00FB6BAE" w:rsidRDefault="00C74F83" w:rsidP="00FB6BAE">
            <w:pPr>
              <w:pStyle w:val="Default"/>
              <w:ind w:firstLine="709"/>
              <w:jc w:val="both"/>
            </w:pPr>
            <w:r w:rsidRPr="00FB6BAE">
              <w:rPr>
                <w:b/>
                <w:bCs/>
              </w:rPr>
              <w:t xml:space="preserve">100% </w:t>
            </w:r>
          </w:p>
        </w:tc>
      </w:tr>
      <w:tr w:rsidR="00694B79" w:rsidRPr="00FB6BAE" w:rsidTr="00AA55EF">
        <w:tc>
          <w:tcPr>
            <w:tcW w:w="2027" w:type="dxa"/>
          </w:tcPr>
          <w:p w:rsidR="00694B79" w:rsidRPr="00FB6BAE" w:rsidRDefault="00694B79" w:rsidP="00FB6BAE">
            <w:pPr>
              <w:pStyle w:val="Default"/>
              <w:ind w:firstLine="709"/>
              <w:jc w:val="both"/>
            </w:pPr>
            <w:r w:rsidRPr="00FB6BAE">
              <w:t xml:space="preserve">МДК.01.04 </w:t>
            </w:r>
          </w:p>
        </w:tc>
        <w:tc>
          <w:tcPr>
            <w:tcW w:w="2027" w:type="dxa"/>
          </w:tcPr>
          <w:p w:rsidR="00694B79" w:rsidRPr="00FB6BAE" w:rsidRDefault="00694B79" w:rsidP="00FB6BAE">
            <w:pPr>
              <w:pStyle w:val="Default"/>
              <w:ind w:firstLine="709"/>
              <w:jc w:val="both"/>
            </w:pPr>
            <w:r w:rsidRPr="00FB6BAE">
              <w:t xml:space="preserve">С выбором ответа </w:t>
            </w:r>
          </w:p>
        </w:tc>
        <w:tc>
          <w:tcPr>
            <w:tcW w:w="2027" w:type="dxa"/>
          </w:tcPr>
          <w:p w:rsidR="00694B79" w:rsidRPr="00FB6BAE" w:rsidRDefault="00694B79" w:rsidP="00FB6BAE">
            <w:pPr>
              <w:pStyle w:val="Default"/>
              <w:ind w:firstLine="709"/>
              <w:jc w:val="both"/>
            </w:pPr>
            <w:r w:rsidRPr="00FB6BAE">
              <w:t xml:space="preserve">10 </w:t>
            </w:r>
          </w:p>
        </w:tc>
        <w:tc>
          <w:tcPr>
            <w:tcW w:w="2028" w:type="dxa"/>
          </w:tcPr>
          <w:p w:rsidR="00694B79" w:rsidRPr="00FB6BAE" w:rsidRDefault="00694B79" w:rsidP="00FB6BAE">
            <w:pPr>
              <w:pStyle w:val="Default"/>
              <w:ind w:firstLine="709"/>
              <w:jc w:val="both"/>
            </w:pPr>
            <w:r w:rsidRPr="00FB6BAE">
              <w:t xml:space="preserve">10 </w:t>
            </w:r>
          </w:p>
        </w:tc>
        <w:tc>
          <w:tcPr>
            <w:tcW w:w="2028" w:type="dxa"/>
          </w:tcPr>
          <w:p w:rsidR="00694B79" w:rsidRPr="00FB6BAE" w:rsidRDefault="00694B79" w:rsidP="00FB6BAE">
            <w:pPr>
              <w:pStyle w:val="Default"/>
              <w:ind w:firstLine="709"/>
              <w:jc w:val="both"/>
            </w:pPr>
            <w:r w:rsidRPr="00FB6BAE">
              <w:t xml:space="preserve">100% </w:t>
            </w:r>
          </w:p>
        </w:tc>
      </w:tr>
      <w:tr w:rsidR="00850DB4" w:rsidRPr="00FB6BAE" w:rsidTr="00F836FE">
        <w:tc>
          <w:tcPr>
            <w:tcW w:w="4054" w:type="dxa"/>
            <w:gridSpan w:val="2"/>
          </w:tcPr>
          <w:p w:rsidR="00850DB4" w:rsidRPr="00FB6BAE" w:rsidRDefault="00850DB4" w:rsidP="00FB6BAE">
            <w:pPr>
              <w:pStyle w:val="Default"/>
              <w:ind w:firstLine="709"/>
              <w:jc w:val="both"/>
            </w:pPr>
            <w:r w:rsidRPr="00FB6BAE">
              <w:rPr>
                <w:b/>
                <w:bCs/>
              </w:rPr>
              <w:t xml:space="preserve">Итого: </w:t>
            </w:r>
          </w:p>
        </w:tc>
        <w:tc>
          <w:tcPr>
            <w:tcW w:w="2027" w:type="dxa"/>
          </w:tcPr>
          <w:p w:rsidR="00850DB4" w:rsidRPr="00FB6BAE" w:rsidRDefault="00850DB4" w:rsidP="00FB6BAE">
            <w:pPr>
              <w:pStyle w:val="Default"/>
              <w:ind w:firstLine="709"/>
              <w:jc w:val="both"/>
            </w:pPr>
            <w:r w:rsidRPr="00FB6BAE">
              <w:rPr>
                <w:b/>
                <w:bCs/>
              </w:rPr>
              <w:t xml:space="preserve">10 </w:t>
            </w:r>
          </w:p>
        </w:tc>
        <w:tc>
          <w:tcPr>
            <w:tcW w:w="2028" w:type="dxa"/>
          </w:tcPr>
          <w:p w:rsidR="00850DB4" w:rsidRPr="00FB6BAE" w:rsidRDefault="00850DB4" w:rsidP="00FB6BAE">
            <w:pPr>
              <w:pStyle w:val="Default"/>
              <w:ind w:firstLine="709"/>
              <w:jc w:val="both"/>
            </w:pPr>
            <w:r w:rsidRPr="00FB6BAE">
              <w:rPr>
                <w:b/>
                <w:bCs/>
              </w:rPr>
              <w:t xml:space="preserve">10 </w:t>
            </w:r>
          </w:p>
        </w:tc>
        <w:tc>
          <w:tcPr>
            <w:tcW w:w="2028" w:type="dxa"/>
          </w:tcPr>
          <w:p w:rsidR="00850DB4" w:rsidRPr="00FB6BAE" w:rsidRDefault="00850DB4" w:rsidP="00FB6BAE">
            <w:pPr>
              <w:pStyle w:val="Default"/>
              <w:ind w:firstLine="709"/>
              <w:jc w:val="both"/>
            </w:pPr>
            <w:r w:rsidRPr="00FB6BAE">
              <w:rPr>
                <w:b/>
                <w:bCs/>
              </w:rPr>
              <w:t xml:space="preserve">100% </w:t>
            </w:r>
          </w:p>
        </w:tc>
      </w:tr>
      <w:tr w:rsidR="00DC6078" w:rsidRPr="00FB6BAE" w:rsidTr="00AA55EF">
        <w:tc>
          <w:tcPr>
            <w:tcW w:w="2027" w:type="dxa"/>
          </w:tcPr>
          <w:p w:rsidR="00DC6078" w:rsidRPr="00FB6BAE" w:rsidRDefault="00DC6078" w:rsidP="00FB6BAE">
            <w:pPr>
              <w:pStyle w:val="Default"/>
              <w:ind w:firstLine="709"/>
              <w:jc w:val="both"/>
            </w:pPr>
            <w:r w:rsidRPr="00FB6BAE">
              <w:t xml:space="preserve">МДК.01.05 </w:t>
            </w:r>
          </w:p>
        </w:tc>
        <w:tc>
          <w:tcPr>
            <w:tcW w:w="2027" w:type="dxa"/>
          </w:tcPr>
          <w:p w:rsidR="00DC6078" w:rsidRPr="00FB6BAE" w:rsidRDefault="00DC6078" w:rsidP="00FB6BAE">
            <w:pPr>
              <w:pStyle w:val="Default"/>
              <w:ind w:firstLine="709"/>
              <w:jc w:val="both"/>
            </w:pPr>
            <w:r w:rsidRPr="00FB6BAE">
              <w:t xml:space="preserve">С выбором ответа </w:t>
            </w:r>
          </w:p>
        </w:tc>
        <w:tc>
          <w:tcPr>
            <w:tcW w:w="2027" w:type="dxa"/>
          </w:tcPr>
          <w:p w:rsidR="00DC6078" w:rsidRPr="00FB6BAE" w:rsidRDefault="00DC6078" w:rsidP="00FB6BAE">
            <w:pPr>
              <w:pStyle w:val="Default"/>
              <w:ind w:firstLine="709"/>
              <w:jc w:val="both"/>
            </w:pPr>
            <w:r w:rsidRPr="00FB6BAE">
              <w:t xml:space="preserve">15 </w:t>
            </w:r>
          </w:p>
        </w:tc>
        <w:tc>
          <w:tcPr>
            <w:tcW w:w="2028" w:type="dxa"/>
          </w:tcPr>
          <w:p w:rsidR="00DC6078" w:rsidRPr="00FB6BAE" w:rsidRDefault="00DC6078" w:rsidP="00FB6BAE">
            <w:pPr>
              <w:pStyle w:val="Default"/>
              <w:ind w:firstLine="709"/>
              <w:jc w:val="both"/>
            </w:pPr>
            <w:r w:rsidRPr="00FB6BAE">
              <w:t xml:space="preserve">15 </w:t>
            </w:r>
          </w:p>
        </w:tc>
        <w:tc>
          <w:tcPr>
            <w:tcW w:w="2028" w:type="dxa"/>
          </w:tcPr>
          <w:p w:rsidR="00DC6078" w:rsidRPr="00FB6BAE" w:rsidRDefault="00DC6078" w:rsidP="00FB6BAE">
            <w:pPr>
              <w:pStyle w:val="Default"/>
              <w:ind w:firstLine="709"/>
              <w:jc w:val="both"/>
            </w:pPr>
            <w:r w:rsidRPr="00FB6BAE">
              <w:t xml:space="preserve">100% </w:t>
            </w:r>
          </w:p>
        </w:tc>
      </w:tr>
      <w:tr w:rsidR="00DC6078" w:rsidRPr="00FB6BAE" w:rsidTr="00F836FE">
        <w:tc>
          <w:tcPr>
            <w:tcW w:w="4054" w:type="dxa"/>
            <w:gridSpan w:val="2"/>
          </w:tcPr>
          <w:p w:rsidR="00DC6078" w:rsidRPr="00FB6BAE" w:rsidRDefault="00DC6078" w:rsidP="00FB6BAE">
            <w:pPr>
              <w:pStyle w:val="Default"/>
              <w:ind w:firstLine="709"/>
              <w:jc w:val="both"/>
            </w:pPr>
            <w:r w:rsidRPr="00FB6BAE">
              <w:rPr>
                <w:b/>
                <w:bCs/>
              </w:rPr>
              <w:t xml:space="preserve">Итого: </w:t>
            </w:r>
          </w:p>
        </w:tc>
        <w:tc>
          <w:tcPr>
            <w:tcW w:w="2027" w:type="dxa"/>
          </w:tcPr>
          <w:p w:rsidR="00DC6078" w:rsidRPr="00FB6BAE" w:rsidRDefault="00DC6078" w:rsidP="00FB6BAE">
            <w:pPr>
              <w:pStyle w:val="Default"/>
              <w:ind w:firstLine="709"/>
              <w:jc w:val="both"/>
            </w:pPr>
            <w:r w:rsidRPr="00FB6BAE">
              <w:rPr>
                <w:b/>
                <w:bCs/>
              </w:rPr>
              <w:t xml:space="preserve">15 </w:t>
            </w:r>
          </w:p>
        </w:tc>
        <w:tc>
          <w:tcPr>
            <w:tcW w:w="2028" w:type="dxa"/>
          </w:tcPr>
          <w:p w:rsidR="00DC6078" w:rsidRPr="00FB6BAE" w:rsidRDefault="00DC6078" w:rsidP="00FB6BAE">
            <w:pPr>
              <w:pStyle w:val="Default"/>
              <w:ind w:firstLine="709"/>
              <w:jc w:val="both"/>
            </w:pPr>
            <w:r w:rsidRPr="00FB6BAE">
              <w:rPr>
                <w:b/>
                <w:bCs/>
              </w:rPr>
              <w:t xml:space="preserve">15 </w:t>
            </w:r>
          </w:p>
        </w:tc>
        <w:tc>
          <w:tcPr>
            <w:tcW w:w="2028" w:type="dxa"/>
          </w:tcPr>
          <w:p w:rsidR="00DC6078" w:rsidRPr="00FB6BAE" w:rsidRDefault="00DC6078" w:rsidP="00FB6BAE">
            <w:pPr>
              <w:pStyle w:val="Default"/>
              <w:ind w:firstLine="709"/>
              <w:jc w:val="both"/>
            </w:pPr>
            <w:r w:rsidRPr="00FB6BAE">
              <w:rPr>
                <w:b/>
                <w:bCs/>
              </w:rPr>
              <w:t xml:space="preserve">100% </w:t>
            </w:r>
          </w:p>
        </w:tc>
      </w:tr>
      <w:tr w:rsidR="00DC6078" w:rsidRPr="00FB6BAE" w:rsidTr="00AA55EF">
        <w:tc>
          <w:tcPr>
            <w:tcW w:w="2027" w:type="dxa"/>
          </w:tcPr>
          <w:p w:rsidR="00DC6078" w:rsidRPr="00FB6BAE" w:rsidRDefault="00DC6078" w:rsidP="00FB6BAE">
            <w:pPr>
              <w:pStyle w:val="Default"/>
              <w:ind w:firstLine="709"/>
              <w:jc w:val="both"/>
            </w:pPr>
            <w:r w:rsidRPr="00FB6BAE">
              <w:t xml:space="preserve">МДК.01.06 </w:t>
            </w:r>
          </w:p>
        </w:tc>
        <w:tc>
          <w:tcPr>
            <w:tcW w:w="2027" w:type="dxa"/>
          </w:tcPr>
          <w:p w:rsidR="00DC6078" w:rsidRPr="00FB6BAE" w:rsidRDefault="00DC6078" w:rsidP="00FB6BAE">
            <w:pPr>
              <w:pStyle w:val="Default"/>
              <w:ind w:firstLine="709"/>
              <w:jc w:val="both"/>
            </w:pPr>
            <w:r w:rsidRPr="00FB6BAE">
              <w:t xml:space="preserve">С выбором ответа </w:t>
            </w:r>
          </w:p>
        </w:tc>
        <w:tc>
          <w:tcPr>
            <w:tcW w:w="2027" w:type="dxa"/>
          </w:tcPr>
          <w:p w:rsidR="00DC6078" w:rsidRPr="00FB6BAE" w:rsidRDefault="00DC6078" w:rsidP="00FB6BAE">
            <w:pPr>
              <w:pStyle w:val="Default"/>
              <w:ind w:firstLine="709"/>
              <w:jc w:val="both"/>
            </w:pPr>
            <w:r w:rsidRPr="00FB6BAE">
              <w:t xml:space="preserve">12 </w:t>
            </w:r>
          </w:p>
        </w:tc>
        <w:tc>
          <w:tcPr>
            <w:tcW w:w="2028" w:type="dxa"/>
          </w:tcPr>
          <w:p w:rsidR="00DC6078" w:rsidRPr="00FB6BAE" w:rsidRDefault="00DC6078" w:rsidP="00FB6BAE">
            <w:pPr>
              <w:pStyle w:val="Default"/>
              <w:ind w:firstLine="709"/>
              <w:jc w:val="both"/>
            </w:pPr>
            <w:r w:rsidRPr="00FB6BAE">
              <w:t xml:space="preserve">12 </w:t>
            </w:r>
          </w:p>
        </w:tc>
        <w:tc>
          <w:tcPr>
            <w:tcW w:w="2028" w:type="dxa"/>
          </w:tcPr>
          <w:p w:rsidR="00DC6078" w:rsidRPr="00FB6BAE" w:rsidRDefault="00DC6078" w:rsidP="00FB6BAE">
            <w:pPr>
              <w:pStyle w:val="Default"/>
              <w:ind w:firstLine="709"/>
              <w:jc w:val="both"/>
            </w:pPr>
            <w:r w:rsidRPr="00FB6BAE">
              <w:t xml:space="preserve">100% </w:t>
            </w:r>
          </w:p>
        </w:tc>
      </w:tr>
      <w:tr w:rsidR="00DC6078" w:rsidRPr="00FB6BAE" w:rsidTr="00F836FE">
        <w:tc>
          <w:tcPr>
            <w:tcW w:w="4054" w:type="dxa"/>
            <w:gridSpan w:val="2"/>
          </w:tcPr>
          <w:p w:rsidR="00DC6078" w:rsidRPr="00FB6BAE" w:rsidRDefault="00DC6078" w:rsidP="00FB6BAE">
            <w:pPr>
              <w:pStyle w:val="Default"/>
              <w:ind w:firstLine="709"/>
              <w:jc w:val="both"/>
            </w:pPr>
            <w:r w:rsidRPr="00FB6BAE">
              <w:rPr>
                <w:b/>
                <w:bCs/>
              </w:rPr>
              <w:t xml:space="preserve">Итого: </w:t>
            </w:r>
          </w:p>
        </w:tc>
        <w:tc>
          <w:tcPr>
            <w:tcW w:w="2027" w:type="dxa"/>
          </w:tcPr>
          <w:p w:rsidR="00DC6078" w:rsidRPr="00FB6BAE" w:rsidRDefault="00DC6078" w:rsidP="00FB6BAE">
            <w:pPr>
              <w:pStyle w:val="Default"/>
              <w:ind w:firstLine="709"/>
              <w:jc w:val="both"/>
            </w:pPr>
            <w:r w:rsidRPr="00FB6BAE">
              <w:rPr>
                <w:b/>
                <w:bCs/>
              </w:rPr>
              <w:t xml:space="preserve">12 </w:t>
            </w:r>
          </w:p>
        </w:tc>
        <w:tc>
          <w:tcPr>
            <w:tcW w:w="2028" w:type="dxa"/>
          </w:tcPr>
          <w:p w:rsidR="00DC6078" w:rsidRPr="00FB6BAE" w:rsidRDefault="00DC6078" w:rsidP="00FB6BAE">
            <w:pPr>
              <w:pStyle w:val="Default"/>
              <w:ind w:firstLine="709"/>
              <w:jc w:val="both"/>
            </w:pPr>
            <w:r w:rsidRPr="00FB6BAE">
              <w:rPr>
                <w:b/>
                <w:bCs/>
              </w:rPr>
              <w:t xml:space="preserve">12 </w:t>
            </w:r>
          </w:p>
        </w:tc>
        <w:tc>
          <w:tcPr>
            <w:tcW w:w="2028" w:type="dxa"/>
          </w:tcPr>
          <w:p w:rsidR="00DC6078" w:rsidRPr="00FB6BAE" w:rsidRDefault="00DC6078" w:rsidP="00FB6BAE">
            <w:pPr>
              <w:pStyle w:val="Default"/>
              <w:ind w:firstLine="709"/>
              <w:jc w:val="both"/>
            </w:pPr>
            <w:r w:rsidRPr="00FB6BAE">
              <w:rPr>
                <w:b/>
                <w:bCs/>
              </w:rPr>
              <w:t xml:space="preserve">100% </w:t>
            </w:r>
          </w:p>
        </w:tc>
      </w:tr>
    </w:tbl>
    <w:p w:rsidR="00AA55EF" w:rsidRPr="00FB6BAE" w:rsidRDefault="00AA55EF" w:rsidP="00FB6BAE">
      <w:pPr>
        <w:spacing w:after="0" w:line="240" w:lineRule="auto"/>
        <w:ind w:firstLine="709"/>
        <w:jc w:val="both"/>
        <w:rPr>
          <w:rFonts w:ascii="Times New Roman" w:hAnsi="Times New Roman" w:cs="Times New Roman"/>
          <w:sz w:val="24"/>
          <w:szCs w:val="24"/>
        </w:rPr>
      </w:pPr>
    </w:p>
    <w:p w:rsidR="002C6BAA" w:rsidRPr="00FB6BAE" w:rsidRDefault="002C6BAA" w:rsidP="00FB6BAE">
      <w:pPr>
        <w:pStyle w:val="Default"/>
        <w:ind w:firstLine="709"/>
        <w:jc w:val="both"/>
      </w:pPr>
      <w:r w:rsidRPr="00FB6BAE">
        <w:rPr>
          <w:b/>
          <w:bCs/>
        </w:rPr>
        <w:t xml:space="preserve">5. Система оценивания отдельных вопросов и тестового задания в целом. </w:t>
      </w:r>
    </w:p>
    <w:p w:rsidR="002C6BAA" w:rsidRPr="00FB6BAE" w:rsidRDefault="002C6BAA" w:rsidP="00FB6BAE">
      <w:pPr>
        <w:pStyle w:val="Default"/>
        <w:ind w:firstLine="709"/>
        <w:jc w:val="both"/>
      </w:pPr>
      <w:r w:rsidRPr="00FB6BAE">
        <w:t>Вопрос с выбором ответа считается выполненным, если выбранный обучающимся номер ответа совпадает с верным ответом. Если тестовый вопрос содержит несколько правильных ответов, то вопрос считается выполненным, если студент выбрал все верные варианты ответа на этот вопрос.</w:t>
      </w:r>
      <w:r w:rsidR="00B40314">
        <w:t xml:space="preserve"> </w:t>
      </w:r>
      <w:r w:rsidRPr="00FB6BAE">
        <w:t xml:space="preserve">Если какой-то из верных вариантов ответа не указан, или если наряду с правильным вариантом ответа указан ещё один или два варианта ответа, являющиеся неправильными, вопрос считается не выполненным. </w:t>
      </w:r>
    </w:p>
    <w:p w:rsidR="002C6BAA" w:rsidRPr="00FB6BAE" w:rsidRDefault="002C6BAA" w:rsidP="00FB6BAE">
      <w:pPr>
        <w:pStyle w:val="Default"/>
        <w:ind w:firstLine="709"/>
        <w:jc w:val="both"/>
      </w:pPr>
      <w:r w:rsidRPr="00FB6BAE">
        <w:t xml:space="preserve">Правильное выполнение каждого из содержащихся в тестовом задании вопроса оценивается 1 баллом. </w:t>
      </w:r>
    </w:p>
    <w:p w:rsidR="002C6BAA" w:rsidRPr="00FB6BAE" w:rsidRDefault="002C6BAA" w:rsidP="00FB6BAE">
      <w:pPr>
        <w:pStyle w:val="Default"/>
        <w:ind w:firstLine="709"/>
        <w:jc w:val="both"/>
      </w:pPr>
      <w:r w:rsidRPr="00FB6BAE">
        <w:t xml:space="preserve">В случае, если обучающийся выбрал неверный вариант ответа в вопросе, содержащем один верный вариант ответа или не отметил никакого варианта, выставляется 0 баллов. </w:t>
      </w:r>
    </w:p>
    <w:p w:rsidR="002C6BAA" w:rsidRPr="00FB6BAE" w:rsidRDefault="002C6BAA" w:rsidP="00FB6BAE">
      <w:pPr>
        <w:pStyle w:val="Default"/>
        <w:ind w:firstLine="709"/>
        <w:jc w:val="both"/>
      </w:pPr>
      <w:r w:rsidRPr="00FB6BAE">
        <w:t xml:space="preserve">Если вопрос предполагает несколько правильных вариантов ответа, то если обучающийся выбрал не все варианты правильного ответа, указал несколько вариантов ответа, среди которых есть неверный вариант, или не отметил никакого варианта, выставляется 0 баллов. </w:t>
      </w:r>
    </w:p>
    <w:p w:rsidR="002C6BAA" w:rsidRPr="00FB6BAE" w:rsidRDefault="002C6BAA" w:rsidP="00FB6BAE">
      <w:pPr>
        <w:pStyle w:val="Default"/>
        <w:ind w:firstLine="709"/>
        <w:jc w:val="both"/>
      </w:pPr>
      <w:r w:rsidRPr="00FB6BAE">
        <w:t xml:space="preserve">Максимальный балл за выполнение всего тестового задания определяется по таблице 1. </w:t>
      </w:r>
    </w:p>
    <w:p w:rsidR="002C6BAA" w:rsidRPr="00FB6BAE" w:rsidRDefault="002C6BAA" w:rsidP="00FB6BAE">
      <w:pPr>
        <w:pStyle w:val="Default"/>
        <w:ind w:firstLine="709"/>
        <w:jc w:val="both"/>
      </w:pPr>
      <w:r w:rsidRPr="00FB6BAE">
        <w:t xml:space="preserve">Работа по выполнению тестовых заданий выполняется непосредственно в бланке с текстами заданий. В каждом варианте тестового задания предлагается инструкция, в которой приведены общие требования к оформлению ответов. </w:t>
      </w:r>
    </w:p>
    <w:p w:rsidR="002C6BAA" w:rsidRPr="00FB6BAE" w:rsidRDefault="002C6BAA" w:rsidP="00FB6BAE">
      <w:pPr>
        <w:pStyle w:val="Default"/>
        <w:ind w:firstLine="709"/>
        <w:jc w:val="both"/>
      </w:pPr>
      <w:r w:rsidRPr="00FB6BAE">
        <w:t xml:space="preserve">Варианты тестовых заданий указаны в Приложении 1. </w:t>
      </w:r>
    </w:p>
    <w:p w:rsidR="002C6BAA" w:rsidRPr="00FB6BAE" w:rsidRDefault="002C6BAA" w:rsidP="00FB6BAE">
      <w:pPr>
        <w:pStyle w:val="Default"/>
        <w:ind w:firstLine="709"/>
        <w:jc w:val="both"/>
      </w:pPr>
      <w:r w:rsidRPr="00FB6BAE">
        <w:t xml:space="preserve">Общий балл формируется путем суммирования баллов, полученных обучающимся за выполнение каждого из содержащихся в тестовом задании вопроса. В таблице 2 помещена шкала пересчета общего балла за выполнение тестового задания в отметку по пятибалльной шкале. </w:t>
      </w:r>
    </w:p>
    <w:p w:rsidR="00065CD8" w:rsidRPr="00FB6BAE" w:rsidRDefault="002C6BAA" w:rsidP="00B40314">
      <w:pPr>
        <w:spacing w:after="0" w:line="240" w:lineRule="auto"/>
        <w:ind w:firstLine="709"/>
        <w:jc w:val="right"/>
        <w:rPr>
          <w:rFonts w:ascii="Times New Roman" w:hAnsi="Times New Roman" w:cs="Times New Roman"/>
          <w:b/>
          <w:bCs/>
          <w:sz w:val="24"/>
          <w:szCs w:val="24"/>
        </w:rPr>
      </w:pPr>
      <w:r w:rsidRPr="00FB6BAE">
        <w:rPr>
          <w:rFonts w:ascii="Times New Roman" w:hAnsi="Times New Roman" w:cs="Times New Roman"/>
          <w:b/>
          <w:bCs/>
          <w:sz w:val="24"/>
          <w:szCs w:val="24"/>
        </w:rPr>
        <w:t>Таблица 2</w:t>
      </w:r>
    </w:p>
    <w:p w:rsidR="00B40314" w:rsidRDefault="00B40314" w:rsidP="00B40314">
      <w:pPr>
        <w:spacing w:after="0" w:line="240" w:lineRule="auto"/>
        <w:ind w:firstLine="709"/>
        <w:jc w:val="center"/>
        <w:rPr>
          <w:rFonts w:ascii="Times New Roman" w:hAnsi="Times New Roman" w:cs="Times New Roman"/>
          <w:b/>
          <w:bCs/>
          <w:sz w:val="24"/>
          <w:szCs w:val="24"/>
        </w:rPr>
      </w:pPr>
    </w:p>
    <w:p w:rsidR="008A7D27" w:rsidRDefault="008A7D27" w:rsidP="00B40314">
      <w:pPr>
        <w:spacing w:after="0" w:line="240" w:lineRule="auto"/>
        <w:ind w:firstLine="709"/>
        <w:jc w:val="center"/>
        <w:rPr>
          <w:rFonts w:ascii="Times New Roman" w:hAnsi="Times New Roman" w:cs="Times New Roman"/>
          <w:b/>
          <w:bCs/>
          <w:sz w:val="24"/>
          <w:szCs w:val="24"/>
        </w:rPr>
      </w:pPr>
      <w:r w:rsidRPr="00FB6BAE">
        <w:rPr>
          <w:rFonts w:ascii="Times New Roman" w:hAnsi="Times New Roman" w:cs="Times New Roman"/>
          <w:b/>
          <w:bCs/>
          <w:sz w:val="24"/>
          <w:szCs w:val="24"/>
        </w:rPr>
        <w:t>Шкала пересчета общего балла за выполнение тестового задания в отметку по пятибалльной шкале</w:t>
      </w:r>
    </w:p>
    <w:p w:rsidR="00B40314" w:rsidRPr="00FB6BAE" w:rsidRDefault="00B40314" w:rsidP="00FB6BAE">
      <w:pPr>
        <w:spacing w:after="0" w:line="240" w:lineRule="auto"/>
        <w:ind w:firstLine="709"/>
        <w:jc w:val="both"/>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2027"/>
        <w:gridCol w:w="2027"/>
        <w:gridCol w:w="2027"/>
        <w:gridCol w:w="2028"/>
        <w:gridCol w:w="2028"/>
      </w:tblGrid>
      <w:tr w:rsidR="008A7D27" w:rsidRPr="00FB6BAE" w:rsidTr="00F836FE">
        <w:tc>
          <w:tcPr>
            <w:tcW w:w="10137" w:type="dxa"/>
            <w:gridSpan w:val="5"/>
          </w:tcPr>
          <w:p w:rsidR="008A7D27" w:rsidRPr="00EE64C4" w:rsidRDefault="00C3409A" w:rsidP="00EE64C4">
            <w:pPr>
              <w:jc w:val="both"/>
              <w:rPr>
                <w:rFonts w:ascii="Times New Roman" w:hAnsi="Times New Roman" w:cs="Times New Roman"/>
                <w:b/>
                <w:sz w:val="24"/>
                <w:szCs w:val="24"/>
              </w:rPr>
            </w:pPr>
            <w:r w:rsidRPr="00EE64C4">
              <w:rPr>
                <w:rFonts w:ascii="Times New Roman" w:hAnsi="Times New Roman" w:cs="Times New Roman"/>
                <w:b/>
                <w:sz w:val="24"/>
                <w:szCs w:val="24"/>
              </w:rPr>
              <w:t>МДК 01.01</w:t>
            </w:r>
          </w:p>
        </w:tc>
      </w:tr>
      <w:tr w:rsidR="008A7D27" w:rsidRPr="00FB6BAE" w:rsidTr="008A7D27">
        <w:tc>
          <w:tcPr>
            <w:tcW w:w="2027" w:type="dxa"/>
          </w:tcPr>
          <w:p w:rsidR="008A7D27" w:rsidRPr="00FB6BAE" w:rsidRDefault="008A7D27" w:rsidP="00EE64C4">
            <w:pPr>
              <w:pStyle w:val="Default"/>
              <w:jc w:val="both"/>
            </w:pPr>
            <w:r w:rsidRPr="00FB6BAE">
              <w:lastRenderedPageBreak/>
              <w:t>Отметка по</w:t>
            </w:r>
          </w:p>
          <w:p w:rsidR="008A7D27" w:rsidRPr="00FB6BAE" w:rsidRDefault="008A7D27" w:rsidP="00EE64C4">
            <w:pPr>
              <w:pStyle w:val="Default"/>
              <w:jc w:val="both"/>
            </w:pPr>
            <w:r w:rsidRPr="00FB6BAE">
              <w:t>пятибалльной шкале</w:t>
            </w:r>
          </w:p>
        </w:tc>
        <w:tc>
          <w:tcPr>
            <w:tcW w:w="2027" w:type="dxa"/>
          </w:tcPr>
          <w:p w:rsidR="008A7D27" w:rsidRPr="00FB6BAE" w:rsidRDefault="008A7D27" w:rsidP="00FB6BAE">
            <w:pPr>
              <w:pStyle w:val="Default"/>
              <w:ind w:firstLine="709"/>
              <w:jc w:val="both"/>
            </w:pPr>
            <w:r w:rsidRPr="00FB6BAE">
              <w:rPr>
                <w:b/>
                <w:bCs/>
              </w:rPr>
              <w:t>«2»</w:t>
            </w:r>
          </w:p>
        </w:tc>
        <w:tc>
          <w:tcPr>
            <w:tcW w:w="2027" w:type="dxa"/>
          </w:tcPr>
          <w:p w:rsidR="008A7D27" w:rsidRPr="00FB6BAE" w:rsidRDefault="008A7D27" w:rsidP="00FB6BAE">
            <w:pPr>
              <w:pStyle w:val="Default"/>
              <w:ind w:firstLine="709"/>
              <w:jc w:val="both"/>
            </w:pPr>
            <w:r w:rsidRPr="00FB6BAE">
              <w:rPr>
                <w:b/>
                <w:bCs/>
              </w:rPr>
              <w:t>«3»</w:t>
            </w:r>
          </w:p>
        </w:tc>
        <w:tc>
          <w:tcPr>
            <w:tcW w:w="2028" w:type="dxa"/>
          </w:tcPr>
          <w:p w:rsidR="008A7D27" w:rsidRPr="00FB6BAE" w:rsidRDefault="008A7D27" w:rsidP="00FB6BAE">
            <w:pPr>
              <w:pStyle w:val="Default"/>
              <w:ind w:firstLine="709"/>
              <w:jc w:val="both"/>
            </w:pPr>
            <w:r w:rsidRPr="00FB6BAE">
              <w:rPr>
                <w:b/>
                <w:bCs/>
              </w:rPr>
              <w:t>«4»</w:t>
            </w:r>
          </w:p>
        </w:tc>
        <w:tc>
          <w:tcPr>
            <w:tcW w:w="2028" w:type="dxa"/>
          </w:tcPr>
          <w:p w:rsidR="008A7D27" w:rsidRPr="00FB6BAE" w:rsidRDefault="008A7D27" w:rsidP="00FB6BAE">
            <w:pPr>
              <w:pStyle w:val="Default"/>
              <w:ind w:firstLine="709"/>
              <w:jc w:val="both"/>
            </w:pPr>
            <w:r w:rsidRPr="00FB6BAE">
              <w:rPr>
                <w:b/>
                <w:bCs/>
              </w:rPr>
              <w:t>«5»</w:t>
            </w:r>
          </w:p>
        </w:tc>
      </w:tr>
      <w:tr w:rsidR="008A7D27" w:rsidRPr="00FB6BAE" w:rsidTr="008A7D27">
        <w:tc>
          <w:tcPr>
            <w:tcW w:w="2027" w:type="dxa"/>
          </w:tcPr>
          <w:p w:rsidR="008A7D27" w:rsidRPr="00FB6BAE" w:rsidRDefault="008A7D27" w:rsidP="00EE64C4">
            <w:pPr>
              <w:pStyle w:val="Default"/>
              <w:jc w:val="both"/>
            </w:pPr>
            <w:r w:rsidRPr="00FB6BAE">
              <w:t>Общий балл</w:t>
            </w:r>
          </w:p>
        </w:tc>
        <w:tc>
          <w:tcPr>
            <w:tcW w:w="2027" w:type="dxa"/>
          </w:tcPr>
          <w:p w:rsidR="008A7D27" w:rsidRPr="00FB6BAE" w:rsidRDefault="008A7D27" w:rsidP="00FB6BAE">
            <w:pPr>
              <w:pStyle w:val="Default"/>
              <w:ind w:firstLine="709"/>
              <w:jc w:val="both"/>
            </w:pPr>
            <w:r w:rsidRPr="00FB6BAE">
              <w:t>0-7</w:t>
            </w:r>
          </w:p>
        </w:tc>
        <w:tc>
          <w:tcPr>
            <w:tcW w:w="2027" w:type="dxa"/>
          </w:tcPr>
          <w:p w:rsidR="008A7D27" w:rsidRPr="00FB6BAE" w:rsidRDefault="008A7D27" w:rsidP="00FB6BAE">
            <w:pPr>
              <w:pStyle w:val="Default"/>
              <w:ind w:firstLine="709"/>
              <w:jc w:val="both"/>
            </w:pPr>
            <w:r w:rsidRPr="00FB6BAE">
              <w:t>8-10</w:t>
            </w:r>
          </w:p>
        </w:tc>
        <w:tc>
          <w:tcPr>
            <w:tcW w:w="2028" w:type="dxa"/>
          </w:tcPr>
          <w:p w:rsidR="008A7D27" w:rsidRPr="00FB6BAE" w:rsidRDefault="008A7D27" w:rsidP="00FB6BAE">
            <w:pPr>
              <w:pStyle w:val="Default"/>
              <w:ind w:firstLine="709"/>
              <w:jc w:val="both"/>
            </w:pPr>
            <w:r w:rsidRPr="00FB6BAE">
              <w:t>11-12</w:t>
            </w:r>
          </w:p>
        </w:tc>
        <w:tc>
          <w:tcPr>
            <w:tcW w:w="2028" w:type="dxa"/>
          </w:tcPr>
          <w:p w:rsidR="008A7D27" w:rsidRPr="00FB6BAE" w:rsidRDefault="008A7D27" w:rsidP="00FB6BAE">
            <w:pPr>
              <w:pStyle w:val="Default"/>
              <w:ind w:firstLine="709"/>
              <w:jc w:val="both"/>
            </w:pPr>
            <w:r w:rsidRPr="00FB6BAE">
              <w:t>13-14</w:t>
            </w:r>
          </w:p>
        </w:tc>
      </w:tr>
      <w:tr w:rsidR="008A7D27" w:rsidRPr="00FB6BAE" w:rsidTr="00F836FE">
        <w:tc>
          <w:tcPr>
            <w:tcW w:w="10137" w:type="dxa"/>
            <w:gridSpan w:val="5"/>
          </w:tcPr>
          <w:p w:rsidR="008A7D27" w:rsidRPr="00EE64C4" w:rsidRDefault="00C3409A" w:rsidP="00EE64C4">
            <w:pPr>
              <w:jc w:val="both"/>
              <w:rPr>
                <w:rFonts w:ascii="Times New Roman" w:hAnsi="Times New Roman" w:cs="Times New Roman"/>
                <w:b/>
                <w:sz w:val="24"/>
                <w:szCs w:val="24"/>
              </w:rPr>
            </w:pPr>
            <w:r w:rsidRPr="00EE64C4">
              <w:rPr>
                <w:rFonts w:ascii="Times New Roman" w:hAnsi="Times New Roman" w:cs="Times New Roman"/>
                <w:b/>
                <w:sz w:val="24"/>
                <w:szCs w:val="24"/>
              </w:rPr>
              <w:t>МДК 01.02</w:t>
            </w:r>
          </w:p>
        </w:tc>
      </w:tr>
      <w:tr w:rsidR="008A7D27" w:rsidRPr="00FB6BAE" w:rsidTr="008A7D27">
        <w:tc>
          <w:tcPr>
            <w:tcW w:w="2027" w:type="dxa"/>
          </w:tcPr>
          <w:p w:rsidR="008A7D27" w:rsidRPr="00FB6BAE" w:rsidRDefault="008A7D27" w:rsidP="00EE64C4">
            <w:pPr>
              <w:pStyle w:val="Default"/>
              <w:jc w:val="both"/>
            </w:pPr>
            <w:r w:rsidRPr="00FB6BAE">
              <w:t>Отметка по</w:t>
            </w:r>
          </w:p>
          <w:p w:rsidR="008A7D27" w:rsidRPr="00FB6BAE" w:rsidRDefault="008A7D27" w:rsidP="00EE64C4">
            <w:pPr>
              <w:pStyle w:val="Default"/>
              <w:jc w:val="both"/>
            </w:pPr>
            <w:r w:rsidRPr="00FB6BAE">
              <w:t>пятибалльной шкале</w:t>
            </w:r>
          </w:p>
        </w:tc>
        <w:tc>
          <w:tcPr>
            <w:tcW w:w="2027" w:type="dxa"/>
          </w:tcPr>
          <w:p w:rsidR="008A7D27" w:rsidRPr="00FB6BAE" w:rsidRDefault="008A7D27" w:rsidP="00FB6BAE">
            <w:pPr>
              <w:pStyle w:val="Default"/>
              <w:ind w:firstLine="709"/>
              <w:jc w:val="both"/>
            </w:pPr>
            <w:r w:rsidRPr="00FB6BAE">
              <w:rPr>
                <w:b/>
                <w:bCs/>
              </w:rPr>
              <w:t>«2»</w:t>
            </w:r>
          </w:p>
        </w:tc>
        <w:tc>
          <w:tcPr>
            <w:tcW w:w="2027" w:type="dxa"/>
          </w:tcPr>
          <w:p w:rsidR="008A7D27" w:rsidRPr="00FB6BAE" w:rsidRDefault="008A7D27" w:rsidP="00FB6BAE">
            <w:pPr>
              <w:pStyle w:val="Default"/>
              <w:ind w:firstLine="709"/>
              <w:jc w:val="both"/>
            </w:pPr>
            <w:r w:rsidRPr="00FB6BAE">
              <w:rPr>
                <w:b/>
                <w:bCs/>
              </w:rPr>
              <w:t>«3»</w:t>
            </w:r>
          </w:p>
        </w:tc>
        <w:tc>
          <w:tcPr>
            <w:tcW w:w="2028" w:type="dxa"/>
          </w:tcPr>
          <w:p w:rsidR="008A7D27" w:rsidRPr="00FB6BAE" w:rsidRDefault="008A7D27" w:rsidP="00FB6BAE">
            <w:pPr>
              <w:pStyle w:val="Default"/>
              <w:ind w:firstLine="709"/>
              <w:jc w:val="both"/>
            </w:pPr>
            <w:r w:rsidRPr="00FB6BAE">
              <w:rPr>
                <w:b/>
                <w:bCs/>
              </w:rPr>
              <w:t>«4»</w:t>
            </w:r>
          </w:p>
        </w:tc>
        <w:tc>
          <w:tcPr>
            <w:tcW w:w="2028" w:type="dxa"/>
          </w:tcPr>
          <w:p w:rsidR="008A7D27" w:rsidRPr="00FB6BAE" w:rsidRDefault="008A7D27" w:rsidP="00FB6BAE">
            <w:pPr>
              <w:pStyle w:val="Default"/>
              <w:ind w:firstLine="709"/>
              <w:jc w:val="both"/>
            </w:pPr>
            <w:r w:rsidRPr="00FB6BAE">
              <w:rPr>
                <w:b/>
                <w:bCs/>
              </w:rPr>
              <w:t>«5»</w:t>
            </w:r>
          </w:p>
        </w:tc>
      </w:tr>
      <w:tr w:rsidR="008A7D27" w:rsidRPr="00FB6BAE" w:rsidTr="008A7D27">
        <w:tc>
          <w:tcPr>
            <w:tcW w:w="2027" w:type="dxa"/>
          </w:tcPr>
          <w:p w:rsidR="008A7D27" w:rsidRPr="00FB6BAE" w:rsidRDefault="008A7D27" w:rsidP="00EE64C4">
            <w:pPr>
              <w:pStyle w:val="Default"/>
              <w:jc w:val="both"/>
            </w:pPr>
            <w:r w:rsidRPr="00FB6BAE">
              <w:t>Общий балл</w:t>
            </w:r>
          </w:p>
        </w:tc>
        <w:tc>
          <w:tcPr>
            <w:tcW w:w="2027" w:type="dxa"/>
          </w:tcPr>
          <w:p w:rsidR="008A7D27" w:rsidRPr="00FB6BAE" w:rsidRDefault="008A7D27" w:rsidP="00FB6BAE">
            <w:pPr>
              <w:pStyle w:val="Default"/>
              <w:ind w:firstLine="709"/>
              <w:jc w:val="both"/>
            </w:pPr>
            <w:r w:rsidRPr="00FB6BAE">
              <w:t>0-6</w:t>
            </w:r>
          </w:p>
        </w:tc>
        <w:tc>
          <w:tcPr>
            <w:tcW w:w="2027" w:type="dxa"/>
          </w:tcPr>
          <w:p w:rsidR="008A7D27" w:rsidRPr="00FB6BAE" w:rsidRDefault="008A7D27" w:rsidP="00FB6BAE">
            <w:pPr>
              <w:pStyle w:val="Default"/>
              <w:ind w:firstLine="709"/>
              <w:jc w:val="both"/>
            </w:pPr>
            <w:r w:rsidRPr="00FB6BAE">
              <w:t>7-8</w:t>
            </w:r>
          </w:p>
        </w:tc>
        <w:tc>
          <w:tcPr>
            <w:tcW w:w="2028" w:type="dxa"/>
          </w:tcPr>
          <w:p w:rsidR="008A7D27" w:rsidRPr="00FB6BAE" w:rsidRDefault="008A7D27" w:rsidP="00FB6BAE">
            <w:pPr>
              <w:pStyle w:val="Default"/>
              <w:ind w:firstLine="709"/>
              <w:jc w:val="both"/>
            </w:pPr>
            <w:r w:rsidRPr="00FB6BAE">
              <w:t>9-10</w:t>
            </w:r>
          </w:p>
        </w:tc>
        <w:tc>
          <w:tcPr>
            <w:tcW w:w="2028" w:type="dxa"/>
          </w:tcPr>
          <w:p w:rsidR="008A7D27" w:rsidRPr="00FB6BAE" w:rsidRDefault="008A7D27" w:rsidP="00FB6BAE">
            <w:pPr>
              <w:pStyle w:val="Default"/>
              <w:ind w:firstLine="709"/>
              <w:jc w:val="both"/>
            </w:pPr>
            <w:r w:rsidRPr="00FB6BAE">
              <w:t>11-12</w:t>
            </w:r>
          </w:p>
        </w:tc>
      </w:tr>
      <w:tr w:rsidR="008A7D27" w:rsidRPr="00FB6BAE" w:rsidTr="00F836FE">
        <w:tc>
          <w:tcPr>
            <w:tcW w:w="10137" w:type="dxa"/>
            <w:gridSpan w:val="5"/>
          </w:tcPr>
          <w:p w:rsidR="008A7D27" w:rsidRPr="00EE64C4" w:rsidRDefault="00C3409A" w:rsidP="00EE64C4">
            <w:pPr>
              <w:jc w:val="both"/>
              <w:rPr>
                <w:rFonts w:ascii="Times New Roman" w:hAnsi="Times New Roman" w:cs="Times New Roman"/>
                <w:b/>
                <w:sz w:val="24"/>
                <w:szCs w:val="24"/>
              </w:rPr>
            </w:pPr>
            <w:r w:rsidRPr="00EE64C4">
              <w:rPr>
                <w:rFonts w:ascii="Times New Roman" w:hAnsi="Times New Roman" w:cs="Times New Roman"/>
                <w:b/>
                <w:sz w:val="24"/>
                <w:szCs w:val="24"/>
              </w:rPr>
              <w:t>МДК 01.03</w:t>
            </w:r>
          </w:p>
        </w:tc>
      </w:tr>
      <w:tr w:rsidR="008A7D27" w:rsidRPr="00FB6BAE" w:rsidTr="008A7D27">
        <w:tc>
          <w:tcPr>
            <w:tcW w:w="2027" w:type="dxa"/>
          </w:tcPr>
          <w:p w:rsidR="008A7D27" w:rsidRPr="00FB6BAE" w:rsidRDefault="008A7D27" w:rsidP="00EE64C4">
            <w:pPr>
              <w:pStyle w:val="Default"/>
              <w:jc w:val="both"/>
            </w:pPr>
            <w:r w:rsidRPr="00FB6BAE">
              <w:t>Отметка по</w:t>
            </w:r>
          </w:p>
          <w:p w:rsidR="008A7D27" w:rsidRPr="00FB6BAE" w:rsidRDefault="008A7D27" w:rsidP="00EE64C4">
            <w:pPr>
              <w:pStyle w:val="Default"/>
              <w:jc w:val="both"/>
            </w:pPr>
            <w:r w:rsidRPr="00FB6BAE">
              <w:t>пятибалльной шкале</w:t>
            </w:r>
          </w:p>
        </w:tc>
        <w:tc>
          <w:tcPr>
            <w:tcW w:w="2027" w:type="dxa"/>
          </w:tcPr>
          <w:p w:rsidR="008A7D27" w:rsidRPr="00FB6BAE" w:rsidRDefault="008A7D27" w:rsidP="00FB6BAE">
            <w:pPr>
              <w:pStyle w:val="Default"/>
              <w:ind w:firstLine="709"/>
              <w:jc w:val="both"/>
            </w:pPr>
            <w:r w:rsidRPr="00FB6BAE">
              <w:rPr>
                <w:b/>
                <w:bCs/>
              </w:rPr>
              <w:t>«2»</w:t>
            </w:r>
          </w:p>
        </w:tc>
        <w:tc>
          <w:tcPr>
            <w:tcW w:w="2027" w:type="dxa"/>
          </w:tcPr>
          <w:p w:rsidR="008A7D27" w:rsidRPr="00FB6BAE" w:rsidRDefault="008A7D27" w:rsidP="00FB6BAE">
            <w:pPr>
              <w:pStyle w:val="Default"/>
              <w:ind w:firstLine="709"/>
              <w:jc w:val="both"/>
            </w:pPr>
            <w:r w:rsidRPr="00FB6BAE">
              <w:rPr>
                <w:b/>
                <w:bCs/>
              </w:rPr>
              <w:t>«3»</w:t>
            </w:r>
          </w:p>
        </w:tc>
        <w:tc>
          <w:tcPr>
            <w:tcW w:w="2028" w:type="dxa"/>
          </w:tcPr>
          <w:p w:rsidR="008A7D27" w:rsidRPr="00FB6BAE" w:rsidRDefault="008A7D27" w:rsidP="00FB6BAE">
            <w:pPr>
              <w:pStyle w:val="Default"/>
              <w:ind w:firstLine="709"/>
              <w:jc w:val="both"/>
            </w:pPr>
            <w:r w:rsidRPr="00FB6BAE">
              <w:rPr>
                <w:b/>
                <w:bCs/>
              </w:rPr>
              <w:t>«4»</w:t>
            </w:r>
          </w:p>
        </w:tc>
        <w:tc>
          <w:tcPr>
            <w:tcW w:w="2028" w:type="dxa"/>
          </w:tcPr>
          <w:p w:rsidR="008A7D27" w:rsidRPr="00FB6BAE" w:rsidRDefault="008A7D27" w:rsidP="00FB6BAE">
            <w:pPr>
              <w:pStyle w:val="Default"/>
              <w:ind w:firstLine="709"/>
              <w:jc w:val="both"/>
            </w:pPr>
            <w:r w:rsidRPr="00FB6BAE">
              <w:rPr>
                <w:b/>
                <w:bCs/>
              </w:rPr>
              <w:t>«5»</w:t>
            </w:r>
          </w:p>
        </w:tc>
      </w:tr>
      <w:tr w:rsidR="008A7D27" w:rsidRPr="00FB6BAE" w:rsidTr="008A7D27">
        <w:tc>
          <w:tcPr>
            <w:tcW w:w="2027" w:type="dxa"/>
          </w:tcPr>
          <w:p w:rsidR="008A7D27" w:rsidRPr="00FB6BAE" w:rsidRDefault="008A7D27" w:rsidP="00EE64C4">
            <w:pPr>
              <w:pStyle w:val="Default"/>
              <w:jc w:val="both"/>
            </w:pPr>
            <w:r w:rsidRPr="00FB6BAE">
              <w:t>Общий балл</w:t>
            </w:r>
          </w:p>
        </w:tc>
        <w:tc>
          <w:tcPr>
            <w:tcW w:w="2027" w:type="dxa"/>
          </w:tcPr>
          <w:p w:rsidR="008A7D27" w:rsidRPr="00FB6BAE" w:rsidRDefault="008A7D27" w:rsidP="00FB6BAE">
            <w:pPr>
              <w:pStyle w:val="Default"/>
              <w:ind w:firstLine="709"/>
              <w:jc w:val="both"/>
            </w:pPr>
            <w:r w:rsidRPr="00FB6BAE">
              <w:t>0-7</w:t>
            </w:r>
          </w:p>
        </w:tc>
        <w:tc>
          <w:tcPr>
            <w:tcW w:w="2027" w:type="dxa"/>
          </w:tcPr>
          <w:p w:rsidR="008A7D27" w:rsidRPr="00FB6BAE" w:rsidRDefault="008A7D27" w:rsidP="00FB6BAE">
            <w:pPr>
              <w:pStyle w:val="Default"/>
              <w:ind w:firstLine="709"/>
              <w:jc w:val="both"/>
            </w:pPr>
            <w:r w:rsidRPr="00FB6BAE">
              <w:t>8-10</w:t>
            </w:r>
          </w:p>
        </w:tc>
        <w:tc>
          <w:tcPr>
            <w:tcW w:w="2028" w:type="dxa"/>
          </w:tcPr>
          <w:p w:rsidR="008A7D27" w:rsidRPr="00FB6BAE" w:rsidRDefault="008A7D27" w:rsidP="00FB6BAE">
            <w:pPr>
              <w:pStyle w:val="Default"/>
              <w:ind w:firstLine="709"/>
              <w:jc w:val="both"/>
            </w:pPr>
            <w:r w:rsidRPr="00FB6BAE">
              <w:t>11-12</w:t>
            </w:r>
          </w:p>
        </w:tc>
        <w:tc>
          <w:tcPr>
            <w:tcW w:w="2028" w:type="dxa"/>
          </w:tcPr>
          <w:p w:rsidR="008A7D27" w:rsidRPr="00FB6BAE" w:rsidRDefault="008A7D27" w:rsidP="00FB6BAE">
            <w:pPr>
              <w:pStyle w:val="Default"/>
              <w:ind w:firstLine="709"/>
              <w:jc w:val="both"/>
            </w:pPr>
            <w:r w:rsidRPr="00FB6BAE">
              <w:t>13-14</w:t>
            </w:r>
          </w:p>
        </w:tc>
      </w:tr>
      <w:tr w:rsidR="008A7D27" w:rsidRPr="00FB6BAE" w:rsidTr="008A7D27">
        <w:tc>
          <w:tcPr>
            <w:tcW w:w="2027" w:type="dxa"/>
          </w:tcPr>
          <w:p w:rsidR="008A7D27" w:rsidRPr="00FB6BAE" w:rsidRDefault="008A7D27" w:rsidP="00EE64C4">
            <w:pPr>
              <w:pStyle w:val="Default"/>
              <w:jc w:val="both"/>
            </w:pPr>
            <w:r w:rsidRPr="00FB6BAE">
              <w:t>Общий балл</w:t>
            </w:r>
          </w:p>
        </w:tc>
        <w:tc>
          <w:tcPr>
            <w:tcW w:w="2027" w:type="dxa"/>
          </w:tcPr>
          <w:p w:rsidR="008A7D27" w:rsidRPr="00FB6BAE" w:rsidRDefault="008A7D27" w:rsidP="00FB6BAE">
            <w:pPr>
              <w:pStyle w:val="Default"/>
              <w:ind w:firstLine="709"/>
              <w:jc w:val="both"/>
            </w:pPr>
            <w:r w:rsidRPr="00FB6BAE">
              <w:t>0-7</w:t>
            </w:r>
          </w:p>
        </w:tc>
        <w:tc>
          <w:tcPr>
            <w:tcW w:w="2027" w:type="dxa"/>
          </w:tcPr>
          <w:p w:rsidR="008A7D27" w:rsidRPr="00FB6BAE" w:rsidRDefault="008A7D27" w:rsidP="00FB6BAE">
            <w:pPr>
              <w:pStyle w:val="Default"/>
              <w:ind w:firstLine="709"/>
              <w:jc w:val="both"/>
            </w:pPr>
            <w:r w:rsidRPr="00FB6BAE">
              <w:t>8-10</w:t>
            </w:r>
          </w:p>
        </w:tc>
        <w:tc>
          <w:tcPr>
            <w:tcW w:w="2028" w:type="dxa"/>
          </w:tcPr>
          <w:p w:rsidR="008A7D27" w:rsidRPr="00FB6BAE" w:rsidRDefault="008A7D27" w:rsidP="00FB6BAE">
            <w:pPr>
              <w:pStyle w:val="Default"/>
              <w:ind w:firstLine="709"/>
              <w:jc w:val="both"/>
            </w:pPr>
            <w:r w:rsidRPr="00FB6BAE">
              <w:t>11-12</w:t>
            </w:r>
          </w:p>
        </w:tc>
        <w:tc>
          <w:tcPr>
            <w:tcW w:w="2028" w:type="dxa"/>
          </w:tcPr>
          <w:p w:rsidR="008A7D27" w:rsidRPr="00FB6BAE" w:rsidRDefault="008A7D27" w:rsidP="00FB6BAE">
            <w:pPr>
              <w:pStyle w:val="Default"/>
              <w:ind w:firstLine="709"/>
              <w:jc w:val="both"/>
            </w:pPr>
            <w:r w:rsidRPr="00FB6BAE">
              <w:t>13-14</w:t>
            </w:r>
          </w:p>
        </w:tc>
      </w:tr>
      <w:tr w:rsidR="008A7D27" w:rsidRPr="00FB6BAE" w:rsidTr="00F836FE">
        <w:tc>
          <w:tcPr>
            <w:tcW w:w="10137" w:type="dxa"/>
            <w:gridSpan w:val="5"/>
          </w:tcPr>
          <w:p w:rsidR="008A7D27" w:rsidRPr="00EE64C4" w:rsidRDefault="00C3409A" w:rsidP="00EE64C4">
            <w:pPr>
              <w:jc w:val="both"/>
              <w:rPr>
                <w:rFonts w:ascii="Times New Roman" w:hAnsi="Times New Roman" w:cs="Times New Roman"/>
                <w:b/>
                <w:sz w:val="24"/>
                <w:szCs w:val="24"/>
              </w:rPr>
            </w:pPr>
            <w:r w:rsidRPr="00EE64C4">
              <w:rPr>
                <w:rFonts w:ascii="Times New Roman" w:hAnsi="Times New Roman" w:cs="Times New Roman"/>
                <w:b/>
                <w:sz w:val="24"/>
                <w:szCs w:val="24"/>
              </w:rPr>
              <w:t>МДК 01.04</w:t>
            </w:r>
          </w:p>
        </w:tc>
      </w:tr>
      <w:tr w:rsidR="008A7D27" w:rsidRPr="00FB6BAE" w:rsidTr="008A7D27">
        <w:tc>
          <w:tcPr>
            <w:tcW w:w="2027" w:type="dxa"/>
          </w:tcPr>
          <w:p w:rsidR="008A7D27" w:rsidRPr="00FB6BAE" w:rsidRDefault="008A7D27" w:rsidP="00EE64C4">
            <w:pPr>
              <w:pStyle w:val="Default"/>
              <w:jc w:val="both"/>
            </w:pPr>
            <w:r w:rsidRPr="00FB6BAE">
              <w:t>Отметка по</w:t>
            </w:r>
          </w:p>
          <w:p w:rsidR="008A7D27" w:rsidRPr="00FB6BAE" w:rsidRDefault="008A7D27" w:rsidP="00EE64C4">
            <w:pPr>
              <w:pStyle w:val="Default"/>
              <w:jc w:val="both"/>
            </w:pPr>
            <w:r w:rsidRPr="00FB6BAE">
              <w:t>пятибалльной шкале</w:t>
            </w:r>
          </w:p>
        </w:tc>
        <w:tc>
          <w:tcPr>
            <w:tcW w:w="2027" w:type="dxa"/>
          </w:tcPr>
          <w:p w:rsidR="008A7D27" w:rsidRPr="00FB6BAE" w:rsidRDefault="008A7D27" w:rsidP="00FB6BAE">
            <w:pPr>
              <w:pStyle w:val="Default"/>
              <w:ind w:firstLine="709"/>
              <w:jc w:val="both"/>
            </w:pPr>
            <w:r w:rsidRPr="00FB6BAE">
              <w:rPr>
                <w:b/>
                <w:bCs/>
              </w:rPr>
              <w:t>«2»</w:t>
            </w:r>
          </w:p>
        </w:tc>
        <w:tc>
          <w:tcPr>
            <w:tcW w:w="2027" w:type="dxa"/>
          </w:tcPr>
          <w:p w:rsidR="008A7D27" w:rsidRPr="00FB6BAE" w:rsidRDefault="008A7D27" w:rsidP="00FB6BAE">
            <w:pPr>
              <w:pStyle w:val="Default"/>
              <w:ind w:firstLine="709"/>
              <w:jc w:val="both"/>
            </w:pPr>
            <w:r w:rsidRPr="00FB6BAE">
              <w:rPr>
                <w:b/>
                <w:bCs/>
              </w:rPr>
              <w:t>«3»</w:t>
            </w:r>
          </w:p>
        </w:tc>
        <w:tc>
          <w:tcPr>
            <w:tcW w:w="2028" w:type="dxa"/>
          </w:tcPr>
          <w:p w:rsidR="008A7D27" w:rsidRPr="00FB6BAE" w:rsidRDefault="008A7D27" w:rsidP="00FB6BAE">
            <w:pPr>
              <w:pStyle w:val="Default"/>
              <w:ind w:firstLine="709"/>
              <w:jc w:val="both"/>
            </w:pPr>
            <w:r w:rsidRPr="00FB6BAE">
              <w:rPr>
                <w:b/>
                <w:bCs/>
              </w:rPr>
              <w:t>«4»</w:t>
            </w:r>
          </w:p>
        </w:tc>
        <w:tc>
          <w:tcPr>
            <w:tcW w:w="2028" w:type="dxa"/>
          </w:tcPr>
          <w:p w:rsidR="008A7D27" w:rsidRPr="00FB6BAE" w:rsidRDefault="008A7D27" w:rsidP="00FB6BAE">
            <w:pPr>
              <w:pStyle w:val="Default"/>
              <w:ind w:firstLine="709"/>
              <w:jc w:val="both"/>
            </w:pPr>
            <w:r w:rsidRPr="00FB6BAE">
              <w:rPr>
                <w:b/>
                <w:bCs/>
              </w:rPr>
              <w:t>«5»</w:t>
            </w:r>
          </w:p>
        </w:tc>
      </w:tr>
      <w:tr w:rsidR="008A7D27" w:rsidRPr="00FB6BAE" w:rsidTr="008A7D27">
        <w:tc>
          <w:tcPr>
            <w:tcW w:w="2027" w:type="dxa"/>
          </w:tcPr>
          <w:p w:rsidR="008A7D27" w:rsidRPr="00FB6BAE" w:rsidRDefault="008A7D27" w:rsidP="00EE64C4">
            <w:pPr>
              <w:pStyle w:val="Default"/>
              <w:jc w:val="both"/>
            </w:pPr>
            <w:r w:rsidRPr="00FB6BAE">
              <w:t>Общий балл</w:t>
            </w:r>
          </w:p>
        </w:tc>
        <w:tc>
          <w:tcPr>
            <w:tcW w:w="2027" w:type="dxa"/>
          </w:tcPr>
          <w:p w:rsidR="008A7D27" w:rsidRPr="00FB6BAE" w:rsidRDefault="008A7D27" w:rsidP="00FB6BAE">
            <w:pPr>
              <w:pStyle w:val="Default"/>
              <w:ind w:firstLine="709"/>
              <w:jc w:val="both"/>
            </w:pPr>
            <w:r w:rsidRPr="00FB6BAE">
              <w:t>0-4</w:t>
            </w:r>
          </w:p>
        </w:tc>
        <w:tc>
          <w:tcPr>
            <w:tcW w:w="2027" w:type="dxa"/>
          </w:tcPr>
          <w:p w:rsidR="008A7D27" w:rsidRPr="00FB6BAE" w:rsidRDefault="008A7D27" w:rsidP="00FB6BAE">
            <w:pPr>
              <w:pStyle w:val="Default"/>
              <w:ind w:firstLine="709"/>
              <w:jc w:val="both"/>
            </w:pPr>
            <w:r w:rsidRPr="00FB6BAE">
              <w:t>5-6</w:t>
            </w:r>
          </w:p>
        </w:tc>
        <w:tc>
          <w:tcPr>
            <w:tcW w:w="2028" w:type="dxa"/>
          </w:tcPr>
          <w:p w:rsidR="008A7D27" w:rsidRPr="00FB6BAE" w:rsidRDefault="008A7D27" w:rsidP="00FB6BAE">
            <w:pPr>
              <w:pStyle w:val="Default"/>
              <w:ind w:firstLine="709"/>
              <w:jc w:val="both"/>
            </w:pPr>
            <w:r w:rsidRPr="00FB6BAE">
              <w:t>7-8</w:t>
            </w:r>
          </w:p>
        </w:tc>
        <w:tc>
          <w:tcPr>
            <w:tcW w:w="2028" w:type="dxa"/>
          </w:tcPr>
          <w:p w:rsidR="008A7D27" w:rsidRPr="00FB6BAE" w:rsidRDefault="008A7D27" w:rsidP="00FB6BAE">
            <w:pPr>
              <w:pStyle w:val="Default"/>
              <w:ind w:firstLine="709"/>
              <w:jc w:val="both"/>
            </w:pPr>
            <w:r w:rsidRPr="00FB6BAE">
              <w:t>9-10</w:t>
            </w:r>
          </w:p>
        </w:tc>
      </w:tr>
      <w:tr w:rsidR="008A7D27" w:rsidRPr="00FB6BAE" w:rsidTr="00F836FE">
        <w:tc>
          <w:tcPr>
            <w:tcW w:w="10137" w:type="dxa"/>
            <w:gridSpan w:val="5"/>
          </w:tcPr>
          <w:p w:rsidR="008A7D27" w:rsidRPr="00EE64C4" w:rsidRDefault="00C3409A" w:rsidP="00EE64C4">
            <w:pPr>
              <w:jc w:val="both"/>
              <w:rPr>
                <w:rFonts w:ascii="Times New Roman" w:hAnsi="Times New Roman" w:cs="Times New Roman"/>
                <w:b/>
                <w:sz w:val="24"/>
                <w:szCs w:val="24"/>
              </w:rPr>
            </w:pPr>
            <w:r w:rsidRPr="00EE64C4">
              <w:rPr>
                <w:rFonts w:ascii="Times New Roman" w:hAnsi="Times New Roman" w:cs="Times New Roman"/>
                <w:b/>
                <w:sz w:val="24"/>
                <w:szCs w:val="24"/>
              </w:rPr>
              <w:t>МДК 01.05</w:t>
            </w:r>
          </w:p>
        </w:tc>
      </w:tr>
      <w:tr w:rsidR="008A7D27" w:rsidRPr="00FB6BAE" w:rsidTr="008A7D27">
        <w:tc>
          <w:tcPr>
            <w:tcW w:w="2027" w:type="dxa"/>
          </w:tcPr>
          <w:p w:rsidR="008A7D27" w:rsidRPr="00FB6BAE" w:rsidRDefault="008A7D27" w:rsidP="00EE64C4">
            <w:pPr>
              <w:pStyle w:val="Default"/>
              <w:jc w:val="both"/>
            </w:pPr>
            <w:r w:rsidRPr="00FB6BAE">
              <w:t>Отметка по</w:t>
            </w:r>
          </w:p>
          <w:p w:rsidR="008A7D27" w:rsidRPr="00FB6BAE" w:rsidRDefault="008A7D27" w:rsidP="00EE64C4">
            <w:pPr>
              <w:pStyle w:val="Default"/>
              <w:jc w:val="both"/>
            </w:pPr>
            <w:r w:rsidRPr="00FB6BAE">
              <w:t>пятибалльной шкале</w:t>
            </w:r>
          </w:p>
        </w:tc>
        <w:tc>
          <w:tcPr>
            <w:tcW w:w="2027" w:type="dxa"/>
          </w:tcPr>
          <w:p w:rsidR="008A7D27" w:rsidRPr="00FB6BAE" w:rsidRDefault="008A7D27" w:rsidP="00FB6BAE">
            <w:pPr>
              <w:pStyle w:val="Default"/>
              <w:ind w:firstLine="709"/>
              <w:jc w:val="both"/>
            </w:pPr>
            <w:r w:rsidRPr="00FB6BAE">
              <w:rPr>
                <w:b/>
                <w:bCs/>
              </w:rPr>
              <w:t>«2»</w:t>
            </w:r>
          </w:p>
        </w:tc>
        <w:tc>
          <w:tcPr>
            <w:tcW w:w="2027" w:type="dxa"/>
          </w:tcPr>
          <w:p w:rsidR="008A7D27" w:rsidRPr="00FB6BAE" w:rsidRDefault="008A7D27" w:rsidP="00FB6BAE">
            <w:pPr>
              <w:pStyle w:val="Default"/>
              <w:ind w:firstLine="709"/>
              <w:jc w:val="both"/>
            </w:pPr>
            <w:r w:rsidRPr="00FB6BAE">
              <w:rPr>
                <w:b/>
                <w:bCs/>
              </w:rPr>
              <w:t>«3»</w:t>
            </w:r>
          </w:p>
        </w:tc>
        <w:tc>
          <w:tcPr>
            <w:tcW w:w="2028" w:type="dxa"/>
          </w:tcPr>
          <w:p w:rsidR="008A7D27" w:rsidRPr="00FB6BAE" w:rsidRDefault="008A7D27" w:rsidP="00FB6BAE">
            <w:pPr>
              <w:pStyle w:val="Default"/>
              <w:ind w:firstLine="709"/>
              <w:jc w:val="both"/>
            </w:pPr>
            <w:r w:rsidRPr="00FB6BAE">
              <w:rPr>
                <w:b/>
                <w:bCs/>
              </w:rPr>
              <w:t>«4»</w:t>
            </w:r>
          </w:p>
        </w:tc>
        <w:tc>
          <w:tcPr>
            <w:tcW w:w="2028" w:type="dxa"/>
          </w:tcPr>
          <w:p w:rsidR="008A7D27" w:rsidRPr="00FB6BAE" w:rsidRDefault="008A7D27" w:rsidP="00FB6BAE">
            <w:pPr>
              <w:pStyle w:val="Default"/>
              <w:ind w:firstLine="709"/>
              <w:jc w:val="both"/>
            </w:pPr>
            <w:r w:rsidRPr="00FB6BAE">
              <w:rPr>
                <w:b/>
                <w:bCs/>
              </w:rPr>
              <w:t>«5»</w:t>
            </w:r>
          </w:p>
        </w:tc>
      </w:tr>
      <w:tr w:rsidR="008A7D27" w:rsidRPr="00FB6BAE" w:rsidTr="008A7D27">
        <w:tc>
          <w:tcPr>
            <w:tcW w:w="2027" w:type="dxa"/>
          </w:tcPr>
          <w:p w:rsidR="008A7D27" w:rsidRPr="00FB6BAE" w:rsidRDefault="008A7D27" w:rsidP="00EE64C4">
            <w:pPr>
              <w:pStyle w:val="Default"/>
              <w:jc w:val="both"/>
            </w:pPr>
            <w:r w:rsidRPr="00FB6BAE">
              <w:t>Общий балл</w:t>
            </w:r>
          </w:p>
        </w:tc>
        <w:tc>
          <w:tcPr>
            <w:tcW w:w="2027" w:type="dxa"/>
          </w:tcPr>
          <w:p w:rsidR="008A7D27" w:rsidRPr="00FB6BAE" w:rsidRDefault="008A7D27" w:rsidP="00FB6BAE">
            <w:pPr>
              <w:pStyle w:val="Default"/>
              <w:ind w:firstLine="709"/>
              <w:jc w:val="both"/>
            </w:pPr>
            <w:r w:rsidRPr="00FB6BAE">
              <w:t>0-8</w:t>
            </w:r>
          </w:p>
        </w:tc>
        <w:tc>
          <w:tcPr>
            <w:tcW w:w="2027" w:type="dxa"/>
          </w:tcPr>
          <w:p w:rsidR="008A7D27" w:rsidRPr="00FB6BAE" w:rsidRDefault="008A7D27" w:rsidP="00FB6BAE">
            <w:pPr>
              <w:pStyle w:val="Default"/>
              <w:ind w:firstLine="709"/>
              <w:jc w:val="both"/>
            </w:pPr>
            <w:r w:rsidRPr="00FB6BAE">
              <w:t>9-11</w:t>
            </w:r>
          </w:p>
        </w:tc>
        <w:tc>
          <w:tcPr>
            <w:tcW w:w="2028" w:type="dxa"/>
          </w:tcPr>
          <w:p w:rsidR="008A7D27" w:rsidRPr="00FB6BAE" w:rsidRDefault="008A7D27" w:rsidP="00FB6BAE">
            <w:pPr>
              <w:pStyle w:val="Default"/>
              <w:ind w:firstLine="709"/>
              <w:jc w:val="both"/>
            </w:pPr>
            <w:r w:rsidRPr="00FB6BAE">
              <w:t>12-13</w:t>
            </w:r>
          </w:p>
        </w:tc>
        <w:tc>
          <w:tcPr>
            <w:tcW w:w="2028" w:type="dxa"/>
          </w:tcPr>
          <w:p w:rsidR="008A7D27" w:rsidRPr="00FB6BAE" w:rsidRDefault="008A7D27" w:rsidP="00FB6BAE">
            <w:pPr>
              <w:pStyle w:val="Default"/>
              <w:ind w:firstLine="709"/>
              <w:jc w:val="both"/>
            </w:pPr>
            <w:r w:rsidRPr="00FB6BAE">
              <w:t>14-15</w:t>
            </w:r>
          </w:p>
        </w:tc>
      </w:tr>
      <w:tr w:rsidR="008A7D27" w:rsidRPr="00FB6BAE" w:rsidTr="00F836FE">
        <w:tc>
          <w:tcPr>
            <w:tcW w:w="10137" w:type="dxa"/>
            <w:gridSpan w:val="5"/>
          </w:tcPr>
          <w:p w:rsidR="008A7D27" w:rsidRPr="00EE64C4" w:rsidRDefault="00C3409A" w:rsidP="00EE64C4">
            <w:pPr>
              <w:jc w:val="both"/>
              <w:rPr>
                <w:rFonts w:ascii="Times New Roman" w:hAnsi="Times New Roman" w:cs="Times New Roman"/>
                <w:b/>
                <w:sz w:val="24"/>
                <w:szCs w:val="24"/>
              </w:rPr>
            </w:pPr>
            <w:r w:rsidRPr="00EE64C4">
              <w:rPr>
                <w:rFonts w:ascii="Times New Roman" w:hAnsi="Times New Roman" w:cs="Times New Roman"/>
                <w:b/>
                <w:sz w:val="24"/>
                <w:szCs w:val="24"/>
              </w:rPr>
              <w:t>МДК 01.06</w:t>
            </w:r>
          </w:p>
        </w:tc>
      </w:tr>
      <w:tr w:rsidR="00C3409A" w:rsidRPr="00FB6BAE" w:rsidTr="008A7D27">
        <w:tc>
          <w:tcPr>
            <w:tcW w:w="2027" w:type="dxa"/>
          </w:tcPr>
          <w:p w:rsidR="00C3409A" w:rsidRPr="00FB6BAE" w:rsidRDefault="00C3409A" w:rsidP="00EE64C4">
            <w:pPr>
              <w:pStyle w:val="Default"/>
              <w:jc w:val="both"/>
            </w:pPr>
            <w:r w:rsidRPr="00FB6BAE">
              <w:t>Отметка по</w:t>
            </w:r>
          </w:p>
          <w:p w:rsidR="00C3409A" w:rsidRPr="00FB6BAE" w:rsidRDefault="00C3409A" w:rsidP="00EE64C4">
            <w:pPr>
              <w:pStyle w:val="Default"/>
              <w:jc w:val="both"/>
            </w:pPr>
            <w:r w:rsidRPr="00FB6BAE">
              <w:t>пятибалльной шкале</w:t>
            </w:r>
          </w:p>
        </w:tc>
        <w:tc>
          <w:tcPr>
            <w:tcW w:w="2027" w:type="dxa"/>
          </w:tcPr>
          <w:p w:rsidR="00C3409A" w:rsidRPr="00FB6BAE" w:rsidRDefault="00C3409A" w:rsidP="00FB6BAE">
            <w:pPr>
              <w:pStyle w:val="Default"/>
              <w:ind w:firstLine="709"/>
              <w:jc w:val="both"/>
            </w:pPr>
            <w:r w:rsidRPr="00FB6BAE">
              <w:rPr>
                <w:b/>
                <w:bCs/>
              </w:rPr>
              <w:t>«2»</w:t>
            </w:r>
          </w:p>
        </w:tc>
        <w:tc>
          <w:tcPr>
            <w:tcW w:w="2027" w:type="dxa"/>
          </w:tcPr>
          <w:p w:rsidR="00C3409A" w:rsidRPr="00FB6BAE" w:rsidRDefault="00C3409A" w:rsidP="00FB6BAE">
            <w:pPr>
              <w:pStyle w:val="Default"/>
              <w:ind w:firstLine="709"/>
              <w:jc w:val="both"/>
            </w:pPr>
            <w:r w:rsidRPr="00FB6BAE">
              <w:rPr>
                <w:b/>
                <w:bCs/>
              </w:rPr>
              <w:t>«3»</w:t>
            </w:r>
          </w:p>
        </w:tc>
        <w:tc>
          <w:tcPr>
            <w:tcW w:w="2028" w:type="dxa"/>
          </w:tcPr>
          <w:p w:rsidR="00C3409A" w:rsidRPr="00FB6BAE" w:rsidRDefault="00C3409A" w:rsidP="00FB6BAE">
            <w:pPr>
              <w:pStyle w:val="Default"/>
              <w:ind w:firstLine="709"/>
              <w:jc w:val="both"/>
            </w:pPr>
            <w:r w:rsidRPr="00FB6BAE">
              <w:rPr>
                <w:b/>
                <w:bCs/>
              </w:rPr>
              <w:t>«4»</w:t>
            </w:r>
          </w:p>
        </w:tc>
        <w:tc>
          <w:tcPr>
            <w:tcW w:w="2028" w:type="dxa"/>
          </w:tcPr>
          <w:p w:rsidR="00C3409A" w:rsidRPr="00FB6BAE" w:rsidRDefault="00C3409A" w:rsidP="00FB6BAE">
            <w:pPr>
              <w:pStyle w:val="Default"/>
              <w:ind w:firstLine="709"/>
              <w:jc w:val="both"/>
            </w:pPr>
            <w:r w:rsidRPr="00FB6BAE">
              <w:rPr>
                <w:b/>
                <w:bCs/>
              </w:rPr>
              <w:t>«5»</w:t>
            </w:r>
          </w:p>
        </w:tc>
      </w:tr>
      <w:tr w:rsidR="00C3409A" w:rsidRPr="00FB6BAE" w:rsidTr="008A7D27">
        <w:tc>
          <w:tcPr>
            <w:tcW w:w="2027" w:type="dxa"/>
          </w:tcPr>
          <w:p w:rsidR="00C3409A" w:rsidRPr="00FB6BAE" w:rsidRDefault="00C3409A" w:rsidP="00EE64C4">
            <w:pPr>
              <w:pStyle w:val="Default"/>
              <w:jc w:val="both"/>
            </w:pPr>
            <w:r w:rsidRPr="00FB6BAE">
              <w:t>Общий балл</w:t>
            </w:r>
          </w:p>
        </w:tc>
        <w:tc>
          <w:tcPr>
            <w:tcW w:w="2027" w:type="dxa"/>
          </w:tcPr>
          <w:p w:rsidR="00C3409A" w:rsidRPr="00FB6BAE" w:rsidRDefault="00C3409A" w:rsidP="00FB6BAE">
            <w:pPr>
              <w:pStyle w:val="Default"/>
              <w:ind w:firstLine="709"/>
              <w:jc w:val="both"/>
            </w:pPr>
            <w:r w:rsidRPr="00FB6BAE">
              <w:t>0-6</w:t>
            </w:r>
          </w:p>
        </w:tc>
        <w:tc>
          <w:tcPr>
            <w:tcW w:w="2027" w:type="dxa"/>
          </w:tcPr>
          <w:p w:rsidR="00C3409A" w:rsidRPr="00FB6BAE" w:rsidRDefault="00C3409A" w:rsidP="00FB6BAE">
            <w:pPr>
              <w:pStyle w:val="Default"/>
              <w:ind w:firstLine="709"/>
              <w:jc w:val="both"/>
            </w:pPr>
            <w:r w:rsidRPr="00FB6BAE">
              <w:t>7-8</w:t>
            </w:r>
          </w:p>
        </w:tc>
        <w:tc>
          <w:tcPr>
            <w:tcW w:w="2028" w:type="dxa"/>
          </w:tcPr>
          <w:p w:rsidR="00C3409A" w:rsidRPr="00FB6BAE" w:rsidRDefault="00C3409A" w:rsidP="00FB6BAE">
            <w:pPr>
              <w:pStyle w:val="Default"/>
              <w:ind w:firstLine="709"/>
              <w:jc w:val="both"/>
            </w:pPr>
            <w:r w:rsidRPr="00FB6BAE">
              <w:t>9-10</w:t>
            </w:r>
          </w:p>
        </w:tc>
        <w:tc>
          <w:tcPr>
            <w:tcW w:w="2028" w:type="dxa"/>
          </w:tcPr>
          <w:p w:rsidR="00C3409A" w:rsidRPr="00FB6BAE" w:rsidRDefault="00C3409A" w:rsidP="00FB6BAE">
            <w:pPr>
              <w:pStyle w:val="Default"/>
              <w:ind w:firstLine="709"/>
              <w:jc w:val="both"/>
            </w:pPr>
            <w:r w:rsidRPr="00FB6BAE">
              <w:t>11-12</w:t>
            </w:r>
          </w:p>
        </w:tc>
      </w:tr>
    </w:tbl>
    <w:p w:rsidR="00790D2D" w:rsidRPr="00FB6BAE" w:rsidRDefault="00790D2D" w:rsidP="00FB6BAE">
      <w:pPr>
        <w:spacing w:after="0" w:line="240" w:lineRule="auto"/>
        <w:ind w:firstLine="709"/>
        <w:jc w:val="both"/>
        <w:rPr>
          <w:rFonts w:ascii="Times New Roman" w:hAnsi="Times New Roman" w:cs="Times New Roman"/>
          <w:sz w:val="24"/>
          <w:szCs w:val="24"/>
        </w:rPr>
      </w:pPr>
    </w:p>
    <w:p w:rsidR="00790D2D" w:rsidRPr="00FB6BAE" w:rsidRDefault="00790D2D" w:rsidP="00EE64C4">
      <w:pPr>
        <w:pStyle w:val="Default"/>
        <w:ind w:firstLine="709"/>
        <w:jc w:val="both"/>
      </w:pPr>
      <w:r w:rsidRPr="00FB6BAE">
        <w:rPr>
          <w:b/>
          <w:bCs/>
        </w:rPr>
        <w:t>6. Время выполнения тестового задания.</w:t>
      </w:r>
    </w:p>
    <w:p w:rsidR="00790D2D" w:rsidRPr="00FB6BAE" w:rsidRDefault="00790D2D" w:rsidP="00FB6BAE">
      <w:pPr>
        <w:pStyle w:val="Default"/>
        <w:ind w:firstLine="709"/>
        <w:jc w:val="both"/>
      </w:pPr>
      <w:r w:rsidRPr="00FB6BAE">
        <w:t xml:space="preserve">Примерное время на выполнение вопросов задания составляет: 2–5 минут для каждого вопроса. </w:t>
      </w:r>
    </w:p>
    <w:p w:rsidR="00EE64C4" w:rsidRPr="00645987" w:rsidRDefault="00790D2D" w:rsidP="00645987">
      <w:pPr>
        <w:pStyle w:val="Default"/>
        <w:ind w:firstLine="709"/>
        <w:jc w:val="both"/>
      </w:pPr>
      <w:r w:rsidRPr="00FB6BAE">
        <w:t xml:space="preserve">Время, отводимое на выполнение всего тестового задания указано в таблице 3: </w:t>
      </w:r>
    </w:p>
    <w:p w:rsidR="00EE64C4" w:rsidRDefault="00EE64C4" w:rsidP="00645987">
      <w:pPr>
        <w:spacing w:after="0" w:line="240" w:lineRule="auto"/>
        <w:jc w:val="both"/>
        <w:rPr>
          <w:rFonts w:ascii="Times New Roman" w:hAnsi="Times New Roman" w:cs="Times New Roman"/>
          <w:b/>
          <w:bCs/>
          <w:sz w:val="24"/>
          <w:szCs w:val="24"/>
        </w:rPr>
      </w:pPr>
    </w:p>
    <w:p w:rsidR="00392607" w:rsidRDefault="00790D2D" w:rsidP="00EE64C4">
      <w:pPr>
        <w:spacing w:after="0" w:line="240" w:lineRule="auto"/>
        <w:ind w:firstLine="709"/>
        <w:jc w:val="right"/>
        <w:rPr>
          <w:rFonts w:ascii="Times New Roman" w:hAnsi="Times New Roman" w:cs="Times New Roman"/>
          <w:b/>
          <w:bCs/>
          <w:sz w:val="24"/>
          <w:szCs w:val="24"/>
        </w:rPr>
      </w:pPr>
      <w:r w:rsidRPr="00FB6BAE">
        <w:rPr>
          <w:rFonts w:ascii="Times New Roman" w:hAnsi="Times New Roman" w:cs="Times New Roman"/>
          <w:b/>
          <w:bCs/>
          <w:sz w:val="24"/>
          <w:szCs w:val="24"/>
        </w:rPr>
        <w:t>Таблица 3</w:t>
      </w:r>
    </w:p>
    <w:p w:rsidR="00EE64C4" w:rsidRPr="00FB6BAE" w:rsidRDefault="00EE64C4" w:rsidP="00EE64C4">
      <w:pPr>
        <w:spacing w:after="0" w:line="240" w:lineRule="auto"/>
        <w:ind w:firstLine="709"/>
        <w:jc w:val="right"/>
        <w:rPr>
          <w:rFonts w:ascii="Times New Roman" w:hAnsi="Times New Roman" w:cs="Times New Roman"/>
          <w:sz w:val="24"/>
          <w:szCs w:val="24"/>
        </w:rPr>
      </w:pPr>
    </w:p>
    <w:p w:rsidR="008A7D27" w:rsidRDefault="00392607" w:rsidP="00EE64C4">
      <w:pPr>
        <w:spacing w:after="0" w:line="240" w:lineRule="auto"/>
        <w:ind w:firstLine="709"/>
        <w:jc w:val="center"/>
        <w:rPr>
          <w:rFonts w:ascii="Times New Roman" w:hAnsi="Times New Roman" w:cs="Times New Roman"/>
          <w:b/>
          <w:bCs/>
          <w:sz w:val="24"/>
          <w:szCs w:val="24"/>
        </w:rPr>
      </w:pPr>
      <w:r w:rsidRPr="00FB6BAE">
        <w:rPr>
          <w:rFonts w:ascii="Times New Roman" w:hAnsi="Times New Roman" w:cs="Times New Roman"/>
          <w:b/>
          <w:bCs/>
          <w:sz w:val="24"/>
          <w:szCs w:val="24"/>
        </w:rPr>
        <w:t>Время, отводимое на выполнение всего тестового задания по каждому из МДК, входящих к ПМ 01.</w:t>
      </w:r>
    </w:p>
    <w:p w:rsidR="00EE64C4" w:rsidRPr="00FB6BAE" w:rsidRDefault="00EE64C4" w:rsidP="00EE64C4">
      <w:pPr>
        <w:spacing w:after="0" w:line="240" w:lineRule="auto"/>
        <w:ind w:firstLine="709"/>
        <w:jc w:val="cente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1689"/>
        <w:gridCol w:w="1689"/>
        <w:gridCol w:w="1689"/>
        <w:gridCol w:w="1690"/>
        <w:gridCol w:w="1690"/>
        <w:gridCol w:w="1690"/>
      </w:tblGrid>
      <w:tr w:rsidR="00392607" w:rsidRPr="00FB6BAE" w:rsidTr="00F836FE">
        <w:tc>
          <w:tcPr>
            <w:tcW w:w="10137" w:type="dxa"/>
            <w:gridSpan w:val="6"/>
          </w:tcPr>
          <w:p w:rsidR="00392607" w:rsidRPr="00FB6BAE" w:rsidRDefault="00392607" w:rsidP="00FB6BAE">
            <w:pPr>
              <w:ind w:firstLine="709"/>
              <w:jc w:val="both"/>
              <w:rPr>
                <w:rFonts w:ascii="Times New Roman" w:hAnsi="Times New Roman" w:cs="Times New Roman"/>
                <w:sz w:val="24"/>
                <w:szCs w:val="24"/>
              </w:rPr>
            </w:pPr>
            <w:r w:rsidRPr="00FB6BAE">
              <w:rPr>
                <w:rFonts w:ascii="Times New Roman" w:hAnsi="Times New Roman" w:cs="Times New Roman"/>
                <w:sz w:val="24"/>
                <w:szCs w:val="24"/>
              </w:rPr>
              <w:t>Время, отводимое на выполнение всего тестового задания, мин</w:t>
            </w:r>
          </w:p>
          <w:p w:rsidR="00392607" w:rsidRPr="00FB6BAE" w:rsidRDefault="00392607" w:rsidP="00FB6BAE">
            <w:pPr>
              <w:ind w:firstLine="709"/>
              <w:jc w:val="both"/>
              <w:rPr>
                <w:rFonts w:ascii="Times New Roman" w:hAnsi="Times New Roman" w:cs="Times New Roman"/>
                <w:sz w:val="24"/>
                <w:szCs w:val="24"/>
              </w:rPr>
            </w:pPr>
          </w:p>
        </w:tc>
      </w:tr>
      <w:tr w:rsidR="00392607" w:rsidRPr="00FB6BAE" w:rsidTr="00392607">
        <w:tc>
          <w:tcPr>
            <w:tcW w:w="1689" w:type="dxa"/>
          </w:tcPr>
          <w:p w:rsidR="00392607" w:rsidRPr="00FB6BAE" w:rsidRDefault="00392607" w:rsidP="00FB6BAE">
            <w:pPr>
              <w:pStyle w:val="Default"/>
              <w:ind w:firstLine="709"/>
              <w:jc w:val="both"/>
            </w:pPr>
            <w:r w:rsidRPr="00FB6BAE">
              <w:t xml:space="preserve">МДК 01.01 </w:t>
            </w:r>
          </w:p>
        </w:tc>
        <w:tc>
          <w:tcPr>
            <w:tcW w:w="1689" w:type="dxa"/>
          </w:tcPr>
          <w:p w:rsidR="00392607" w:rsidRPr="00FB6BAE" w:rsidRDefault="00392607" w:rsidP="00FB6BAE">
            <w:pPr>
              <w:pStyle w:val="Default"/>
              <w:ind w:firstLine="709"/>
              <w:jc w:val="both"/>
            </w:pPr>
            <w:r w:rsidRPr="00FB6BAE">
              <w:t xml:space="preserve">МДК 01.02 </w:t>
            </w:r>
          </w:p>
        </w:tc>
        <w:tc>
          <w:tcPr>
            <w:tcW w:w="1689" w:type="dxa"/>
          </w:tcPr>
          <w:p w:rsidR="00392607" w:rsidRPr="00FB6BAE" w:rsidRDefault="00392607" w:rsidP="00FB6BAE">
            <w:pPr>
              <w:pStyle w:val="Default"/>
              <w:ind w:firstLine="709"/>
              <w:jc w:val="both"/>
            </w:pPr>
            <w:r w:rsidRPr="00FB6BAE">
              <w:t xml:space="preserve">МДК 01.03 </w:t>
            </w:r>
          </w:p>
        </w:tc>
        <w:tc>
          <w:tcPr>
            <w:tcW w:w="1690" w:type="dxa"/>
          </w:tcPr>
          <w:p w:rsidR="00392607" w:rsidRPr="00FB6BAE" w:rsidRDefault="00392607" w:rsidP="00FB6BAE">
            <w:pPr>
              <w:pStyle w:val="Default"/>
              <w:ind w:firstLine="709"/>
              <w:jc w:val="both"/>
            </w:pPr>
            <w:r w:rsidRPr="00FB6BAE">
              <w:t xml:space="preserve">МДК 01.04 </w:t>
            </w:r>
          </w:p>
        </w:tc>
        <w:tc>
          <w:tcPr>
            <w:tcW w:w="1690" w:type="dxa"/>
          </w:tcPr>
          <w:p w:rsidR="00392607" w:rsidRPr="00FB6BAE" w:rsidRDefault="00392607" w:rsidP="00FB6BAE">
            <w:pPr>
              <w:pStyle w:val="Default"/>
              <w:ind w:firstLine="709"/>
              <w:jc w:val="both"/>
            </w:pPr>
            <w:r w:rsidRPr="00FB6BAE">
              <w:t xml:space="preserve">МДК 01.05 </w:t>
            </w:r>
          </w:p>
        </w:tc>
        <w:tc>
          <w:tcPr>
            <w:tcW w:w="1690" w:type="dxa"/>
          </w:tcPr>
          <w:p w:rsidR="00392607" w:rsidRPr="00FB6BAE" w:rsidRDefault="00392607" w:rsidP="00FB6BAE">
            <w:pPr>
              <w:pStyle w:val="Default"/>
              <w:ind w:firstLine="709"/>
              <w:jc w:val="both"/>
            </w:pPr>
            <w:r w:rsidRPr="00FB6BAE">
              <w:t xml:space="preserve">МДК 01.06 </w:t>
            </w:r>
          </w:p>
        </w:tc>
      </w:tr>
      <w:tr w:rsidR="00392607" w:rsidRPr="00FB6BAE" w:rsidTr="00392607">
        <w:tc>
          <w:tcPr>
            <w:tcW w:w="1689" w:type="dxa"/>
          </w:tcPr>
          <w:p w:rsidR="00392607" w:rsidRPr="00FB6BAE" w:rsidRDefault="00392607" w:rsidP="00FB6BAE">
            <w:pPr>
              <w:pStyle w:val="Default"/>
              <w:ind w:firstLine="709"/>
              <w:jc w:val="both"/>
            </w:pPr>
            <w:r w:rsidRPr="00FB6BAE">
              <w:t xml:space="preserve">50 </w:t>
            </w:r>
          </w:p>
        </w:tc>
        <w:tc>
          <w:tcPr>
            <w:tcW w:w="1689" w:type="dxa"/>
          </w:tcPr>
          <w:p w:rsidR="00392607" w:rsidRPr="00FB6BAE" w:rsidRDefault="00392607" w:rsidP="00FB6BAE">
            <w:pPr>
              <w:pStyle w:val="Default"/>
              <w:ind w:firstLine="709"/>
              <w:jc w:val="both"/>
            </w:pPr>
            <w:r w:rsidRPr="00FB6BAE">
              <w:t xml:space="preserve">45 </w:t>
            </w:r>
          </w:p>
        </w:tc>
        <w:tc>
          <w:tcPr>
            <w:tcW w:w="1689" w:type="dxa"/>
          </w:tcPr>
          <w:p w:rsidR="00392607" w:rsidRPr="00FB6BAE" w:rsidRDefault="00392607" w:rsidP="00FB6BAE">
            <w:pPr>
              <w:pStyle w:val="Default"/>
              <w:ind w:firstLine="709"/>
              <w:jc w:val="both"/>
            </w:pPr>
            <w:r w:rsidRPr="00FB6BAE">
              <w:t xml:space="preserve">50 </w:t>
            </w:r>
          </w:p>
        </w:tc>
        <w:tc>
          <w:tcPr>
            <w:tcW w:w="1690" w:type="dxa"/>
          </w:tcPr>
          <w:p w:rsidR="00392607" w:rsidRPr="00FB6BAE" w:rsidRDefault="00392607" w:rsidP="00FB6BAE">
            <w:pPr>
              <w:pStyle w:val="Default"/>
              <w:ind w:firstLine="709"/>
              <w:jc w:val="both"/>
            </w:pPr>
            <w:r w:rsidRPr="00FB6BAE">
              <w:t xml:space="preserve">40 </w:t>
            </w:r>
          </w:p>
        </w:tc>
        <w:tc>
          <w:tcPr>
            <w:tcW w:w="1690" w:type="dxa"/>
          </w:tcPr>
          <w:p w:rsidR="00392607" w:rsidRPr="00FB6BAE" w:rsidRDefault="00392607" w:rsidP="00FB6BAE">
            <w:pPr>
              <w:pStyle w:val="Default"/>
              <w:ind w:firstLine="709"/>
              <w:jc w:val="both"/>
            </w:pPr>
            <w:r w:rsidRPr="00FB6BAE">
              <w:t xml:space="preserve">55 </w:t>
            </w:r>
          </w:p>
        </w:tc>
        <w:tc>
          <w:tcPr>
            <w:tcW w:w="1690" w:type="dxa"/>
          </w:tcPr>
          <w:p w:rsidR="00392607" w:rsidRPr="00FB6BAE" w:rsidRDefault="00392607" w:rsidP="00FB6BAE">
            <w:pPr>
              <w:pStyle w:val="Default"/>
              <w:ind w:firstLine="709"/>
              <w:jc w:val="both"/>
            </w:pPr>
            <w:r w:rsidRPr="00FB6BAE">
              <w:t xml:space="preserve">45 </w:t>
            </w:r>
          </w:p>
        </w:tc>
      </w:tr>
    </w:tbl>
    <w:p w:rsidR="00622893" w:rsidRPr="00FB6BAE" w:rsidRDefault="00622893" w:rsidP="00FB6BAE">
      <w:pPr>
        <w:spacing w:after="0" w:line="240" w:lineRule="auto"/>
        <w:ind w:firstLine="709"/>
        <w:jc w:val="both"/>
        <w:rPr>
          <w:rFonts w:ascii="Times New Roman" w:hAnsi="Times New Roman" w:cs="Times New Roman"/>
          <w:sz w:val="24"/>
          <w:szCs w:val="24"/>
        </w:rPr>
      </w:pP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7. Перечень вопросов по отдельным МДК ПМ.01 «Подготовительно-сварочные работы и контроль качества сварных швов после сварки». </w:t>
      </w:r>
    </w:p>
    <w:p w:rsidR="00EE64C4" w:rsidRDefault="00EE64C4"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6.1. Вопросы по МДК.01.01 </w:t>
      </w:r>
      <w:r w:rsidRPr="00FB6BAE">
        <w:rPr>
          <w:rFonts w:ascii="Times New Roman" w:hAnsi="Times New Roman" w:cs="Times New Roman"/>
          <w:color w:val="000000"/>
          <w:sz w:val="24"/>
          <w:szCs w:val="24"/>
        </w:rPr>
        <w:t xml:space="preserve">Основы технологии сварки и сварочное оборудование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lastRenderedPageBreak/>
        <w:t xml:space="preserve">Тема 1.1.Основы технологии сварки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 </w:t>
      </w:r>
      <w:r w:rsidRPr="00FB6BAE">
        <w:rPr>
          <w:rFonts w:ascii="Times New Roman" w:hAnsi="Times New Roman" w:cs="Times New Roman"/>
          <w:color w:val="000000"/>
          <w:sz w:val="24"/>
          <w:szCs w:val="24"/>
        </w:rPr>
        <w:t xml:space="preserve">Какая характеристика наиболее правильно отражает сущность ручной электродуговой сварки плавлением?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Расплавление металлического электрода и основного металла теплом дуги.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Способ сварки, при котором дуга защищается газом, выделяющимся при расплавлении покрытого электрода.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Дуговая сварка, при которой возбуждение дуги, подача электрода и его перемещение производятся вручную.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 </w:t>
      </w:r>
      <w:r w:rsidRPr="00FB6BAE">
        <w:rPr>
          <w:rFonts w:ascii="Times New Roman" w:hAnsi="Times New Roman" w:cs="Times New Roman"/>
          <w:color w:val="000000"/>
          <w:sz w:val="24"/>
          <w:szCs w:val="24"/>
        </w:rPr>
        <w:t xml:space="preserve">Какие основные процессы протекают при ручной электродуговой сварки плавлением?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Расплавление металлического стержня, покрытия электрода и основного металла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Защита дуги и сварочной ванны газом от расплавления покрытия электрода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Защита дуги и сварочной ванны шлаковой ванной, образовавшейся при расплавлении сварочного флюса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 </w:t>
      </w:r>
      <w:r w:rsidRPr="00FB6BAE">
        <w:rPr>
          <w:rFonts w:ascii="Times New Roman" w:hAnsi="Times New Roman" w:cs="Times New Roman"/>
          <w:color w:val="000000"/>
          <w:sz w:val="24"/>
          <w:szCs w:val="24"/>
        </w:rPr>
        <w:t xml:space="preserve">Какие основные процессы протекают при дуговой сварке плавящимся электродом в среде инертных и активных газов?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Нагрев и плавление основного и присадочного металла осуществляется теплом от сжигания газов в атмосфере воздуха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Нагрев и плавление основного и присадочного металла осуществляются теплом от электрической дуги между электродом и изделием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Защита дуги и образование сварочной ванны осуществляются за счет теплотворной способности газов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893" w:rsidRPr="00FB6BAE" w:rsidRDefault="00622893" w:rsidP="00EE64C4">
      <w:pPr>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 </w:t>
      </w:r>
      <w:r w:rsidRPr="00FB6BAE">
        <w:rPr>
          <w:rFonts w:ascii="Times New Roman" w:hAnsi="Times New Roman" w:cs="Times New Roman"/>
          <w:color w:val="000000"/>
          <w:sz w:val="24"/>
          <w:szCs w:val="24"/>
        </w:rPr>
        <w:t>Какая характеристика наиболее правильно отражает сущность дуговой сварки неплавящимся электродом?</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Дуга горит между неплавящимся (вольфрамовым или угольным) электродом и изделием.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Электроды, между которыми горит дуга , являются неплавящимися.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Защита дуги осуществляется защитным газом.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 </w:t>
      </w:r>
      <w:r w:rsidRPr="00FB6BAE">
        <w:rPr>
          <w:rFonts w:ascii="Times New Roman" w:hAnsi="Times New Roman" w:cs="Times New Roman"/>
          <w:color w:val="000000"/>
          <w:sz w:val="24"/>
          <w:szCs w:val="24"/>
        </w:rPr>
        <w:t xml:space="preserve">Что такое сварка плавящимся электродом?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Дуга горит между свариваемым изделием и плавящимся сварочным электродом или электродной проволокой.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Сварочная ванна защищается газом и шлаком, которые образовались в процессе плавления основного и присадочного материалов. </w:t>
      </w:r>
    </w:p>
    <w:p w:rsidR="00622893" w:rsidRPr="00FB6BAE" w:rsidRDefault="00622893" w:rsidP="00EE64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Электрод плавится за счет тепла дуги или газового пламени.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 </w:t>
      </w:r>
      <w:r w:rsidRPr="00FB6BAE">
        <w:rPr>
          <w:rFonts w:ascii="Times New Roman" w:hAnsi="Times New Roman" w:cs="Times New Roman"/>
          <w:color w:val="000000"/>
          <w:sz w:val="24"/>
          <w:szCs w:val="24"/>
        </w:rPr>
        <w:t xml:space="preserve">Чем характеризуется процесс импульсно-дуговой сварки?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Процесс, в котором сварочный ток изменяется по определенному закону во времени с заданной частотой.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Процесс, в котором частота сварочного тока изменяется по заданному закону.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Процесс, при котором сварочный материал подается в сварочную ванну импульсами за счет специального привода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7. </w:t>
      </w:r>
      <w:r w:rsidRPr="00FB6BAE">
        <w:rPr>
          <w:rFonts w:ascii="Times New Roman" w:hAnsi="Times New Roman" w:cs="Times New Roman"/>
          <w:color w:val="000000"/>
          <w:sz w:val="24"/>
          <w:szCs w:val="24"/>
        </w:rPr>
        <w:t xml:space="preserve">Какой защитный газ чаще всего применяют при сварке неплавящимся вольфрамовым электродом?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Углекислый газ.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Аргон.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Азот.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8. </w:t>
      </w:r>
      <w:r w:rsidRPr="00FB6BAE">
        <w:rPr>
          <w:rFonts w:ascii="Times New Roman" w:hAnsi="Times New Roman" w:cs="Times New Roman"/>
          <w:color w:val="000000"/>
          <w:sz w:val="24"/>
          <w:szCs w:val="24"/>
        </w:rPr>
        <w:t xml:space="preserve">Укажите наиболее правильное определение понятия свариваемости?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1. Технологическое свойство металлов или их сочетаний образовывать в процессе сварки соединения, обеспечивающие прочность и пластичность на уровне основных материалов.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Металлургическое свойство металлов, обеспечивающее возможность получения сварного соединения с общими границами зерен околошовной зоны и литого шва.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Технологическое свойство металлов или их сочетаний образовывать в процессе сварки соединения, отвечающие конструктивным и эксплуатационным требованиям к ним. </w:t>
      </w:r>
    </w:p>
    <w:p w:rsidR="00622893" w:rsidRPr="00FB6BAE" w:rsidRDefault="00622893" w:rsidP="00FB6BAE">
      <w:pPr>
        <w:spacing w:after="0" w:line="240" w:lineRule="auto"/>
        <w:ind w:firstLine="709"/>
        <w:jc w:val="both"/>
        <w:rPr>
          <w:rFonts w:ascii="Times New Roman" w:hAnsi="Times New Roman" w:cs="Times New Roman"/>
          <w:sz w:val="24"/>
          <w:szCs w:val="24"/>
        </w:rPr>
      </w:pP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9. </w:t>
      </w:r>
      <w:r w:rsidRPr="00FB6BAE">
        <w:rPr>
          <w:rFonts w:ascii="Times New Roman" w:hAnsi="Times New Roman" w:cs="Times New Roman"/>
          <w:color w:val="000000"/>
          <w:sz w:val="24"/>
          <w:szCs w:val="24"/>
        </w:rPr>
        <w:t xml:space="preserve">Какая принята терминология для оценки свариваемости металлов?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Хорошая, удовлетворительная, ограниченная, плохая свариваемости.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Отличная, посредственная.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Превосходная, посредственная.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10. </w:t>
      </w:r>
      <w:r w:rsidRPr="00FB6BAE">
        <w:rPr>
          <w:rFonts w:ascii="Times New Roman" w:hAnsi="Times New Roman" w:cs="Times New Roman"/>
          <w:color w:val="000000"/>
          <w:sz w:val="24"/>
          <w:szCs w:val="24"/>
        </w:rPr>
        <w:t xml:space="preserve">Какие факторы наиболее сильно влияют на свариваемость металла?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Химический состав и механические свойства металла.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Характер кристаллической решетки металла при высоких температурах.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Химический состав, теплофизические свойства металла и выбранный способ сварки.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11. </w:t>
      </w:r>
      <w:r w:rsidRPr="00FB6BAE">
        <w:rPr>
          <w:rFonts w:ascii="Times New Roman" w:hAnsi="Times New Roman" w:cs="Times New Roman"/>
          <w:color w:val="000000"/>
          <w:sz w:val="24"/>
          <w:szCs w:val="24"/>
        </w:rPr>
        <w:t xml:space="preserve">Какой процесс вызывает образование холодных трещин в сварных соединениях перлитных и мартенситных сталей?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Скопление неметаллических включений в элементах микроструктуры стали.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Сегрегация примесей на границах аустенитных зерен при 200-400 градусов Цельсия.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Мартенситное превращение аустенита в сварном шве и околошовной зоне.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12. </w:t>
      </w:r>
      <w:r w:rsidRPr="00FB6BAE">
        <w:rPr>
          <w:rFonts w:ascii="Times New Roman" w:hAnsi="Times New Roman" w:cs="Times New Roman"/>
          <w:color w:val="000000"/>
          <w:sz w:val="24"/>
          <w:szCs w:val="24"/>
        </w:rPr>
        <w:t xml:space="preserve">Какие теплофизические характеристики определяют склонность металла к образованию горячих трещин?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Величина температурного интервала хрупкости, пластичность металла и темп деформаций в этом интервале при кристаллизации.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Пластичность металла в интервале от температуры плавления до температуры неравновесного солидуса при кристаллизации.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Коэффициенты объемного расширения и объемной литейной усадки в температурном интервале кристаллизации металла шва.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13. </w:t>
      </w:r>
      <w:r w:rsidRPr="00FB6BAE">
        <w:rPr>
          <w:rFonts w:ascii="Times New Roman" w:hAnsi="Times New Roman" w:cs="Times New Roman"/>
          <w:color w:val="000000"/>
          <w:sz w:val="24"/>
          <w:szCs w:val="24"/>
        </w:rPr>
        <w:t xml:space="preserve">Какие существуют методы определения сопротивления металла образованию холодных трещин при сварке?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Методы расчетные, качественные и количественные, путем испытаний сварных образцов на замедленное разрушение.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Методы механических испытаний в температурном интервале хрупкости, деформирования металла с различной скоростью деформации, технологические пробы. </w:t>
      </w:r>
    </w:p>
    <w:p w:rsidR="00622893" w:rsidRPr="00FB6BAE" w:rsidRDefault="0062289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Методы деформирования при отрицательных температурах. </w:t>
      </w:r>
    </w:p>
    <w:p w:rsidR="00F168FE" w:rsidRPr="00FB6BAE" w:rsidRDefault="00F168FE" w:rsidP="00FB6BAE">
      <w:pPr>
        <w:spacing w:after="0" w:line="240" w:lineRule="auto"/>
        <w:ind w:firstLine="709"/>
        <w:jc w:val="both"/>
        <w:rPr>
          <w:rFonts w:ascii="Times New Roman" w:hAnsi="Times New Roman" w:cs="Times New Roman"/>
          <w:sz w:val="24"/>
          <w:szCs w:val="24"/>
        </w:rPr>
      </w:pP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14. </w:t>
      </w:r>
      <w:r w:rsidRPr="00FB6BAE">
        <w:rPr>
          <w:rFonts w:ascii="Times New Roman" w:hAnsi="Times New Roman" w:cs="Times New Roman"/>
          <w:color w:val="000000"/>
          <w:sz w:val="24"/>
          <w:szCs w:val="24"/>
        </w:rPr>
        <w:t xml:space="preserve">Из нижеприведённых технологических мероприятий, назовите то, которое характерно сварке аустенитных высоколегированных сталей: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Сварку вести на повышенном токе и высокой скорости сварки;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Сварку вести узкими валиками без поперечных колебаний;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Сварку вести на пониженной силе тока и высокой скорости сварки.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15. </w:t>
      </w:r>
      <w:r w:rsidRPr="00FB6BAE">
        <w:rPr>
          <w:rFonts w:ascii="Times New Roman" w:hAnsi="Times New Roman" w:cs="Times New Roman"/>
          <w:color w:val="000000"/>
          <w:sz w:val="24"/>
          <w:szCs w:val="24"/>
        </w:rPr>
        <w:t xml:space="preserve">Укажите правильное определение межкристаллитной (структурной) коррозии (МКК).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МКК – есть результат разрушения только поверхности сварного соединения в околошовной зоне под действием агрессивного реагента;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МКК – есть результат проникновения агрессивного реагента вглубь аустенитной стали по границам зёрен (кристаллов);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3. МКК – есть результат проникновения кислорода воздуха вглубь аустенитной стали по границам зёрен (кристаллов).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16. </w:t>
      </w:r>
      <w:r w:rsidRPr="00FB6BAE">
        <w:rPr>
          <w:rFonts w:ascii="Times New Roman" w:hAnsi="Times New Roman" w:cs="Times New Roman"/>
          <w:color w:val="000000"/>
          <w:sz w:val="24"/>
          <w:szCs w:val="24"/>
        </w:rPr>
        <w:t xml:space="preserve">Укажите, какие участки основного металла, расположенные вдали от сварного шва, становятся восприимчивы к межкристаллитной коррозии: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участки основного металла вблизи линии сплавления, нагретые до температуры более 1250 </w:t>
      </w:r>
      <w:r w:rsidRPr="00FB6BAE">
        <w:rPr>
          <w:rFonts w:ascii="Times New Roman" w:hAnsi="Times New Roman" w:cs="Times New Roman"/>
          <w:color w:val="000000"/>
          <w:position w:val="8"/>
          <w:sz w:val="24"/>
          <w:szCs w:val="24"/>
          <w:vertAlign w:val="superscript"/>
        </w:rPr>
        <w:t>0</w:t>
      </w:r>
      <w:r w:rsidRPr="00FB6BAE">
        <w:rPr>
          <w:rFonts w:ascii="Times New Roman" w:hAnsi="Times New Roman" w:cs="Times New Roman"/>
          <w:color w:val="000000"/>
          <w:sz w:val="24"/>
          <w:szCs w:val="24"/>
        </w:rPr>
        <w:t xml:space="preserve">С;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участки основного металла подвергнутые длительному охлаждению в критическом диапазоне температур – 450 – 850 </w:t>
      </w:r>
      <w:r w:rsidRPr="00FB6BAE">
        <w:rPr>
          <w:rFonts w:ascii="Times New Roman" w:hAnsi="Times New Roman" w:cs="Times New Roman"/>
          <w:color w:val="000000"/>
          <w:position w:val="8"/>
          <w:sz w:val="24"/>
          <w:szCs w:val="24"/>
          <w:vertAlign w:val="superscript"/>
        </w:rPr>
        <w:t>0</w:t>
      </w:r>
      <w:r w:rsidRPr="00FB6BAE">
        <w:rPr>
          <w:rFonts w:ascii="Times New Roman" w:hAnsi="Times New Roman" w:cs="Times New Roman"/>
          <w:color w:val="000000"/>
          <w:sz w:val="24"/>
          <w:szCs w:val="24"/>
        </w:rPr>
        <w:t xml:space="preserve">С.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Любые и вышеперечисленных участков равной степени.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17. </w:t>
      </w:r>
      <w:r w:rsidRPr="00FB6BAE">
        <w:rPr>
          <w:rFonts w:ascii="Times New Roman" w:hAnsi="Times New Roman" w:cs="Times New Roman"/>
          <w:color w:val="000000"/>
          <w:sz w:val="24"/>
          <w:szCs w:val="24"/>
        </w:rPr>
        <w:t xml:space="preserve">Укажите по каким характерным признакам можно выявить, что металл образца поражён межкристаллитной коррозией?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образец теряет свой металлический звук;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образец покрывается коричневым налётом (ржавчиной);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поверхность образца покрывается цветами побежалости.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18. </w:t>
      </w:r>
      <w:r w:rsidRPr="00FB6BAE">
        <w:rPr>
          <w:rFonts w:ascii="Times New Roman" w:hAnsi="Times New Roman" w:cs="Times New Roman"/>
          <w:color w:val="000000"/>
          <w:sz w:val="24"/>
          <w:szCs w:val="24"/>
        </w:rPr>
        <w:t xml:space="preserve">Какую сложность при сварке алюминия и его сплавов вы можете назвать основной?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Наличие оксидной плёнки на поверхности металла, затрудняющей сплавление кромок, и способствующей образованию пор и окисных включений в сварном шве.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Повышенная склонность конструкций из алюминиевых сплавов к короблению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Необходимость применения мощных источников теплоты. </w:t>
      </w:r>
    </w:p>
    <w:p w:rsidR="00F168FE" w:rsidRPr="00FB6BAE" w:rsidRDefault="00F168FE" w:rsidP="00FB6BAE">
      <w:pPr>
        <w:spacing w:after="0" w:line="240" w:lineRule="auto"/>
        <w:ind w:firstLine="709"/>
        <w:jc w:val="both"/>
        <w:rPr>
          <w:rFonts w:ascii="Times New Roman" w:hAnsi="Times New Roman" w:cs="Times New Roman"/>
          <w:sz w:val="24"/>
          <w:szCs w:val="24"/>
        </w:rPr>
      </w:pP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19. </w:t>
      </w:r>
      <w:r w:rsidRPr="00FB6BAE">
        <w:rPr>
          <w:rFonts w:ascii="Times New Roman" w:hAnsi="Times New Roman" w:cs="Times New Roman"/>
          <w:color w:val="000000"/>
          <w:sz w:val="24"/>
          <w:szCs w:val="24"/>
        </w:rPr>
        <w:t xml:space="preserve">Назовите основной источник водорода в зоне сварки при сварке алюминия.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Пары воды, содержащиеся в защитном газе или покрытии электродов при сварке алюминия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Влага, содержащаяся в оксидной плёнке на поверхности алюминия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Водород, содержащийся в свариваемом металле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20. </w:t>
      </w:r>
      <w:r w:rsidRPr="00FB6BAE">
        <w:rPr>
          <w:rFonts w:ascii="Times New Roman" w:hAnsi="Times New Roman" w:cs="Times New Roman"/>
          <w:color w:val="000000"/>
          <w:sz w:val="24"/>
          <w:szCs w:val="24"/>
        </w:rPr>
        <w:t xml:space="preserve">Как изменяются размеры детали при нагреве?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Размеры детали увеличиваются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Размеры детали уменьшаются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Размеры детали не меняются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21. </w:t>
      </w:r>
      <w:r w:rsidRPr="00FB6BAE">
        <w:rPr>
          <w:rFonts w:ascii="Times New Roman" w:hAnsi="Times New Roman" w:cs="Times New Roman"/>
          <w:color w:val="000000"/>
          <w:sz w:val="24"/>
          <w:szCs w:val="24"/>
        </w:rPr>
        <w:t xml:space="preserve">Причиной возникновения деформаций при сварке является: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неравномерный нагрев и охлаждение свариваемой детали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нерациональная сборка детали под сварку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неправильно проведенная термообработка детали после сварки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22. </w:t>
      </w:r>
      <w:r w:rsidRPr="00FB6BAE">
        <w:rPr>
          <w:rFonts w:ascii="Times New Roman" w:hAnsi="Times New Roman" w:cs="Times New Roman"/>
          <w:color w:val="000000"/>
          <w:sz w:val="24"/>
          <w:szCs w:val="24"/>
        </w:rPr>
        <w:t xml:space="preserve">Какие деформации сварного шва наблюдаются после сварки и полного остывания изделия?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деформации укорочения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деформации удлинения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металл сварного шва не деформирован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Вопрос 23.</w:t>
      </w:r>
      <w:r w:rsidRPr="00FB6BAE">
        <w:rPr>
          <w:rFonts w:ascii="Times New Roman" w:hAnsi="Times New Roman" w:cs="Times New Roman"/>
          <w:color w:val="000000"/>
          <w:sz w:val="24"/>
          <w:szCs w:val="24"/>
        </w:rPr>
        <w:t xml:space="preserve">Зависит ли величина деформации после сварки от размеров свариваемых пластин?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да, зависит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нет, не зависит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зависит, если свариваются пластины разной ширины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lastRenderedPageBreak/>
        <w:t>Вопрос 24.</w:t>
      </w:r>
      <w:r w:rsidRPr="00FB6BAE">
        <w:rPr>
          <w:rFonts w:ascii="Times New Roman" w:hAnsi="Times New Roman" w:cs="Times New Roman"/>
          <w:color w:val="000000"/>
          <w:sz w:val="24"/>
          <w:szCs w:val="24"/>
        </w:rPr>
        <w:t xml:space="preserve">Каким способом можно уменьшить сварочные деформации при сварке пластин встык?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путем правильного выбора взаимного расположения свариваемых деталей с учетом последующей деформации от сварки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нельзя уменьшить </w:t>
      </w:r>
    </w:p>
    <w:p w:rsidR="00F168FE" w:rsidRPr="00FB6BAE" w:rsidRDefault="00F168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путем нагрева отдельных зон </w:t>
      </w:r>
    </w:p>
    <w:p w:rsidR="00EC2C4D" w:rsidRPr="00FB6BAE" w:rsidRDefault="00EC2C4D" w:rsidP="00FB6BAE">
      <w:pPr>
        <w:spacing w:after="0" w:line="240" w:lineRule="auto"/>
        <w:ind w:firstLine="709"/>
        <w:jc w:val="both"/>
        <w:rPr>
          <w:rFonts w:ascii="Times New Roman" w:hAnsi="Times New Roman" w:cs="Times New Roman"/>
          <w:sz w:val="24"/>
          <w:szCs w:val="24"/>
        </w:rPr>
      </w:pP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Вопрос 25.</w:t>
      </w:r>
      <w:r w:rsidRPr="00FB6BAE">
        <w:rPr>
          <w:rFonts w:ascii="Times New Roman" w:hAnsi="Times New Roman" w:cs="Times New Roman"/>
          <w:color w:val="000000"/>
          <w:sz w:val="24"/>
          <w:szCs w:val="24"/>
        </w:rPr>
        <w:t xml:space="preserve">Как измениться величина сварочного тока при увеличении длины дуги при ручной дуговой сварке?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Увеличится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Уменьшится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 измениться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Вопрос 26.</w:t>
      </w:r>
      <w:r w:rsidRPr="00FB6BAE">
        <w:rPr>
          <w:rFonts w:ascii="Times New Roman" w:hAnsi="Times New Roman" w:cs="Times New Roman"/>
          <w:color w:val="000000"/>
          <w:sz w:val="24"/>
          <w:szCs w:val="24"/>
        </w:rPr>
        <w:t xml:space="preserve">Как измениться величина сварочного напряжения при увеличении длины дуги при ручной дуговой сварке?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Увеличится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Уменьшится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 изменится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Вопрос 27.</w:t>
      </w:r>
      <w:r w:rsidRPr="00FB6BAE">
        <w:rPr>
          <w:rFonts w:ascii="Times New Roman" w:hAnsi="Times New Roman" w:cs="Times New Roman"/>
          <w:color w:val="000000"/>
          <w:sz w:val="24"/>
          <w:szCs w:val="24"/>
        </w:rPr>
        <w:t xml:space="preserve">С увеличением сварочного тока размеры сварочной ванны: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Увеличиваются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Уменьшаются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 изменяются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28. </w:t>
      </w:r>
      <w:r w:rsidRPr="00FB6BAE">
        <w:rPr>
          <w:rFonts w:ascii="Times New Roman" w:hAnsi="Times New Roman" w:cs="Times New Roman"/>
          <w:color w:val="000000"/>
          <w:sz w:val="24"/>
          <w:szCs w:val="24"/>
        </w:rPr>
        <w:t xml:space="preserve">К какому полюсу источника питания подключается электрод при сварке на обратной полярности?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к положительному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к отрицательному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 имеет значения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29. </w:t>
      </w:r>
      <w:r w:rsidRPr="00FB6BAE">
        <w:rPr>
          <w:rFonts w:ascii="Times New Roman" w:hAnsi="Times New Roman" w:cs="Times New Roman"/>
          <w:color w:val="000000"/>
          <w:sz w:val="24"/>
          <w:szCs w:val="24"/>
        </w:rPr>
        <w:t xml:space="preserve">Мелкокапельный и струйный переносы электродного металла обеспечивают: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более устойчивый процесс сварки и лучшее формирование сварочного шва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менее устойчивый процесс сварки, но лучшее формирование сварного шва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неустойчивый процесс сварки и плохое формирование сварного шва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30. </w:t>
      </w:r>
      <w:r w:rsidRPr="00FB6BAE">
        <w:rPr>
          <w:rFonts w:ascii="Times New Roman" w:hAnsi="Times New Roman" w:cs="Times New Roman"/>
          <w:color w:val="000000"/>
          <w:sz w:val="24"/>
          <w:szCs w:val="24"/>
        </w:rPr>
        <w:t xml:space="preserve">Чем определяется мощность сварочной дуги?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Величиной тока и сопротивлением электрической цепи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Величиной напряжения дуги и сопротивлением электрической цепи.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Величинами сварочного тока и напряжения дуги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31. </w:t>
      </w:r>
      <w:r w:rsidRPr="00FB6BAE">
        <w:rPr>
          <w:rFonts w:ascii="Times New Roman" w:hAnsi="Times New Roman" w:cs="Times New Roman"/>
          <w:color w:val="000000"/>
          <w:sz w:val="24"/>
          <w:szCs w:val="24"/>
        </w:rPr>
        <w:t xml:space="preserve">Какая зона в сварочной дуге называется анодным пятном? </w:t>
      </w:r>
    </w:p>
    <w:p w:rsidR="00EC2C4D" w:rsidRPr="00FB6BAE" w:rsidRDefault="00EC2C4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Высокотемпературный участок на отрицательном электроде дуги. </w:t>
      </w:r>
    </w:p>
    <w:p w:rsidR="00090042" w:rsidRPr="00FB6BAE" w:rsidRDefault="00090042" w:rsidP="00FB6BAE">
      <w:pPr>
        <w:spacing w:after="0" w:line="240" w:lineRule="auto"/>
        <w:ind w:firstLine="709"/>
        <w:jc w:val="both"/>
        <w:rPr>
          <w:rFonts w:ascii="Times New Roman" w:hAnsi="Times New Roman" w:cs="Times New Roman"/>
          <w:sz w:val="24"/>
          <w:szCs w:val="24"/>
        </w:rPr>
      </w:pP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Высокотемпературный участок на положительном электроде дуги.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Наиболее яркий участок в столбе дуги.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32. </w:t>
      </w:r>
      <w:r w:rsidRPr="00FB6BAE">
        <w:rPr>
          <w:rFonts w:ascii="Times New Roman" w:hAnsi="Times New Roman" w:cs="Times New Roman"/>
          <w:color w:val="000000"/>
          <w:sz w:val="24"/>
          <w:szCs w:val="24"/>
        </w:rPr>
        <w:t xml:space="preserve">Что понимают под магнитным дутьем дуги?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Отклонение дуги от оси.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Периодическое прерывание дуги.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Сварка на удлиненной дуге.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33. </w:t>
      </w:r>
      <w:r w:rsidRPr="00FB6BAE">
        <w:rPr>
          <w:rFonts w:ascii="Times New Roman" w:hAnsi="Times New Roman" w:cs="Times New Roman"/>
          <w:color w:val="000000"/>
          <w:sz w:val="24"/>
          <w:szCs w:val="24"/>
        </w:rPr>
        <w:t xml:space="preserve">Как влияет длина дуги на устойчивость ее горения?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1. С увеличением длины дуги устойчивость горения снижается.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 увеличением длины дуги устойчивость горения увеличивается.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 оказывает практического влияния.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34. </w:t>
      </w:r>
      <w:r w:rsidRPr="00FB6BAE">
        <w:rPr>
          <w:rFonts w:ascii="Times New Roman" w:hAnsi="Times New Roman" w:cs="Times New Roman"/>
          <w:color w:val="000000"/>
          <w:sz w:val="24"/>
          <w:szCs w:val="24"/>
        </w:rPr>
        <w:t xml:space="preserve">При каких величинах тока наблюдается мелкокапельный перенос металла?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На малых значениях сварочного тока.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На больших значениях сварочного тока.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На средних значениях сварочного тока.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35. </w:t>
      </w:r>
      <w:r w:rsidRPr="00FB6BAE">
        <w:rPr>
          <w:rFonts w:ascii="Times New Roman" w:hAnsi="Times New Roman" w:cs="Times New Roman"/>
          <w:color w:val="000000"/>
          <w:sz w:val="24"/>
          <w:szCs w:val="24"/>
        </w:rPr>
        <w:t xml:space="preserve">Какие зоны различают при горении дуги?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Катодную, анодную, центральную области дуги.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Зоны эмиссии, ионизации и деионизации.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Столб дуги, анодная и катодная области дуги.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36. </w:t>
      </w:r>
      <w:r w:rsidRPr="00FB6BAE">
        <w:rPr>
          <w:rFonts w:ascii="Times New Roman" w:hAnsi="Times New Roman" w:cs="Times New Roman"/>
          <w:color w:val="000000"/>
          <w:sz w:val="24"/>
          <w:szCs w:val="24"/>
        </w:rPr>
        <w:t xml:space="preserve">Какую полярность дуги называют прямой?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На электроде плюс, на изделии минус.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На электроде минус, на изделии плюс.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Переменное изменение полярности на электроде и изделии.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Тема 1.2. Сварочное оборудование для дуговых способов сварки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37. </w:t>
      </w:r>
      <w:r w:rsidRPr="00FB6BAE">
        <w:rPr>
          <w:rFonts w:ascii="Times New Roman" w:hAnsi="Times New Roman" w:cs="Times New Roman"/>
          <w:color w:val="000000"/>
          <w:sz w:val="24"/>
          <w:szCs w:val="24"/>
        </w:rPr>
        <w:t xml:space="preserve">Для заземления деталей необходимо: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приварить конец кабеля к детали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прикрепить конец кабеля к детали струбциной </w:t>
      </w:r>
    </w:p>
    <w:p w:rsidR="00090042" w:rsidRPr="00FB6BAE" w:rsidRDefault="0009004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прижать коней кабеля грузом к детали </w:t>
      </w:r>
    </w:p>
    <w:p w:rsidR="004970EB" w:rsidRPr="00FB6BAE" w:rsidRDefault="004970EB" w:rsidP="00FB6BAE">
      <w:pPr>
        <w:spacing w:after="0" w:line="240" w:lineRule="auto"/>
        <w:ind w:firstLine="709"/>
        <w:jc w:val="both"/>
        <w:rPr>
          <w:rFonts w:ascii="Times New Roman" w:hAnsi="Times New Roman" w:cs="Times New Roman"/>
          <w:sz w:val="24"/>
          <w:szCs w:val="24"/>
        </w:rPr>
      </w:pP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38. </w:t>
      </w:r>
      <w:r w:rsidRPr="00FB6BAE">
        <w:rPr>
          <w:rFonts w:ascii="Times New Roman" w:hAnsi="Times New Roman" w:cs="Times New Roman"/>
          <w:color w:val="000000"/>
          <w:sz w:val="24"/>
          <w:szCs w:val="24"/>
        </w:rPr>
        <w:t xml:space="preserve">Какую внешнюю вольт-амперную характеристику (ВАХ) может иметь источник питания для ручной дуговой сварки?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Падающую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Жесткую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Возрастающую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39. </w:t>
      </w:r>
      <w:r w:rsidRPr="00FB6BAE">
        <w:rPr>
          <w:rFonts w:ascii="Times New Roman" w:hAnsi="Times New Roman" w:cs="Times New Roman"/>
          <w:color w:val="000000"/>
          <w:sz w:val="24"/>
          <w:szCs w:val="24"/>
        </w:rPr>
        <w:t xml:space="preserve">В соответствии с нормами безопасности труда, напряжение холостого хода не должно превышать: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40-70 В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80-90 В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127 В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40. </w:t>
      </w:r>
      <w:r w:rsidRPr="00FB6BAE">
        <w:rPr>
          <w:rFonts w:ascii="Times New Roman" w:hAnsi="Times New Roman" w:cs="Times New Roman"/>
          <w:color w:val="000000"/>
          <w:sz w:val="24"/>
          <w:szCs w:val="24"/>
        </w:rPr>
        <w:t xml:space="preserve">Как осуществляется грубое регулирование силы тока в сварочном трансформаторе?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путем изменения расстояния между обмотками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посредством изменения соединений между катушками обмоток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 регулируется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41. </w:t>
      </w:r>
      <w:r w:rsidRPr="00FB6BAE">
        <w:rPr>
          <w:rFonts w:ascii="Times New Roman" w:hAnsi="Times New Roman" w:cs="Times New Roman"/>
          <w:color w:val="000000"/>
          <w:sz w:val="24"/>
          <w:szCs w:val="24"/>
        </w:rPr>
        <w:t xml:space="preserve">Как осуществляется плавное регулирование силы тока в сварочном трансформаторе?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путем изменения расстояния между обмотками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посредством изменения соединений между катушками обмоток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 регулируется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42. </w:t>
      </w:r>
      <w:r w:rsidRPr="00FB6BAE">
        <w:rPr>
          <w:rFonts w:ascii="Times New Roman" w:hAnsi="Times New Roman" w:cs="Times New Roman"/>
          <w:color w:val="000000"/>
          <w:sz w:val="24"/>
          <w:szCs w:val="24"/>
        </w:rPr>
        <w:t xml:space="preserve">Как осуществляется грубое регулирование силы тока в трансформаторном сварочном выпрямителе?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путем изменения расстояния между обмотками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2. посредством изменения соединений между катушками обмоток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 регулируется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43. </w:t>
      </w:r>
      <w:r w:rsidRPr="00FB6BAE">
        <w:rPr>
          <w:rFonts w:ascii="Times New Roman" w:hAnsi="Times New Roman" w:cs="Times New Roman"/>
          <w:color w:val="000000"/>
          <w:sz w:val="24"/>
          <w:szCs w:val="24"/>
        </w:rPr>
        <w:t xml:space="preserve">Как осуществляется плавное регулирование силы тока в трансформаторном сварочном выпрямителе? </w:t>
      </w:r>
    </w:p>
    <w:p w:rsidR="004970EB" w:rsidRPr="00FB6BAE" w:rsidRDefault="004970E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путем изменения расстояния между обмотками </w:t>
      </w:r>
    </w:p>
    <w:p w:rsidR="00755447" w:rsidRPr="00FB6BAE" w:rsidRDefault="004970EB" w:rsidP="007554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2. посредством изменения соед</w:t>
      </w:r>
      <w:r w:rsidR="00755447">
        <w:rPr>
          <w:rFonts w:ascii="Times New Roman" w:hAnsi="Times New Roman" w:cs="Times New Roman"/>
          <w:color w:val="000000"/>
          <w:sz w:val="24"/>
          <w:szCs w:val="24"/>
        </w:rPr>
        <w:t xml:space="preserve">инений между катушками обмоток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 регулируется </w:t>
      </w:r>
    </w:p>
    <w:p w:rsidR="00755447" w:rsidRDefault="00755447"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44. </w:t>
      </w:r>
      <w:r w:rsidRPr="00FB6BAE">
        <w:rPr>
          <w:rFonts w:ascii="Times New Roman" w:hAnsi="Times New Roman" w:cs="Times New Roman"/>
          <w:color w:val="000000"/>
          <w:sz w:val="24"/>
          <w:szCs w:val="24"/>
        </w:rPr>
        <w:t xml:space="preserve">Укажите маркировку, свойственную сварочному выпрямителю: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ВД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ТД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ТС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Вопрос 45.</w:t>
      </w:r>
      <w:r w:rsidRPr="00FB6BAE">
        <w:rPr>
          <w:rFonts w:ascii="Times New Roman" w:hAnsi="Times New Roman" w:cs="Times New Roman"/>
          <w:color w:val="000000"/>
          <w:sz w:val="24"/>
          <w:szCs w:val="24"/>
        </w:rPr>
        <w:t xml:space="preserve">Сварочный выпрямитель относится: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к оборудованию для сварки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к сварочной оснастке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к приспособлениям для сварки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46. </w:t>
      </w:r>
      <w:r w:rsidRPr="00FB6BAE">
        <w:rPr>
          <w:rFonts w:ascii="Times New Roman" w:hAnsi="Times New Roman" w:cs="Times New Roman"/>
          <w:color w:val="000000"/>
          <w:sz w:val="24"/>
          <w:szCs w:val="24"/>
        </w:rPr>
        <w:t xml:space="preserve">Для какого вида сварки используются сварочные трансформаторы?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сварка постоянным током на прямой полярности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сварка переменным током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сварка постоянным током на обратной полярности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47. </w:t>
      </w:r>
      <w:r w:rsidRPr="00FB6BAE">
        <w:rPr>
          <w:rFonts w:ascii="Times New Roman" w:hAnsi="Times New Roman" w:cs="Times New Roman"/>
          <w:color w:val="000000"/>
          <w:sz w:val="24"/>
          <w:szCs w:val="24"/>
        </w:rPr>
        <w:t xml:space="preserve">Для какого вида сварки используются сварочные выпрямители?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сварка постоянным током на прямой полярности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сварка переменным током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сварка постоянным током на обратной полярности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48. </w:t>
      </w:r>
      <w:r w:rsidRPr="00FB6BAE">
        <w:rPr>
          <w:rFonts w:ascii="Times New Roman" w:hAnsi="Times New Roman" w:cs="Times New Roman"/>
          <w:color w:val="000000"/>
          <w:sz w:val="24"/>
          <w:szCs w:val="24"/>
        </w:rPr>
        <w:t xml:space="preserve">Какие держатели электродов получили наибольшее распространение?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вилочные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безогарковые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пружинные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49. </w:t>
      </w:r>
      <w:r w:rsidRPr="00FB6BAE">
        <w:rPr>
          <w:rFonts w:ascii="Times New Roman" w:hAnsi="Times New Roman" w:cs="Times New Roman"/>
          <w:color w:val="000000"/>
          <w:sz w:val="24"/>
          <w:szCs w:val="24"/>
        </w:rPr>
        <w:t xml:space="preserve">Для чего используется обратный провод?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для соединения электрода с источником питания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для соединения изделия с источником питания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для соединения электрода и изделия с источником питания </w:t>
      </w:r>
    </w:p>
    <w:p w:rsidR="00C13795" w:rsidRPr="00FB6BAE" w:rsidRDefault="00C1379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34C22" w:rsidRPr="00FB6BAE" w:rsidRDefault="00C13795"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color w:val="000000"/>
          <w:sz w:val="24"/>
          <w:szCs w:val="24"/>
        </w:rPr>
        <w:t>Вопрос 50.</w:t>
      </w:r>
      <w:r w:rsidRPr="00FB6BAE">
        <w:rPr>
          <w:rFonts w:ascii="Times New Roman" w:hAnsi="Times New Roman" w:cs="Times New Roman"/>
          <w:color w:val="000000"/>
          <w:sz w:val="24"/>
          <w:szCs w:val="24"/>
        </w:rPr>
        <w:t>Какую задачу выполняет дроссель в источнике питания для сварки в защитных газах плавящимся электродом?</w:t>
      </w:r>
    </w:p>
    <w:p w:rsidR="00534C22" w:rsidRPr="00FB6BAE" w:rsidRDefault="00534C22" w:rsidP="00FB6BAE">
      <w:pPr>
        <w:spacing w:after="0" w:line="240" w:lineRule="auto"/>
        <w:ind w:firstLine="709"/>
        <w:jc w:val="both"/>
        <w:rPr>
          <w:rFonts w:ascii="Times New Roman" w:hAnsi="Times New Roman" w:cs="Times New Roman"/>
          <w:sz w:val="24"/>
          <w:szCs w:val="24"/>
        </w:rPr>
      </w:pP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Увеличивает глубину проплавления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Способствует уменьшению разбрызгивания металла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Облегчает зажигание дуги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51. </w:t>
      </w:r>
      <w:r w:rsidRPr="00FB6BAE">
        <w:rPr>
          <w:rFonts w:ascii="Times New Roman" w:hAnsi="Times New Roman" w:cs="Times New Roman"/>
          <w:color w:val="000000"/>
          <w:sz w:val="24"/>
          <w:szCs w:val="24"/>
        </w:rPr>
        <w:t xml:space="preserve">Какие источники питания дуги можно использовать для механизированной сварки в углекислом газе?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 падающей внешней характеристикой источника.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 возрастающей внешней характеристикой источника.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 жесткой или пологопадающей внешней характеристикой ист.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lastRenderedPageBreak/>
        <w:t xml:space="preserve">Вопрос 52. </w:t>
      </w:r>
      <w:r w:rsidRPr="00FB6BAE">
        <w:rPr>
          <w:rFonts w:ascii="Times New Roman" w:hAnsi="Times New Roman" w:cs="Times New Roman"/>
          <w:color w:val="000000"/>
          <w:sz w:val="24"/>
          <w:szCs w:val="24"/>
        </w:rPr>
        <w:t xml:space="preserve">Укажите наиболее правильный перечень того, что входит в состав поста для сварки в углекислом газе?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Подающий механизм, держатель со шлангом, баллон с газом, источник питания и редуктор.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Подающий механизм, шкаф управления, держатель со шлангом, баллон с газом, источник питания и редуктор, подогреватель газа и осушитель.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Подающий механизм, блок управления, держатель со шлангом, баллон с газом, источник питания, катушка для электродной проволоки, редуктор, подогреватель газа и осушитель.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53. </w:t>
      </w:r>
      <w:r w:rsidRPr="00FB6BAE">
        <w:rPr>
          <w:rFonts w:ascii="Times New Roman" w:hAnsi="Times New Roman" w:cs="Times New Roman"/>
          <w:color w:val="000000"/>
          <w:sz w:val="24"/>
          <w:szCs w:val="24"/>
        </w:rPr>
        <w:t xml:space="preserve">Какие источники питания дуги применяют для механизированной сварки в углекислом газе?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Любые источники питания дуги переменного тока.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Многопостовые источники питания с прямой полярностью постоянного тока.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Однопостовые сварочные преобразователи и выпрямители постоянного тока с жесткой или пологопадающей внешней характеристикой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54. </w:t>
      </w:r>
      <w:r w:rsidRPr="00FB6BAE">
        <w:rPr>
          <w:rFonts w:ascii="Times New Roman" w:hAnsi="Times New Roman" w:cs="Times New Roman"/>
          <w:color w:val="000000"/>
          <w:sz w:val="24"/>
          <w:szCs w:val="24"/>
        </w:rPr>
        <w:t xml:space="preserve">Какую особенность имеет оборудование постов для сварки в углекислом газе по сравнению с другими способами сварки в защитных газах?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Присутствие редукционного вентиля и смесителя.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Присутствие подогревателя и осушителя газа.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Присутствие электромагнитного клапана включения и выключения газа. </w:t>
      </w:r>
    </w:p>
    <w:p w:rsidR="00534C22" w:rsidRPr="00FB6BAE" w:rsidRDefault="00534C2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222D9" w:rsidRPr="00755447" w:rsidRDefault="00534C22" w:rsidP="00755447">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color w:val="000000"/>
          <w:sz w:val="24"/>
          <w:szCs w:val="24"/>
        </w:rPr>
        <w:t xml:space="preserve">Вопрос 55. </w:t>
      </w:r>
      <w:r w:rsidRPr="00FB6BAE">
        <w:rPr>
          <w:rFonts w:ascii="Times New Roman" w:hAnsi="Times New Roman" w:cs="Times New Roman"/>
          <w:color w:val="000000"/>
          <w:sz w:val="24"/>
          <w:szCs w:val="24"/>
        </w:rPr>
        <w:t>Может ли электросварщик произвести подключение к сети сварочного оборудования?</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не может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может с разрешения инструктора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подключение производит электротехнический персонал </w:t>
      </w:r>
    </w:p>
    <w:p w:rsidR="00755447" w:rsidRDefault="00755447"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56. </w:t>
      </w:r>
      <w:r w:rsidRPr="00FB6BAE">
        <w:rPr>
          <w:rFonts w:ascii="Times New Roman" w:hAnsi="Times New Roman" w:cs="Times New Roman"/>
          <w:color w:val="000000"/>
          <w:sz w:val="24"/>
          <w:szCs w:val="24"/>
        </w:rPr>
        <w:t xml:space="preserve">В каких местах допускается производить сварочные работы?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 помещениях сварочных цехов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 любых помещениях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 помещениях и на открытом воздухе по согласованию с органами пожарной охраны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57. </w:t>
      </w:r>
      <w:r w:rsidRPr="00FB6BAE">
        <w:rPr>
          <w:rFonts w:ascii="Times New Roman" w:hAnsi="Times New Roman" w:cs="Times New Roman"/>
          <w:color w:val="000000"/>
          <w:sz w:val="24"/>
          <w:szCs w:val="24"/>
        </w:rPr>
        <w:t xml:space="preserve">Минимальная величина проходов вокруг места проведения сварочных работ составляет: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2 м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1,5 м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1 м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58. </w:t>
      </w:r>
      <w:r w:rsidRPr="00FB6BAE">
        <w:rPr>
          <w:rFonts w:ascii="Times New Roman" w:hAnsi="Times New Roman" w:cs="Times New Roman"/>
          <w:color w:val="000000"/>
          <w:sz w:val="24"/>
          <w:szCs w:val="24"/>
        </w:rPr>
        <w:t xml:space="preserve">Можно ли производить работы вне сварочного поста в помещении, в котором присутствуют люди?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нельзя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можно с согласия руководителя работ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можно, оградив место работ переносными щитами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59. </w:t>
      </w:r>
      <w:r w:rsidRPr="00FB6BAE">
        <w:rPr>
          <w:rFonts w:ascii="Times New Roman" w:hAnsi="Times New Roman" w:cs="Times New Roman"/>
          <w:color w:val="000000"/>
          <w:sz w:val="24"/>
          <w:szCs w:val="24"/>
        </w:rPr>
        <w:t xml:space="preserve">Какова периодичность проведения повторного инструктажа по технике безопасности электросварщиков?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Не реже 1 раза в год.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 реже 1 раза в 6 месяцев.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 реже 1 раза в 3 месяца. </w:t>
      </w:r>
    </w:p>
    <w:p w:rsidR="00F64A5A" w:rsidRDefault="00F64A5A"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lastRenderedPageBreak/>
        <w:t xml:space="preserve">Вопрос 60. </w:t>
      </w:r>
      <w:r w:rsidRPr="00FB6BAE">
        <w:rPr>
          <w:rFonts w:ascii="Times New Roman" w:hAnsi="Times New Roman" w:cs="Times New Roman"/>
          <w:color w:val="000000"/>
          <w:sz w:val="24"/>
          <w:szCs w:val="24"/>
        </w:rPr>
        <w:t xml:space="preserve">Какое должно быть минимальное сечение медного токоподводящего провода при силе сварочного тока до 100 А?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12 кв.мм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16 кв.мм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25 кв.мм </w:t>
      </w:r>
    </w:p>
    <w:p w:rsidR="00F64A5A" w:rsidRDefault="00F64A5A"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61. </w:t>
      </w:r>
      <w:r w:rsidRPr="00FB6BAE">
        <w:rPr>
          <w:rFonts w:ascii="Times New Roman" w:hAnsi="Times New Roman" w:cs="Times New Roman"/>
          <w:color w:val="000000"/>
          <w:sz w:val="24"/>
          <w:szCs w:val="24"/>
        </w:rPr>
        <w:t xml:space="preserve">Разрешается ли переноска баллонов на руках? </w:t>
      </w:r>
    </w:p>
    <w:p w:rsidR="000222D9" w:rsidRPr="00FB6BAE" w:rsidRDefault="000222D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Разрешается на руках с применением специальных носилок. </w:t>
      </w:r>
    </w:p>
    <w:p w:rsidR="00841CE1" w:rsidRPr="00FB6BAE" w:rsidRDefault="000222D9"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color w:val="000000"/>
          <w:sz w:val="24"/>
          <w:szCs w:val="24"/>
        </w:rPr>
        <w:t>2. Запрещается.</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Разрешается. </w:t>
      </w:r>
    </w:p>
    <w:p w:rsidR="00F64A5A" w:rsidRDefault="00F64A5A"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62. </w:t>
      </w:r>
      <w:r w:rsidRPr="00FB6BAE">
        <w:rPr>
          <w:rFonts w:ascii="Times New Roman" w:hAnsi="Times New Roman" w:cs="Times New Roman"/>
          <w:color w:val="000000"/>
          <w:sz w:val="24"/>
          <w:szCs w:val="24"/>
        </w:rPr>
        <w:t xml:space="preserve">На каком расстоянии от места сварки следует располагать баллоны для предупреждения их от брызг расплавленного металла? </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Не менее 5 м. </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 менее 10 м </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 менее 15 м </w:t>
      </w:r>
    </w:p>
    <w:p w:rsidR="00F64A5A" w:rsidRDefault="00F64A5A"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63. </w:t>
      </w:r>
      <w:r w:rsidRPr="00FB6BAE">
        <w:rPr>
          <w:rFonts w:ascii="Times New Roman" w:hAnsi="Times New Roman" w:cs="Times New Roman"/>
          <w:color w:val="000000"/>
          <w:sz w:val="24"/>
          <w:szCs w:val="24"/>
        </w:rPr>
        <w:t xml:space="preserve">Светофильтры какого классификационного номера следует применять при силе сварочного тока свыше 60 до 150А включительно? </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1. 9,5 </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2. 10,5 </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3. 11,5 </w:t>
      </w:r>
    </w:p>
    <w:p w:rsidR="00F64A5A" w:rsidRDefault="00F64A5A"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64. </w:t>
      </w:r>
      <w:r w:rsidRPr="00FB6BAE">
        <w:rPr>
          <w:rFonts w:ascii="Times New Roman" w:hAnsi="Times New Roman" w:cs="Times New Roman"/>
          <w:color w:val="000000"/>
          <w:sz w:val="24"/>
          <w:szCs w:val="24"/>
        </w:rPr>
        <w:t xml:space="preserve">Как заземляется сварочное оборудование? </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Должен быть предусмотрен приваренный к оборудованию медный провод, расположенный в доступном месте с надписью «Земля». </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На оборудовании должен быть предусмотрен болт и вокруг него контактная площадка, расположенные в доступном месте с надписью «Земля». </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На оборудовании должен быть предусмотрен зажим, расположенный в доступном месте с надписью «Земля». </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65. </w:t>
      </w:r>
      <w:r w:rsidRPr="00FB6BAE">
        <w:rPr>
          <w:rFonts w:ascii="Times New Roman" w:hAnsi="Times New Roman" w:cs="Times New Roman"/>
          <w:color w:val="000000"/>
          <w:sz w:val="24"/>
          <w:szCs w:val="24"/>
        </w:rPr>
        <w:t xml:space="preserve">Какое допускается максимальное напряжение холостого хода (действующее значение) для источников переменного тока при ручной дуговой сварки? </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80 В </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100 В </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.110 В </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66. </w:t>
      </w:r>
      <w:r w:rsidRPr="00FB6BAE">
        <w:rPr>
          <w:rFonts w:ascii="Times New Roman" w:hAnsi="Times New Roman" w:cs="Times New Roman"/>
          <w:color w:val="000000"/>
          <w:sz w:val="24"/>
          <w:szCs w:val="24"/>
        </w:rPr>
        <w:t xml:space="preserve">Какая невидимая составляющая излучения имеет отрицательное воздействие на глаз человека? </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 ультрафиолетовом излучении. </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 инфракрасном излучении. </w:t>
      </w:r>
    </w:p>
    <w:p w:rsidR="00841CE1" w:rsidRPr="00FB6BAE" w:rsidRDefault="00841CE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 ультрафиолетовом и инфракрасном излучениях </w:t>
      </w:r>
    </w:p>
    <w:p w:rsidR="00F64A5A" w:rsidRDefault="00F64A5A" w:rsidP="00FB6BAE">
      <w:pPr>
        <w:spacing w:after="0" w:line="240" w:lineRule="auto"/>
        <w:ind w:firstLine="709"/>
        <w:jc w:val="both"/>
        <w:rPr>
          <w:rFonts w:ascii="Times New Roman" w:hAnsi="Times New Roman" w:cs="Times New Roman"/>
          <w:b/>
          <w:bCs/>
          <w:color w:val="000000"/>
          <w:sz w:val="24"/>
          <w:szCs w:val="24"/>
        </w:rPr>
      </w:pPr>
    </w:p>
    <w:p w:rsidR="007E6EB3" w:rsidRPr="00FB6BAE" w:rsidRDefault="00841CE1"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color w:val="000000"/>
          <w:sz w:val="24"/>
          <w:szCs w:val="24"/>
        </w:rPr>
        <w:t xml:space="preserve">Вопрос 67. </w:t>
      </w:r>
      <w:r w:rsidRPr="00FB6BAE">
        <w:rPr>
          <w:rFonts w:ascii="Times New Roman" w:hAnsi="Times New Roman" w:cs="Times New Roman"/>
          <w:color w:val="000000"/>
          <w:sz w:val="24"/>
          <w:szCs w:val="24"/>
        </w:rPr>
        <w:t>Какое напряжение считается безопасным в сухих помещениях?</w:t>
      </w: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Ниже 48 В. </w:t>
      </w: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Ниже 36 В. </w:t>
      </w: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Ниже 12 В. </w:t>
      </w:r>
    </w:p>
    <w:p w:rsidR="00F64A5A" w:rsidRDefault="00F64A5A"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68. </w:t>
      </w:r>
      <w:r w:rsidRPr="00FB6BAE">
        <w:rPr>
          <w:rFonts w:ascii="Times New Roman" w:hAnsi="Times New Roman" w:cs="Times New Roman"/>
          <w:color w:val="000000"/>
          <w:sz w:val="24"/>
          <w:szCs w:val="24"/>
        </w:rPr>
        <w:t xml:space="preserve">С какой квалификационной группой по электробезопасности допускаются электросварщики для проведения электросварочных работ? </w:t>
      </w: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Не ниже второй. </w:t>
      </w: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 ниже третьей. </w:t>
      </w: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 ниже четвертой. </w:t>
      </w:r>
    </w:p>
    <w:p w:rsidR="00F64A5A" w:rsidRDefault="00F64A5A"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69. </w:t>
      </w:r>
      <w:r w:rsidRPr="00FB6BAE">
        <w:rPr>
          <w:rFonts w:ascii="Times New Roman" w:hAnsi="Times New Roman" w:cs="Times New Roman"/>
          <w:color w:val="000000"/>
          <w:sz w:val="24"/>
          <w:szCs w:val="24"/>
        </w:rPr>
        <w:t xml:space="preserve">Укажите допустимую длину первичной цепи между пунктом питания и передвижной сварочной установкой. </w:t>
      </w: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Не более 5 м. </w:t>
      </w: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 более 10 м. </w:t>
      </w: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 более 30 м. </w:t>
      </w:r>
    </w:p>
    <w:p w:rsidR="00F64A5A" w:rsidRDefault="00F64A5A"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70. </w:t>
      </w:r>
      <w:r w:rsidRPr="00FB6BAE">
        <w:rPr>
          <w:rFonts w:ascii="Times New Roman" w:hAnsi="Times New Roman" w:cs="Times New Roman"/>
          <w:color w:val="000000"/>
          <w:sz w:val="24"/>
          <w:szCs w:val="24"/>
        </w:rPr>
        <w:t xml:space="preserve">Нужно ли менять светофильтры в зависимости от величины сварочного тока? </w:t>
      </w: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По усмотрению сварщика. </w:t>
      </w: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Менять при величине тока свыше 200 А. </w:t>
      </w: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Следует менять в любом случае. </w:t>
      </w:r>
    </w:p>
    <w:p w:rsidR="00F64A5A" w:rsidRDefault="00F64A5A"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6.2. Вопросы по МДК.01.02 </w:t>
      </w:r>
      <w:r w:rsidRPr="00FB6BAE">
        <w:rPr>
          <w:rFonts w:ascii="Times New Roman" w:hAnsi="Times New Roman" w:cs="Times New Roman"/>
          <w:color w:val="000000"/>
          <w:sz w:val="24"/>
          <w:szCs w:val="24"/>
        </w:rPr>
        <w:t xml:space="preserve">Технология производства сварных конструкций </w:t>
      </w: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Тема 2.1.Технологичность сварных конструкций и заготовительные операции </w:t>
      </w:r>
    </w:p>
    <w:p w:rsidR="00F64A5A" w:rsidRDefault="00F64A5A"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 </w:t>
      </w:r>
      <w:r w:rsidRPr="00FB6BAE">
        <w:rPr>
          <w:rFonts w:ascii="Times New Roman" w:hAnsi="Times New Roman" w:cs="Times New Roman"/>
          <w:color w:val="000000"/>
          <w:sz w:val="24"/>
          <w:szCs w:val="24"/>
        </w:rPr>
        <w:t xml:space="preserve">Выберите определение, наиболее полно характеризующее понятие «решетчатые конструкции»? </w:t>
      </w: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это система стержней из профильного проката или труб, соединенных в узлах таким образом, что стержни испытывают растяжение или сжатие, а иногда сжатие с продольным изгибом; </w:t>
      </w: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конструкции замкнутого профиля, представляющие собой оболочку внутри которой храниться, перерабатывается или по которой транспортируется рабочее вещество; </w:t>
      </w:r>
    </w:p>
    <w:p w:rsidR="007E6EB3" w:rsidRPr="00FB6BAE" w:rsidRDefault="007E6EB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конструкции таврового, двутаврового, коробчатого или других видов сечения, работающие в основном на поперечный изгиб. </w:t>
      </w:r>
    </w:p>
    <w:p w:rsidR="00920FFA" w:rsidRPr="00FB6BAE" w:rsidRDefault="00920FFA" w:rsidP="00FB6BAE">
      <w:pPr>
        <w:spacing w:after="0" w:line="240" w:lineRule="auto"/>
        <w:ind w:firstLine="709"/>
        <w:jc w:val="both"/>
        <w:rPr>
          <w:rFonts w:ascii="Times New Roman" w:hAnsi="Times New Roman" w:cs="Times New Roman"/>
          <w:sz w:val="24"/>
          <w:szCs w:val="24"/>
        </w:rPr>
      </w:pPr>
    </w:p>
    <w:p w:rsidR="00920FFA" w:rsidRPr="00FB6BAE" w:rsidRDefault="00920FF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 </w:t>
      </w:r>
      <w:r w:rsidRPr="00FB6BAE">
        <w:rPr>
          <w:rFonts w:ascii="Times New Roman" w:hAnsi="Times New Roman" w:cs="Times New Roman"/>
          <w:color w:val="000000"/>
          <w:sz w:val="24"/>
          <w:szCs w:val="24"/>
        </w:rPr>
        <w:t xml:space="preserve">Выберите определение, наиболее полно характеризующее понятие «оболочковая конструкция»? </w:t>
      </w:r>
    </w:p>
    <w:p w:rsidR="00920FFA" w:rsidRPr="00FB6BAE" w:rsidRDefault="00920FF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конструкции таврового, двутаврового, коробчатого или других видов сечения, работающие в основном на поперечный изгиб; </w:t>
      </w:r>
    </w:p>
    <w:p w:rsidR="00920FFA" w:rsidRPr="00FB6BAE" w:rsidRDefault="00920FF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это система стержней из профильного проката или труб, соединенных в узлах таким образом, что стержни испытывают растяжение или сжатие, а иногда сжатие с продольным изгибом; </w:t>
      </w:r>
    </w:p>
    <w:p w:rsidR="00920FFA" w:rsidRPr="00FB6BAE" w:rsidRDefault="00920FF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конструкции замкнутого профиля, представляющие собой оболочку внутри которой храниться, перерабатывается или по которой транспортируется рабочее вещество. </w:t>
      </w:r>
    </w:p>
    <w:p w:rsidR="00920FFA" w:rsidRPr="00FB6BAE" w:rsidRDefault="00920FF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64A5A" w:rsidRDefault="00F64A5A"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20FFA" w:rsidRPr="00FB6BAE" w:rsidRDefault="00920FF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 </w:t>
      </w:r>
      <w:r w:rsidRPr="00FB6BAE">
        <w:rPr>
          <w:rFonts w:ascii="Times New Roman" w:hAnsi="Times New Roman" w:cs="Times New Roman"/>
          <w:color w:val="000000"/>
          <w:sz w:val="24"/>
          <w:szCs w:val="24"/>
        </w:rPr>
        <w:t xml:space="preserve">Выберите определение, наиболее полно характеризующее понятие «балка»? </w:t>
      </w:r>
    </w:p>
    <w:p w:rsidR="00920FFA" w:rsidRPr="00FB6BAE" w:rsidRDefault="00920FF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это система стержней из профильного проката или труб, соединенных в узлах таким образом, что стержни испытывают растяжение или сжатие, а иногда сжатие с продольным изгибом; </w:t>
      </w:r>
    </w:p>
    <w:p w:rsidR="00920FFA" w:rsidRPr="00FB6BAE" w:rsidRDefault="00920FF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конструкции замкнутого профиля, представляющие собой оболочку внутри которой храниться, перерабатывается или по которой транспортируется рабочее вещество; </w:t>
      </w:r>
    </w:p>
    <w:p w:rsidR="00920FFA" w:rsidRPr="00FB6BAE" w:rsidRDefault="00920FF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конструкции таврового, двутаврового, коробчатого или других видов сечения, работающие в основном на поперечный изгиб. </w:t>
      </w:r>
    </w:p>
    <w:p w:rsidR="00920FFA" w:rsidRPr="00FB6BAE" w:rsidRDefault="00920FF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20FFA" w:rsidRPr="00FB6BAE" w:rsidRDefault="00920FF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 </w:t>
      </w:r>
      <w:r w:rsidRPr="00FB6BAE">
        <w:rPr>
          <w:rFonts w:ascii="Times New Roman" w:hAnsi="Times New Roman" w:cs="Times New Roman"/>
          <w:color w:val="000000"/>
          <w:sz w:val="24"/>
          <w:szCs w:val="24"/>
        </w:rPr>
        <w:t xml:space="preserve">Укажите основные требования, предъявляемые к корпусным транспортным конструкциям? </w:t>
      </w:r>
    </w:p>
    <w:p w:rsidR="00920FFA" w:rsidRPr="00FB6BAE" w:rsidRDefault="00920FF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высокая жесткость при минимальной массе в условиях воздействия динамических нагрузок; </w:t>
      </w:r>
    </w:p>
    <w:p w:rsidR="00920FFA" w:rsidRPr="00FB6BAE" w:rsidRDefault="00920FF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получение точных размеров конструкции; </w:t>
      </w:r>
    </w:p>
    <w:p w:rsidR="00920FFA" w:rsidRPr="00FB6BAE" w:rsidRDefault="00920FF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герметичность и непроницаемость для транспортировки грузов. </w:t>
      </w:r>
    </w:p>
    <w:p w:rsidR="00920FFA" w:rsidRPr="00FB6BAE" w:rsidRDefault="00920FF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20FFA" w:rsidRPr="00FB6BAE" w:rsidRDefault="00920FF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lastRenderedPageBreak/>
        <w:t xml:space="preserve">Вопрос 5. </w:t>
      </w:r>
      <w:r w:rsidRPr="00FB6BAE">
        <w:rPr>
          <w:rFonts w:ascii="Times New Roman" w:hAnsi="Times New Roman" w:cs="Times New Roman"/>
          <w:color w:val="000000"/>
          <w:sz w:val="24"/>
          <w:szCs w:val="24"/>
        </w:rPr>
        <w:t xml:space="preserve">Укажите определение, наиболее правильно характеризующее понятие технологичности сварной конструкции? </w:t>
      </w:r>
    </w:p>
    <w:p w:rsidR="00920FFA" w:rsidRPr="00FB6BAE" w:rsidRDefault="00920FF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возможность изготовления сварной конструкции с наименьшими материальными затратами; </w:t>
      </w:r>
    </w:p>
    <w:p w:rsidR="009A724B" w:rsidRPr="00FB6BAE" w:rsidRDefault="00920FFA" w:rsidP="0062283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2. возможность изготовления сварной конструкции с наименьшими затратами труда и материалов мето</w:t>
      </w:r>
      <w:r w:rsidR="00622834">
        <w:rPr>
          <w:rFonts w:ascii="Times New Roman" w:hAnsi="Times New Roman" w:cs="Times New Roman"/>
          <w:color w:val="000000"/>
          <w:sz w:val="24"/>
          <w:szCs w:val="24"/>
        </w:rPr>
        <w:t xml:space="preserve">дами прогрессивной технологии; </w:t>
      </w: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возможность изготовления сварной конструкции с наименьшими материальными затратами и применением современных технологий, с обеспечением требований качества к изделию по проекту. </w:t>
      </w:r>
    </w:p>
    <w:p w:rsidR="00622834" w:rsidRDefault="00622834"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 </w:t>
      </w:r>
      <w:r w:rsidRPr="00FB6BAE">
        <w:rPr>
          <w:rFonts w:ascii="Times New Roman" w:hAnsi="Times New Roman" w:cs="Times New Roman"/>
          <w:color w:val="000000"/>
          <w:sz w:val="24"/>
          <w:szCs w:val="24"/>
        </w:rPr>
        <w:t xml:space="preserve">Является ли технологичность конструкции постоянной и не зависящей от типа производства и масштабов выпуска изделия? </w:t>
      </w: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да; </w:t>
      </w: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нет; </w:t>
      </w: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 зависимости от конструкции изделия. </w:t>
      </w: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7. </w:t>
      </w:r>
      <w:r w:rsidRPr="00FB6BAE">
        <w:rPr>
          <w:rFonts w:ascii="Times New Roman" w:hAnsi="Times New Roman" w:cs="Times New Roman"/>
          <w:color w:val="000000"/>
          <w:sz w:val="24"/>
          <w:szCs w:val="24"/>
        </w:rPr>
        <w:t xml:space="preserve">На каких стадиях производства происходит отработка технологичности конструкции? </w:t>
      </w: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на этапе проектирования (конструирования) изделия; </w:t>
      </w: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на этапе подготовки производства и изготовления изделия; </w:t>
      </w: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стадии, указанные в ответах 1 и 2. </w:t>
      </w: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8. </w:t>
      </w:r>
      <w:r w:rsidRPr="00FB6BAE">
        <w:rPr>
          <w:rFonts w:ascii="Times New Roman" w:hAnsi="Times New Roman" w:cs="Times New Roman"/>
          <w:color w:val="000000"/>
          <w:sz w:val="24"/>
          <w:szCs w:val="24"/>
        </w:rPr>
        <w:t xml:space="preserve">Какой из нижеуказанных подходов к отработке технологичности является наиболее эффективным? </w:t>
      </w: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Анализ готовой конструкторской и технологической документации и внесении в неё небольших изменений; </w:t>
      </w: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Комплексный анализ технологичности конструкции на всех этапах её изготовления; </w:t>
      </w: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Эффективность обоих подходов одинакова. </w:t>
      </w: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9. </w:t>
      </w:r>
      <w:r w:rsidRPr="00FB6BAE">
        <w:rPr>
          <w:rFonts w:ascii="Times New Roman" w:hAnsi="Times New Roman" w:cs="Times New Roman"/>
          <w:color w:val="000000"/>
          <w:sz w:val="24"/>
          <w:szCs w:val="24"/>
        </w:rPr>
        <w:t xml:space="preserve">Укажите, на каких стадиях разработки конструкторской и технологической документации можно добиться максимальной эффективности в отработке технологичности сварной конструкции? </w:t>
      </w: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Разработка технического предложения и эскизного проекта; </w:t>
      </w: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Разработка технического (рабочего) проекта и рабочей документации опытного образца; </w:t>
      </w: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Разработка рабочей документации серийного производства. </w:t>
      </w: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A724B" w:rsidRPr="00FB6BAE" w:rsidRDefault="009A724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10. </w:t>
      </w:r>
      <w:r w:rsidRPr="00FB6BAE">
        <w:rPr>
          <w:rFonts w:ascii="Times New Roman" w:hAnsi="Times New Roman" w:cs="Times New Roman"/>
          <w:color w:val="000000"/>
          <w:sz w:val="24"/>
          <w:szCs w:val="24"/>
        </w:rPr>
        <w:t xml:space="preserve">Следует ли при оценке свариваемости материала учитывать влияние его толщины на свариваемость? </w:t>
      </w:r>
    </w:p>
    <w:p w:rsidR="00EB0309" w:rsidRPr="00FB6BAE" w:rsidRDefault="00622834" w:rsidP="0062283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Нет;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 большинстве случаев, особенно при сварке толстолистового материала;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Толщина не влияет на свариваемость. </w:t>
      </w:r>
    </w:p>
    <w:p w:rsidR="00622834" w:rsidRDefault="00622834"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11. </w:t>
      </w:r>
      <w:r w:rsidRPr="00FB6BAE">
        <w:rPr>
          <w:rFonts w:ascii="Times New Roman" w:hAnsi="Times New Roman" w:cs="Times New Roman"/>
          <w:color w:val="000000"/>
          <w:sz w:val="24"/>
          <w:szCs w:val="24"/>
        </w:rPr>
        <w:t xml:space="preserve">Предварительный подогрев перед сваркой необходимо назначать, если значение эквивалента углерода выше: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0,25%;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2. 0,35%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0,45%.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12. </w:t>
      </w:r>
      <w:r w:rsidRPr="00FB6BAE">
        <w:rPr>
          <w:rFonts w:ascii="Times New Roman" w:hAnsi="Times New Roman" w:cs="Times New Roman"/>
          <w:color w:val="000000"/>
          <w:sz w:val="24"/>
          <w:szCs w:val="24"/>
        </w:rPr>
        <w:t xml:space="preserve">Для каких процессов сварки доступность сварных соединений является решающим фактором технологичности сварной конструкции?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для ручных процессов сварки;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2. для механизированных процессов сварки;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для автоматических процессов сварки.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13. </w:t>
      </w:r>
      <w:r w:rsidRPr="00FB6BAE">
        <w:rPr>
          <w:rFonts w:ascii="Times New Roman" w:hAnsi="Times New Roman" w:cs="Times New Roman"/>
          <w:color w:val="000000"/>
          <w:sz w:val="24"/>
          <w:szCs w:val="24"/>
        </w:rPr>
        <w:t xml:space="preserve">Какие из указанных ниже пространственных положений являются предпочтительными при сварке?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вертикальное и горизонтальное;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нижнее и нижнее в «лодочку»;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потолочное.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14. </w:t>
      </w:r>
      <w:r w:rsidRPr="00FB6BAE">
        <w:rPr>
          <w:rFonts w:ascii="Times New Roman" w:hAnsi="Times New Roman" w:cs="Times New Roman"/>
          <w:color w:val="000000"/>
          <w:sz w:val="24"/>
          <w:szCs w:val="24"/>
        </w:rPr>
        <w:t xml:space="preserve">Конструкция с каким расположением сварных швов будет считаться более технологичной?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 симметричным расположением швов;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 несимметричным расположением швов;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расположение швов не влияет на технологичность.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15. </w:t>
      </w:r>
      <w:r w:rsidRPr="00FB6BAE">
        <w:rPr>
          <w:rFonts w:ascii="Times New Roman" w:hAnsi="Times New Roman" w:cs="Times New Roman"/>
          <w:color w:val="000000"/>
          <w:sz w:val="24"/>
          <w:szCs w:val="24"/>
        </w:rPr>
        <w:t xml:space="preserve">Подготовка (зачистка) кромок под сварку включает: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удаление различных включений и дефектов до появления характерного металлического блеска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установку и закрепление деталей для выполнения сварки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химическую обработку поверхности пластин </w:t>
      </w: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B0309" w:rsidRPr="00FB6BAE" w:rsidRDefault="00EB030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16. </w:t>
      </w:r>
      <w:r w:rsidR="00437EC9" w:rsidRPr="00FB6BAE">
        <w:rPr>
          <w:rFonts w:ascii="Times New Roman" w:hAnsi="Times New Roman" w:cs="Times New Roman"/>
          <w:color w:val="000000"/>
          <w:sz w:val="24"/>
          <w:szCs w:val="24"/>
        </w:rPr>
        <w:t>Хим</w:t>
      </w:r>
      <w:r w:rsidRPr="00FB6BAE">
        <w:rPr>
          <w:rFonts w:ascii="Times New Roman" w:hAnsi="Times New Roman" w:cs="Times New Roman"/>
          <w:color w:val="000000"/>
          <w:sz w:val="24"/>
          <w:szCs w:val="24"/>
        </w:rPr>
        <w:t xml:space="preserve">ическая обработка кромок под сварку включает: </w:t>
      </w:r>
    </w:p>
    <w:p w:rsidR="00437EC9" w:rsidRPr="00FB6BAE" w:rsidRDefault="00EB0309" w:rsidP="0062283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1. удаление влаги с поверхности кромки с</w:t>
      </w:r>
      <w:r w:rsidR="00622834">
        <w:rPr>
          <w:rFonts w:ascii="Times New Roman" w:hAnsi="Times New Roman" w:cs="Times New Roman"/>
          <w:color w:val="000000"/>
          <w:sz w:val="24"/>
          <w:szCs w:val="24"/>
        </w:rPr>
        <w:t xml:space="preserve"> помощью обтирочного материала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удаление масляных пятен с помощью обтирочного материала, смоченного в ацетоне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удаление загрязнения с помощью материала, смоченного в уайт-спирите </w:t>
      </w:r>
    </w:p>
    <w:p w:rsidR="00622834" w:rsidRDefault="00622834"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17. </w:t>
      </w:r>
      <w:r w:rsidRPr="00FB6BAE">
        <w:rPr>
          <w:rFonts w:ascii="Times New Roman" w:hAnsi="Times New Roman" w:cs="Times New Roman"/>
          <w:color w:val="000000"/>
          <w:sz w:val="24"/>
          <w:szCs w:val="24"/>
        </w:rPr>
        <w:t xml:space="preserve">Удалить заусенцы с поверхности кромки можно с помощью: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металлической щетки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напильника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наждачной бумаги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18. </w:t>
      </w:r>
      <w:r w:rsidRPr="00FB6BAE">
        <w:rPr>
          <w:rFonts w:ascii="Times New Roman" w:hAnsi="Times New Roman" w:cs="Times New Roman"/>
          <w:color w:val="000000"/>
          <w:sz w:val="24"/>
          <w:szCs w:val="24"/>
        </w:rPr>
        <w:t xml:space="preserve">Металлическая щетка предназначена: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для отбивания брызг застывшего металла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для подготовки кромок под сварку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для зачистки сварных швов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19. </w:t>
      </w:r>
      <w:r w:rsidRPr="00FB6BAE">
        <w:rPr>
          <w:rFonts w:ascii="Times New Roman" w:hAnsi="Times New Roman" w:cs="Times New Roman"/>
          <w:color w:val="000000"/>
          <w:sz w:val="24"/>
          <w:szCs w:val="24"/>
        </w:rPr>
        <w:t xml:space="preserve">Для определения величины зазора между деталями вы воспользуетесь: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рулеткой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угольником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набором щупов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20. </w:t>
      </w:r>
      <w:r w:rsidRPr="00FB6BAE">
        <w:rPr>
          <w:rFonts w:ascii="Times New Roman" w:hAnsi="Times New Roman" w:cs="Times New Roman"/>
          <w:color w:val="000000"/>
          <w:sz w:val="24"/>
          <w:szCs w:val="24"/>
        </w:rPr>
        <w:t xml:space="preserve">Для маркировки выполненного сварного шва вы воспользуетесь: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личным клеймом сварщика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зубилом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мелом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Вопрос 21.</w:t>
      </w:r>
      <w:r w:rsidRPr="00FB6BAE">
        <w:rPr>
          <w:rFonts w:ascii="Times New Roman" w:hAnsi="Times New Roman" w:cs="Times New Roman"/>
          <w:color w:val="000000"/>
          <w:sz w:val="24"/>
          <w:szCs w:val="24"/>
        </w:rPr>
        <w:t xml:space="preserve">Шлифовальные машины предназначены: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для подготовки кромок под сварку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для зачистки сварных швов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для вышлифовки дефектов в сварных соединениях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lastRenderedPageBreak/>
        <w:t xml:space="preserve">Вопрос 22. </w:t>
      </w:r>
      <w:r w:rsidRPr="00FB6BAE">
        <w:rPr>
          <w:rFonts w:ascii="Times New Roman" w:hAnsi="Times New Roman" w:cs="Times New Roman"/>
          <w:color w:val="000000"/>
          <w:sz w:val="24"/>
          <w:szCs w:val="24"/>
        </w:rPr>
        <w:t xml:space="preserve">В качестве инструмента, устанавливаемого на шлифовальную машину, используют: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вращающиеся щетки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абразивные круги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абразивные головки </w:t>
      </w:r>
    </w:p>
    <w:p w:rsidR="00437EC9" w:rsidRPr="00FB6BAE" w:rsidRDefault="00437EC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22893" w:rsidRPr="00FB6BAE" w:rsidRDefault="00437EC9" w:rsidP="00FB6BAE">
      <w:pPr>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23. </w:t>
      </w:r>
      <w:r w:rsidRPr="00FB6BAE">
        <w:rPr>
          <w:rFonts w:ascii="Times New Roman" w:hAnsi="Times New Roman" w:cs="Times New Roman"/>
          <w:color w:val="000000"/>
          <w:sz w:val="24"/>
          <w:szCs w:val="24"/>
        </w:rPr>
        <w:t>При работе с шлифовальной машиной запрещается:</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следить за состоянием крепежных деталей машины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переходить с одного рабочего места на другое с работающей машиной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работать спаренными кругами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24. </w:t>
      </w:r>
      <w:r w:rsidRPr="00FB6BAE">
        <w:rPr>
          <w:rFonts w:ascii="Times New Roman" w:hAnsi="Times New Roman" w:cs="Times New Roman"/>
          <w:color w:val="000000"/>
          <w:sz w:val="24"/>
          <w:szCs w:val="24"/>
        </w:rPr>
        <w:t xml:space="preserve">В листогибочной машине какой конструкции наблюдаются больший по величине прямой начальный участок кромок?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 трёхволковой;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 четырёхволковой;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 семиволковой.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25. </w:t>
      </w:r>
      <w:r w:rsidRPr="00FB6BAE">
        <w:rPr>
          <w:rFonts w:ascii="Times New Roman" w:hAnsi="Times New Roman" w:cs="Times New Roman"/>
          <w:color w:val="000000"/>
          <w:sz w:val="24"/>
          <w:szCs w:val="24"/>
        </w:rPr>
        <w:t xml:space="preserve">Каковая величина прямого начального участка кромок при применении четырёхвалковой листогибочной машины?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150 – 400 мм;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до 600 мм;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она – две толщины листа.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26. </w:t>
      </w:r>
      <w:r w:rsidRPr="00FB6BAE">
        <w:rPr>
          <w:rFonts w:ascii="Times New Roman" w:hAnsi="Times New Roman" w:cs="Times New Roman"/>
          <w:color w:val="000000"/>
          <w:sz w:val="24"/>
          <w:szCs w:val="24"/>
        </w:rPr>
        <w:t xml:space="preserve">При каком радиусе гиба допускается применение холодной гибки стальных труб?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Не менее 5·D (где D – наружный диаметр трубы);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 менее 10·D (где D – наружный диаметр трубы);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 менее 30·D (где D – наружный диаметр трубы).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27. </w:t>
      </w:r>
      <w:r w:rsidRPr="00FB6BAE">
        <w:rPr>
          <w:rFonts w:ascii="Times New Roman" w:hAnsi="Times New Roman" w:cs="Times New Roman"/>
          <w:color w:val="000000"/>
          <w:sz w:val="24"/>
          <w:szCs w:val="24"/>
        </w:rPr>
        <w:t xml:space="preserve">Какой из нижеперечисленных процессов гибки труб является наиболее гибким и универсальным?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Гибка труб обкаткой роликом;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Гибка труб гибочным сектором;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Гибка труб с индукционным нагревом.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21CDB" w:rsidRDefault="00121CDB"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121CDB" w:rsidRDefault="00121CDB"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Тема 2.2.Технология изготовления сварных конструкций </w:t>
      </w:r>
    </w:p>
    <w:p w:rsidR="00121CDB" w:rsidRDefault="00121CDB"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28. </w:t>
      </w:r>
      <w:r w:rsidRPr="00FB6BAE">
        <w:rPr>
          <w:rFonts w:ascii="Times New Roman" w:hAnsi="Times New Roman" w:cs="Times New Roman"/>
          <w:color w:val="000000"/>
          <w:sz w:val="24"/>
          <w:szCs w:val="24"/>
        </w:rPr>
        <w:t xml:space="preserve">Балки какого сечения рекомендуется использовать, если конструкция воспринимает нагрузку в вертикальной плоскости? </w:t>
      </w:r>
    </w:p>
    <w:p w:rsidR="00792237" w:rsidRPr="00FB6BAE" w:rsidRDefault="0079223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таврового; </w:t>
      </w:r>
    </w:p>
    <w:p w:rsidR="009F1382" w:rsidRPr="00FB6BAE" w:rsidRDefault="00121CDB" w:rsidP="00121CD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двутаврового; </w:t>
      </w:r>
    </w:p>
    <w:p w:rsidR="009F1382" w:rsidRPr="00FB6BAE" w:rsidRDefault="009F138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коробчатого. </w:t>
      </w:r>
    </w:p>
    <w:p w:rsidR="00121CDB" w:rsidRDefault="00121CDB"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F1382" w:rsidRPr="00FB6BAE" w:rsidRDefault="009F138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29. </w:t>
      </w:r>
      <w:r w:rsidRPr="00FB6BAE">
        <w:rPr>
          <w:rFonts w:ascii="Times New Roman" w:hAnsi="Times New Roman" w:cs="Times New Roman"/>
          <w:color w:val="000000"/>
          <w:sz w:val="24"/>
          <w:szCs w:val="24"/>
        </w:rPr>
        <w:t xml:space="preserve">Балки какого сечения рекомендуется использовать, если конструкция воспринимает нагрузки в вертикальной и горизонтальной плоскостях, а также при действии крутящего момента? </w:t>
      </w:r>
    </w:p>
    <w:p w:rsidR="009F1382" w:rsidRPr="00FB6BAE" w:rsidRDefault="009F138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таврового; </w:t>
      </w:r>
    </w:p>
    <w:p w:rsidR="009F1382" w:rsidRPr="00FB6BAE" w:rsidRDefault="009F138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двутаврового; </w:t>
      </w:r>
    </w:p>
    <w:p w:rsidR="009F1382" w:rsidRPr="00FB6BAE" w:rsidRDefault="009F138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коробчатого. </w:t>
      </w:r>
    </w:p>
    <w:p w:rsidR="009F1382" w:rsidRPr="00FB6BAE" w:rsidRDefault="009F138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F1382" w:rsidRPr="00FB6BAE" w:rsidRDefault="009F138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lastRenderedPageBreak/>
        <w:t xml:space="preserve">Вопрос 30. </w:t>
      </w:r>
      <w:r w:rsidRPr="00FB6BAE">
        <w:rPr>
          <w:rFonts w:ascii="Times New Roman" w:hAnsi="Times New Roman" w:cs="Times New Roman"/>
          <w:color w:val="000000"/>
          <w:sz w:val="24"/>
          <w:szCs w:val="24"/>
        </w:rPr>
        <w:t xml:space="preserve">В каком пространственном положении рекомендуется выполнять сварку швов двутавровых балок? </w:t>
      </w:r>
    </w:p>
    <w:p w:rsidR="009F1382" w:rsidRPr="00FB6BAE" w:rsidRDefault="009F138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горизонтальном; </w:t>
      </w:r>
    </w:p>
    <w:p w:rsidR="009F1382" w:rsidRPr="00FB6BAE" w:rsidRDefault="009F138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нижнем «в лодочку»; </w:t>
      </w:r>
    </w:p>
    <w:p w:rsidR="009F1382" w:rsidRPr="00FB6BAE" w:rsidRDefault="009F138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потолочном. </w:t>
      </w:r>
    </w:p>
    <w:p w:rsidR="009F1382" w:rsidRPr="00FB6BAE" w:rsidRDefault="009F138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F1382" w:rsidRPr="00FB6BAE" w:rsidRDefault="009F138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31. </w:t>
      </w:r>
      <w:r w:rsidRPr="00FB6BAE">
        <w:rPr>
          <w:rFonts w:ascii="Times New Roman" w:hAnsi="Times New Roman" w:cs="Times New Roman"/>
          <w:color w:val="000000"/>
          <w:sz w:val="24"/>
          <w:szCs w:val="24"/>
        </w:rPr>
        <w:t xml:space="preserve">Почему рекомендуется выполнять сварные швы двутавровых балок «в лодочку»? </w:t>
      </w:r>
    </w:p>
    <w:p w:rsidR="009F1382" w:rsidRPr="00FB6BAE" w:rsidRDefault="009F138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 других положениях сварные швы выполнить невозможно; </w:t>
      </w:r>
    </w:p>
    <w:p w:rsidR="009F1382" w:rsidRPr="00FB6BAE" w:rsidRDefault="009F138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 других положениях возникает опасность образования подреза стенки и наплыва на полке; </w:t>
      </w:r>
    </w:p>
    <w:p w:rsidR="009F1382" w:rsidRPr="00FB6BAE" w:rsidRDefault="009F138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 этом положении обеспечивается максимальная стабильность химического состава шва по длине. </w:t>
      </w:r>
    </w:p>
    <w:p w:rsidR="009F1382" w:rsidRPr="00FB6BAE" w:rsidRDefault="009F138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92237" w:rsidRPr="00FB6BAE" w:rsidRDefault="009F1382" w:rsidP="00FB6BAE">
      <w:pPr>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32. </w:t>
      </w:r>
      <w:r w:rsidRPr="00FB6BAE">
        <w:rPr>
          <w:rFonts w:ascii="Times New Roman" w:hAnsi="Times New Roman" w:cs="Times New Roman"/>
          <w:color w:val="000000"/>
          <w:sz w:val="24"/>
          <w:szCs w:val="24"/>
        </w:rPr>
        <w:t>Укажите на рисунке деформацию двутавровой балки в виде «грибовидности полки».</w:t>
      </w:r>
    </w:p>
    <w:p w:rsidR="00C3776E" w:rsidRPr="00FB6BAE" w:rsidRDefault="00C3776E" w:rsidP="00FB6BAE">
      <w:pPr>
        <w:spacing w:after="0" w:line="240" w:lineRule="auto"/>
        <w:ind w:firstLine="709"/>
        <w:jc w:val="both"/>
        <w:rPr>
          <w:rFonts w:ascii="Times New Roman" w:hAnsi="Times New Roman" w:cs="Times New Roman"/>
          <w:color w:val="000000"/>
          <w:sz w:val="24"/>
          <w:szCs w:val="24"/>
        </w:rPr>
      </w:pPr>
    </w:p>
    <w:p w:rsidR="00C3776E" w:rsidRPr="00FB6BAE" w:rsidRDefault="00C3776E" w:rsidP="00121CDB">
      <w:pPr>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35ACE630" wp14:editId="45079AC6">
            <wp:extent cx="1059180" cy="7061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180" cy="706120"/>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3595C726" wp14:editId="4E05DBE3">
            <wp:extent cx="977900" cy="8693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869315"/>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51D1808F" wp14:editId="6D3DD9C5">
            <wp:extent cx="1747520" cy="76962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7520" cy="769620"/>
                    </a:xfrm>
                    <a:prstGeom prst="rect">
                      <a:avLst/>
                    </a:prstGeom>
                    <a:noFill/>
                    <a:ln>
                      <a:noFill/>
                    </a:ln>
                  </pic:spPr>
                </pic:pic>
              </a:graphicData>
            </a:graphic>
          </wp:inline>
        </w:drawing>
      </w:r>
    </w:p>
    <w:p w:rsidR="00C3776E" w:rsidRPr="00FB6BAE" w:rsidRDefault="00C3776E" w:rsidP="00121CDB">
      <w:pPr>
        <w:tabs>
          <w:tab w:val="left" w:pos="2352"/>
        </w:tabs>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sz w:val="24"/>
          <w:szCs w:val="24"/>
        </w:rPr>
        <w:t>1                                2                                3</w:t>
      </w:r>
    </w:p>
    <w:p w:rsidR="00C3776E" w:rsidRPr="00FB6BAE" w:rsidRDefault="00C3776E" w:rsidP="00FB6BAE">
      <w:pPr>
        <w:spacing w:after="0" w:line="240" w:lineRule="auto"/>
        <w:ind w:firstLine="709"/>
        <w:jc w:val="both"/>
        <w:rPr>
          <w:rFonts w:ascii="Times New Roman" w:hAnsi="Times New Roman" w:cs="Times New Roman"/>
          <w:sz w:val="24"/>
          <w:szCs w:val="24"/>
        </w:rPr>
      </w:pPr>
    </w:p>
    <w:p w:rsidR="00C3776E" w:rsidRPr="00FB6BAE" w:rsidRDefault="00C3776E"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33. </w:t>
      </w:r>
      <w:r w:rsidRPr="00FB6BAE">
        <w:rPr>
          <w:rFonts w:ascii="Times New Roman" w:hAnsi="Times New Roman" w:cs="Times New Roman"/>
          <w:sz w:val="24"/>
          <w:szCs w:val="24"/>
        </w:rPr>
        <w:t>Укажите на рисунке деформацию двутавровой балки в виде «изгиба в плоскости стенки».</w:t>
      </w:r>
    </w:p>
    <w:p w:rsidR="00C3776E" w:rsidRPr="00FB6BAE" w:rsidRDefault="00C3776E" w:rsidP="00121CDB">
      <w:pPr>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3734455E" wp14:editId="6B55EF6B">
            <wp:extent cx="1059180" cy="70612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180" cy="706120"/>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41B76673" wp14:editId="33E2203F">
            <wp:extent cx="977900" cy="8693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869315"/>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4D2F8CD9" wp14:editId="343B4490">
            <wp:extent cx="1747520" cy="769620"/>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7520" cy="769620"/>
                    </a:xfrm>
                    <a:prstGeom prst="rect">
                      <a:avLst/>
                    </a:prstGeom>
                    <a:noFill/>
                    <a:ln>
                      <a:noFill/>
                    </a:ln>
                  </pic:spPr>
                </pic:pic>
              </a:graphicData>
            </a:graphic>
          </wp:inline>
        </w:drawing>
      </w:r>
    </w:p>
    <w:p w:rsidR="00C3776E" w:rsidRPr="00FB6BAE" w:rsidRDefault="00C3776E" w:rsidP="00121CDB">
      <w:pPr>
        <w:tabs>
          <w:tab w:val="left" w:pos="3080"/>
          <w:tab w:val="left" w:pos="6102"/>
        </w:tabs>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sz w:val="24"/>
          <w:szCs w:val="24"/>
        </w:rPr>
        <w:t>1</w:t>
      </w:r>
      <w:r w:rsidRPr="00FB6BAE">
        <w:rPr>
          <w:rFonts w:ascii="Times New Roman" w:hAnsi="Times New Roman" w:cs="Times New Roman"/>
          <w:sz w:val="24"/>
          <w:szCs w:val="24"/>
        </w:rPr>
        <w:tab/>
        <w:t>2</w:t>
      </w:r>
      <w:r w:rsidRPr="00FB6BAE">
        <w:rPr>
          <w:rFonts w:ascii="Times New Roman" w:hAnsi="Times New Roman" w:cs="Times New Roman"/>
          <w:sz w:val="24"/>
          <w:szCs w:val="24"/>
        </w:rPr>
        <w:tab/>
        <w:t>3</w:t>
      </w:r>
    </w:p>
    <w:p w:rsidR="00C3776E" w:rsidRPr="00FB6BAE" w:rsidRDefault="00C3776E" w:rsidP="00FB6BAE">
      <w:pPr>
        <w:spacing w:after="0" w:line="240" w:lineRule="auto"/>
        <w:ind w:firstLine="709"/>
        <w:jc w:val="both"/>
        <w:rPr>
          <w:rFonts w:ascii="Times New Roman" w:hAnsi="Times New Roman" w:cs="Times New Roman"/>
          <w:sz w:val="24"/>
          <w:szCs w:val="24"/>
        </w:rPr>
      </w:pPr>
    </w:p>
    <w:p w:rsidR="002D4E6A" w:rsidRPr="00FB6BAE" w:rsidRDefault="002D4E6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34. </w:t>
      </w:r>
      <w:r w:rsidRPr="00FB6BAE">
        <w:rPr>
          <w:rFonts w:ascii="Times New Roman" w:hAnsi="Times New Roman" w:cs="Times New Roman"/>
          <w:color w:val="000000"/>
          <w:sz w:val="24"/>
          <w:szCs w:val="24"/>
        </w:rPr>
        <w:t>Укажите на рисунке деформацию двутавровой балки в виде «изгиба в плоскости полок».</w:t>
      </w:r>
    </w:p>
    <w:p w:rsidR="002D4E6A" w:rsidRPr="00FB6BAE" w:rsidRDefault="002D4E6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D4E6A" w:rsidRPr="00FB6BAE" w:rsidRDefault="002D4E6A" w:rsidP="00121CDB">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FB6BAE">
        <w:rPr>
          <w:rFonts w:ascii="Times New Roman" w:hAnsi="Times New Roman" w:cs="Times New Roman"/>
          <w:noProof/>
          <w:color w:val="000000"/>
          <w:sz w:val="24"/>
          <w:szCs w:val="24"/>
          <w:lang w:eastAsia="ru-RU"/>
        </w:rPr>
        <w:drawing>
          <wp:inline distT="0" distB="0" distL="0" distR="0" wp14:anchorId="6B903C43" wp14:editId="1764C78F">
            <wp:extent cx="1059180" cy="7061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180" cy="706120"/>
                    </a:xfrm>
                    <a:prstGeom prst="rect">
                      <a:avLst/>
                    </a:prstGeom>
                    <a:noFill/>
                    <a:ln>
                      <a:noFill/>
                    </a:ln>
                  </pic:spPr>
                </pic:pic>
              </a:graphicData>
            </a:graphic>
          </wp:inline>
        </w:drawing>
      </w:r>
      <w:r w:rsidRPr="00FB6BAE">
        <w:rPr>
          <w:rFonts w:ascii="Times New Roman" w:hAnsi="Times New Roman" w:cs="Times New Roman"/>
          <w:noProof/>
          <w:color w:val="000000"/>
          <w:sz w:val="24"/>
          <w:szCs w:val="24"/>
          <w:lang w:eastAsia="ru-RU"/>
        </w:rPr>
        <w:drawing>
          <wp:inline distT="0" distB="0" distL="0" distR="0" wp14:anchorId="10487E1C" wp14:editId="481AC4C0">
            <wp:extent cx="1095375" cy="778510"/>
            <wp:effectExtent l="0" t="0" r="9525"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778510"/>
                    </a:xfrm>
                    <a:prstGeom prst="rect">
                      <a:avLst/>
                    </a:prstGeom>
                    <a:noFill/>
                    <a:ln>
                      <a:noFill/>
                    </a:ln>
                  </pic:spPr>
                </pic:pic>
              </a:graphicData>
            </a:graphic>
          </wp:inline>
        </w:drawing>
      </w:r>
      <w:r w:rsidRPr="00FB6BAE">
        <w:rPr>
          <w:rFonts w:ascii="Times New Roman" w:hAnsi="Times New Roman" w:cs="Times New Roman"/>
          <w:noProof/>
          <w:color w:val="000000"/>
          <w:sz w:val="24"/>
          <w:szCs w:val="24"/>
          <w:lang w:eastAsia="ru-RU"/>
        </w:rPr>
        <w:drawing>
          <wp:inline distT="0" distB="0" distL="0" distR="0" wp14:anchorId="45FAC5A7" wp14:editId="407D7195">
            <wp:extent cx="2317750" cy="697230"/>
            <wp:effectExtent l="0" t="0" r="635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0" cy="697230"/>
                    </a:xfrm>
                    <a:prstGeom prst="rect">
                      <a:avLst/>
                    </a:prstGeom>
                    <a:noFill/>
                    <a:ln>
                      <a:noFill/>
                    </a:ln>
                  </pic:spPr>
                </pic:pic>
              </a:graphicData>
            </a:graphic>
          </wp:inline>
        </w:drawing>
      </w:r>
    </w:p>
    <w:p w:rsidR="002D4E6A" w:rsidRPr="00FB6BAE" w:rsidRDefault="002D4E6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w:t>
      </w:r>
      <w:r w:rsidR="00121CDB">
        <w:rPr>
          <w:rFonts w:ascii="Times New Roman" w:hAnsi="Times New Roman" w:cs="Times New Roman"/>
          <w:color w:val="000000"/>
          <w:sz w:val="24"/>
          <w:szCs w:val="24"/>
        </w:rPr>
        <w:t xml:space="preserve">                                             </w:t>
      </w:r>
      <w:r w:rsidRPr="00FB6BAE">
        <w:rPr>
          <w:rFonts w:ascii="Times New Roman" w:hAnsi="Times New Roman" w:cs="Times New Roman"/>
          <w:color w:val="000000"/>
          <w:sz w:val="24"/>
          <w:szCs w:val="24"/>
        </w:rPr>
        <w:t>3</w:t>
      </w:r>
    </w:p>
    <w:p w:rsidR="002D4E6A" w:rsidRPr="00FB6BAE" w:rsidRDefault="00121CDB" w:rsidP="00121CDB">
      <w:pPr>
        <w:tabs>
          <w:tab w:val="left" w:pos="2766"/>
        </w:tabs>
        <w:autoSpaceDE w:val="0"/>
        <w:autoSpaceDN w:val="0"/>
        <w:adjustRightInd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D4E6A" w:rsidRPr="00FB6BAE">
        <w:rPr>
          <w:rFonts w:ascii="Times New Roman" w:hAnsi="Times New Roman" w:cs="Times New Roman"/>
          <w:color w:val="000000"/>
          <w:sz w:val="24"/>
          <w:szCs w:val="24"/>
        </w:rPr>
        <w:t>1</w:t>
      </w:r>
      <w:r w:rsidR="002D4E6A" w:rsidRPr="00FB6BAE">
        <w:rPr>
          <w:rFonts w:ascii="Times New Roman" w:hAnsi="Times New Roman" w:cs="Times New Roman"/>
          <w:color w:val="000000"/>
          <w:sz w:val="24"/>
          <w:szCs w:val="24"/>
        </w:rPr>
        <w:tab/>
        <w:t xml:space="preserve">              2</w:t>
      </w:r>
    </w:p>
    <w:p w:rsidR="002D4E6A" w:rsidRPr="00FB6BAE" w:rsidRDefault="002D4E6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w:t>
      </w:r>
    </w:p>
    <w:p w:rsidR="002D4E6A" w:rsidRPr="00FB6BAE" w:rsidRDefault="002D4E6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D4E6A" w:rsidRPr="00FB6BAE" w:rsidRDefault="002D4E6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35. </w:t>
      </w:r>
      <w:r w:rsidRPr="00FB6BAE">
        <w:rPr>
          <w:rFonts w:ascii="Times New Roman" w:hAnsi="Times New Roman" w:cs="Times New Roman"/>
          <w:color w:val="000000"/>
          <w:sz w:val="24"/>
          <w:szCs w:val="24"/>
        </w:rPr>
        <w:t xml:space="preserve">Укажите, как создают строительный подъём в балке коробчатого сечения? </w:t>
      </w:r>
    </w:p>
    <w:p w:rsidR="002D4E6A" w:rsidRPr="00FB6BAE" w:rsidRDefault="002D4E6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0,5 подъёма создают при сборке стенки и 0,5 подъёма обеспечивают при сварке нижнего пояса со стенками; </w:t>
      </w:r>
    </w:p>
    <w:p w:rsidR="002D4E6A" w:rsidRPr="00FB6BAE" w:rsidRDefault="002D4E6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1,5 подъёма создают при сборке стенки и 0,5 подъёма убирается, за счёт деформаций, при сварке нижнего пояса со стенками; </w:t>
      </w:r>
    </w:p>
    <w:p w:rsidR="002D4E6A" w:rsidRPr="00FB6BAE" w:rsidRDefault="002D4E6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необходимая величина подъёма создаётся при сборке стенки за счёт создания косых резов кромок сегментов стенки. </w:t>
      </w:r>
    </w:p>
    <w:p w:rsidR="002D4E6A" w:rsidRPr="00FB6BAE" w:rsidRDefault="002D4E6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D4E6A" w:rsidRPr="00FB6BAE" w:rsidRDefault="002D4E6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lastRenderedPageBreak/>
        <w:t xml:space="preserve">Вопрос 36. </w:t>
      </w:r>
      <w:r w:rsidRPr="00FB6BAE">
        <w:rPr>
          <w:rFonts w:ascii="Times New Roman" w:hAnsi="Times New Roman" w:cs="Times New Roman"/>
          <w:color w:val="000000"/>
          <w:sz w:val="24"/>
          <w:szCs w:val="24"/>
        </w:rPr>
        <w:t xml:space="preserve">Укажите правильную последовательность сборки-сварки элементов балки коробчатого сечения? </w:t>
      </w:r>
    </w:p>
    <w:p w:rsidR="002D4E6A" w:rsidRPr="00FB6BAE" w:rsidRDefault="002D4E6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Верхний пояс – диафрагмы – боковые стенки – нижний пояс; </w:t>
      </w:r>
    </w:p>
    <w:p w:rsidR="002D4E6A" w:rsidRPr="00FB6BAE" w:rsidRDefault="002D4E6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Верхний пояс – боковые стенки – диафрагмы – нижний пояс; </w:t>
      </w:r>
    </w:p>
    <w:p w:rsidR="002D4E6A" w:rsidRPr="00FB6BAE" w:rsidRDefault="002D4E6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Верхний пояс – боковые стенки – нижний пояс – диафрагмы. </w:t>
      </w:r>
    </w:p>
    <w:p w:rsidR="002D4E6A" w:rsidRPr="00FB6BAE" w:rsidRDefault="002D4E6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D4E6A" w:rsidRPr="00FB6BAE" w:rsidRDefault="002D4E6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37. </w:t>
      </w:r>
      <w:r w:rsidRPr="00FB6BAE">
        <w:rPr>
          <w:rFonts w:ascii="Times New Roman" w:hAnsi="Times New Roman" w:cs="Times New Roman"/>
          <w:color w:val="000000"/>
          <w:sz w:val="24"/>
          <w:szCs w:val="24"/>
        </w:rPr>
        <w:t xml:space="preserve">Какой приём используют для уменьшения деформации, при приварке элементов к боковым стенкам балки коробчатого сечения? </w:t>
      </w:r>
    </w:p>
    <w:p w:rsidR="002D4E6A" w:rsidRPr="00FB6BAE" w:rsidRDefault="002D4E6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жёсткое закрепление балки; </w:t>
      </w:r>
    </w:p>
    <w:p w:rsidR="00952540" w:rsidRPr="00FB6BAE" w:rsidRDefault="002D4E6A" w:rsidP="00D629A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2. выгибают балку в обратную</w:t>
      </w:r>
      <w:r w:rsidR="00D629A0">
        <w:rPr>
          <w:rFonts w:ascii="Times New Roman" w:hAnsi="Times New Roman" w:cs="Times New Roman"/>
          <w:color w:val="000000"/>
          <w:sz w:val="24"/>
          <w:szCs w:val="24"/>
        </w:rPr>
        <w:t xml:space="preserve"> сторону ожидаемой деформации;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Используют термомеханическую правку после сварки </w:t>
      </w:r>
    </w:p>
    <w:p w:rsidR="00D629A0" w:rsidRDefault="00D629A0"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38. </w:t>
      </w:r>
      <w:r w:rsidRPr="00FB6BAE">
        <w:rPr>
          <w:rFonts w:ascii="Times New Roman" w:hAnsi="Times New Roman" w:cs="Times New Roman"/>
          <w:color w:val="000000"/>
          <w:sz w:val="24"/>
          <w:szCs w:val="24"/>
        </w:rPr>
        <w:t xml:space="preserve">Назовите три основные части вертикального цилиндрического резервуара?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днище, стенка, крыша;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днище, стенка, концевые окрайки;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стенка, крыша, фундамент.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39. </w:t>
      </w:r>
      <w:r w:rsidRPr="00FB6BAE">
        <w:rPr>
          <w:rFonts w:ascii="Times New Roman" w:hAnsi="Times New Roman" w:cs="Times New Roman"/>
          <w:color w:val="000000"/>
          <w:sz w:val="24"/>
          <w:szCs w:val="24"/>
        </w:rPr>
        <w:t xml:space="preserve">Укажите ответ с характерной особенностью конструкции стенки вертикального резервуара.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стенка резервуара состоит из отдельных поясов одинаковой толщины;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стенка резервуара состоит из отдельных поясов из которых нижний наиболее толстый, а верхний наиболее тонкий;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стенка вертикального резервуара монолитная.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40. </w:t>
      </w:r>
      <w:r w:rsidRPr="00FB6BAE">
        <w:rPr>
          <w:rFonts w:ascii="Times New Roman" w:hAnsi="Times New Roman" w:cs="Times New Roman"/>
          <w:color w:val="000000"/>
          <w:sz w:val="24"/>
          <w:szCs w:val="24"/>
        </w:rPr>
        <w:t xml:space="preserve">Укажите два основных метода изготовления стенки вертикального цилиндрического резервуара.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рулонирование и подращивание;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рулонирование и полистовая сборка;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полистовая сборка и сборка на клетях.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41. </w:t>
      </w:r>
      <w:r w:rsidRPr="00FB6BAE">
        <w:rPr>
          <w:rFonts w:ascii="Times New Roman" w:hAnsi="Times New Roman" w:cs="Times New Roman"/>
          <w:color w:val="000000"/>
          <w:sz w:val="24"/>
          <w:szCs w:val="24"/>
        </w:rPr>
        <w:t xml:space="preserve">Для резервуаров какой ёмкости рекомендуют использование метода рулонирования стенки?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до 1 тыс. куб. м.;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до 5 тыс. куб. м.;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до 10 тыс. куб. м.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42. </w:t>
      </w:r>
      <w:r w:rsidRPr="00FB6BAE">
        <w:rPr>
          <w:rFonts w:ascii="Times New Roman" w:hAnsi="Times New Roman" w:cs="Times New Roman"/>
          <w:color w:val="000000"/>
          <w:sz w:val="24"/>
          <w:szCs w:val="24"/>
        </w:rPr>
        <w:t xml:space="preserve">Укажите основное преимущество полистовой сборки днища вертикального резервуара «на клетях» перед сборкой на основании.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возможность контроля швов только с одной стороны;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возможность только односторонней сварки;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возможность двухсторонней сварки. </w:t>
      </w:r>
    </w:p>
    <w:p w:rsidR="00C3776E" w:rsidRPr="00FB6BAE" w:rsidRDefault="00C3776E" w:rsidP="00FB6BAE">
      <w:pPr>
        <w:spacing w:after="0" w:line="240" w:lineRule="auto"/>
        <w:ind w:firstLine="709"/>
        <w:jc w:val="both"/>
        <w:rPr>
          <w:rFonts w:ascii="Times New Roman" w:hAnsi="Times New Roman" w:cs="Times New Roman"/>
          <w:sz w:val="24"/>
          <w:szCs w:val="24"/>
        </w:rPr>
      </w:pP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43. </w:t>
      </w:r>
      <w:r w:rsidRPr="00FB6BAE">
        <w:rPr>
          <w:rFonts w:ascii="Times New Roman" w:hAnsi="Times New Roman" w:cs="Times New Roman"/>
          <w:color w:val="000000"/>
          <w:sz w:val="24"/>
          <w:szCs w:val="24"/>
        </w:rPr>
        <w:t xml:space="preserve">Укажите основное преимущество метода сборки монтажа резервуара «сверху-вниз».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уменьшаются затраты на монтаж и демонтаж сборочно-сварочного оборудования;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всё строительно-монтажное оборудование располагается на уровне земли;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всё, указанное в п. 1 и 2.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44. </w:t>
      </w:r>
      <w:r w:rsidRPr="00FB6BAE">
        <w:rPr>
          <w:rFonts w:ascii="Times New Roman" w:hAnsi="Times New Roman" w:cs="Times New Roman"/>
          <w:color w:val="000000"/>
          <w:sz w:val="24"/>
          <w:szCs w:val="24"/>
        </w:rPr>
        <w:t xml:space="preserve">В какой момент монтируется крыша резервуара при монтаже его по методу «сверху-вниз».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после окончания монтажа всех поясов стенки резервуара;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после окончания монтажа верхнего пояса резервуара;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3. до начала монтажа всех поясов стенки резервуара.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45. </w:t>
      </w:r>
      <w:r w:rsidRPr="00FB6BAE">
        <w:rPr>
          <w:rFonts w:ascii="Times New Roman" w:hAnsi="Times New Roman" w:cs="Times New Roman"/>
          <w:color w:val="000000"/>
          <w:sz w:val="24"/>
          <w:szCs w:val="24"/>
        </w:rPr>
        <w:t xml:space="preserve">Укажите наиболее технологически простой и выгодный вариант раскроя оболочки шарового резервуара.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оболочка из 114 лепестков;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оболочка из 28 лепестков;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оболочка из 20 лепестков.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46. </w:t>
      </w:r>
      <w:r w:rsidRPr="00FB6BAE">
        <w:rPr>
          <w:rFonts w:ascii="Times New Roman" w:hAnsi="Times New Roman" w:cs="Times New Roman"/>
          <w:color w:val="000000"/>
          <w:sz w:val="24"/>
          <w:szCs w:val="24"/>
        </w:rPr>
        <w:t xml:space="preserve">Укажите наиболее экономичный, с точки зрения затрат материала и веса заготовок, вариант раскроя оболочки шарового резервуара.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оболочка из 114 лепестков;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оболочка из 28 лепестков;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оболочка из 20 лепестков.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47. </w:t>
      </w:r>
      <w:r w:rsidRPr="00FB6BAE">
        <w:rPr>
          <w:rFonts w:ascii="Times New Roman" w:hAnsi="Times New Roman" w:cs="Times New Roman"/>
          <w:color w:val="000000"/>
          <w:sz w:val="24"/>
          <w:szCs w:val="24"/>
        </w:rPr>
        <w:t xml:space="preserve">Из скольких частей состоит каждое днище шарового резервуара.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Каждое днище состоит из четырёх частей. Всего днищ - четыре;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Каждое днище состоит из двух частей. Всего днищ - четыре;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Каждое днище состоит из двух частей. Всего днищ - два.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48. </w:t>
      </w:r>
      <w:r w:rsidRPr="00FB6BAE">
        <w:rPr>
          <w:rFonts w:ascii="Times New Roman" w:hAnsi="Times New Roman" w:cs="Times New Roman"/>
          <w:color w:val="000000"/>
          <w:sz w:val="24"/>
          <w:szCs w:val="24"/>
        </w:rPr>
        <w:t xml:space="preserve">Укажите правильную последовательность выполнения сварных швов при монтажной сборке шарового резервуара.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сначала варятся меридианальные швы оболочки, затем швы приварки днищ;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сначала производиться общая сборка, затем варятся швы приварки днищ, а после этого варятся меридианальные швы оболочки; </w:t>
      </w:r>
    </w:p>
    <w:p w:rsidR="00952540" w:rsidRPr="00FB6BAE" w:rsidRDefault="0095254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Порядок сварки швов не имеет принципиального значения. </w:t>
      </w:r>
    </w:p>
    <w:p w:rsidR="001C2549" w:rsidRPr="00FB6BAE" w:rsidRDefault="001C2549" w:rsidP="00FB6BAE">
      <w:pPr>
        <w:spacing w:after="0" w:line="240" w:lineRule="auto"/>
        <w:ind w:firstLine="709"/>
        <w:jc w:val="both"/>
        <w:rPr>
          <w:rFonts w:ascii="Times New Roman" w:hAnsi="Times New Roman" w:cs="Times New Roman"/>
          <w:sz w:val="24"/>
          <w:szCs w:val="24"/>
        </w:rPr>
      </w:pP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49. </w:t>
      </w:r>
      <w:r w:rsidRPr="00FB6BAE">
        <w:rPr>
          <w:rFonts w:ascii="Times New Roman" w:hAnsi="Times New Roman" w:cs="Times New Roman"/>
          <w:color w:val="000000"/>
          <w:sz w:val="24"/>
          <w:szCs w:val="24"/>
        </w:rPr>
        <w:t xml:space="preserve">Укажите правильную последовательность выполнения меридианальных сварных швов оболочки при монтажной сборке шарового резервуара.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сначала выполняются наружные швы оболочки, затем внутренние;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сначала выполняются внутренние швы оболочки, затем наружные;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Порядок сварки швов не имеет принципиального значения.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50. </w:t>
      </w:r>
      <w:r w:rsidRPr="00FB6BAE">
        <w:rPr>
          <w:rFonts w:ascii="Times New Roman" w:hAnsi="Times New Roman" w:cs="Times New Roman"/>
          <w:color w:val="000000"/>
          <w:sz w:val="24"/>
          <w:szCs w:val="24"/>
        </w:rPr>
        <w:t xml:space="preserve">Какой вариант технологического процесса изготовления цилиндрического изделия предпочтителен для корпусов сосудов диаметром до 4 м и длиной не более 10 м?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изготовление и транспортировка изделия в готовом виде (в сборе);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обечайками или сегментами (полуобечайками);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любой из вариантов, указанных в п. 1 и 2.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51. </w:t>
      </w:r>
      <w:r w:rsidRPr="00FB6BAE">
        <w:rPr>
          <w:rFonts w:ascii="Times New Roman" w:hAnsi="Times New Roman" w:cs="Times New Roman"/>
          <w:color w:val="000000"/>
          <w:sz w:val="24"/>
          <w:szCs w:val="24"/>
        </w:rPr>
        <w:t xml:space="preserve">Какой вариант технологического процесса изготовления цилиндрического изделия предпочтителен для корпусов сосудов диаметром более 5 м и длиной более 30 м?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изготовление и транспортировка изделия в готовом виде (в сборе);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обечайками или сегментами (полуобечайками);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любой из вариантов, указанных в п. 1 и 2.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52. </w:t>
      </w:r>
      <w:r w:rsidRPr="00FB6BAE">
        <w:rPr>
          <w:rFonts w:ascii="Times New Roman" w:hAnsi="Times New Roman" w:cs="Times New Roman"/>
          <w:color w:val="000000"/>
          <w:sz w:val="24"/>
          <w:szCs w:val="24"/>
        </w:rPr>
        <w:t xml:space="preserve">Какой способ сварки используют при изготовлении обечаек сосудов, работающих под давлением малой и средней толщины на поточных механизированных линиях?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ручную дуговую сварку покрытым электродом;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сварку под флюсом с металлической присадкой;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электронно-лучевую сварку.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53. </w:t>
      </w:r>
      <w:r w:rsidRPr="00FB6BAE">
        <w:rPr>
          <w:rFonts w:ascii="Times New Roman" w:hAnsi="Times New Roman" w:cs="Times New Roman"/>
          <w:color w:val="000000"/>
          <w:sz w:val="24"/>
          <w:szCs w:val="24"/>
        </w:rPr>
        <w:t xml:space="preserve">Сколько механизированных прижимов (как правило, пневматических) имеет скоба установки для механизированной сборки кольцевых стыков цилиндрических изделий?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1. два;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три;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пять. </w:t>
      </w: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C2549" w:rsidRPr="00FB6BAE" w:rsidRDefault="001C254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54. </w:t>
      </w:r>
      <w:r w:rsidRPr="00FB6BAE">
        <w:rPr>
          <w:rFonts w:ascii="Times New Roman" w:hAnsi="Times New Roman" w:cs="Times New Roman"/>
          <w:color w:val="000000"/>
          <w:sz w:val="24"/>
          <w:szCs w:val="24"/>
        </w:rPr>
        <w:t xml:space="preserve">До какой температуры производят нагрев листов при вальцовке толстостенных обечаек из целого листа? </w:t>
      </w:r>
    </w:p>
    <w:p w:rsidR="006429BD" w:rsidRPr="00FB6BAE" w:rsidRDefault="001C2549" w:rsidP="00D629A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200 – 300 </w:t>
      </w:r>
      <w:r w:rsidRPr="00FB6BAE">
        <w:rPr>
          <w:rFonts w:ascii="Times New Roman" w:hAnsi="Times New Roman" w:cs="Times New Roman"/>
          <w:color w:val="000000"/>
          <w:position w:val="8"/>
          <w:sz w:val="24"/>
          <w:szCs w:val="24"/>
          <w:vertAlign w:val="superscript"/>
        </w:rPr>
        <w:t>0</w:t>
      </w:r>
      <w:r w:rsidR="00D629A0">
        <w:rPr>
          <w:rFonts w:ascii="Times New Roman" w:hAnsi="Times New Roman" w:cs="Times New Roman"/>
          <w:color w:val="000000"/>
          <w:sz w:val="24"/>
          <w:szCs w:val="24"/>
        </w:rPr>
        <w:t xml:space="preserve">С;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500 – 600 </w:t>
      </w:r>
      <w:r w:rsidRPr="00FB6BAE">
        <w:rPr>
          <w:rFonts w:ascii="Times New Roman" w:hAnsi="Times New Roman" w:cs="Times New Roman"/>
          <w:color w:val="000000"/>
          <w:position w:val="8"/>
          <w:sz w:val="24"/>
          <w:szCs w:val="24"/>
          <w:vertAlign w:val="superscript"/>
        </w:rPr>
        <w:t>0</w:t>
      </w:r>
      <w:r w:rsidRPr="00FB6BAE">
        <w:rPr>
          <w:rFonts w:ascii="Times New Roman" w:hAnsi="Times New Roman" w:cs="Times New Roman"/>
          <w:color w:val="000000"/>
          <w:sz w:val="24"/>
          <w:szCs w:val="24"/>
        </w:rPr>
        <w:t xml:space="preserve">С;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1000 – 1050 </w:t>
      </w:r>
      <w:r w:rsidRPr="00FB6BAE">
        <w:rPr>
          <w:rFonts w:ascii="Times New Roman" w:hAnsi="Times New Roman" w:cs="Times New Roman"/>
          <w:color w:val="000000"/>
          <w:position w:val="8"/>
          <w:sz w:val="24"/>
          <w:szCs w:val="24"/>
          <w:vertAlign w:val="superscript"/>
        </w:rPr>
        <w:t>0</w:t>
      </w:r>
      <w:r w:rsidRPr="00FB6BAE">
        <w:rPr>
          <w:rFonts w:ascii="Times New Roman" w:hAnsi="Times New Roman" w:cs="Times New Roman"/>
          <w:color w:val="000000"/>
          <w:sz w:val="24"/>
          <w:szCs w:val="24"/>
        </w:rPr>
        <w:t xml:space="preserve">С. </w:t>
      </w:r>
    </w:p>
    <w:p w:rsidR="00F252CD" w:rsidRDefault="00F252CD"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55. </w:t>
      </w:r>
      <w:r w:rsidRPr="00FB6BAE">
        <w:rPr>
          <w:rFonts w:ascii="Times New Roman" w:hAnsi="Times New Roman" w:cs="Times New Roman"/>
          <w:color w:val="000000"/>
          <w:sz w:val="24"/>
          <w:szCs w:val="24"/>
        </w:rPr>
        <w:t xml:space="preserve">Являются ли необходимыми выводные карманы при изготовлении толстостенных обечаек?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да, для всех способов сварки;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да, только для электрошлаковой сварки;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нет.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56. </w:t>
      </w:r>
      <w:r w:rsidRPr="00FB6BAE">
        <w:rPr>
          <w:rFonts w:ascii="Times New Roman" w:hAnsi="Times New Roman" w:cs="Times New Roman"/>
          <w:color w:val="000000"/>
          <w:sz w:val="24"/>
          <w:szCs w:val="24"/>
        </w:rPr>
        <w:t xml:space="preserve">Каким способом формуют полуобечайки при изготовлении корпусов толстостенных обечаек из двух половин?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вальцовкой;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штамповкой;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холодным фланжированием.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57. </w:t>
      </w:r>
      <w:r w:rsidRPr="00FB6BAE">
        <w:rPr>
          <w:rFonts w:ascii="Times New Roman" w:hAnsi="Times New Roman" w:cs="Times New Roman"/>
          <w:color w:val="000000"/>
          <w:sz w:val="24"/>
          <w:szCs w:val="24"/>
        </w:rPr>
        <w:t xml:space="preserve">Какая обязательная технологическая операция предшествует соединению многослойной обечайки с днищем, или фланцем сосуда?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наплавка кромок многослойной обечайки;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термическая обработка обечайки;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предварительный подогрев свариваемых кромок обечайки и днища (фланца).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6.3. Вопросы по МДК.01.03 </w:t>
      </w:r>
      <w:r w:rsidRPr="00FB6BAE">
        <w:rPr>
          <w:rFonts w:ascii="Times New Roman" w:hAnsi="Times New Roman" w:cs="Times New Roman"/>
          <w:color w:val="000000"/>
          <w:sz w:val="24"/>
          <w:szCs w:val="24"/>
        </w:rPr>
        <w:t xml:space="preserve">Подготовительные и сборочные операции перед сваркой </w:t>
      </w:r>
    </w:p>
    <w:p w:rsidR="00F252CD" w:rsidRDefault="00F252CD"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Тема 3.1.Подготовительные операции перед сваркой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 </w:t>
      </w:r>
      <w:r w:rsidRPr="00FB6BAE">
        <w:rPr>
          <w:rFonts w:ascii="Times New Roman" w:hAnsi="Times New Roman" w:cs="Times New Roman"/>
          <w:color w:val="000000"/>
          <w:sz w:val="24"/>
          <w:szCs w:val="24"/>
        </w:rPr>
        <w:t xml:space="preserve">Что называется валиком?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металл сварного шва, наплавленный или переплавленный за один проход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металл сварного шва, наплавленный за один проход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металл сварного шва, переплавленный за два прохода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 </w:t>
      </w:r>
      <w:r w:rsidRPr="00FB6BAE">
        <w:rPr>
          <w:rFonts w:ascii="Times New Roman" w:hAnsi="Times New Roman" w:cs="Times New Roman"/>
          <w:color w:val="000000"/>
          <w:sz w:val="24"/>
          <w:szCs w:val="24"/>
        </w:rPr>
        <w:t xml:space="preserve">Какой сварной шов называется многослойным?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сварной шов, поперечное сечение которого заварено в один слой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сварной шов, поперечное сечение которого заварено в два слоя </w:t>
      </w:r>
    </w:p>
    <w:p w:rsidR="006429BD" w:rsidRPr="00FB6BAE" w:rsidRDefault="006429BD"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сварной шов, поперечное сечение которого заварено в три и более слоя </w:t>
      </w:r>
    </w:p>
    <w:p w:rsidR="006429BD" w:rsidRPr="00FB6BAE" w:rsidRDefault="006429BD" w:rsidP="00FB6BAE">
      <w:pPr>
        <w:spacing w:after="0" w:line="240" w:lineRule="auto"/>
        <w:ind w:firstLine="709"/>
        <w:jc w:val="both"/>
        <w:rPr>
          <w:rFonts w:ascii="Times New Roman" w:hAnsi="Times New Roman" w:cs="Times New Roman"/>
          <w:sz w:val="24"/>
          <w:szCs w:val="24"/>
        </w:rPr>
      </w:pP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 </w:t>
      </w:r>
      <w:r w:rsidRPr="00FB6BAE">
        <w:rPr>
          <w:rFonts w:ascii="Times New Roman" w:hAnsi="Times New Roman" w:cs="Times New Roman"/>
          <w:color w:val="000000"/>
          <w:sz w:val="24"/>
          <w:szCs w:val="24"/>
        </w:rPr>
        <w:t xml:space="preserve">Что называется корнем шва?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часть сварного шва, расположенная на его лицевой поверхности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часть сварного шва, наиболее удаленная от его лицевой поверхности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часть сварного шва, расположенная в последнем выполненном слое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 </w:t>
      </w:r>
      <w:r w:rsidRPr="00FB6BAE">
        <w:rPr>
          <w:rFonts w:ascii="Times New Roman" w:hAnsi="Times New Roman" w:cs="Times New Roman"/>
          <w:color w:val="000000"/>
          <w:sz w:val="24"/>
          <w:szCs w:val="24"/>
        </w:rPr>
        <w:t xml:space="preserve">Какие типы сварных швов вы знаете?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Стыковой и угловой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Тавровый и нахлёсточный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Стыковой, угловой, тавровый и нахлёсточный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lastRenderedPageBreak/>
        <w:t xml:space="preserve">Вопрос 5. </w:t>
      </w:r>
      <w:r w:rsidRPr="00FB6BAE">
        <w:rPr>
          <w:rFonts w:ascii="Times New Roman" w:hAnsi="Times New Roman" w:cs="Times New Roman"/>
          <w:color w:val="000000"/>
          <w:sz w:val="24"/>
          <w:szCs w:val="24"/>
        </w:rPr>
        <w:t xml:space="preserve">Укажите ответ в котором наиболее полно перечислены известные вам типы сварных соединений: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Стыковое и угловое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Тавровое и нахлёсточное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Стыковое, угловое, тавровое и нахлёсточное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 </w:t>
      </w:r>
      <w:r w:rsidRPr="00FB6BAE">
        <w:rPr>
          <w:rFonts w:ascii="Times New Roman" w:hAnsi="Times New Roman" w:cs="Times New Roman"/>
          <w:color w:val="000000"/>
          <w:sz w:val="24"/>
          <w:szCs w:val="24"/>
        </w:rPr>
        <w:t xml:space="preserve">Как обозначается сварное соединение на чертеже?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Обозначается тип соединения, метод и способ сварки, методы контроля.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Указывается ГОСТ, тип соединения, метод и способ сварки, катет шва, длина или шаг, особые обозначения.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Указывается метод и способ сварки, длина или шаг, сварочный материал, методы и объем контроля.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7. </w:t>
      </w:r>
      <w:r w:rsidRPr="00FB6BAE">
        <w:rPr>
          <w:rFonts w:ascii="Times New Roman" w:hAnsi="Times New Roman" w:cs="Times New Roman"/>
          <w:color w:val="000000"/>
          <w:sz w:val="24"/>
          <w:szCs w:val="24"/>
        </w:rPr>
        <w:t xml:space="preserve">Укажите условные обозначения швов для ручной дуговой сварки?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 - стыковое, У - угловое, Т - тавровое, Н - нахлесточное; цифры после букв указывают условные обозначения шва сварных соединений по ГОСТ, ОСТ.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 - стыковое, У - угловое, Т - тавровое, Н - нахлесточное; цифры после букв указывают метод и способ сварки.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 - стыковое, У - угловое, Т - тавровое, Н - нахлесточное; цифры после букв указывают методы и объем контроля.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8. </w:t>
      </w:r>
      <w:r w:rsidRPr="00FB6BAE">
        <w:rPr>
          <w:rFonts w:ascii="Times New Roman" w:hAnsi="Times New Roman" w:cs="Times New Roman"/>
          <w:color w:val="000000"/>
          <w:sz w:val="24"/>
          <w:szCs w:val="24"/>
        </w:rPr>
        <w:t xml:space="preserve">Какой линией изображают условно видимый сварной шов на чертеже?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Сплошной основной.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Штриховой. </w:t>
      </w:r>
    </w:p>
    <w:p w:rsidR="003C5278" w:rsidRPr="00FB6BAE" w:rsidRDefault="003C52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Штрих-пунктирной. </w:t>
      </w:r>
    </w:p>
    <w:p w:rsidR="00843C25" w:rsidRPr="00FB6BAE" w:rsidRDefault="00843C25" w:rsidP="00FB6BAE">
      <w:pPr>
        <w:spacing w:after="0" w:line="240" w:lineRule="auto"/>
        <w:ind w:firstLine="709"/>
        <w:jc w:val="both"/>
        <w:rPr>
          <w:rFonts w:ascii="Times New Roman" w:hAnsi="Times New Roman" w:cs="Times New Roman"/>
          <w:sz w:val="24"/>
          <w:szCs w:val="24"/>
        </w:rPr>
      </w:pPr>
    </w:p>
    <w:p w:rsidR="00843C25" w:rsidRPr="00FB6BAE" w:rsidRDefault="00843C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9. </w:t>
      </w:r>
      <w:r w:rsidRPr="00FB6BAE">
        <w:rPr>
          <w:rFonts w:ascii="Times New Roman" w:hAnsi="Times New Roman" w:cs="Times New Roman"/>
          <w:color w:val="000000"/>
          <w:sz w:val="24"/>
          <w:szCs w:val="24"/>
        </w:rPr>
        <w:t xml:space="preserve">Какой линией изображают невидимый сварной шов на чертеже? </w:t>
      </w:r>
    </w:p>
    <w:p w:rsidR="00843C25" w:rsidRPr="00FB6BAE" w:rsidRDefault="00843C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Сплошной. </w:t>
      </w:r>
    </w:p>
    <w:p w:rsidR="00843C25" w:rsidRPr="00FB6BAE" w:rsidRDefault="00843C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Штриховой. </w:t>
      </w:r>
    </w:p>
    <w:p w:rsidR="00843C25" w:rsidRPr="00FB6BAE" w:rsidRDefault="00843C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Штрих-пунктирной. </w:t>
      </w:r>
    </w:p>
    <w:p w:rsidR="00843C25" w:rsidRPr="00FB6BAE" w:rsidRDefault="00843C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43C25" w:rsidRPr="00FB6BAE" w:rsidRDefault="00843C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10. </w:t>
      </w:r>
      <w:r w:rsidRPr="00FB6BAE">
        <w:rPr>
          <w:rFonts w:ascii="Times New Roman" w:hAnsi="Times New Roman" w:cs="Times New Roman"/>
          <w:color w:val="000000"/>
          <w:sz w:val="24"/>
          <w:szCs w:val="24"/>
        </w:rPr>
        <w:t xml:space="preserve">Какой знак соответствует изображению одиночной сварной точки? </w:t>
      </w:r>
    </w:p>
    <w:p w:rsidR="00843C25" w:rsidRPr="00FB6BAE" w:rsidRDefault="00843C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Т </w:t>
      </w:r>
    </w:p>
    <w:p w:rsidR="00843C25" w:rsidRPr="00FB6BAE" w:rsidRDefault="00843C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 </w:t>
      </w:r>
    </w:p>
    <w:p w:rsidR="00843C25" w:rsidRPr="00FB6BAE" w:rsidRDefault="00843C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О </w:t>
      </w:r>
    </w:p>
    <w:p w:rsidR="00F252CD" w:rsidRDefault="00F252CD"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843C25" w:rsidRPr="00FB6BAE" w:rsidRDefault="00843C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11. </w:t>
      </w:r>
      <w:r w:rsidRPr="00FB6BAE">
        <w:rPr>
          <w:rFonts w:ascii="Times New Roman" w:hAnsi="Times New Roman" w:cs="Times New Roman"/>
          <w:color w:val="000000"/>
          <w:sz w:val="24"/>
          <w:szCs w:val="24"/>
        </w:rPr>
        <w:t xml:space="preserve">Как определяется номинальная толщина сваренных деталей? </w:t>
      </w:r>
    </w:p>
    <w:p w:rsidR="00843C25" w:rsidRPr="00FB6BAE" w:rsidRDefault="00843C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Как указанная на чертеже, без учета допусков толщина основного металла в зоне, примыкающей к сварному шву. </w:t>
      </w:r>
    </w:p>
    <w:p w:rsidR="00843C25" w:rsidRPr="00FB6BAE" w:rsidRDefault="00843C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Как указанная на чертеже толщина основного металла с учетом верхних допусков. </w:t>
      </w:r>
    </w:p>
    <w:p w:rsidR="00843C25" w:rsidRPr="00FB6BAE" w:rsidRDefault="00843C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Как указанная на чертеже толщина основного металла с учетом нижних допусков. </w:t>
      </w:r>
    </w:p>
    <w:p w:rsidR="00843C25" w:rsidRPr="00FB6BAE" w:rsidRDefault="00843C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61E7E" w:rsidRPr="00FB6BAE" w:rsidRDefault="00843C25"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color w:val="000000"/>
          <w:sz w:val="24"/>
          <w:szCs w:val="24"/>
        </w:rPr>
        <w:t xml:space="preserve">Вопрос 12. </w:t>
      </w:r>
      <w:r w:rsidRPr="00FB6BAE">
        <w:rPr>
          <w:rFonts w:ascii="Times New Roman" w:hAnsi="Times New Roman" w:cs="Times New Roman"/>
          <w:color w:val="000000"/>
          <w:sz w:val="24"/>
          <w:szCs w:val="24"/>
        </w:rPr>
        <w:t>Какой знак соответствует изображению шва по замкнутой линии?</w:t>
      </w:r>
    </w:p>
    <w:p w:rsidR="00B7788F" w:rsidRDefault="00B7788F"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F61E7E" w:rsidRPr="00FB6BAE" w:rsidRDefault="00F61E7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13. </w:t>
      </w:r>
      <w:r w:rsidRPr="00FB6BAE">
        <w:rPr>
          <w:rFonts w:ascii="Times New Roman" w:hAnsi="Times New Roman" w:cs="Times New Roman"/>
          <w:color w:val="000000"/>
          <w:sz w:val="24"/>
          <w:szCs w:val="24"/>
        </w:rPr>
        <w:t xml:space="preserve">Какой знак соответствует изображению “усиление шва снять” ? </w:t>
      </w:r>
    </w:p>
    <w:p w:rsidR="00F61E7E" w:rsidRPr="00FB6BAE" w:rsidRDefault="00F61E7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1. 2. 3. </w:t>
      </w:r>
    </w:p>
    <w:p w:rsidR="00B7788F" w:rsidRDefault="00B7788F"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F61E7E" w:rsidRPr="00FB6BAE" w:rsidRDefault="00F61E7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14. </w:t>
      </w:r>
      <w:r w:rsidRPr="00FB6BAE">
        <w:rPr>
          <w:rFonts w:ascii="Times New Roman" w:hAnsi="Times New Roman" w:cs="Times New Roman"/>
          <w:color w:val="000000"/>
          <w:sz w:val="24"/>
          <w:szCs w:val="24"/>
        </w:rPr>
        <w:t xml:space="preserve">Какой знак соответствует изображению “наплывы и неровности обработать с плавным переходом к основному металлу” ? </w:t>
      </w:r>
    </w:p>
    <w:p w:rsidR="00F61E7E" w:rsidRPr="00FB6BAE" w:rsidRDefault="00F61E7E" w:rsidP="00FB6BAE">
      <w:pPr>
        <w:autoSpaceDE w:val="0"/>
        <w:autoSpaceDN w:val="0"/>
        <w:adjustRightInd w:val="0"/>
        <w:spacing w:after="0" w:line="240" w:lineRule="auto"/>
        <w:ind w:firstLine="709"/>
        <w:jc w:val="both"/>
        <w:rPr>
          <w:rFonts w:ascii="Times New Roman" w:hAnsi="Times New Roman" w:cs="Times New Roman"/>
          <w:sz w:val="24"/>
          <w:szCs w:val="24"/>
        </w:rPr>
      </w:pP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15. </w:t>
      </w:r>
      <w:r w:rsidRPr="00FB6BAE">
        <w:rPr>
          <w:rFonts w:ascii="Times New Roman" w:hAnsi="Times New Roman" w:cs="Times New Roman"/>
          <w:color w:val="000000"/>
          <w:sz w:val="24"/>
          <w:szCs w:val="24"/>
        </w:rPr>
        <w:t xml:space="preserve">Какой знак соответствует изображению “шов прерывистый или точечный с цепным расположением” ? </w:t>
      </w:r>
    </w:p>
    <w:p w:rsidR="00D92BBA" w:rsidRDefault="00D92BB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16. </w:t>
      </w:r>
      <w:r w:rsidRPr="00FB6BAE">
        <w:rPr>
          <w:rFonts w:ascii="Times New Roman" w:hAnsi="Times New Roman" w:cs="Times New Roman"/>
          <w:color w:val="000000"/>
          <w:sz w:val="24"/>
          <w:szCs w:val="24"/>
        </w:rPr>
        <w:t xml:space="preserve">Какой знак соответствует изображению “шов выполнить при монтаже” ? </w:t>
      </w: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1. 2. 3. </w:t>
      </w:r>
    </w:p>
    <w:p w:rsidR="00D92BBA" w:rsidRDefault="00D92BBA"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17. </w:t>
      </w:r>
      <w:r w:rsidRPr="00FB6BAE">
        <w:rPr>
          <w:rFonts w:ascii="Times New Roman" w:hAnsi="Times New Roman" w:cs="Times New Roman"/>
          <w:color w:val="000000"/>
          <w:sz w:val="24"/>
          <w:szCs w:val="24"/>
        </w:rPr>
        <w:t xml:space="preserve">Что означает знак при изображении сварного шва на чертеже ? </w:t>
      </w: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Шов по контуру. </w:t>
      </w: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Шов по замкнутой линии. </w:t>
      </w: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Шов по незамкнутой линии. </w:t>
      </w: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18. </w:t>
      </w:r>
      <w:r w:rsidRPr="00FB6BAE">
        <w:rPr>
          <w:rFonts w:ascii="Times New Roman" w:hAnsi="Times New Roman" w:cs="Times New Roman"/>
          <w:color w:val="000000"/>
          <w:sz w:val="24"/>
          <w:szCs w:val="24"/>
        </w:rPr>
        <w:t xml:space="preserve">Что означает знак при изображении сварного шва на чертеже ? </w:t>
      </w: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Шов прерывичтый или точечный с лицевой стороны. </w:t>
      </w: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Шов прерывичтый или точечный с оборотной стороны. </w:t>
      </w: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Шов прерывичтый или точечный с шахматным расположением. </w:t>
      </w: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19. </w:t>
      </w:r>
      <w:r w:rsidRPr="00FB6BAE">
        <w:rPr>
          <w:rFonts w:ascii="Times New Roman" w:hAnsi="Times New Roman" w:cs="Times New Roman"/>
          <w:color w:val="000000"/>
          <w:sz w:val="24"/>
          <w:szCs w:val="24"/>
        </w:rPr>
        <w:t xml:space="preserve">В какой цвет окрашивают баллон для хранения аргона? </w:t>
      </w: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Серый. </w:t>
      </w: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Голубой. </w:t>
      </w: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Белый. </w:t>
      </w:r>
    </w:p>
    <w:p w:rsidR="00D92BBA" w:rsidRDefault="00D92BBA"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F22826" w:rsidRPr="00FB6BAE" w:rsidRDefault="00F2282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20. </w:t>
      </w:r>
      <w:r w:rsidRPr="00FB6BAE">
        <w:rPr>
          <w:rFonts w:ascii="Times New Roman" w:hAnsi="Times New Roman" w:cs="Times New Roman"/>
          <w:color w:val="000000"/>
          <w:sz w:val="24"/>
          <w:szCs w:val="24"/>
        </w:rPr>
        <w:t xml:space="preserve">В какой цвет окрашивают баллон для хранения гелия? </w:t>
      </w:r>
    </w:p>
    <w:p w:rsidR="00CE44A5" w:rsidRPr="00FB6BAE" w:rsidRDefault="00F22826"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color w:val="000000"/>
          <w:sz w:val="24"/>
          <w:szCs w:val="24"/>
        </w:rPr>
        <w:t>1. Серый.</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Голубой.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Коричневый. </w:t>
      </w:r>
    </w:p>
    <w:p w:rsidR="00D92BBA" w:rsidRDefault="00D92BBA"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21. </w:t>
      </w:r>
      <w:r w:rsidRPr="00FB6BAE">
        <w:rPr>
          <w:rFonts w:ascii="Times New Roman" w:hAnsi="Times New Roman" w:cs="Times New Roman"/>
          <w:color w:val="000000"/>
          <w:sz w:val="24"/>
          <w:szCs w:val="24"/>
        </w:rPr>
        <w:t xml:space="preserve">В какой цвет окрашивают баллон для хранения азота?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Серый.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Черный.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Коричневый. </w:t>
      </w:r>
    </w:p>
    <w:p w:rsidR="00D92BBA" w:rsidRDefault="00D92BBA"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22. </w:t>
      </w:r>
      <w:r w:rsidRPr="00FB6BAE">
        <w:rPr>
          <w:rFonts w:ascii="Times New Roman" w:hAnsi="Times New Roman" w:cs="Times New Roman"/>
          <w:color w:val="000000"/>
          <w:sz w:val="24"/>
          <w:szCs w:val="24"/>
        </w:rPr>
        <w:t xml:space="preserve">В какой цвет окрашивают баллоны с двуокисью углерода и с окраской баллонов с какими газами это совпадает?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Серый, с аргоном и гелием.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Коричневый, с гелием.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Черный, с азотом и сжатым воздухом. </w:t>
      </w:r>
    </w:p>
    <w:p w:rsidR="007F0080" w:rsidRDefault="007F0080"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7F0080" w:rsidRDefault="007F0080"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23. </w:t>
      </w:r>
      <w:r w:rsidRPr="00FB6BAE">
        <w:rPr>
          <w:rFonts w:ascii="Times New Roman" w:hAnsi="Times New Roman" w:cs="Times New Roman"/>
          <w:color w:val="000000"/>
          <w:sz w:val="24"/>
          <w:szCs w:val="24"/>
        </w:rPr>
        <w:t xml:space="preserve">В каком виде содержится углекислый газ в баллоне?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Жидком.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Газообразном.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Зависит от типа применяемого растворителя. </w:t>
      </w:r>
    </w:p>
    <w:p w:rsidR="007F0080" w:rsidRDefault="007F0080"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24. </w:t>
      </w:r>
      <w:r w:rsidRPr="00FB6BAE">
        <w:rPr>
          <w:rFonts w:ascii="Times New Roman" w:hAnsi="Times New Roman" w:cs="Times New Roman"/>
          <w:color w:val="000000"/>
          <w:sz w:val="24"/>
          <w:szCs w:val="24"/>
        </w:rPr>
        <w:t xml:space="preserve">Какое примерно давление в баллоне с углекислотой при температуре 0 градусов Цельсия ?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3,6 МПа.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10 МПа.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15 МПа. </w:t>
      </w:r>
    </w:p>
    <w:p w:rsidR="007F0080" w:rsidRDefault="007F0080"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25. </w:t>
      </w:r>
      <w:r w:rsidRPr="00FB6BAE">
        <w:rPr>
          <w:rFonts w:ascii="Times New Roman" w:hAnsi="Times New Roman" w:cs="Times New Roman"/>
          <w:color w:val="000000"/>
          <w:sz w:val="24"/>
          <w:szCs w:val="24"/>
        </w:rPr>
        <w:t xml:space="preserve">В какой цвет окрашивают баллон для хранения ацетилена?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Зеленый.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Черный.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Белый. </w:t>
      </w:r>
    </w:p>
    <w:p w:rsidR="00527886" w:rsidRDefault="00527886"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lastRenderedPageBreak/>
        <w:t xml:space="preserve">Вопрос 26. </w:t>
      </w:r>
      <w:r w:rsidRPr="00FB6BAE">
        <w:rPr>
          <w:rFonts w:ascii="Times New Roman" w:hAnsi="Times New Roman" w:cs="Times New Roman"/>
          <w:color w:val="000000"/>
          <w:sz w:val="24"/>
          <w:szCs w:val="24"/>
        </w:rPr>
        <w:t xml:space="preserve">В какой цвет окрашивают баллон для хранения кислорода?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Серый.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Голубой. </w:t>
      </w:r>
    </w:p>
    <w:p w:rsidR="00CE44A5" w:rsidRPr="00FB6BAE" w:rsidRDefault="00CE44A5"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color w:val="000000"/>
          <w:sz w:val="24"/>
          <w:szCs w:val="24"/>
        </w:rPr>
        <w:t>3. Белый.</w:t>
      </w:r>
    </w:p>
    <w:p w:rsidR="00CE44A5" w:rsidRPr="00FB6BAE" w:rsidRDefault="00CE44A5" w:rsidP="00FB6BAE">
      <w:pPr>
        <w:spacing w:after="0" w:line="240" w:lineRule="auto"/>
        <w:ind w:firstLine="709"/>
        <w:jc w:val="both"/>
        <w:rPr>
          <w:rFonts w:ascii="Times New Roman" w:hAnsi="Times New Roman" w:cs="Times New Roman"/>
          <w:sz w:val="24"/>
          <w:szCs w:val="24"/>
        </w:rPr>
      </w:pP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27. </w:t>
      </w:r>
      <w:r w:rsidRPr="00FB6BAE">
        <w:rPr>
          <w:rFonts w:ascii="Times New Roman" w:hAnsi="Times New Roman" w:cs="Times New Roman"/>
          <w:color w:val="000000"/>
          <w:sz w:val="24"/>
          <w:szCs w:val="24"/>
        </w:rPr>
        <w:t xml:space="preserve">Какой газ при соединении с кислородом обеспечивает наибольшую температуру пламени?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Ацетилен.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Пропан.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Азот. </w:t>
      </w:r>
    </w:p>
    <w:p w:rsidR="00527886" w:rsidRDefault="00527886"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28. </w:t>
      </w:r>
      <w:r w:rsidRPr="00FB6BAE">
        <w:rPr>
          <w:rFonts w:ascii="Times New Roman" w:hAnsi="Times New Roman" w:cs="Times New Roman"/>
          <w:color w:val="000000"/>
          <w:sz w:val="24"/>
          <w:szCs w:val="24"/>
        </w:rPr>
        <w:t xml:space="preserve">Каково давление в полном ацетиленовом баллоне с высокопористой наполнительной массой при 15 градусов Цельсия?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15 МПа.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1,8 Мпа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5 МПа. </w:t>
      </w:r>
    </w:p>
    <w:p w:rsidR="00527886" w:rsidRDefault="00527886"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29. </w:t>
      </w:r>
      <w:r w:rsidRPr="00FB6BAE">
        <w:rPr>
          <w:rFonts w:ascii="Times New Roman" w:hAnsi="Times New Roman" w:cs="Times New Roman"/>
          <w:color w:val="000000"/>
          <w:sz w:val="24"/>
          <w:szCs w:val="24"/>
        </w:rPr>
        <w:t xml:space="preserve">Сколько кислорода содержится в полном 40- литровом стальном баллоне при 20 градусов Цельсия при нормальном атмосферном давлении ?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6000 литров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8000 литров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12000 литров </w:t>
      </w:r>
    </w:p>
    <w:p w:rsidR="00527886" w:rsidRDefault="00527886"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30. </w:t>
      </w:r>
      <w:r w:rsidRPr="00FB6BAE">
        <w:rPr>
          <w:rFonts w:ascii="Times New Roman" w:hAnsi="Times New Roman" w:cs="Times New Roman"/>
          <w:color w:val="000000"/>
          <w:sz w:val="24"/>
          <w:szCs w:val="24"/>
        </w:rPr>
        <w:t xml:space="preserve">Сколько ацетилена содержится в полном 40 литровом стальном баллоне при 20 градусов Цельсия при нормальном атмосферном давлении?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3000 литров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4000 литров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(4600-5300) литров. </w:t>
      </w:r>
    </w:p>
    <w:p w:rsidR="00527886" w:rsidRDefault="00527886"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31. </w:t>
      </w:r>
      <w:r w:rsidRPr="00FB6BAE">
        <w:rPr>
          <w:rFonts w:ascii="Times New Roman" w:hAnsi="Times New Roman" w:cs="Times New Roman"/>
          <w:color w:val="000000"/>
          <w:sz w:val="24"/>
          <w:szCs w:val="24"/>
        </w:rPr>
        <w:t>Для чего в аргон при сварке плавящимся электродом добавляют кислород ( 3-5%) или СО</w:t>
      </w:r>
      <w:r w:rsidRPr="00FB6BAE">
        <w:rPr>
          <w:rFonts w:ascii="Times New Roman" w:hAnsi="Times New Roman" w:cs="Times New Roman"/>
          <w:color w:val="000000"/>
          <w:position w:val="-8"/>
          <w:sz w:val="24"/>
          <w:szCs w:val="24"/>
          <w:vertAlign w:val="subscript"/>
        </w:rPr>
        <w:t xml:space="preserve">2 </w:t>
      </w:r>
      <w:r w:rsidRPr="00FB6BAE">
        <w:rPr>
          <w:rFonts w:ascii="Times New Roman" w:hAnsi="Times New Roman" w:cs="Times New Roman"/>
          <w:color w:val="000000"/>
          <w:sz w:val="24"/>
          <w:szCs w:val="24"/>
        </w:rPr>
        <w:t xml:space="preserve">( 15-25%)?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Для повышения производительности труда.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Для снижения тока, уменьшения пористости и склонности к образованию подрезов.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Для уменьшения разбрызгивания. </w:t>
      </w:r>
    </w:p>
    <w:p w:rsidR="00527886" w:rsidRDefault="00527886"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527886" w:rsidRDefault="00527886"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32. </w:t>
      </w:r>
      <w:r w:rsidRPr="00FB6BAE">
        <w:rPr>
          <w:rFonts w:ascii="Times New Roman" w:hAnsi="Times New Roman" w:cs="Times New Roman"/>
          <w:color w:val="000000"/>
          <w:sz w:val="24"/>
          <w:szCs w:val="24"/>
        </w:rPr>
        <w:t xml:space="preserve">Какую плотность имеет углекислый газ по сравнению с воздухом?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Больше. </w:t>
      </w:r>
    </w:p>
    <w:p w:rsidR="00CE44A5" w:rsidRPr="00FB6BAE" w:rsidRDefault="00CE44A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Меньше. </w:t>
      </w:r>
    </w:p>
    <w:p w:rsidR="00024B78" w:rsidRPr="00FB6BAE" w:rsidRDefault="00CE44A5"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color w:val="000000"/>
          <w:sz w:val="24"/>
          <w:szCs w:val="24"/>
        </w:rPr>
        <w:t>3. Плотности близки.</w:t>
      </w:r>
    </w:p>
    <w:p w:rsidR="00024B78" w:rsidRPr="00FB6BAE" w:rsidRDefault="00024B78" w:rsidP="00FB6BAE">
      <w:pPr>
        <w:spacing w:after="0" w:line="240" w:lineRule="auto"/>
        <w:ind w:firstLine="709"/>
        <w:jc w:val="both"/>
        <w:rPr>
          <w:rFonts w:ascii="Times New Roman" w:hAnsi="Times New Roman" w:cs="Times New Roman"/>
          <w:sz w:val="24"/>
          <w:szCs w:val="24"/>
        </w:rPr>
      </w:pP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33. </w:t>
      </w:r>
      <w:r w:rsidRPr="00FB6BAE">
        <w:rPr>
          <w:rFonts w:ascii="Times New Roman" w:hAnsi="Times New Roman" w:cs="Times New Roman"/>
          <w:color w:val="000000"/>
          <w:sz w:val="24"/>
          <w:szCs w:val="24"/>
        </w:rPr>
        <w:t xml:space="preserve">Что нужно предпринять непосредственно перед прихваткой и/или сваркой при наличии влаги или наледи на поверхностях свариваемых деталей?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протереть поверхность труб ветошью;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просушить поверхности с помощью кольцевых нагревателей;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подогреть поверхности до температуры 150 – 200 град.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34. </w:t>
      </w:r>
      <w:r w:rsidRPr="00FB6BAE">
        <w:rPr>
          <w:rFonts w:ascii="Times New Roman" w:hAnsi="Times New Roman" w:cs="Times New Roman"/>
          <w:color w:val="000000"/>
          <w:sz w:val="24"/>
          <w:szCs w:val="24"/>
        </w:rPr>
        <w:t xml:space="preserve">Назовите температуру проcушки поверхностей свариваемых деталей перед сваркой.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20-50 </w:t>
      </w:r>
      <w:r w:rsidRPr="00FB6BAE">
        <w:rPr>
          <w:rFonts w:ascii="Times New Roman" w:hAnsi="Times New Roman" w:cs="Times New Roman"/>
          <w:color w:val="000000"/>
          <w:position w:val="8"/>
          <w:sz w:val="24"/>
          <w:szCs w:val="24"/>
          <w:vertAlign w:val="superscript"/>
        </w:rPr>
        <w:t>0</w:t>
      </w:r>
      <w:r w:rsidRPr="00FB6BAE">
        <w:rPr>
          <w:rFonts w:ascii="Times New Roman" w:hAnsi="Times New Roman" w:cs="Times New Roman"/>
          <w:color w:val="000000"/>
          <w:sz w:val="24"/>
          <w:szCs w:val="24"/>
        </w:rPr>
        <w:t xml:space="preserve">C;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100-150 </w:t>
      </w:r>
      <w:r w:rsidRPr="00FB6BAE">
        <w:rPr>
          <w:rFonts w:ascii="Times New Roman" w:hAnsi="Times New Roman" w:cs="Times New Roman"/>
          <w:color w:val="000000"/>
          <w:position w:val="8"/>
          <w:sz w:val="24"/>
          <w:szCs w:val="24"/>
          <w:vertAlign w:val="superscript"/>
        </w:rPr>
        <w:t>0</w:t>
      </w:r>
      <w:r w:rsidRPr="00FB6BAE">
        <w:rPr>
          <w:rFonts w:ascii="Times New Roman" w:hAnsi="Times New Roman" w:cs="Times New Roman"/>
          <w:color w:val="000000"/>
          <w:sz w:val="24"/>
          <w:szCs w:val="24"/>
        </w:rPr>
        <w:t xml:space="preserve">С;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3. 200-250 </w:t>
      </w:r>
      <w:r w:rsidRPr="00FB6BAE">
        <w:rPr>
          <w:rFonts w:ascii="Times New Roman" w:hAnsi="Times New Roman" w:cs="Times New Roman"/>
          <w:color w:val="000000"/>
          <w:position w:val="8"/>
          <w:sz w:val="24"/>
          <w:szCs w:val="24"/>
          <w:vertAlign w:val="superscript"/>
        </w:rPr>
        <w:t>0</w:t>
      </w:r>
      <w:r w:rsidRPr="00FB6BAE">
        <w:rPr>
          <w:rFonts w:ascii="Times New Roman" w:hAnsi="Times New Roman" w:cs="Times New Roman"/>
          <w:color w:val="000000"/>
          <w:sz w:val="24"/>
          <w:szCs w:val="24"/>
        </w:rPr>
        <w:t xml:space="preserve">С.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35. </w:t>
      </w:r>
      <w:r w:rsidRPr="00FB6BAE">
        <w:rPr>
          <w:rFonts w:ascii="Times New Roman" w:hAnsi="Times New Roman" w:cs="Times New Roman"/>
          <w:color w:val="000000"/>
          <w:sz w:val="24"/>
          <w:szCs w:val="24"/>
        </w:rPr>
        <w:t xml:space="preserve">В зависимости от чего определяют необходимость предварительного подогрева и его параметры?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 зависимости от толщины стенок стыкуемых элементов и эквивалента углерода;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 зависимости от толщины стенок стыкуемых элементов, эквивалента углерода и вида покрытия электрода;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 зависимости от толщины стенок стыкуемых элементов, эквивалента углерода, вида покрытия электрода и температуры окружающего воздуха.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36. </w:t>
      </w:r>
      <w:r w:rsidRPr="00FB6BAE">
        <w:rPr>
          <w:rFonts w:ascii="Times New Roman" w:hAnsi="Times New Roman" w:cs="Times New Roman"/>
          <w:color w:val="000000"/>
          <w:sz w:val="24"/>
          <w:szCs w:val="24"/>
        </w:rPr>
        <w:t xml:space="preserve">Если по требованиям нормативно-технической документации необходимы и просушка и подогрев стыкуемых кромок, то какая из этих операций является обязательной?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просушка;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предварительный подогрев;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обе операции являются обязательными.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37. </w:t>
      </w:r>
      <w:r w:rsidRPr="00FB6BAE">
        <w:rPr>
          <w:rFonts w:ascii="Times New Roman" w:hAnsi="Times New Roman" w:cs="Times New Roman"/>
          <w:color w:val="000000"/>
          <w:sz w:val="24"/>
          <w:szCs w:val="24"/>
        </w:rPr>
        <w:t xml:space="preserve">При сварке элементов разной толщины или разных классов прочности, требующих предварительного подогрева до разной температуры, следует подогревать торцы труб до температуры: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100-200 </w:t>
      </w:r>
      <w:r w:rsidRPr="00FB6BAE">
        <w:rPr>
          <w:rFonts w:ascii="Times New Roman" w:hAnsi="Times New Roman" w:cs="Times New Roman"/>
          <w:color w:val="000000"/>
          <w:position w:val="8"/>
          <w:sz w:val="24"/>
          <w:szCs w:val="24"/>
          <w:vertAlign w:val="superscript"/>
        </w:rPr>
        <w:t>0</w:t>
      </w:r>
      <w:r w:rsidRPr="00FB6BAE">
        <w:rPr>
          <w:rFonts w:ascii="Times New Roman" w:hAnsi="Times New Roman" w:cs="Times New Roman"/>
          <w:color w:val="000000"/>
          <w:sz w:val="24"/>
          <w:szCs w:val="24"/>
        </w:rPr>
        <w:t xml:space="preserve">С;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до максимально требуемой;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до минимально требуемой. </w:t>
      </w:r>
    </w:p>
    <w:p w:rsidR="00024B78" w:rsidRPr="00FB6BAE" w:rsidRDefault="00024B7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9128B" w:rsidRPr="00D2580A" w:rsidRDefault="00024B78" w:rsidP="00D2580A">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color w:val="000000"/>
          <w:sz w:val="24"/>
          <w:szCs w:val="24"/>
        </w:rPr>
        <w:t xml:space="preserve">Вопрос 37. </w:t>
      </w:r>
      <w:r w:rsidRPr="00FB6BAE">
        <w:rPr>
          <w:rFonts w:ascii="Times New Roman" w:hAnsi="Times New Roman" w:cs="Times New Roman"/>
          <w:color w:val="000000"/>
          <w:sz w:val="24"/>
          <w:szCs w:val="24"/>
        </w:rPr>
        <w:t>На каком расстоянии от торца труб следует измерять температуру предварительного подогрева?</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10 – 15 мм;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30 – 50 мм;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100 – 150 мм. </w:t>
      </w:r>
    </w:p>
    <w:p w:rsidR="00D2580A" w:rsidRDefault="00D2580A"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38. </w:t>
      </w:r>
      <w:r w:rsidRPr="00FB6BAE">
        <w:rPr>
          <w:rFonts w:ascii="Times New Roman" w:hAnsi="Times New Roman" w:cs="Times New Roman"/>
          <w:color w:val="000000"/>
          <w:sz w:val="24"/>
          <w:szCs w:val="24"/>
        </w:rPr>
        <w:t xml:space="preserve">Если при измерении температуры непосредственно перед сваркой будет обнаружено, что температура стыка ниже необходимой, то следует: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быстрее производить сварку;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произвести сопутствующий подогрев до температуры предварительного подогрева;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 регламентируется.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39. </w:t>
      </w:r>
      <w:r w:rsidRPr="00FB6BAE">
        <w:rPr>
          <w:rFonts w:ascii="Times New Roman" w:hAnsi="Times New Roman" w:cs="Times New Roman"/>
          <w:color w:val="000000"/>
          <w:sz w:val="24"/>
          <w:szCs w:val="24"/>
        </w:rPr>
        <w:t xml:space="preserve">С какой целью производится предварительный подогрев свариваемых деталей перед сваркой и прихваткой?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для увеличения стабильности горения сварочной дуги;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для уменьшения неравномерности нагрева металла труб, и снижения возникающих в свариваемом материале напряжений;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для обеспечения обезуглераживания свариваемых торцов труб, приводящее к улучшению свариваемости.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Тема 3.2.Сборка конструкций под сварку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40. </w:t>
      </w:r>
      <w:r w:rsidRPr="00FB6BAE">
        <w:rPr>
          <w:rFonts w:ascii="Times New Roman" w:hAnsi="Times New Roman" w:cs="Times New Roman"/>
          <w:color w:val="000000"/>
          <w:sz w:val="24"/>
          <w:szCs w:val="24"/>
        </w:rPr>
        <w:t xml:space="preserve">Для выполнения каких операций могут применяться приспособления в сварочном производстве?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сборка, сварка, пайка, наплавка;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термическая обработка, правка деформаций, контроль качества;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все операции, указанные выше.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41. </w:t>
      </w:r>
      <w:r w:rsidRPr="00FB6BAE">
        <w:rPr>
          <w:rFonts w:ascii="Times New Roman" w:hAnsi="Times New Roman" w:cs="Times New Roman"/>
          <w:color w:val="000000"/>
          <w:sz w:val="24"/>
          <w:szCs w:val="24"/>
        </w:rPr>
        <w:t xml:space="preserve">Укажите, каких приспособлений по степени специализации не существует?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специальные;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2. ручные;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переналаживаемые.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42. </w:t>
      </w:r>
      <w:r w:rsidRPr="00FB6BAE">
        <w:rPr>
          <w:rFonts w:ascii="Times New Roman" w:hAnsi="Times New Roman" w:cs="Times New Roman"/>
          <w:color w:val="000000"/>
          <w:sz w:val="24"/>
          <w:szCs w:val="24"/>
        </w:rPr>
        <w:t xml:space="preserve">Укажите, какие приспособлений по степени специализации рекомендуют использовать в крупносерийном и серийном производстве? </w:t>
      </w:r>
    </w:p>
    <w:p w:rsidR="0089128B" w:rsidRPr="00FB6BAE" w:rsidRDefault="0089128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специальные; </w:t>
      </w:r>
    </w:p>
    <w:p w:rsidR="003A62B6" w:rsidRPr="00FB6BAE" w:rsidRDefault="00D2580A" w:rsidP="00D2580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переналаживаемые;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универсальные. </w:t>
      </w:r>
    </w:p>
    <w:p w:rsidR="00D2580A" w:rsidRDefault="00D2580A"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43. </w:t>
      </w:r>
      <w:r w:rsidRPr="00FB6BAE">
        <w:rPr>
          <w:rFonts w:ascii="Times New Roman" w:hAnsi="Times New Roman" w:cs="Times New Roman"/>
          <w:color w:val="000000"/>
          <w:sz w:val="24"/>
          <w:szCs w:val="24"/>
        </w:rPr>
        <w:t xml:space="preserve">Укажите, какие приспособлений по степени специализации рекомендуют использовать в массовом производстве?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специальные;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переналаживаемые;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универсальные.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44. </w:t>
      </w:r>
      <w:r w:rsidRPr="00FB6BAE">
        <w:rPr>
          <w:rFonts w:ascii="Times New Roman" w:hAnsi="Times New Roman" w:cs="Times New Roman"/>
          <w:color w:val="000000"/>
          <w:sz w:val="24"/>
          <w:szCs w:val="24"/>
        </w:rPr>
        <w:t xml:space="preserve">Укажите, какие приспособлений по степени механизации и автоматизации рекомендуют использовать в единичном производстве?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ручные;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механизированные;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полуавтоматические.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45. </w:t>
      </w:r>
      <w:r w:rsidRPr="00FB6BAE">
        <w:rPr>
          <w:rFonts w:ascii="Times New Roman" w:hAnsi="Times New Roman" w:cs="Times New Roman"/>
          <w:color w:val="000000"/>
          <w:sz w:val="24"/>
          <w:szCs w:val="24"/>
        </w:rPr>
        <w:t xml:space="preserve">Укажите, какие приспособлений по степени механизации и автоматизации рекомендуют использовать в массовом производстве?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ручные;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механизированные;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автоматические.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46. </w:t>
      </w:r>
      <w:r w:rsidRPr="00FB6BAE">
        <w:rPr>
          <w:rFonts w:ascii="Times New Roman" w:hAnsi="Times New Roman" w:cs="Times New Roman"/>
          <w:color w:val="000000"/>
          <w:sz w:val="24"/>
          <w:szCs w:val="24"/>
        </w:rPr>
        <w:t xml:space="preserve">Какое требование к приспособлению будет определяться необходимой производительностью производства?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степень механизации;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степень специализации;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вид опорных поверхностей.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47. </w:t>
      </w:r>
      <w:r w:rsidRPr="00FB6BAE">
        <w:rPr>
          <w:rFonts w:ascii="Times New Roman" w:hAnsi="Times New Roman" w:cs="Times New Roman"/>
          <w:color w:val="000000"/>
          <w:sz w:val="24"/>
          <w:szCs w:val="24"/>
        </w:rPr>
        <w:t xml:space="preserve">Как определяют усилия прижатия (зажатия) деталей и узлов в приспособлении?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по необходимой силе трения между деталью и опорной поверхностью приспособления;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по весу детали или узла;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 количеству и расположению опорных точек. </w:t>
      </w: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A62B6" w:rsidRPr="00FB6BAE" w:rsidRDefault="003A62B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48. </w:t>
      </w:r>
      <w:r w:rsidRPr="00FB6BAE">
        <w:rPr>
          <w:rFonts w:ascii="Times New Roman" w:hAnsi="Times New Roman" w:cs="Times New Roman"/>
          <w:color w:val="000000"/>
          <w:sz w:val="24"/>
          <w:szCs w:val="24"/>
        </w:rPr>
        <w:t xml:space="preserve">Укажите в каких местах, в общем случае, рекомендуют устанавливать зажимы с сборочном приспособлении? </w:t>
      </w:r>
    </w:p>
    <w:p w:rsidR="00712B53" w:rsidRPr="00FB6BAE" w:rsidRDefault="003A62B6" w:rsidP="00BC552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1. на некотором удалении от опоры для созда</w:t>
      </w:r>
      <w:r w:rsidR="00BC5525">
        <w:rPr>
          <w:rFonts w:ascii="Times New Roman" w:hAnsi="Times New Roman" w:cs="Times New Roman"/>
          <w:color w:val="000000"/>
          <w:sz w:val="24"/>
          <w:szCs w:val="24"/>
        </w:rPr>
        <w:t xml:space="preserve">ния опрокидывающего момента; </w:t>
      </w:r>
    </w:p>
    <w:p w:rsidR="00712B53" w:rsidRPr="00FB6BAE" w:rsidRDefault="00712B5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непосредственно над опорой; </w:t>
      </w:r>
    </w:p>
    <w:p w:rsidR="00712B53" w:rsidRPr="00FB6BAE" w:rsidRDefault="00712B5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место расположения прижима не имеет принципиального знаения. </w:t>
      </w:r>
    </w:p>
    <w:p w:rsidR="00BC5525" w:rsidRDefault="00BC5525"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712B53" w:rsidRPr="00FB6BAE" w:rsidRDefault="00712B5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49. </w:t>
      </w:r>
      <w:r w:rsidRPr="00FB6BAE">
        <w:rPr>
          <w:rFonts w:ascii="Times New Roman" w:hAnsi="Times New Roman" w:cs="Times New Roman"/>
          <w:color w:val="000000"/>
          <w:sz w:val="24"/>
          <w:szCs w:val="24"/>
        </w:rPr>
        <w:t xml:space="preserve">Какой величины должна быть сила прижатия детали к опорным элементам приспособления? </w:t>
      </w:r>
    </w:p>
    <w:p w:rsidR="00712B53" w:rsidRPr="00FB6BAE" w:rsidRDefault="00712B5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минимально необходимой для обеспечения надежного положения детали относительно установочных элементов; </w:t>
      </w:r>
    </w:p>
    <w:p w:rsidR="00712B53" w:rsidRPr="00FB6BAE" w:rsidRDefault="00712B5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максимально возможной, с учётом конкретно используемого типа привода; </w:t>
      </w:r>
    </w:p>
    <w:p w:rsidR="00712B53" w:rsidRPr="00FB6BAE" w:rsidRDefault="00712B5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3. максимальной, которая при этом не вызовет деформации изделия или повреждения его поверхности. </w:t>
      </w:r>
    </w:p>
    <w:p w:rsidR="00712B53" w:rsidRPr="00FB6BAE" w:rsidRDefault="00712B5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12B53" w:rsidRPr="00FB6BAE" w:rsidRDefault="00712B5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50. </w:t>
      </w:r>
      <w:r w:rsidRPr="00FB6BAE">
        <w:rPr>
          <w:rFonts w:ascii="Times New Roman" w:hAnsi="Times New Roman" w:cs="Times New Roman"/>
          <w:color w:val="000000"/>
          <w:sz w:val="24"/>
          <w:szCs w:val="24"/>
        </w:rPr>
        <w:t xml:space="preserve">Укажите, на какие группы делят прижимные механизмы по степени сложности? </w:t>
      </w:r>
    </w:p>
    <w:p w:rsidR="00712B53" w:rsidRPr="00FB6BAE" w:rsidRDefault="00712B5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простые и комбинированные; </w:t>
      </w:r>
    </w:p>
    <w:p w:rsidR="00712B53" w:rsidRPr="00FB6BAE" w:rsidRDefault="00712B5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механические ручные и автоматические рычажные; </w:t>
      </w:r>
    </w:p>
    <w:p w:rsidR="00712B53" w:rsidRPr="00FB6BAE" w:rsidRDefault="00712B5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переносные и стационарные. </w:t>
      </w:r>
    </w:p>
    <w:p w:rsidR="00712B53" w:rsidRPr="00FB6BAE" w:rsidRDefault="00712B5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12B53" w:rsidRPr="00FB6BAE" w:rsidRDefault="00712B5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51. </w:t>
      </w:r>
      <w:r w:rsidRPr="00FB6BAE">
        <w:rPr>
          <w:rFonts w:ascii="Times New Roman" w:hAnsi="Times New Roman" w:cs="Times New Roman"/>
          <w:color w:val="000000"/>
          <w:sz w:val="24"/>
          <w:szCs w:val="24"/>
        </w:rPr>
        <w:t xml:space="preserve">Укажите правильную характеристику многократных прижимных механизмов? </w:t>
      </w:r>
    </w:p>
    <w:p w:rsidR="00712B53" w:rsidRPr="00FB6BAE" w:rsidRDefault="00712B5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зажимают одну деталь по нескольким точкам; </w:t>
      </w:r>
    </w:p>
    <w:p w:rsidR="00712B53" w:rsidRPr="00FB6BAE" w:rsidRDefault="00712B5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зажимают несколько деталей одновременно и с равными силами; </w:t>
      </w:r>
    </w:p>
    <w:p w:rsidR="00712B53" w:rsidRPr="00FB6BAE" w:rsidRDefault="00712B5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все, указанное в п. 1 и 2. </w:t>
      </w:r>
    </w:p>
    <w:p w:rsidR="00712B53" w:rsidRPr="00FB6BAE" w:rsidRDefault="00712B5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C5278" w:rsidRPr="00FB6BAE" w:rsidRDefault="00712B53" w:rsidP="00FB6BAE">
      <w:pPr>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52. </w:t>
      </w:r>
      <w:r w:rsidRPr="00FB6BAE">
        <w:rPr>
          <w:rFonts w:ascii="Times New Roman" w:hAnsi="Times New Roman" w:cs="Times New Roman"/>
          <w:color w:val="000000"/>
          <w:sz w:val="24"/>
          <w:szCs w:val="24"/>
        </w:rPr>
        <w:t>На нижеприведённом рисунке укажите переносное сборочное приспособление – угловая стяжка:</w:t>
      </w:r>
    </w:p>
    <w:p w:rsidR="00C90AE7" w:rsidRPr="00FB6BAE" w:rsidRDefault="00C90AE7"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277B39C5" wp14:editId="3D640FD6">
            <wp:extent cx="5015865" cy="135826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5865" cy="1358265"/>
                    </a:xfrm>
                    <a:prstGeom prst="rect">
                      <a:avLst/>
                    </a:prstGeom>
                    <a:noFill/>
                    <a:ln>
                      <a:noFill/>
                    </a:ln>
                  </pic:spPr>
                </pic:pic>
              </a:graphicData>
            </a:graphic>
          </wp:inline>
        </w:drawing>
      </w:r>
    </w:p>
    <w:p w:rsidR="00C90AE7" w:rsidRPr="00FB6BAE" w:rsidRDefault="00C90AE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1)                                               2)                                               3) </w:t>
      </w:r>
    </w:p>
    <w:p w:rsidR="00C90AE7" w:rsidRPr="00FB6BAE" w:rsidRDefault="00C90AE7" w:rsidP="00FB6BAE">
      <w:pPr>
        <w:spacing w:after="0" w:line="240" w:lineRule="auto"/>
        <w:ind w:firstLine="709"/>
        <w:jc w:val="both"/>
        <w:rPr>
          <w:rFonts w:ascii="Times New Roman" w:hAnsi="Times New Roman" w:cs="Times New Roman"/>
          <w:b/>
          <w:bCs/>
          <w:color w:val="000000"/>
          <w:sz w:val="24"/>
          <w:szCs w:val="24"/>
        </w:rPr>
      </w:pPr>
    </w:p>
    <w:p w:rsidR="00F836FE" w:rsidRPr="00FB6BAE" w:rsidRDefault="00C90AE7"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color w:val="000000"/>
          <w:sz w:val="24"/>
          <w:szCs w:val="24"/>
        </w:rPr>
        <w:t xml:space="preserve">Вопрос 53. </w:t>
      </w:r>
      <w:r w:rsidRPr="00FB6BAE">
        <w:rPr>
          <w:rFonts w:ascii="Times New Roman" w:hAnsi="Times New Roman" w:cs="Times New Roman"/>
          <w:color w:val="000000"/>
          <w:sz w:val="24"/>
          <w:szCs w:val="24"/>
        </w:rPr>
        <w:t>На нижеприведённом рисунке укажите поворотный стационарный прижим:</w:t>
      </w:r>
    </w:p>
    <w:p w:rsidR="00F836FE" w:rsidRPr="00FB6BAE" w:rsidRDefault="00F836FE" w:rsidP="00FB6BAE">
      <w:pPr>
        <w:spacing w:after="0" w:line="240" w:lineRule="auto"/>
        <w:ind w:firstLine="709"/>
        <w:jc w:val="both"/>
        <w:rPr>
          <w:rFonts w:ascii="Times New Roman" w:hAnsi="Times New Roman" w:cs="Times New Roman"/>
          <w:sz w:val="24"/>
          <w:szCs w:val="24"/>
        </w:rPr>
      </w:pPr>
    </w:p>
    <w:p w:rsidR="00F836FE" w:rsidRPr="00FB6BAE" w:rsidRDefault="00F836FE" w:rsidP="00BC5525">
      <w:pPr>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42C05358" wp14:editId="674A1F33">
            <wp:extent cx="3358836" cy="105571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2934" cy="1057006"/>
                    </a:xfrm>
                    <a:prstGeom prst="rect">
                      <a:avLst/>
                    </a:prstGeom>
                    <a:noFill/>
                    <a:ln>
                      <a:noFill/>
                    </a:ln>
                  </pic:spPr>
                </pic:pic>
              </a:graphicData>
            </a:graphic>
          </wp:inline>
        </w:drawing>
      </w:r>
    </w:p>
    <w:p w:rsidR="0081127C" w:rsidRPr="00FB6BAE" w:rsidRDefault="00F836FE" w:rsidP="00BC5525">
      <w:pPr>
        <w:tabs>
          <w:tab w:val="left" w:pos="2025"/>
        </w:tabs>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sz w:val="24"/>
          <w:szCs w:val="24"/>
        </w:rPr>
        <w:t xml:space="preserve">1) </w:t>
      </w:r>
      <w:r w:rsidR="00BC5525">
        <w:rPr>
          <w:rFonts w:ascii="Times New Roman" w:hAnsi="Times New Roman" w:cs="Times New Roman"/>
          <w:sz w:val="24"/>
          <w:szCs w:val="24"/>
        </w:rPr>
        <w:t xml:space="preserve">                 </w:t>
      </w:r>
      <w:r w:rsidR="00850E3B" w:rsidRPr="00FB6BAE">
        <w:rPr>
          <w:rFonts w:ascii="Times New Roman" w:hAnsi="Times New Roman" w:cs="Times New Roman"/>
          <w:sz w:val="24"/>
          <w:szCs w:val="24"/>
        </w:rPr>
        <w:t xml:space="preserve">                </w:t>
      </w:r>
      <w:r w:rsidRPr="00FB6BAE">
        <w:rPr>
          <w:rFonts w:ascii="Times New Roman" w:hAnsi="Times New Roman" w:cs="Times New Roman"/>
          <w:sz w:val="24"/>
          <w:szCs w:val="24"/>
        </w:rPr>
        <w:t xml:space="preserve">2) </w:t>
      </w:r>
      <w:r w:rsidR="00850E3B" w:rsidRPr="00FB6BAE">
        <w:rPr>
          <w:rFonts w:ascii="Times New Roman" w:hAnsi="Times New Roman" w:cs="Times New Roman"/>
          <w:sz w:val="24"/>
          <w:szCs w:val="24"/>
        </w:rPr>
        <w:t xml:space="preserve">                      </w:t>
      </w:r>
      <w:r w:rsidR="00BC5525">
        <w:rPr>
          <w:rFonts w:ascii="Times New Roman" w:hAnsi="Times New Roman" w:cs="Times New Roman"/>
          <w:sz w:val="24"/>
          <w:szCs w:val="24"/>
        </w:rPr>
        <w:t xml:space="preserve">      </w:t>
      </w:r>
      <w:r w:rsidR="00850E3B" w:rsidRPr="00FB6BAE">
        <w:rPr>
          <w:rFonts w:ascii="Times New Roman" w:hAnsi="Times New Roman" w:cs="Times New Roman"/>
          <w:sz w:val="24"/>
          <w:szCs w:val="24"/>
        </w:rPr>
        <w:t xml:space="preserve">     </w:t>
      </w:r>
      <w:r w:rsidRPr="00FB6BAE">
        <w:rPr>
          <w:rFonts w:ascii="Times New Roman" w:hAnsi="Times New Roman" w:cs="Times New Roman"/>
          <w:sz w:val="24"/>
          <w:szCs w:val="24"/>
        </w:rPr>
        <w:t>3)</w:t>
      </w:r>
    </w:p>
    <w:p w:rsidR="0081127C" w:rsidRPr="00FB6BAE" w:rsidRDefault="0081127C" w:rsidP="00BC5525">
      <w:pPr>
        <w:spacing w:after="0" w:line="240" w:lineRule="auto"/>
        <w:jc w:val="both"/>
        <w:rPr>
          <w:rFonts w:ascii="Times New Roman" w:hAnsi="Times New Roman" w:cs="Times New Roman"/>
          <w:sz w:val="24"/>
          <w:szCs w:val="24"/>
        </w:rPr>
      </w:pPr>
    </w:p>
    <w:p w:rsidR="0081127C" w:rsidRPr="00FB6BAE" w:rsidRDefault="0081127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54. </w:t>
      </w:r>
      <w:r w:rsidRPr="00FB6BAE">
        <w:rPr>
          <w:rFonts w:ascii="Times New Roman" w:hAnsi="Times New Roman" w:cs="Times New Roman"/>
          <w:color w:val="000000"/>
          <w:sz w:val="24"/>
          <w:szCs w:val="24"/>
        </w:rPr>
        <w:t xml:space="preserve">На нижеприведённом рисунке укажите откидной стационарный прижим: </w:t>
      </w:r>
    </w:p>
    <w:p w:rsidR="00850E3B" w:rsidRPr="00FB6BAE" w:rsidRDefault="00850E3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50E3B" w:rsidRPr="00FB6BAE" w:rsidRDefault="00850E3B" w:rsidP="00BC5525">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FB6BAE">
        <w:rPr>
          <w:rFonts w:ascii="Times New Roman" w:hAnsi="Times New Roman" w:cs="Times New Roman"/>
          <w:noProof/>
          <w:color w:val="000000"/>
          <w:sz w:val="24"/>
          <w:szCs w:val="24"/>
          <w:lang w:eastAsia="ru-RU"/>
        </w:rPr>
        <w:drawing>
          <wp:inline distT="0" distB="0" distL="0" distR="0" wp14:anchorId="219BC544" wp14:editId="6FEB7E18">
            <wp:extent cx="4295896" cy="1350246"/>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3184" cy="1355680"/>
                    </a:xfrm>
                    <a:prstGeom prst="rect">
                      <a:avLst/>
                    </a:prstGeom>
                    <a:noFill/>
                    <a:ln>
                      <a:noFill/>
                    </a:ln>
                  </pic:spPr>
                </pic:pic>
              </a:graphicData>
            </a:graphic>
          </wp:inline>
        </w:drawing>
      </w:r>
    </w:p>
    <w:p w:rsidR="0081127C" w:rsidRPr="00FB6BAE" w:rsidRDefault="00850E3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                                       </w:t>
      </w:r>
      <w:r w:rsidR="0081127C" w:rsidRPr="00FB6BAE">
        <w:rPr>
          <w:rFonts w:ascii="Times New Roman" w:hAnsi="Times New Roman" w:cs="Times New Roman"/>
          <w:color w:val="000000"/>
          <w:sz w:val="24"/>
          <w:szCs w:val="24"/>
        </w:rPr>
        <w:t xml:space="preserve">1) </w:t>
      </w:r>
      <w:r w:rsidRPr="00FB6BAE">
        <w:rPr>
          <w:rFonts w:ascii="Times New Roman" w:hAnsi="Times New Roman" w:cs="Times New Roman"/>
          <w:color w:val="000000"/>
          <w:sz w:val="24"/>
          <w:szCs w:val="24"/>
        </w:rPr>
        <w:t xml:space="preserve">                                       </w:t>
      </w:r>
      <w:r w:rsidR="0081127C" w:rsidRPr="00FB6BAE">
        <w:rPr>
          <w:rFonts w:ascii="Times New Roman" w:hAnsi="Times New Roman" w:cs="Times New Roman"/>
          <w:color w:val="000000"/>
          <w:sz w:val="24"/>
          <w:szCs w:val="24"/>
        </w:rPr>
        <w:t xml:space="preserve">2) </w:t>
      </w:r>
      <w:r w:rsidRPr="00FB6BAE">
        <w:rPr>
          <w:rFonts w:ascii="Times New Roman" w:hAnsi="Times New Roman" w:cs="Times New Roman"/>
          <w:color w:val="000000"/>
          <w:sz w:val="24"/>
          <w:szCs w:val="24"/>
        </w:rPr>
        <w:t xml:space="preserve">                                               </w:t>
      </w:r>
      <w:r w:rsidR="0081127C" w:rsidRPr="00FB6BAE">
        <w:rPr>
          <w:rFonts w:ascii="Times New Roman" w:hAnsi="Times New Roman" w:cs="Times New Roman"/>
          <w:color w:val="000000"/>
          <w:sz w:val="24"/>
          <w:szCs w:val="24"/>
        </w:rPr>
        <w:t xml:space="preserve">3) </w:t>
      </w:r>
    </w:p>
    <w:p w:rsidR="0081127C" w:rsidRPr="00FB6BAE" w:rsidRDefault="0081127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55. </w:t>
      </w:r>
      <w:r w:rsidRPr="00FB6BAE">
        <w:rPr>
          <w:rFonts w:ascii="Times New Roman" w:hAnsi="Times New Roman" w:cs="Times New Roman"/>
          <w:color w:val="000000"/>
          <w:sz w:val="24"/>
          <w:szCs w:val="24"/>
        </w:rPr>
        <w:t xml:space="preserve">С увеличением вылета рукоятки сила, прилагаемая к рукоятке (ключу) винтового зажима, необходимая для создания силы зажима Q: </w:t>
      </w:r>
    </w:p>
    <w:p w:rsidR="0081127C" w:rsidRPr="00FB6BAE" w:rsidRDefault="0081127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уменьшается; </w:t>
      </w:r>
    </w:p>
    <w:p w:rsidR="0081127C" w:rsidRPr="00FB6BAE" w:rsidRDefault="0081127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увеличивается; </w:t>
      </w:r>
    </w:p>
    <w:p w:rsidR="0081127C" w:rsidRPr="00FB6BAE" w:rsidRDefault="0081127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остаётся неизменной. </w:t>
      </w:r>
    </w:p>
    <w:p w:rsidR="002F68D7" w:rsidRPr="00FB6BAE" w:rsidRDefault="002F68D7" w:rsidP="00FB6BAE">
      <w:pPr>
        <w:spacing w:after="0" w:line="240" w:lineRule="auto"/>
        <w:ind w:firstLine="709"/>
        <w:jc w:val="both"/>
        <w:rPr>
          <w:rFonts w:ascii="Times New Roman" w:hAnsi="Times New Roman" w:cs="Times New Roman"/>
          <w:sz w:val="24"/>
          <w:szCs w:val="24"/>
        </w:rPr>
      </w:pPr>
    </w:p>
    <w:p w:rsidR="002F68D7" w:rsidRPr="00FB6BAE" w:rsidRDefault="002F68D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55. </w:t>
      </w:r>
      <w:r w:rsidRPr="00FB6BAE">
        <w:rPr>
          <w:rFonts w:ascii="Times New Roman" w:hAnsi="Times New Roman" w:cs="Times New Roman"/>
          <w:color w:val="000000"/>
          <w:sz w:val="24"/>
          <w:szCs w:val="24"/>
        </w:rPr>
        <w:t xml:space="preserve">С увеличением вылета рукоятки сила, прилагаемая к рукоятке (ключу) винтового зажима, необходимая для создания силы зажима Q: </w:t>
      </w:r>
    </w:p>
    <w:p w:rsidR="002F68D7" w:rsidRPr="00FB6BAE" w:rsidRDefault="002F68D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уменьшается; </w:t>
      </w:r>
    </w:p>
    <w:p w:rsidR="002F68D7" w:rsidRPr="00FB6BAE" w:rsidRDefault="002F68D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увеличивается; </w:t>
      </w:r>
    </w:p>
    <w:p w:rsidR="002F68D7" w:rsidRPr="00FB6BAE" w:rsidRDefault="002F68D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остаётся неизменной. </w:t>
      </w:r>
    </w:p>
    <w:p w:rsidR="00C90AE7" w:rsidRPr="00FB6BAE" w:rsidRDefault="00C90AE7" w:rsidP="00FB6BAE">
      <w:pPr>
        <w:spacing w:after="0" w:line="240" w:lineRule="auto"/>
        <w:ind w:firstLine="709"/>
        <w:jc w:val="both"/>
        <w:rPr>
          <w:rFonts w:ascii="Times New Roman" w:hAnsi="Times New Roman" w:cs="Times New Roman"/>
          <w:sz w:val="24"/>
          <w:szCs w:val="24"/>
        </w:rPr>
      </w:pPr>
    </w:p>
    <w:p w:rsidR="00EE7B64" w:rsidRPr="00FB6BAE" w:rsidRDefault="00EE7B6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56. </w:t>
      </w:r>
      <w:r w:rsidRPr="00FB6BAE">
        <w:rPr>
          <w:rFonts w:ascii="Times New Roman" w:hAnsi="Times New Roman" w:cs="Times New Roman"/>
          <w:color w:val="000000"/>
          <w:sz w:val="24"/>
          <w:szCs w:val="24"/>
        </w:rPr>
        <w:t xml:space="preserve">Укажите, какая из силовых схем рычажных механизмов позволяет либо ослаблять, либо увеличивать исходную силу привода (W)? </w:t>
      </w:r>
    </w:p>
    <w:p w:rsidR="00EE7B64" w:rsidRPr="00FB6BAE" w:rsidRDefault="00EE7B64" w:rsidP="00C51148">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FB6BAE">
        <w:rPr>
          <w:rFonts w:ascii="Times New Roman" w:hAnsi="Times New Roman" w:cs="Times New Roman"/>
          <w:noProof/>
          <w:color w:val="000000"/>
          <w:sz w:val="24"/>
          <w:szCs w:val="24"/>
          <w:lang w:eastAsia="ru-RU"/>
        </w:rPr>
        <w:drawing>
          <wp:inline distT="0" distB="0" distL="0" distR="0" wp14:anchorId="385147FE" wp14:editId="2143BD0F">
            <wp:extent cx="1674891" cy="1755984"/>
            <wp:effectExtent l="0" t="0" r="190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4895" cy="1755988"/>
                    </a:xfrm>
                    <a:prstGeom prst="rect">
                      <a:avLst/>
                    </a:prstGeom>
                    <a:noFill/>
                    <a:ln>
                      <a:noFill/>
                    </a:ln>
                  </pic:spPr>
                </pic:pic>
              </a:graphicData>
            </a:graphic>
          </wp:inline>
        </w:drawing>
      </w:r>
    </w:p>
    <w:p w:rsidR="00EE7B64" w:rsidRPr="00FB6BAE" w:rsidRDefault="00EE7B6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E7B64" w:rsidRPr="00FB6BAE" w:rsidRDefault="00EE7B6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57. </w:t>
      </w:r>
      <w:r w:rsidRPr="00FB6BAE">
        <w:rPr>
          <w:rFonts w:ascii="Times New Roman" w:hAnsi="Times New Roman" w:cs="Times New Roman"/>
          <w:color w:val="000000"/>
          <w:sz w:val="24"/>
          <w:szCs w:val="24"/>
        </w:rPr>
        <w:t xml:space="preserve">Укажите, какая из силовых схем рычажных механизмов всегда ослабляет исходную силу привода (W)? </w:t>
      </w:r>
    </w:p>
    <w:p w:rsidR="00EE7B64" w:rsidRPr="00FB6BAE" w:rsidRDefault="00EE7B64" w:rsidP="00C51148">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FB6BAE">
        <w:rPr>
          <w:rFonts w:ascii="Times New Roman" w:hAnsi="Times New Roman" w:cs="Times New Roman"/>
          <w:noProof/>
          <w:color w:val="000000"/>
          <w:sz w:val="24"/>
          <w:szCs w:val="24"/>
          <w:lang w:eastAsia="ru-RU"/>
        </w:rPr>
        <w:drawing>
          <wp:inline distT="0" distB="0" distL="0" distR="0" wp14:anchorId="3EB89D80" wp14:editId="4B7F020E">
            <wp:extent cx="1738266" cy="1822427"/>
            <wp:effectExtent l="0" t="0" r="0"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8270" cy="1822432"/>
                    </a:xfrm>
                    <a:prstGeom prst="rect">
                      <a:avLst/>
                    </a:prstGeom>
                    <a:noFill/>
                    <a:ln>
                      <a:noFill/>
                    </a:ln>
                  </pic:spPr>
                </pic:pic>
              </a:graphicData>
            </a:graphic>
          </wp:inline>
        </w:drawing>
      </w:r>
    </w:p>
    <w:p w:rsidR="00EE7B64" w:rsidRPr="00FB6BAE" w:rsidRDefault="00EE7B6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58. </w:t>
      </w:r>
      <w:r w:rsidRPr="00FB6BAE">
        <w:rPr>
          <w:rFonts w:ascii="Times New Roman" w:hAnsi="Times New Roman" w:cs="Times New Roman"/>
          <w:color w:val="000000"/>
          <w:sz w:val="24"/>
          <w:szCs w:val="24"/>
        </w:rPr>
        <w:t xml:space="preserve">Укажите, какая из силовых схем рычажных механизмов всегда обеспечивает увеличение исходной силы привода (W)? </w:t>
      </w:r>
    </w:p>
    <w:p w:rsidR="00EE7B64" w:rsidRPr="00FB6BAE" w:rsidRDefault="00EE7B64" w:rsidP="00FB6BAE">
      <w:pPr>
        <w:autoSpaceDE w:val="0"/>
        <w:autoSpaceDN w:val="0"/>
        <w:adjustRightInd w:val="0"/>
        <w:spacing w:after="0" w:line="240" w:lineRule="auto"/>
        <w:ind w:firstLine="709"/>
        <w:jc w:val="both"/>
        <w:rPr>
          <w:rFonts w:ascii="Times New Roman" w:hAnsi="Times New Roman" w:cs="Times New Roman"/>
          <w:sz w:val="24"/>
          <w:szCs w:val="24"/>
        </w:rPr>
      </w:pPr>
    </w:p>
    <w:p w:rsidR="00C51024" w:rsidRPr="00FB6BAE" w:rsidRDefault="00E853C8" w:rsidP="00C51148">
      <w:pPr>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627EA2A8" wp14:editId="2F33037D">
            <wp:extent cx="1792586" cy="1879377"/>
            <wp:effectExtent l="0" t="0" r="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2590" cy="1879382"/>
                    </a:xfrm>
                    <a:prstGeom prst="rect">
                      <a:avLst/>
                    </a:prstGeom>
                    <a:noFill/>
                    <a:ln>
                      <a:noFill/>
                    </a:ln>
                  </pic:spPr>
                </pic:pic>
              </a:graphicData>
            </a:graphic>
          </wp:inline>
        </w:drawing>
      </w:r>
    </w:p>
    <w:p w:rsidR="00C51024" w:rsidRPr="00FB6BAE" w:rsidRDefault="00C51024" w:rsidP="00FB6BAE">
      <w:pPr>
        <w:spacing w:after="0" w:line="240" w:lineRule="auto"/>
        <w:ind w:firstLine="709"/>
        <w:jc w:val="both"/>
        <w:rPr>
          <w:rFonts w:ascii="Times New Roman" w:hAnsi="Times New Roman" w:cs="Times New Roman"/>
          <w:sz w:val="24"/>
          <w:szCs w:val="24"/>
        </w:rPr>
      </w:pP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59. </w:t>
      </w:r>
      <w:r w:rsidRPr="00FB6BAE">
        <w:rPr>
          <w:rFonts w:ascii="Times New Roman" w:hAnsi="Times New Roman" w:cs="Times New Roman"/>
          <w:color w:val="000000"/>
          <w:sz w:val="24"/>
          <w:szCs w:val="24"/>
        </w:rPr>
        <w:t xml:space="preserve">Укажите основные преимущества пневмопривода? </w:t>
      </w: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высокое быстродействие; </w:t>
      </w: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небольшие габариты; </w:t>
      </w: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плавность хода поршня. </w:t>
      </w: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lastRenderedPageBreak/>
        <w:t xml:space="preserve">Вопрос 60. </w:t>
      </w:r>
      <w:r w:rsidRPr="00FB6BAE">
        <w:rPr>
          <w:rFonts w:ascii="Times New Roman" w:hAnsi="Times New Roman" w:cs="Times New Roman"/>
          <w:color w:val="000000"/>
          <w:sz w:val="24"/>
          <w:szCs w:val="24"/>
        </w:rPr>
        <w:t xml:space="preserve">Укажите основные недостатки пневмопривода? </w:t>
      </w: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сложность конструкции; </w:t>
      </w: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большие габариты; </w:t>
      </w: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низкое быстродействие. </w:t>
      </w: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61. </w:t>
      </w:r>
      <w:r w:rsidRPr="00FB6BAE">
        <w:rPr>
          <w:rFonts w:ascii="Times New Roman" w:hAnsi="Times New Roman" w:cs="Times New Roman"/>
          <w:color w:val="000000"/>
          <w:sz w:val="24"/>
          <w:szCs w:val="24"/>
        </w:rPr>
        <w:t xml:space="preserve">Из указанных ниже пневмодвигателей выбирите тот, который обеспечивает наибольшую величину хода штока? </w:t>
      </w: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поршневой; </w:t>
      </w: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диафрагменный; </w:t>
      </w: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сильфонный. </w:t>
      </w: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62. </w:t>
      </w:r>
      <w:r w:rsidRPr="00FB6BAE">
        <w:rPr>
          <w:rFonts w:ascii="Times New Roman" w:hAnsi="Times New Roman" w:cs="Times New Roman"/>
          <w:color w:val="000000"/>
          <w:sz w:val="24"/>
          <w:szCs w:val="24"/>
        </w:rPr>
        <w:t xml:space="preserve">Для чего в пневмоцилиндрах применяются уплотнительные манжеты? </w:t>
      </w: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для уменьшения силы трения в подвижных сочленениях; </w:t>
      </w: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для уменьшения опасности утечки воздуха; </w:t>
      </w: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для смазки подвижных частей. </w:t>
      </w: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63. </w:t>
      </w:r>
      <w:r w:rsidRPr="00FB6BAE">
        <w:rPr>
          <w:rFonts w:ascii="Times New Roman" w:hAnsi="Times New Roman" w:cs="Times New Roman"/>
          <w:color w:val="000000"/>
          <w:sz w:val="24"/>
          <w:szCs w:val="24"/>
        </w:rPr>
        <w:t xml:space="preserve">Укажите основную техническую характеристику пневмоцилиндров? </w:t>
      </w:r>
    </w:p>
    <w:p w:rsidR="00C51024" w:rsidRPr="00FB6BAE" w:rsidRDefault="00C5102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наружный диаметр поршня; </w:t>
      </w:r>
    </w:p>
    <w:p w:rsidR="00111ABC" w:rsidRPr="00FB6BAE" w:rsidRDefault="00C51148" w:rsidP="00C51148">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наружный диаметр штока;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ход поршня. </w:t>
      </w:r>
    </w:p>
    <w:p w:rsidR="00C51148" w:rsidRDefault="00C51148"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64. </w:t>
      </w:r>
      <w:r w:rsidRPr="00FB6BAE">
        <w:rPr>
          <w:rFonts w:ascii="Times New Roman" w:hAnsi="Times New Roman" w:cs="Times New Roman"/>
          <w:color w:val="000000"/>
          <w:sz w:val="24"/>
          <w:szCs w:val="24"/>
        </w:rPr>
        <w:t xml:space="preserve">Назовите основное преимущество гидропривода?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на порядок большее развиваемое усилие чем в пневмоприводе (при тех же размерах);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необходимость высокой точности обработки его деталей гидропривода;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наличие специальной аппаратуры и трубопроводов высокого давления.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65. </w:t>
      </w:r>
      <w:r w:rsidRPr="00FB6BAE">
        <w:rPr>
          <w:rFonts w:ascii="Times New Roman" w:hAnsi="Times New Roman" w:cs="Times New Roman"/>
          <w:color w:val="000000"/>
          <w:sz w:val="24"/>
          <w:szCs w:val="24"/>
        </w:rPr>
        <w:t xml:space="preserve">Назовите основное преимущество гидропривода?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необходимость высокой точности обработки его деталей гидропривода;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компактность гидропривода;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наличие специальной аппаратуры и трубопроводов высокого давления.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64. </w:t>
      </w:r>
      <w:r w:rsidRPr="00FB6BAE">
        <w:rPr>
          <w:rFonts w:ascii="Times New Roman" w:hAnsi="Times New Roman" w:cs="Times New Roman"/>
          <w:color w:val="000000"/>
          <w:sz w:val="24"/>
          <w:szCs w:val="24"/>
        </w:rPr>
        <w:t xml:space="preserve">Назовите основной недостаток гидропривода?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высокая стоимость;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большие габариты привода;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безшумность и плавность работы.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65. </w:t>
      </w:r>
      <w:r w:rsidRPr="00FB6BAE">
        <w:rPr>
          <w:rFonts w:ascii="Times New Roman" w:hAnsi="Times New Roman" w:cs="Times New Roman"/>
          <w:color w:val="000000"/>
          <w:sz w:val="24"/>
          <w:szCs w:val="24"/>
        </w:rPr>
        <w:t xml:space="preserve">Назовите основное преимущество пневмогидропривода?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большие усилия при небольших габаритах;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 высокое быстродействие;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простота конструкции.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66. </w:t>
      </w:r>
      <w:r w:rsidRPr="00FB6BAE">
        <w:rPr>
          <w:rFonts w:ascii="Times New Roman" w:hAnsi="Times New Roman" w:cs="Times New Roman"/>
          <w:color w:val="000000"/>
          <w:sz w:val="24"/>
          <w:szCs w:val="24"/>
        </w:rPr>
        <w:t xml:space="preserve">Каким образом управляется электромагнитный привод?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путём сдвига или поворота магнитов;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путём подачи или отключения электричества на катушки электромагнита;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путём подачи воздуха в рабочую полость электромагнита.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67. </w:t>
      </w:r>
      <w:r w:rsidRPr="00FB6BAE">
        <w:rPr>
          <w:rFonts w:ascii="Times New Roman" w:hAnsi="Times New Roman" w:cs="Times New Roman"/>
          <w:color w:val="000000"/>
          <w:sz w:val="24"/>
          <w:szCs w:val="24"/>
        </w:rPr>
        <w:t xml:space="preserve">Укажите основное преимущество магнитных прижимов?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автономность их работы (независимость от электропитания);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высокое усилие прижатия;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нестабильность усилия прижатия. </w:t>
      </w: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11ABC" w:rsidRPr="00FB6BAE" w:rsidRDefault="00111ABC"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lastRenderedPageBreak/>
        <w:t xml:space="preserve">Вопрос 68. </w:t>
      </w:r>
      <w:r w:rsidRPr="00FB6BAE">
        <w:rPr>
          <w:rFonts w:ascii="Times New Roman" w:hAnsi="Times New Roman" w:cs="Times New Roman"/>
          <w:color w:val="000000"/>
          <w:sz w:val="24"/>
          <w:szCs w:val="24"/>
        </w:rPr>
        <w:t xml:space="preserve">Для каких конструкций более всего подходят магнитные или электромагнитные прижимы? </w:t>
      </w:r>
    </w:p>
    <w:p w:rsidR="00D01E25" w:rsidRPr="00FB6BAE" w:rsidRDefault="00111ABC" w:rsidP="00C5114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1. для кон</w:t>
      </w:r>
      <w:r w:rsidR="00C51148">
        <w:rPr>
          <w:rFonts w:ascii="Times New Roman" w:hAnsi="Times New Roman" w:cs="Times New Roman"/>
          <w:color w:val="000000"/>
          <w:sz w:val="24"/>
          <w:szCs w:val="24"/>
        </w:rPr>
        <w:t xml:space="preserve">струкций из фасонного проката;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для конструкций из листового проката;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для конструкций из полимеров. </w:t>
      </w:r>
    </w:p>
    <w:p w:rsidR="00C51148" w:rsidRDefault="00C51148"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69. </w:t>
      </w:r>
      <w:r w:rsidRPr="00FB6BAE">
        <w:rPr>
          <w:rFonts w:ascii="Times New Roman" w:hAnsi="Times New Roman" w:cs="Times New Roman"/>
          <w:color w:val="000000"/>
          <w:sz w:val="24"/>
          <w:szCs w:val="24"/>
        </w:rPr>
        <w:t xml:space="preserve">Прихватка – это короткий сварной шов длиной: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от 10 до 30 мм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от 10 до 60 мм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от 60 до 90 мм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70. </w:t>
      </w:r>
      <w:r w:rsidRPr="00FB6BAE">
        <w:rPr>
          <w:rFonts w:ascii="Times New Roman" w:hAnsi="Times New Roman" w:cs="Times New Roman"/>
          <w:color w:val="000000"/>
          <w:sz w:val="24"/>
          <w:szCs w:val="24"/>
        </w:rPr>
        <w:t xml:space="preserve">Точечная прихватка – это короткий сварной шов длиной: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до 4 мм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менее 10 мм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от 10 до 15 мм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71. </w:t>
      </w:r>
      <w:r w:rsidRPr="00FB6BAE">
        <w:rPr>
          <w:rFonts w:ascii="Times New Roman" w:hAnsi="Times New Roman" w:cs="Times New Roman"/>
          <w:color w:val="000000"/>
          <w:sz w:val="24"/>
          <w:szCs w:val="24"/>
        </w:rPr>
        <w:t xml:space="preserve">Прихватка – это короткий сварной шов, выполняемый: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 один проход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 два прохода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 три прохода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72. </w:t>
      </w:r>
      <w:r w:rsidRPr="00FB6BAE">
        <w:rPr>
          <w:rFonts w:ascii="Times New Roman" w:hAnsi="Times New Roman" w:cs="Times New Roman"/>
          <w:color w:val="000000"/>
          <w:sz w:val="24"/>
          <w:szCs w:val="24"/>
        </w:rPr>
        <w:t xml:space="preserve">Какой диапазон сварочного тока следует использовать для прихватки электродом диаметром 4 мм: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90…110 А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120…140 А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140…160 А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73. </w:t>
      </w:r>
      <w:r w:rsidRPr="00FB6BAE">
        <w:rPr>
          <w:rFonts w:ascii="Times New Roman" w:hAnsi="Times New Roman" w:cs="Times New Roman"/>
          <w:color w:val="000000"/>
          <w:sz w:val="24"/>
          <w:szCs w:val="24"/>
        </w:rPr>
        <w:t xml:space="preserve">Зачистка шва предполагает удаление: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неровности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шлаковые корки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брызг застывшего металла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74. </w:t>
      </w:r>
      <w:r w:rsidRPr="00FB6BAE">
        <w:rPr>
          <w:rFonts w:ascii="Times New Roman" w:hAnsi="Times New Roman" w:cs="Times New Roman"/>
          <w:color w:val="000000"/>
          <w:sz w:val="24"/>
          <w:szCs w:val="24"/>
        </w:rPr>
        <w:t xml:space="preserve">Ширина околошовной зоны, подвергаемой зачистке, составляет не менее: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40 мм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20 мм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80 мм </w:t>
      </w:r>
    </w:p>
    <w:p w:rsidR="00D01E25" w:rsidRPr="00FB6BAE" w:rsidRDefault="00D01E25"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5113" w:rsidRPr="00C51148" w:rsidRDefault="00D01E25" w:rsidP="00C51148">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color w:val="000000"/>
          <w:sz w:val="24"/>
          <w:szCs w:val="24"/>
        </w:rPr>
        <w:t xml:space="preserve">Вопрос 75. </w:t>
      </w:r>
      <w:r w:rsidRPr="00FB6BAE">
        <w:rPr>
          <w:rFonts w:ascii="Times New Roman" w:hAnsi="Times New Roman" w:cs="Times New Roman"/>
          <w:color w:val="000000"/>
          <w:sz w:val="24"/>
          <w:szCs w:val="24"/>
        </w:rPr>
        <w:t>Шлаковую корку со сварного шва можно удалить:</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молотком и зубилом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молотком-шлакоотделителем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шлифовальным кругом, закрепленным на пневмомашине </w:t>
      </w:r>
    </w:p>
    <w:p w:rsidR="00C51148" w:rsidRDefault="00C51148"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76. </w:t>
      </w:r>
      <w:r w:rsidRPr="00FB6BAE">
        <w:rPr>
          <w:rFonts w:ascii="Times New Roman" w:hAnsi="Times New Roman" w:cs="Times New Roman"/>
          <w:color w:val="000000"/>
          <w:sz w:val="24"/>
          <w:szCs w:val="24"/>
        </w:rPr>
        <w:t xml:space="preserve">При измерительном контроле прихваток пользуются измерительными инструментами: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лупой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металлической линейкой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рулеткой и штангенциркулем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77. </w:t>
      </w:r>
      <w:r w:rsidRPr="00FB6BAE">
        <w:rPr>
          <w:rFonts w:ascii="Times New Roman" w:hAnsi="Times New Roman" w:cs="Times New Roman"/>
          <w:color w:val="000000"/>
          <w:sz w:val="24"/>
          <w:szCs w:val="24"/>
        </w:rPr>
        <w:t xml:space="preserve">Недопустимые дефекты прихватки: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трещины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скопление пор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заниженная длина прихватки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78. </w:t>
      </w:r>
      <w:r w:rsidRPr="00FB6BAE">
        <w:rPr>
          <w:rFonts w:ascii="Times New Roman" w:hAnsi="Times New Roman" w:cs="Times New Roman"/>
          <w:color w:val="000000"/>
          <w:sz w:val="24"/>
          <w:szCs w:val="24"/>
        </w:rPr>
        <w:t xml:space="preserve">Допустимые дефекты прихватки: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не заваренный кратер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прожог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заниженная длина прихватки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79. </w:t>
      </w:r>
      <w:r w:rsidRPr="00FB6BAE">
        <w:rPr>
          <w:rFonts w:ascii="Times New Roman" w:hAnsi="Times New Roman" w:cs="Times New Roman"/>
          <w:color w:val="000000"/>
          <w:sz w:val="24"/>
          <w:szCs w:val="24"/>
        </w:rPr>
        <w:t xml:space="preserve">При обнаружении дефектов прихватки, в результате визуального контроля осмотра собранного прихватками узла, вам необходимо: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запоминать обнаруженные дефекты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помечать обнаруженные дефекты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помечать и записывать обнаруженные дефекты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80. </w:t>
      </w:r>
      <w:r w:rsidRPr="00FB6BAE">
        <w:rPr>
          <w:rFonts w:ascii="Times New Roman" w:hAnsi="Times New Roman" w:cs="Times New Roman"/>
          <w:color w:val="000000"/>
          <w:sz w:val="24"/>
          <w:szCs w:val="24"/>
        </w:rPr>
        <w:t xml:space="preserve">Перед контролем, прихватки и околошовная зона: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зачищаются до металлического блеска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протираются ветошью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очищаются только от окалины </w:t>
      </w:r>
    </w:p>
    <w:p w:rsidR="00285113" w:rsidRPr="00FB6BAE" w:rsidRDefault="00285113"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01E25" w:rsidRPr="00FB6BAE" w:rsidRDefault="00285113" w:rsidP="00FB6BAE">
      <w:pPr>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6.4. Вопросы по МДК.01.04 </w:t>
      </w:r>
      <w:r w:rsidRPr="00FB6BAE">
        <w:rPr>
          <w:rFonts w:ascii="Times New Roman" w:hAnsi="Times New Roman" w:cs="Times New Roman"/>
          <w:color w:val="000000"/>
          <w:sz w:val="24"/>
          <w:szCs w:val="24"/>
        </w:rPr>
        <w:t>Контроль качества сварных соединений</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Тема 4.1.Дефекты сварных соединений </w:t>
      </w:r>
    </w:p>
    <w:p w:rsidR="00941EA8" w:rsidRDefault="00941EA8"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 </w:t>
      </w:r>
      <w:r w:rsidRPr="00FB6BAE">
        <w:rPr>
          <w:rFonts w:ascii="Times New Roman" w:hAnsi="Times New Roman" w:cs="Times New Roman"/>
          <w:color w:val="000000"/>
          <w:sz w:val="24"/>
          <w:szCs w:val="24"/>
        </w:rPr>
        <w:t xml:space="preserve">Что называется трещиной?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дефект сварного соединения в виде разрыва металла в сварном шве и (или) прилегающих к нему зонах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дефект в виде внутренней полости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дефект в виде углубления по линии сплавления сварного шва с основным металлом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 </w:t>
      </w:r>
      <w:r w:rsidRPr="00FB6BAE">
        <w:rPr>
          <w:rFonts w:ascii="Times New Roman" w:hAnsi="Times New Roman" w:cs="Times New Roman"/>
          <w:color w:val="000000"/>
          <w:sz w:val="24"/>
          <w:szCs w:val="24"/>
        </w:rPr>
        <w:t xml:space="preserve">Что называется порой?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дефект в виде полости или впадины, образованной при усадке металла шва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дефект, имеющий ответвления в различных направлениях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дефект сварного шва в виде полости округлой формы, заполненной газом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 </w:t>
      </w:r>
      <w:r w:rsidRPr="00FB6BAE">
        <w:rPr>
          <w:rFonts w:ascii="Times New Roman" w:hAnsi="Times New Roman" w:cs="Times New Roman"/>
          <w:color w:val="000000"/>
          <w:sz w:val="24"/>
          <w:szCs w:val="24"/>
        </w:rPr>
        <w:t xml:space="preserve">Что называется подрезом?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дефект в виде углубления по линии сплавления сварного шва с основным металлом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дефект в виде несплавления в сварном соединении, вследствие неполного расплавления кромок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дефект в виде углубления на поверхности обратной стороны сварного одностороннего шва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 </w:t>
      </w:r>
      <w:r w:rsidRPr="00FB6BAE">
        <w:rPr>
          <w:rFonts w:ascii="Times New Roman" w:hAnsi="Times New Roman" w:cs="Times New Roman"/>
          <w:color w:val="000000"/>
          <w:sz w:val="24"/>
          <w:szCs w:val="24"/>
        </w:rPr>
        <w:t xml:space="preserve">Каковы причины появления пор?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хорошо прокаленные электроды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влажные электроды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наличие ржавчины или масла на сварочных кромках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 </w:t>
      </w:r>
      <w:r w:rsidRPr="00FB6BAE">
        <w:rPr>
          <w:rFonts w:ascii="Times New Roman" w:hAnsi="Times New Roman" w:cs="Times New Roman"/>
          <w:color w:val="000000"/>
          <w:sz w:val="24"/>
          <w:szCs w:val="24"/>
        </w:rPr>
        <w:t xml:space="preserve">Ковы причины появления брызг электродного металла?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большая длина сварочной дуги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большая ширина сварного шва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магнитное дутьё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 </w:t>
      </w:r>
      <w:r w:rsidRPr="00FB6BAE">
        <w:rPr>
          <w:rFonts w:ascii="Times New Roman" w:hAnsi="Times New Roman" w:cs="Times New Roman"/>
          <w:color w:val="000000"/>
          <w:sz w:val="24"/>
          <w:szCs w:val="24"/>
        </w:rPr>
        <w:t xml:space="preserve">Что называют включением?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Обобщенное наименование пор, шлаковых и вольфрамовых включений.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Неметаллическая несплошность.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Скопление нескольких пор. </w:t>
      </w:r>
    </w:p>
    <w:p w:rsidR="002F0181" w:rsidRPr="00FB6BAE" w:rsidRDefault="002F0181" w:rsidP="00FB6BAE">
      <w:pPr>
        <w:autoSpaceDE w:val="0"/>
        <w:autoSpaceDN w:val="0"/>
        <w:adjustRightInd w:val="0"/>
        <w:spacing w:after="0" w:line="240" w:lineRule="auto"/>
        <w:ind w:firstLine="709"/>
        <w:jc w:val="both"/>
        <w:rPr>
          <w:rFonts w:ascii="Times New Roman" w:hAnsi="Times New Roman" w:cs="Times New Roman"/>
          <w:sz w:val="24"/>
          <w:szCs w:val="24"/>
        </w:rPr>
      </w:pP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7. </w:t>
      </w:r>
      <w:r w:rsidRPr="00FB6BAE">
        <w:rPr>
          <w:rFonts w:ascii="Times New Roman" w:hAnsi="Times New Roman" w:cs="Times New Roman"/>
          <w:color w:val="000000"/>
          <w:sz w:val="24"/>
          <w:szCs w:val="24"/>
        </w:rPr>
        <w:t xml:space="preserve">В какой момент следует исправлять дефекты сварных соединений, подлежащих последующей термообработке?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До отпуска.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По согласованию с головной материаловедческой организацией.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После отпуска. </w:t>
      </w:r>
    </w:p>
    <w:p w:rsidR="00941EA8" w:rsidRDefault="00941EA8"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7. </w:t>
      </w:r>
      <w:r w:rsidRPr="00FB6BAE">
        <w:rPr>
          <w:rFonts w:ascii="Times New Roman" w:hAnsi="Times New Roman" w:cs="Times New Roman"/>
          <w:color w:val="000000"/>
          <w:sz w:val="24"/>
          <w:szCs w:val="24"/>
        </w:rPr>
        <w:t xml:space="preserve">Что называют прожогом?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Цилиндрическое углубление в сварном шве.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Сквозное отверстие в сварном шве.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Воронкообразное углубление в металле шва. </w:t>
      </w:r>
    </w:p>
    <w:p w:rsidR="00941EA8" w:rsidRDefault="00941EA8"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8. </w:t>
      </w:r>
      <w:r w:rsidRPr="00FB6BAE">
        <w:rPr>
          <w:rFonts w:ascii="Times New Roman" w:hAnsi="Times New Roman" w:cs="Times New Roman"/>
          <w:color w:val="000000"/>
          <w:sz w:val="24"/>
          <w:szCs w:val="24"/>
        </w:rPr>
        <w:t xml:space="preserve">Что называют наплывом в металле шва?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Дефект в виде металла, натекшего на поверхность сваренного металла и не сплавившегося с ним.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Неровности поверхности металла шва или наплавленного металла.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Несплавление валика металла шва с основным металлом. </w:t>
      </w:r>
    </w:p>
    <w:p w:rsidR="00941EA8" w:rsidRDefault="00941EA8"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9. </w:t>
      </w:r>
      <w:r w:rsidRPr="00FB6BAE">
        <w:rPr>
          <w:rFonts w:ascii="Times New Roman" w:hAnsi="Times New Roman" w:cs="Times New Roman"/>
          <w:color w:val="000000"/>
          <w:sz w:val="24"/>
          <w:szCs w:val="24"/>
        </w:rPr>
        <w:t xml:space="preserve">Что называют непроваром?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Отсутствие наплавленного металла на участке сварного шва.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Несплавление валика металла шва с основным металлом.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Неровности поверхности металла шва или наплавленного металла. </w:t>
      </w:r>
    </w:p>
    <w:p w:rsidR="00941EA8" w:rsidRDefault="00941EA8"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10. </w:t>
      </w:r>
      <w:r w:rsidRPr="00FB6BAE">
        <w:rPr>
          <w:rFonts w:ascii="Times New Roman" w:hAnsi="Times New Roman" w:cs="Times New Roman"/>
          <w:color w:val="000000"/>
          <w:sz w:val="24"/>
          <w:szCs w:val="24"/>
        </w:rPr>
        <w:t xml:space="preserve">Какие дефекты допускается устранять сварщику (не привлекая руководителя работ) в процессе сварки стыка трубы?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Любые дефекты, включая дефекты литья и трещины.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Трещины и межваликовые несплавления.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Поверхностные поры, шлаковые включения, межваликовые несплавления, подрезы.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11. </w:t>
      </w:r>
      <w:r w:rsidRPr="00FB6BAE">
        <w:rPr>
          <w:rFonts w:ascii="Times New Roman" w:hAnsi="Times New Roman" w:cs="Times New Roman"/>
          <w:color w:val="000000"/>
          <w:sz w:val="24"/>
          <w:szCs w:val="24"/>
        </w:rPr>
        <w:t xml:space="preserve">Ржавчина, окалина, масло, краска, влага являются причиной образования дефектов, которые называют: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Поры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включения; </w:t>
      </w:r>
    </w:p>
    <w:p w:rsidR="00FF33B1" w:rsidRPr="00FB6BAE" w:rsidRDefault="00FF33B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трещины </w:t>
      </w:r>
    </w:p>
    <w:p w:rsidR="002F0181" w:rsidRPr="00FB6BAE" w:rsidRDefault="002F0181" w:rsidP="00FB6BAE">
      <w:pPr>
        <w:spacing w:after="0" w:line="240" w:lineRule="auto"/>
        <w:ind w:firstLine="709"/>
        <w:jc w:val="both"/>
        <w:rPr>
          <w:rFonts w:ascii="Times New Roman" w:hAnsi="Times New Roman" w:cs="Times New Roman"/>
          <w:sz w:val="24"/>
          <w:szCs w:val="24"/>
        </w:rPr>
      </w:pP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12. </w:t>
      </w:r>
      <w:r w:rsidRPr="00FB6BAE">
        <w:rPr>
          <w:rFonts w:ascii="Times New Roman" w:hAnsi="Times New Roman" w:cs="Times New Roman"/>
          <w:color w:val="000000"/>
          <w:sz w:val="24"/>
          <w:szCs w:val="24"/>
        </w:rPr>
        <w:t xml:space="preserve">Трещины, непровары, несплавления относят к группе дефектов, которую называют: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объемные;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случайные;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трещиноподобные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13. </w:t>
      </w:r>
      <w:r w:rsidRPr="00FB6BAE">
        <w:rPr>
          <w:rFonts w:ascii="Times New Roman" w:hAnsi="Times New Roman" w:cs="Times New Roman"/>
          <w:color w:val="000000"/>
          <w:sz w:val="24"/>
          <w:szCs w:val="24"/>
        </w:rPr>
        <w:t xml:space="preserve">Самые опасные дефекты в сварных швах: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поры;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трещины;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наплывы.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14. </w:t>
      </w:r>
      <w:r w:rsidRPr="00FB6BAE">
        <w:rPr>
          <w:rFonts w:ascii="Times New Roman" w:hAnsi="Times New Roman" w:cs="Times New Roman"/>
          <w:color w:val="000000"/>
          <w:sz w:val="24"/>
          <w:szCs w:val="24"/>
        </w:rPr>
        <w:t xml:space="preserve">Самые опасные концентраторы напряжений в сварных швах: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поры;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наплывы;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включения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lastRenderedPageBreak/>
        <w:t xml:space="preserve">Вопрос 15. </w:t>
      </w:r>
      <w:r w:rsidRPr="00FB6BAE">
        <w:rPr>
          <w:rFonts w:ascii="Times New Roman" w:hAnsi="Times New Roman" w:cs="Times New Roman"/>
          <w:color w:val="000000"/>
          <w:sz w:val="24"/>
          <w:szCs w:val="24"/>
        </w:rPr>
        <w:t xml:space="preserve">При удалении дефектных мест длина удаляемого участка должна равняться длине дефектного участка плюс с каждой стороны: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1-2 мм;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10-20 мм;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20-40 мм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16. </w:t>
      </w:r>
      <w:r w:rsidRPr="00FB6BAE">
        <w:rPr>
          <w:rFonts w:ascii="Times New Roman" w:hAnsi="Times New Roman" w:cs="Times New Roman"/>
          <w:color w:val="000000"/>
          <w:sz w:val="24"/>
          <w:szCs w:val="24"/>
        </w:rPr>
        <w:t xml:space="preserve">Число исправлений одного и того же дефектного участка зависит от категории ответственности конструкции и не должно превышать: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двух;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четырех;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трех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17. </w:t>
      </w:r>
      <w:r w:rsidRPr="00FB6BAE">
        <w:rPr>
          <w:rFonts w:ascii="Times New Roman" w:hAnsi="Times New Roman" w:cs="Times New Roman"/>
          <w:color w:val="000000"/>
          <w:sz w:val="24"/>
          <w:szCs w:val="24"/>
        </w:rPr>
        <w:t xml:space="preserve">Зачистка шва предполагает удаление: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неровности;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шлаковой корки;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брызг застывшего металла. </w:t>
      </w: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A5E32" w:rsidRPr="00FB6BAE" w:rsidRDefault="00DA5E32"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18. </w:t>
      </w:r>
      <w:r w:rsidRPr="00FB6BAE">
        <w:rPr>
          <w:rFonts w:ascii="Times New Roman" w:hAnsi="Times New Roman" w:cs="Times New Roman"/>
          <w:color w:val="000000"/>
          <w:sz w:val="24"/>
          <w:szCs w:val="24"/>
        </w:rPr>
        <w:t xml:space="preserve">Что должно подвергаться зачистке после сварки? </w:t>
      </w:r>
    </w:p>
    <w:p w:rsidR="003D0EB0" w:rsidRPr="00FB6BAE" w:rsidRDefault="00941EA8" w:rsidP="00941EA8">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Только сварной шов.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Только околошовная зона.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Сварной шов и околошовная зона </w:t>
      </w:r>
    </w:p>
    <w:p w:rsidR="00941EA8" w:rsidRDefault="00941EA8"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Тема 4.2.Контроль качества сварных соединений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19. </w:t>
      </w:r>
      <w:r w:rsidRPr="00FB6BAE">
        <w:rPr>
          <w:rFonts w:ascii="Times New Roman" w:hAnsi="Times New Roman" w:cs="Times New Roman"/>
          <w:color w:val="000000"/>
          <w:sz w:val="24"/>
          <w:szCs w:val="24"/>
        </w:rPr>
        <w:t xml:space="preserve">Какие методы включает неразрушающий контроль сварных соединений?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Металлографический анализ.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Тензометрический контроль.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Визуальный, измерительный, капиллярный, магнитнопорошковый, радиационный, ультразвуковой, контроль герметичности.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20. </w:t>
      </w:r>
      <w:r w:rsidRPr="00FB6BAE">
        <w:rPr>
          <w:rFonts w:ascii="Times New Roman" w:hAnsi="Times New Roman" w:cs="Times New Roman"/>
          <w:color w:val="000000"/>
          <w:sz w:val="24"/>
          <w:szCs w:val="24"/>
        </w:rPr>
        <w:t xml:space="preserve">Какие методы включает разрушающий контроль сварных соединений?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Метрический контроль.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Механические испытания при нормальной и высоких температурах.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Механические испытания, испытания на межкристаллитную коррозию, коррозию под напряжением, металлографические исследования и определение химического состава.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21. </w:t>
      </w:r>
      <w:r w:rsidRPr="00FB6BAE">
        <w:rPr>
          <w:rFonts w:ascii="Times New Roman" w:hAnsi="Times New Roman" w:cs="Times New Roman"/>
          <w:color w:val="000000"/>
          <w:sz w:val="24"/>
          <w:szCs w:val="24"/>
        </w:rPr>
        <w:t xml:space="preserve">Применяют ли при визуальном контроле оптические приборы?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Да.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Нет.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Только по требованию надзорных органов </w:t>
      </w:r>
    </w:p>
    <w:p w:rsidR="00941EA8" w:rsidRDefault="00941EA8"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22. </w:t>
      </w:r>
      <w:r w:rsidRPr="00FB6BAE">
        <w:rPr>
          <w:rFonts w:ascii="Times New Roman" w:hAnsi="Times New Roman" w:cs="Times New Roman"/>
          <w:color w:val="000000"/>
          <w:sz w:val="24"/>
          <w:szCs w:val="24"/>
        </w:rPr>
        <w:t xml:space="preserve">С какой целью проводят визуальный контроль сварных соединений?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Для выявления недопустимых дефектов и качества зачистки выполненных швов и околошовной зоны.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Для выявления внутренних дефектов.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Для выявления поверхностных дефектов. </w:t>
      </w:r>
    </w:p>
    <w:p w:rsidR="00941EA8" w:rsidRDefault="00941EA8"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23. </w:t>
      </w:r>
      <w:r w:rsidRPr="00FB6BAE">
        <w:rPr>
          <w:rFonts w:ascii="Times New Roman" w:hAnsi="Times New Roman" w:cs="Times New Roman"/>
          <w:color w:val="000000"/>
          <w:sz w:val="24"/>
          <w:szCs w:val="24"/>
        </w:rPr>
        <w:t xml:space="preserve">Что определяет выбоp визуального метода контроля?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Требования конструкторской и нормативно-технологической документации. </w:t>
      </w:r>
    </w:p>
    <w:p w:rsidR="003D0EB0" w:rsidRPr="00FB6BAE" w:rsidRDefault="003D0E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Чувствительность прибора </w:t>
      </w:r>
    </w:p>
    <w:p w:rsidR="003D0EB0" w:rsidRPr="00FB6BAE" w:rsidRDefault="003D0EB0" w:rsidP="00FB6BAE">
      <w:pPr>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3. Тип объекта контроля.</w:t>
      </w:r>
    </w:p>
    <w:p w:rsidR="00941EA8" w:rsidRDefault="00941EA8"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24. </w:t>
      </w:r>
      <w:r w:rsidRPr="00FB6BAE">
        <w:rPr>
          <w:rFonts w:ascii="Times New Roman" w:hAnsi="Times New Roman" w:cs="Times New Roman"/>
          <w:color w:val="000000"/>
          <w:sz w:val="24"/>
          <w:szCs w:val="24"/>
        </w:rPr>
        <w:t xml:space="preserve">Контроль, который включает проверку качества подготовки и сборки деталей под сварку, соблюдения режимов сварки, порядка выполнения многослойных швов и т.д.: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предварительный;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2. приемочный;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пооперационный.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25. </w:t>
      </w:r>
      <w:r w:rsidRPr="00FB6BAE">
        <w:rPr>
          <w:rFonts w:ascii="Times New Roman" w:hAnsi="Times New Roman" w:cs="Times New Roman"/>
          <w:color w:val="000000"/>
          <w:sz w:val="24"/>
          <w:szCs w:val="24"/>
        </w:rPr>
        <w:t xml:space="preserve">Контроль, производимый после завершения всех предусмотренных технологическим процессом операций, результаты которого фиксируют в сдаточной документации на изделие: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предварительный;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приемочный;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пооперационный.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26. </w:t>
      </w:r>
      <w:r w:rsidRPr="00FB6BAE">
        <w:rPr>
          <w:rFonts w:ascii="Times New Roman" w:hAnsi="Times New Roman" w:cs="Times New Roman"/>
          <w:color w:val="000000"/>
          <w:sz w:val="24"/>
          <w:szCs w:val="24"/>
        </w:rPr>
        <w:t xml:space="preserve">Приемочный контроль, при котором проверяют все сварные соединения: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сплошной;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обязательный;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выборочный.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27. </w:t>
      </w:r>
      <w:r w:rsidRPr="00FB6BAE">
        <w:rPr>
          <w:rFonts w:ascii="Times New Roman" w:hAnsi="Times New Roman" w:cs="Times New Roman"/>
          <w:color w:val="000000"/>
          <w:sz w:val="24"/>
          <w:szCs w:val="24"/>
        </w:rPr>
        <w:t xml:space="preserve">Приемочный контроль, при котором проверяют часть сварных соединений: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сплошной;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необходимый;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выборочный.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28. </w:t>
      </w:r>
      <w:r w:rsidRPr="00FB6BAE">
        <w:rPr>
          <w:rFonts w:ascii="Times New Roman" w:hAnsi="Times New Roman" w:cs="Times New Roman"/>
          <w:color w:val="000000"/>
          <w:sz w:val="24"/>
          <w:szCs w:val="24"/>
        </w:rPr>
        <w:t xml:space="preserve">Документ, в котором указываются завод-изготовитель основного металла, марка и химический состав металла, номер плавки, профиль и размер материала, масса металла и номер партии, результаты всех испытаний, стандарт на данную марку материала: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аттестат;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диплом;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сертификат.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29. </w:t>
      </w:r>
      <w:r w:rsidRPr="00FB6BAE">
        <w:rPr>
          <w:rFonts w:ascii="Times New Roman" w:hAnsi="Times New Roman" w:cs="Times New Roman"/>
          <w:color w:val="000000"/>
          <w:sz w:val="24"/>
          <w:szCs w:val="24"/>
        </w:rPr>
        <w:t xml:space="preserve">Контроль, при котором выявляют дефекты, обнаруживаемые невооруженным глазом, а также с помощью лупы 10-кратного увеличения называют: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физический; </w:t>
      </w:r>
    </w:p>
    <w:p w:rsidR="00DE4EF6" w:rsidRPr="00FB6BAE" w:rsidRDefault="00DE4EF6"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оперативный; </w:t>
      </w:r>
    </w:p>
    <w:p w:rsidR="00C374A4" w:rsidRPr="00FB6BAE" w:rsidRDefault="00DE4EF6" w:rsidP="00FB6BAE">
      <w:pPr>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визуальный.</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30. </w:t>
      </w:r>
      <w:r w:rsidRPr="00FB6BAE">
        <w:rPr>
          <w:rFonts w:ascii="Times New Roman" w:hAnsi="Times New Roman" w:cs="Times New Roman"/>
          <w:color w:val="000000"/>
          <w:sz w:val="24"/>
          <w:szCs w:val="24"/>
        </w:rPr>
        <w:t xml:space="preserve">Испытания, при которых определяют прочность, твердость, пластичность металла называют: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аналитические;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механические;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технологические.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6.5. Вопросы по МДК.01.05 </w:t>
      </w:r>
      <w:r w:rsidRPr="00FB6BAE">
        <w:rPr>
          <w:rFonts w:ascii="Times New Roman" w:hAnsi="Times New Roman" w:cs="Times New Roman"/>
          <w:color w:val="000000"/>
          <w:sz w:val="24"/>
          <w:szCs w:val="24"/>
        </w:rPr>
        <w:t xml:space="preserve">Нормативно-техническая документация и система аттестации в сварочном производстве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Тема 5.2.Система аттестации в сварочном производстве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 </w:t>
      </w:r>
      <w:r w:rsidRPr="00FB6BAE">
        <w:rPr>
          <w:rFonts w:ascii="Times New Roman" w:hAnsi="Times New Roman" w:cs="Times New Roman"/>
          <w:color w:val="000000"/>
          <w:sz w:val="24"/>
          <w:szCs w:val="24"/>
        </w:rPr>
        <w:t xml:space="preserve">Каков порядок сдачи аттестационных экзаменов сварщиками?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Сначала теоретические, а затем практический.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Сначала практический, а затем теоретические.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 усмотрению аттестационной комиссии.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 </w:t>
      </w:r>
      <w:r w:rsidRPr="00FB6BAE">
        <w:rPr>
          <w:rFonts w:ascii="Times New Roman" w:hAnsi="Times New Roman" w:cs="Times New Roman"/>
          <w:color w:val="000000"/>
          <w:sz w:val="24"/>
          <w:szCs w:val="24"/>
        </w:rPr>
        <w:t xml:space="preserve">Какие экзамены должен сдавать сварщик при периодической аттестации?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Практический и специальный.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Общий, практический, специальный.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3. Практический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 </w:t>
      </w:r>
      <w:r w:rsidRPr="00FB6BAE">
        <w:rPr>
          <w:rFonts w:ascii="Times New Roman" w:hAnsi="Times New Roman" w:cs="Times New Roman"/>
          <w:color w:val="000000"/>
          <w:sz w:val="24"/>
          <w:szCs w:val="24"/>
        </w:rPr>
        <w:t xml:space="preserve">В каких случаях сварщик может быть освобожден от сдачи общего экзамена при первичной аттестации?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При наличии специального высшего или среднего образования по сварке.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При наличии разряда не ниже 6.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При аттестации на сварку труб из полимерных материалов.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 </w:t>
      </w:r>
      <w:r w:rsidRPr="00FB6BAE">
        <w:rPr>
          <w:rFonts w:ascii="Times New Roman" w:hAnsi="Times New Roman" w:cs="Times New Roman"/>
          <w:color w:val="000000"/>
          <w:sz w:val="24"/>
          <w:szCs w:val="24"/>
        </w:rPr>
        <w:t xml:space="preserve">Может ли повторно пройти аттестацию сварщик, если он не выдерживает практический экзамен?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Может после дополнительной практической подготовки не ранее, чем через 1 месяц.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Может после дополнительной практической подготовки не ранее, чем через 3 месяца. </w:t>
      </w:r>
    </w:p>
    <w:p w:rsidR="00CE799B" w:rsidRPr="00FB6BAE" w:rsidRDefault="00CE799B"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color w:val="000000"/>
          <w:sz w:val="24"/>
          <w:szCs w:val="24"/>
        </w:rPr>
        <w:t>3. Может после дополнительной практической подготовки не ранее, чем через 6 месяцев.</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 </w:t>
      </w:r>
      <w:r w:rsidRPr="00FB6BAE">
        <w:rPr>
          <w:rFonts w:ascii="Times New Roman" w:hAnsi="Times New Roman" w:cs="Times New Roman"/>
          <w:color w:val="000000"/>
          <w:sz w:val="24"/>
          <w:szCs w:val="24"/>
        </w:rPr>
        <w:t xml:space="preserve">Какое количество вопросов задают сварщику на специальном экзамене?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Не менее 20.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 менее 15.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 менее 10.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 </w:t>
      </w:r>
      <w:r w:rsidRPr="00FB6BAE">
        <w:rPr>
          <w:rFonts w:ascii="Times New Roman" w:hAnsi="Times New Roman" w:cs="Times New Roman"/>
          <w:color w:val="000000"/>
          <w:sz w:val="24"/>
          <w:szCs w:val="24"/>
        </w:rPr>
        <w:t xml:space="preserve">В какой срок специалисту сварочного производства разрешается пересдача несданного экзамена?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 течение 3-х месяцев, но не ранее чем через 1 месяц со дня экзамена.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 течение 6-ти месяцев, но не ранее чем через 1 месяц со дня экзамена.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 течение 2-х месяцев, но не ранее чем через 1 месяц со дня экзамена.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7. </w:t>
      </w:r>
      <w:r w:rsidRPr="00FB6BAE">
        <w:rPr>
          <w:rFonts w:ascii="Times New Roman" w:hAnsi="Times New Roman" w:cs="Times New Roman"/>
          <w:color w:val="000000"/>
          <w:sz w:val="24"/>
          <w:szCs w:val="24"/>
        </w:rPr>
        <w:t xml:space="preserve">Укажите цвет обложки аттестационного удостоверения специалиста сварочного производства I уровня (сварщик).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Синий.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Красный.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Зеленый.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8. </w:t>
      </w:r>
      <w:r w:rsidRPr="00FB6BAE">
        <w:rPr>
          <w:rFonts w:ascii="Times New Roman" w:hAnsi="Times New Roman" w:cs="Times New Roman"/>
          <w:color w:val="000000"/>
          <w:sz w:val="24"/>
          <w:szCs w:val="24"/>
        </w:rPr>
        <w:t xml:space="preserve">Укажите цвет обложки аттестационного удостоверения специалиста сварочного производстваII – IV уровней.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Синий.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Красный.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Зеленый.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9. </w:t>
      </w:r>
      <w:r w:rsidRPr="00FB6BAE">
        <w:rPr>
          <w:rFonts w:ascii="Times New Roman" w:hAnsi="Times New Roman" w:cs="Times New Roman"/>
          <w:color w:val="000000"/>
          <w:sz w:val="24"/>
          <w:szCs w:val="24"/>
        </w:rPr>
        <w:t xml:space="preserve">Какие экзамены сдает специалистII – IV уровня при аттестации?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Общий и по Правилам Госгортехнадзора России.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Специальный, общий и по Правилам Госгортехнадзора России .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Общий и специальный, включающий практическое задание.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10. </w:t>
      </w:r>
      <w:r w:rsidRPr="00FB6BAE">
        <w:rPr>
          <w:rFonts w:ascii="Times New Roman" w:hAnsi="Times New Roman" w:cs="Times New Roman"/>
          <w:color w:val="000000"/>
          <w:sz w:val="24"/>
          <w:szCs w:val="24"/>
        </w:rPr>
        <w:t xml:space="preserve">Какие экзамены сдают сварщики при первичной аттестации в соответствии с требованиями «Технологического регламента»?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Практический, общий, специальный. </w:t>
      </w:r>
    </w:p>
    <w:p w:rsidR="00CE799B" w:rsidRPr="00FB6BAE" w:rsidRDefault="00CE799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Практический и специальный. </w:t>
      </w:r>
    </w:p>
    <w:p w:rsidR="00F13388" w:rsidRPr="00FB6BAE" w:rsidRDefault="00CE799B"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color w:val="000000"/>
          <w:sz w:val="24"/>
          <w:szCs w:val="24"/>
        </w:rPr>
        <w:t>3. Общий и специальный.</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11. </w:t>
      </w:r>
      <w:r w:rsidRPr="00FB6BAE">
        <w:rPr>
          <w:rFonts w:ascii="Times New Roman" w:hAnsi="Times New Roman" w:cs="Times New Roman"/>
          <w:color w:val="000000"/>
          <w:sz w:val="24"/>
          <w:szCs w:val="24"/>
        </w:rPr>
        <w:t xml:space="preserve">Какие экзамены сдают сварщики при внеочередной аттестации в соответствии с требованиями «Технологического регламента»? </w:t>
      </w: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Практический, общий, специальный. </w:t>
      </w: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2. Практический и специальный. </w:t>
      </w: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Общий и специальный.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12. </w:t>
      </w:r>
      <w:r w:rsidRPr="00FB6BAE">
        <w:rPr>
          <w:rFonts w:ascii="Times New Roman" w:hAnsi="Times New Roman" w:cs="Times New Roman"/>
          <w:color w:val="000000"/>
          <w:sz w:val="24"/>
          <w:szCs w:val="24"/>
        </w:rPr>
        <w:t xml:space="preserve">Каков порядок сдачи аттестационных экзаменов сварщиками? </w:t>
      </w: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Сначала теоретический, а затем практический. </w:t>
      </w: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Сначала практический, а затем теоретический. </w:t>
      </w: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 усмотрению аттестационной комиссии.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13. </w:t>
      </w:r>
      <w:r w:rsidRPr="00FB6BAE">
        <w:rPr>
          <w:rFonts w:ascii="Times New Roman" w:hAnsi="Times New Roman" w:cs="Times New Roman"/>
          <w:color w:val="000000"/>
          <w:sz w:val="24"/>
          <w:szCs w:val="24"/>
        </w:rPr>
        <w:t xml:space="preserve">Какие уровни профессиональной подготовки предусматриваются системой аттестации персонала по сварочному производству? </w:t>
      </w: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I уровень (аттестованный сварщик); II уровень (аттестованный мастер-сварщик); III уровень (аттестованный инженер-сварщик). </w:t>
      </w: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I уровень (аттестованный сварщик); II уровень (аттестованный мастер-сварщик); III уровень (аттестованный инженер-сварщик); IV уровень (аттестованный технолог-сварщик). </w:t>
      </w: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I уровень (аттестованный сварщик); II уровень (аттестованный мастер-сварщик); III уровень (аттестованный технолог-сварщик); IV уровень (аттестованный инженер-сварщик). </w:t>
      </w: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14. </w:t>
      </w:r>
      <w:r w:rsidRPr="00FB6BAE">
        <w:rPr>
          <w:rFonts w:ascii="Times New Roman" w:hAnsi="Times New Roman" w:cs="Times New Roman"/>
          <w:color w:val="000000"/>
          <w:sz w:val="24"/>
          <w:szCs w:val="24"/>
        </w:rPr>
        <w:t xml:space="preserve">Какой уровень присваивается сварщику, прошедшему аттестацию согласно «Правил аттестации сварщиков и специалистов сварочного производства»? </w:t>
      </w: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II уровень </w:t>
      </w: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I уровень </w:t>
      </w: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 зависимости от квалификации сварщика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15. </w:t>
      </w:r>
      <w:r w:rsidRPr="00FB6BAE">
        <w:rPr>
          <w:rFonts w:ascii="Times New Roman" w:hAnsi="Times New Roman" w:cs="Times New Roman"/>
          <w:color w:val="000000"/>
          <w:sz w:val="24"/>
          <w:szCs w:val="24"/>
        </w:rPr>
        <w:t xml:space="preserve">Какие экзамены сдает сварщик при периодической аттестации? </w:t>
      </w: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Общий </w:t>
      </w: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Специальный и практический </w:t>
      </w:r>
    </w:p>
    <w:p w:rsidR="00F13388" w:rsidRPr="00FB6BAE" w:rsidRDefault="00F1338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Специальный, практический и общий </w:t>
      </w:r>
    </w:p>
    <w:p w:rsidR="0021799C" w:rsidRDefault="0021799C" w:rsidP="00FB6BAE">
      <w:pPr>
        <w:spacing w:after="0" w:line="240" w:lineRule="auto"/>
        <w:ind w:firstLine="709"/>
        <w:jc w:val="both"/>
        <w:rPr>
          <w:rFonts w:ascii="Times New Roman" w:hAnsi="Times New Roman" w:cs="Times New Roman"/>
          <w:b/>
          <w:bCs/>
          <w:color w:val="000000"/>
          <w:sz w:val="24"/>
          <w:szCs w:val="24"/>
        </w:rPr>
      </w:pPr>
    </w:p>
    <w:p w:rsidR="00B679F4" w:rsidRPr="00FB6BAE" w:rsidRDefault="00F13388" w:rsidP="0021799C">
      <w:pPr>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16. </w:t>
      </w:r>
      <w:r w:rsidRPr="00FB6BAE">
        <w:rPr>
          <w:rFonts w:ascii="Times New Roman" w:hAnsi="Times New Roman" w:cs="Times New Roman"/>
          <w:color w:val="000000"/>
          <w:sz w:val="24"/>
          <w:szCs w:val="24"/>
        </w:rPr>
        <w:t>Какие требования предъявляются к квалификации, производственному опыту и теоретической подготовке сварщика для допуска его к первичной аттестации?</w:t>
      </w:r>
    </w:p>
    <w:p w:rsidR="00B679F4" w:rsidRPr="00FB6BAE" w:rsidRDefault="00B679F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Разряд по ЕТКС не ниже указанного в НТД </w:t>
      </w:r>
    </w:p>
    <w:p w:rsidR="00B679F4" w:rsidRPr="00FB6BAE" w:rsidRDefault="00B679F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Разряд по ЕТКС не ниже указанного в НТД, необходимый производственный стаж по специальности </w:t>
      </w:r>
    </w:p>
    <w:p w:rsidR="00B679F4" w:rsidRPr="00FB6BAE" w:rsidRDefault="00B679F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Разряд по ЕТКС не ниже указанного в НТД, необходимый производственный стаж по специальности, свидетельство о прохождении специальной подготовки по аттестуемому направлению деятельности.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679F4" w:rsidRPr="00FB6BAE" w:rsidRDefault="00B679F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17. </w:t>
      </w:r>
      <w:r w:rsidRPr="00FB6BAE">
        <w:rPr>
          <w:rFonts w:ascii="Times New Roman" w:hAnsi="Times New Roman" w:cs="Times New Roman"/>
          <w:color w:val="000000"/>
          <w:sz w:val="24"/>
          <w:szCs w:val="24"/>
        </w:rPr>
        <w:t xml:space="preserve">Какие специалисты подлежат обязательной аттестации на II профессиональный уровень? </w:t>
      </w:r>
    </w:p>
    <w:p w:rsidR="00B679F4" w:rsidRPr="00FB6BAE" w:rsidRDefault="00B679F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Специалисты, чьи письменные или устные указания обязательны для исполнения сварщиками при проведении сварочных работ </w:t>
      </w:r>
    </w:p>
    <w:p w:rsidR="00B679F4" w:rsidRPr="00FB6BAE" w:rsidRDefault="00B679F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Специалисты, являющиеся руководителями отдельных подразделений предприятия, обеспечивающие выполнение сварочных работ, и чья подпись необходима и достаточна для использования на предприятии документов, определяющих технологию проведения сварочных работ </w:t>
      </w:r>
    </w:p>
    <w:p w:rsidR="00B679F4" w:rsidRPr="00FB6BAE" w:rsidRDefault="00B679F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Специалисты, являющиеся руководителями служб сварки предприятия, чья подпись необходима и достаточна для утверждения руководством предприятия руководящих и нормативных документов по выполнению всех видов сварочных работ </w:t>
      </w:r>
    </w:p>
    <w:p w:rsidR="00B679F4" w:rsidRPr="00FB6BAE" w:rsidRDefault="00B679F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679F4" w:rsidRPr="00FB6BAE" w:rsidRDefault="00B679F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18. </w:t>
      </w:r>
      <w:r w:rsidRPr="00FB6BAE">
        <w:rPr>
          <w:rFonts w:ascii="Times New Roman" w:hAnsi="Times New Roman" w:cs="Times New Roman"/>
          <w:color w:val="000000"/>
          <w:sz w:val="24"/>
          <w:szCs w:val="24"/>
        </w:rPr>
        <w:t xml:space="preserve">Какие специалисты подлежат обязательной аттестации на III профессиональный уровень? </w:t>
      </w:r>
    </w:p>
    <w:p w:rsidR="00B679F4" w:rsidRPr="00FB6BAE" w:rsidRDefault="00B679F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1. Специалисты, чьи письменные или устные указания обязательны для исполнения сварщиками при проведении сварочных работ </w:t>
      </w:r>
    </w:p>
    <w:p w:rsidR="00B679F4" w:rsidRPr="00FB6BAE" w:rsidRDefault="00B679F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Специалисты, являющиеся руководителями отдельных подразделений предприятия, обеспечивающие выполнение сварочных работ, и чья подпись необходима и достаточна для использования на предприятии документов, определяющих технологию проведения сварочных работ </w:t>
      </w:r>
    </w:p>
    <w:p w:rsidR="00B679F4" w:rsidRPr="00FB6BAE" w:rsidRDefault="00B679F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Специалисты, являющиеся руководителями служб сварки предприятия, чья подпись необходима и достаточна для утверждения руководством предприятия руководящих и нормативных документов по выполнению всех видов сварочных работ </w:t>
      </w:r>
    </w:p>
    <w:p w:rsidR="00B679F4" w:rsidRPr="00FB6BAE" w:rsidRDefault="00B679F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679F4" w:rsidRPr="00FB6BAE" w:rsidRDefault="00B679F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19. </w:t>
      </w:r>
      <w:r w:rsidRPr="00FB6BAE">
        <w:rPr>
          <w:rFonts w:ascii="Times New Roman" w:hAnsi="Times New Roman" w:cs="Times New Roman"/>
          <w:color w:val="000000"/>
          <w:sz w:val="24"/>
          <w:szCs w:val="24"/>
        </w:rPr>
        <w:t xml:space="preserve">При каком перерыве в работе по специальности проводится дополнительная аттестация специалиста сварочного производства? </w:t>
      </w:r>
    </w:p>
    <w:p w:rsidR="00B679F4" w:rsidRPr="00FB6BAE" w:rsidRDefault="00B679F4"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1 год. </w:t>
      </w:r>
    </w:p>
    <w:p w:rsidR="00B679F4" w:rsidRPr="00FB6BAE" w:rsidRDefault="00B679F4" w:rsidP="00FB6BAE">
      <w:pPr>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2. 6 месяцев.</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3 года.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20. </w:t>
      </w:r>
      <w:r w:rsidRPr="00FB6BAE">
        <w:rPr>
          <w:rFonts w:ascii="Times New Roman" w:hAnsi="Times New Roman" w:cs="Times New Roman"/>
          <w:color w:val="000000"/>
          <w:sz w:val="24"/>
          <w:szCs w:val="24"/>
        </w:rPr>
        <w:t xml:space="preserve">В каких случаях, из перечисленных ниже, нет необходимости проводить дополнительную аттестацию специалиста сварочного производства?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При допуске к видам производственной деятельности, не указанным в их аттестационных удостоверениях.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При введении новых нормативных документов Ростехнадзора.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При смене места работы специалиста без изменения должности.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21. </w:t>
      </w:r>
      <w:r w:rsidRPr="00FB6BAE">
        <w:rPr>
          <w:rFonts w:ascii="Times New Roman" w:hAnsi="Times New Roman" w:cs="Times New Roman"/>
          <w:color w:val="000000"/>
          <w:sz w:val="24"/>
          <w:szCs w:val="24"/>
        </w:rPr>
        <w:t xml:space="preserve">В каких случаях не проводят внеочередную аттестацию специалиста сварочного производства?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 случае отстранения от работ, указанных в аттестационном удостоверении по требованию работодателя.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 случае отстранения от работ, указанных в аттестационном удостоверении по требованию Госгортехнадзора.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 случае перехода аттестованного специалиста на новое место работы.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22. </w:t>
      </w:r>
      <w:r w:rsidRPr="00FB6BAE">
        <w:rPr>
          <w:rFonts w:ascii="Times New Roman" w:hAnsi="Times New Roman" w:cs="Times New Roman"/>
          <w:color w:val="000000"/>
          <w:sz w:val="24"/>
          <w:szCs w:val="24"/>
        </w:rPr>
        <w:t xml:space="preserve">Какой срок действия удостоверения после первичной аттестации для сварщиков?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1 год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2 года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3 года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23. </w:t>
      </w:r>
      <w:r w:rsidRPr="00FB6BAE">
        <w:rPr>
          <w:rFonts w:ascii="Times New Roman" w:hAnsi="Times New Roman" w:cs="Times New Roman"/>
          <w:color w:val="000000"/>
          <w:sz w:val="24"/>
          <w:szCs w:val="24"/>
        </w:rPr>
        <w:t xml:space="preserve">Какой срок действия квалификационного удостоверения для специалистов II и III уровня?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Четыре года.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Три года.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Два года.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24. </w:t>
      </w:r>
      <w:r w:rsidRPr="00FB6BAE">
        <w:rPr>
          <w:rFonts w:ascii="Times New Roman" w:hAnsi="Times New Roman" w:cs="Times New Roman"/>
          <w:color w:val="000000"/>
          <w:sz w:val="24"/>
          <w:szCs w:val="24"/>
        </w:rPr>
        <w:t xml:space="preserve">Какие сварщики проходят дополнительную аттестацию?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Сварщики перед допуском к сварочным работам, не указанным в их аттестационном удостоверении, а также после перерыва свыше 6 месяцев в выполнении сварочных работ, указанных в удостоверении.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Сварщики, стремящиеся повысить свой квалификационный разряд.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Сварщики, которым по требованию администрации предприятия необходимо повысить свою профессиональную подготовку.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sz w:val="24"/>
          <w:szCs w:val="24"/>
        </w:rPr>
      </w:pP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25. </w:t>
      </w:r>
      <w:r w:rsidRPr="00FB6BAE">
        <w:rPr>
          <w:rFonts w:ascii="Times New Roman" w:hAnsi="Times New Roman" w:cs="Times New Roman"/>
          <w:color w:val="000000"/>
          <w:sz w:val="24"/>
          <w:szCs w:val="24"/>
        </w:rPr>
        <w:t xml:space="preserve">Какие сварщики проходят периодическую аттестацию?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1. Сварщики перед допуском к сварочным работам, не указанным в их аттестационном удостоверении, а также после перерыва свыше 6 месяцев в выполнении сварочных работ, указанных в удостоверении.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Сварщики, стремящиеся повысить свой квалификационный разряд.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Все сварщики в целях продления срока действия их аттестационных удостоверений на выполнение соответствующих сварочных работ.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26. </w:t>
      </w:r>
      <w:r w:rsidRPr="00FB6BAE">
        <w:rPr>
          <w:rFonts w:ascii="Times New Roman" w:hAnsi="Times New Roman" w:cs="Times New Roman"/>
          <w:color w:val="000000"/>
          <w:sz w:val="24"/>
          <w:szCs w:val="24"/>
        </w:rPr>
        <w:t xml:space="preserve">Какие сварщики проходят внеочередную аттестацию?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Сварщики перед допуском к сварочным работам, не указанным в их аттестационном удостоверении, а также после перерыва свыше 6 месяцев в выполнении сварочных работ, указанных в удостоверении.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Сварщики, после временного отстранения от работы за нарушение технологии сварки или повторяющееся неудовлетворительное качество производственных сварных соединений.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Все сварщики в целях продления срока действия их аттестационных удостоверений на выполнение соответствующих сварочных работ.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27. </w:t>
      </w:r>
      <w:r w:rsidRPr="00FB6BAE">
        <w:rPr>
          <w:rFonts w:ascii="Times New Roman" w:hAnsi="Times New Roman" w:cs="Times New Roman"/>
          <w:color w:val="000000"/>
          <w:sz w:val="24"/>
          <w:szCs w:val="24"/>
        </w:rPr>
        <w:t xml:space="preserve">Какой минимальный разряд должен иметь сварщик при аттестации?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Не ниже 6-го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 ниже 5-го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Не ниже указанного в руководящей и нормативной документации на сварку объектов, подконтрольных Ростехнадзору.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28. </w:t>
      </w:r>
      <w:r w:rsidRPr="00FB6BAE">
        <w:rPr>
          <w:rFonts w:ascii="Times New Roman" w:hAnsi="Times New Roman" w:cs="Times New Roman"/>
          <w:color w:val="000000"/>
          <w:sz w:val="24"/>
          <w:szCs w:val="24"/>
        </w:rPr>
        <w:t xml:space="preserve">Допускается ли засчитывать стаж работы по автоматической сварке в стаж работы сварщика по ручной дуговой сварке?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Допускается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Не допускается.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Способ сварки для стажа не имеет значения.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29. </w:t>
      </w:r>
      <w:r w:rsidRPr="00FB6BAE">
        <w:rPr>
          <w:rFonts w:ascii="Times New Roman" w:hAnsi="Times New Roman" w:cs="Times New Roman"/>
          <w:color w:val="000000"/>
          <w:sz w:val="24"/>
          <w:szCs w:val="24"/>
        </w:rPr>
        <w:t xml:space="preserve">На какие виды подразделяется аттестация сварщиков?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Основная и дополнительная </w:t>
      </w:r>
    </w:p>
    <w:p w:rsidR="002747B0" w:rsidRPr="00FB6BAE" w:rsidRDefault="002747B0"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Первичная и вторичная </w:t>
      </w:r>
    </w:p>
    <w:p w:rsidR="002747B0" w:rsidRPr="00FB6BAE" w:rsidRDefault="002747B0" w:rsidP="00FB6BAE">
      <w:pPr>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3. Первичная, дополнительная, периодическая и внеочередная</w:t>
      </w:r>
      <w:r w:rsidR="004C6EFE" w:rsidRPr="00FB6BAE">
        <w:rPr>
          <w:rFonts w:ascii="Times New Roman" w:hAnsi="Times New Roman" w:cs="Times New Roman"/>
          <w:color w:val="000000"/>
          <w:sz w:val="24"/>
          <w:szCs w:val="24"/>
        </w:rPr>
        <w:t>.</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30. </w:t>
      </w:r>
      <w:r w:rsidRPr="00FB6BAE">
        <w:rPr>
          <w:rFonts w:ascii="Times New Roman" w:hAnsi="Times New Roman" w:cs="Times New Roman"/>
          <w:color w:val="000000"/>
          <w:sz w:val="24"/>
          <w:szCs w:val="24"/>
        </w:rPr>
        <w:t xml:space="preserve">Какое минимальное образование должен иметь сварщик для его аттестации по «Правилам аттестации сварщиков и специалистов сварочного производства»?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Среднее и неполное среднее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Может не иметь образования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Среднее техническое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31. </w:t>
      </w:r>
      <w:r w:rsidRPr="00FB6BAE">
        <w:rPr>
          <w:rFonts w:ascii="Times New Roman" w:hAnsi="Times New Roman" w:cs="Times New Roman"/>
          <w:color w:val="000000"/>
          <w:sz w:val="24"/>
          <w:szCs w:val="24"/>
        </w:rPr>
        <w:t xml:space="preserve">Какой вид сварного соединения обозначается - сп (mb)?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Выполняемые без зачистки корня шва.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Выполняемые с зачисткой корня шва.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Выполняемые на съемной или остающейся подкладке, подкладном кольце. </w:t>
      </w:r>
    </w:p>
    <w:p w:rsidR="0021799C" w:rsidRDefault="0021799C"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32. </w:t>
      </w:r>
      <w:r w:rsidRPr="00FB6BAE">
        <w:rPr>
          <w:rFonts w:ascii="Times New Roman" w:hAnsi="Times New Roman" w:cs="Times New Roman"/>
          <w:color w:val="000000"/>
          <w:sz w:val="24"/>
          <w:szCs w:val="24"/>
        </w:rPr>
        <w:t xml:space="preserve">Какой вид сварного соединения обозначается - ос (ss)?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Выполняемое с двух сторон.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Выполняемые с зачисткой корня шва.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Выполняемое с одной стороны. </w:t>
      </w:r>
    </w:p>
    <w:p w:rsidR="00E45A89" w:rsidRDefault="00E45A89"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33. </w:t>
      </w:r>
      <w:r w:rsidRPr="00FB6BAE">
        <w:rPr>
          <w:rFonts w:ascii="Times New Roman" w:hAnsi="Times New Roman" w:cs="Times New Roman"/>
          <w:color w:val="000000"/>
          <w:sz w:val="24"/>
          <w:szCs w:val="24"/>
        </w:rPr>
        <w:t xml:space="preserve">Какой вид сварного соединения обозначается - зк (gg)?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Выполняемые без зачистки корня шва.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Выполняемые с зачисткой корня шва.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3. Нет правильного ответа. </w:t>
      </w:r>
    </w:p>
    <w:p w:rsidR="00E45A89" w:rsidRDefault="00E45A89"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34. </w:t>
      </w:r>
      <w:r w:rsidRPr="00FB6BAE">
        <w:rPr>
          <w:rFonts w:ascii="Times New Roman" w:hAnsi="Times New Roman" w:cs="Times New Roman"/>
          <w:color w:val="000000"/>
          <w:sz w:val="24"/>
          <w:szCs w:val="24"/>
        </w:rPr>
        <w:t xml:space="preserve">Какой вид сварного соединения обозначается - дс (bs)?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Выполняемое с двух сторон.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Выполняемые с зачисткой корня шва.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Ответы 1 и 2 неверные. </w:t>
      </w:r>
    </w:p>
    <w:p w:rsidR="00E45A89" w:rsidRDefault="00E45A89"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35. </w:t>
      </w:r>
      <w:r w:rsidRPr="00FB6BAE">
        <w:rPr>
          <w:rFonts w:ascii="Times New Roman" w:hAnsi="Times New Roman" w:cs="Times New Roman"/>
          <w:color w:val="000000"/>
          <w:sz w:val="24"/>
          <w:szCs w:val="24"/>
        </w:rPr>
        <w:t xml:space="preserve">Какие сварочные технологии подлежат аттестации с обязательной степени?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Сварочные технологии, применяемые в любом секторе промышленности.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Сварочные технологии, применяемые при изготовлении, монтаже, ремонте и реконструкции оборудования опасных технических устройств (поднадзорных Ростехнадзору).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 усмотрению предприятия, применяющего сварочные технологии. </w:t>
      </w:r>
    </w:p>
    <w:p w:rsidR="004C6EFE" w:rsidRPr="00FB6BAE" w:rsidRDefault="004C6EFE"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87EF7" w:rsidRPr="00FB6BAE" w:rsidRDefault="004C6EFE" w:rsidP="00E45A89">
      <w:pPr>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36. </w:t>
      </w:r>
      <w:r w:rsidRPr="00FB6BAE">
        <w:rPr>
          <w:rFonts w:ascii="Times New Roman" w:hAnsi="Times New Roman" w:cs="Times New Roman"/>
          <w:color w:val="000000"/>
          <w:sz w:val="24"/>
          <w:szCs w:val="24"/>
        </w:rPr>
        <w:t>На какие виды подразделяется аттестация сварочных технологий?</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Исследовательская и производственная.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Научная и производственная.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Исследовательская и поисковая. </w:t>
      </w:r>
    </w:p>
    <w:p w:rsidR="00E45A89" w:rsidRDefault="00E45A89"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37. </w:t>
      </w:r>
      <w:r w:rsidRPr="00FB6BAE">
        <w:rPr>
          <w:rFonts w:ascii="Times New Roman" w:hAnsi="Times New Roman" w:cs="Times New Roman"/>
          <w:color w:val="000000"/>
          <w:sz w:val="24"/>
          <w:szCs w:val="24"/>
        </w:rPr>
        <w:t xml:space="preserve">В каких случаях необходимо выполнять исследовательскую аттестацию технологий сварки?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При применении новых (не регламентированных НД) сварочных материалов.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При применении новых основных материалов (металлов и сплавов).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При использовании новых (не регламентированных НД) способов сварки.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38. </w:t>
      </w:r>
      <w:r w:rsidRPr="00FB6BAE">
        <w:rPr>
          <w:rFonts w:ascii="Times New Roman" w:hAnsi="Times New Roman" w:cs="Times New Roman"/>
          <w:color w:val="000000"/>
          <w:sz w:val="24"/>
          <w:szCs w:val="24"/>
        </w:rPr>
        <w:t xml:space="preserve">Для чего необходимо выполнять производственную аттестацию технологий сварки?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С целью подтверждения того, что организация, занимающаяся изготовлением, монтажом, ремонтом или реконструкцией технических устройств, оборудования и сооружений, применяемых на опасных производственных объектах, обладает техническими, организационными возможностями и квалифицированными кадрами для производства сварки (наплавки) по аттестованным технологиям.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Для определения количественных характеристик сварных соединений, необходимых для расчетов при проектировании.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Для оценки квалификации сварщиков в организации.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39. </w:t>
      </w:r>
      <w:r w:rsidRPr="00FB6BAE">
        <w:rPr>
          <w:rFonts w:ascii="Times New Roman" w:hAnsi="Times New Roman" w:cs="Times New Roman"/>
          <w:color w:val="000000"/>
          <w:sz w:val="24"/>
          <w:szCs w:val="24"/>
        </w:rPr>
        <w:t xml:space="preserve">Какие виды производственной аттестации сварочных технологий вы знаете?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Первичная, повторная, ежегодная.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Начальная, периодическая, промежуточная, итоговая.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Первичная, периодическая, внеочередная.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40. </w:t>
      </w:r>
      <w:r w:rsidRPr="00FB6BAE">
        <w:rPr>
          <w:rFonts w:ascii="Times New Roman" w:hAnsi="Times New Roman" w:cs="Times New Roman"/>
          <w:color w:val="000000"/>
          <w:sz w:val="24"/>
          <w:szCs w:val="24"/>
        </w:rPr>
        <w:t xml:space="preserve">В каких случаях проводят первичную аттестацию сварочных технологий?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Перед началом выполнения сварочных работ на любом новом объекте.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Перед началом выпуска новой партии изделий на предприятии.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Когда организация, занимающаяся изготовлением, монтажом, ремонтом или реконструкцией технических устройств, оборудования и сооружений опасных производственных объектов, впервые применяет аттестуемую технологию в своей организации </w:t>
      </w:r>
    </w:p>
    <w:p w:rsidR="00587EF7" w:rsidRPr="00FB6BAE" w:rsidRDefault="00587EF7"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87EF7" w:rsidRPr="00FB6BAE" w:rsidRDefault="00587EF7" w:rsidP="00FB6BAE">
      <w:pPr>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41. </w:t>
      </w:r>
      <w:r w:rsidRPr="00FB6BAE">
        <w:rPr>
          <w:rFonts w:ascii="Times New Roman" w:hAnsi="Times New Roman" w:cs="Times New Roman"/>
          <w:color w:val="000000"/>
          <w:sz w:val="24"/>
          <w:szCs w:val="24"/>
        </w:rPr>
        <w:t>В каких случаях проводят периодическую аттестацию сварочных технологий?</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1. через каждые четыре года в случае, когда организация- заявитель постоянно применяет технологию, прошедшую первичную производственную аттестацию в своей организации.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после перерыва в применении данной технологии свыше одного года.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Когда организация, занимающаяся изготовлением, монтажом, ремонтом или реконструкцией технических устройств, оборудования и сооружений опасных производственных объектов, впервые применяет аттестуемую технологию в своей организации </w:t>
      </w:r>
    </w:p>
    <w:p w:rsidR="00E45A89" w:rsidRDefault="00E45A89"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42. </w:t>
      </w:r>
      <w:r w:rsidRPr="00FB6BAE">
        <w:rPr>
          <w:rFonts w:ascii="Times New Roman" w:hAnsi="Times New Roman" w:cs="Times New Roman"/>
          <w:color w:val="000000"/>
          <w:sz w:val="24"/>
          <w:szCs w:val="24"/>
        </w:rPr>
        <w:t xml:space="preserve">Каков срок действия первичной аттестации сварочных технологий?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2 года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4 года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6 лет.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43. </w:t>
      </w:r>
      <w:r w:rsidRPr="00FB6BAE">
        <w:rPr>
          <w:rFonts w:ascii="Times New Roman" w:hAnsi="Times New Roman" w:cs="Times New Roman"/>
          <w:color w:val="000000"/>
          <w:sz w:val="24"/>
          <w:szCs w:val="24"/>
        </w:rPr>
        <w:t xml:space="preserve">Какое сварочное оборудование подлежит аттестации в обязательном порядке?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Любое сварочное оборудование, применяемое на территории РФ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Сварочное оборудование, импортного производства.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Сварочное оборудование как отечественное, так и импортного производства, применяемое при изготовлении, монтаже, ремонте и реконструкции оборудования опасных технических устройств (поднадзорных Ростехнадзору).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44. </w:t>
      </w:r>
      <w:r w:rsidRPr="00FB6BAE">
        <w:rPr>
          <w:rFonts w:ascii="Times New Roman" w:hAnsi="Times New Roman" w:cs="Times New Roman"/>
          <w:color w:val="000000"/>
          <w:sz w:val="24"/>
          <w:szCs w:val="24"/>
        </w:rPr>
        <w:t xml:space="preserve">Какие виды аттестации сварочного оборудования вы знаете?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Первичная, периодическая и внеочередная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Первичная, дополнительная, периодическая и внеочередная.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Первичная и повторная.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45. </w:t>
      </w:r>
      <w:r w:rsidRPr="00FB6BAE">
        <w:rPr>
          <w:rFonts w:ascii="Times New Roman" w:hAnsi="Times New Roman" w:cs="Times New Roman"/>
          <w:color w:val="000000"/>
          <w:sz w:val="24"/>
          <w:szCs w:val="24"/>
        </w:rPr>
        <w:t xml:space="preserve">Какое сварочное оборудование подлежит первичной аттестации?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ранее не аттестованное сварочное оборудование;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сварочное оборудование импортного производства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сварочное оборудование с истекшим сроком эксплуатации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46. </w:t>
      </w:r>
      <w:r w:rsidRPr="00FB6BAE">
        <w:rPr>
          <w:rFonts w:ascii="Times New Roman" w:hAnsi="Times New Roman" w:cs="Times New Roman"/>
          <w:color w:val="000000"/>
          <w:sz w:val="24"/>
          <w:szCs w:val="24"/>
        </w:rPr>
        <w:t xml:space="preserve">В каком случае сварочное оборудование подлежит периодической аттестации?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Через каждые 3 года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Через каждые 6 лет </w:t>
      </w:r>
    </w:p>
    <w:p w:rsidR="00BF310A" w:rsidRPr="00FB6BAE" w:rsidRDefault="00BF31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 истечении паспортного срока эксплуатации оборудования </w:t>
      </w:r>
    </w:p>
    <w:p w:rsidR="00BF310A" w:rsidRPr="00FB6BAE" w:rsidRDefault="00BF310A" w:rsidP="00FB6BAE">
      <w:pPr>
        <w:spacing w:after="0" w:line="240" w:lineRule="auto"/>
        <w:ind w:firstLine="709"/>
        <w:jc w:val="both"/>
        <w:rPr>
          <w:rFonts w:ascii="Times New Roman" w:hAnsi="Times New Roman" w:cs="Times New Roman"/>
          <w:color w:val="000000"/>
          <w:sz w:val="24"/>
          <w:szCs w:val="24"/>
        </w:rPr>
      </w:pP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47. </w:t>
      </w:r>
      <w:r w:rsidRPr="00FB6BAE">
        <w:rPr>
          <w:rFonts w:ascii="Times New Roman" w:hAnsi="Times New Roman" w:cs="Times New Roman"/>
          <w:color w:val="000000"/>
          <w:sz w:val="24"/>
          <w:szCs w:val="24"/>
        </w:rPr>
        <w:t xml:space="preserve">В каких случаях сварочное оборудование подлежит внеочередной аттестации у производителя? </w:t>
      </w: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 случае поступления в Ростехнадзор или НАКС обоснованных рекламаций на аттестованное сварочное оборудование </w:t>
      </w: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После капитального ремонта сварочного оборудования </w:t>
      </w: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После простоя сварочного оборудования в течение 1 (одного) года без проведения плановых работ по его диагностированию </w:t>
      </w: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48. </w:t>
      </w:r>
      <w:r w:rsidRPr="00FB6BAE">
        <w:rPr>
          <w:rFonts w:ascii="Times New Roman" w:hAnsi="Times New Roman" w:cs="Times New Roman"/>
          <w:color w:val="000000"/>
          <w:sz w:val="24"/>
          <w:szCs w:val="24"/>
        </w:rPr>
        <w:t xml:space="preserve">В каких случаях сварочное оборудование подлежит внеочередной аттестации у потребителя? </w:t>
      </w: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 случае поступления в Ростехнадзор или НАКС обоснованных рекламаций на аттестованное сварочное оборудование </w:t>
      </w: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После капитального ремонта сварочного оборудования </w:t>
      </w: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После простоя сварочного оборудования в течение 1 (одного) года без проведения плановых работ по его диагностированию </w:t>
      </w: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49. </w:t>
      </w:r>
      <w:r w:rsidRPr="00FB6BAE">
        <w:rPr>
          <w:rFonts w:ascii="Times New Roman" w:hAnsi="Times New Roman" w:cs="Times New Roman"/>
          <w:color w:val="000000"/>
          <w:sz w:val="24"/>
          <w:szCs w:val="24"/>
        </w:rPr>
        <w:t xml:space="preserve">Какой документ выдаётся НАКС по результатам аттестации сварочного оборудования? </w:t>
      </w: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Аттестационное удостоверение </w:t>
      </w: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Сертификат соответствия </w:t>
      </w: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Свидетельство об аттестации сварочного оборудования </w:t>
      </w: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50. </w:t>
      </w:r>
      <w:r w:rsidRPr="00FB6BAE">
        <w:rPr>
          <w:rFonts w:ascii="Times New Roman" w:hAnsi="Times New Roman" w:cs="Times New Roman"/>
          <w:color w:val="000000"/>
          <w:sz w:val="24"/>
          <w:szCs w:val="24"/>
        </w:rPr>
        <w:t xml:space="preserve">Каков срок действия Свидетельства об аттестации сварочного оборудования? </w:t>
      </w: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2 года </w:t>
      </w: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3 года </w:t>
      </w: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5 лет </w:t>
      </w: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Тема 5.1.Нормативно-техническая документация в сварочном производстве </w:t>
      </w:r>
    </w:p>
    <w:p w:rsidR="007226F8" w:rsidRPr="00FB6BAE" w:rsidRDefault="007226F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51. </w:t>
      </w:r>
      <w:r w:rsidRPr="00FB6BAE">
        <w:rPr>
          <w:rFonts w:ascii="Times New Roman" w:hAnsi="Times New Roman" w:cs="Times New Roman"/>
          <w:color w:val="000000"/>
          <w:sz w:val="24"/>
          <w:szCs w:val="24"/>
        </w:rPr>
        <w:t xml:space="preserve">Что из нижеперечисленного относится к нормативно-технической документации по сварке? </w:t>
      </w:r>
    </w:p>
    <w:p w:rsidR="00372219" w:rsidRPr="00FB6BAE" w:rsidRDefault="00E45A89" w:rsidP="00E45A8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Технические регламенты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ГОСТы, ОСТы, ТУ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Технологическая инструкция по сварке </w:t>
      </w:r>
    </w:p>
    <w:p w:rsidR="00E45A89" w:rsidRDefault="00E45A89"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52. </w:t>
      </w:r>
      <w:r w:rsidRPr="00FB6BAE">
        <w:rPr>
          <w:rFonts w:ascii="Times New Roman" w:hAnsi="Times New Roman" w:cs="Times New Roman"/>
          <w:color w:val="000000"/>
          <w:sz w:val="24"/>
          <w:szCs w:val="24"/>
        </w:rPr>
        <w:t xml:space="preserve">Какие нормативно-технические документы относятся к документам федерального уровня?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Технические регламенты, Федеральные нормы и правила (ФНП)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Технические условия (ТУ), ОСТы, СТО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Технологические карты сварки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53. </w:t>
      </w:r>
      <w:r w:rsidRPr="00FB6BAE">
        <w:rPr>
          <w:rFonts w:ascii="Times New Roman" w:hAnsi="Times New Roman" w:cs="Times New Roman"/>
          <w:color w:val="000000"/>
          <w:sz w:val="24"/>
          <w:szCs w:val="24"/>
        </w:rPr>
        <w:t xml:space="preserve">Какие нормативно-технические документы относятся к отраслевым документам или документам предприятия?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Технические регламенты, Федеральные нормы и правила (ФНП)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Технические условия (ТУ), ОСТы, СТО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Технологические карты сварки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54. </w:t>
      </w:r>
      <w:r w:rsidRPr="00FB6BAE">
        <w:rPr>
          <w:rFonts w:ascii="Times New Roman" w:hAnsi="Times New Roman" w:cs="Times New Roman"/>
          <w:color w:val="000000"/>
          <w:sz w:val="24"/>
          <w:szCs w:val="24"/>
        </w:rPr>
        <w:t xml:space="preserve">Что из нижеперечисленного относится к производственно-технологической документации по сварке?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Технические регламенты, ФНП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Карты технологического процесса сварки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Технологическая инструкция по сварке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55. </w:t>
      </w:r>
      <w:r w:rsidRPr="00FB6BAE">
        <w:rPr>
          <w:rFonts w:ascii="Times New Roman" w:hAnsi="Times New Roman" w:cs="Times New Roman"/>
          <w:color w:val="000000"/>
          <w:sz w:val="24"/>
          <w:szCs w:val="24"/>
        </w:rPr>
        <w:t xml:space="preserve">Кто разрабатывает нормативно-техническую документацию федерального уровня?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Профессиональные сообщества в области сварки, специализированные организации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Отраслевые научно-исследовательские организации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Предприятия, реализующие сварочные технологии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56. </w:t>
      </w:r>
      <w:r w:rsidRPr="00FB6BAE">
        <w:rPr>
          <w:rFonts w:ascii="Times New Roman" w:hAnsi="Times New Roman" w:cs="Times New Roman"/>
          <w:color w:val="000000"/>
          <w:sz w:val="24"/>
          <w:szCs w:val="24"/>
        </w:rPr>
        <w:t xml:space="preserve">Кто разрабатывает отраслевую нормативно-техническую документацию и нормативно-техническую документацию предприятия?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Профессиональные сообщества в области сварки, специализированные организации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Отраслевые научно-исследовательские организации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Предприятия, реализующие сварочные технологии </w:t>
      </w:r>
    </w:p>
    <w:p w:rsidR="00372219" w:rsidRPr="00FB6BAE" w:rsidRDefault="0037221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74089" w:rsidRPr="00FB6BAE" w:rsidRDefault="00372219" w:rsidP="00E45A89">
      <w:pPr>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57. </w:t>
      </w:r>
      <w:r w:rsidRPr="00FB6BAE">
        <w:rPr>
          <w:rFonts w:ascii="Times New Roman" w:hAnsi="Times New Roman" w:cs="Times New Roman"/>
          <w:color w:val="000000"/>
          <w:sz w:val="24"/>
          <w:szCs w:val="24"/>
        </w:rPr>
        <w:t>Укажите наиболее полную структуру производственно-технологической документации по технологии сварки на предприятии:</w:t>
      </w:r>
    </w:p>
    <w:p w:rsidR="00174089" w:rsidRPr="00FB6BAE" w:rsidRDefault="0017408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Технические условия и Инструкция по технологии сварки </w:t>
      </w:r>
    </w:p>
    <w:p w:rsidR="00174089" w:rsidRPr="00FB6BAE" w:rsidRDefault="0017408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2. Инструкция по технологии сварки и комплект типовых и производственных карт технологического процесса сварки </w:t>
      </w:r>
    </w:p>
    <w:p w:rsidR="00174089" w:rsidRPr="00FB6BAE" w:rsidRDefault="0017408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Комплект типовых карт технологического процесса сварки </w:t>
      </w:r>
    </w:p>
    <w:p w:rsidR="00E45A89" w:rsidRDefault="00E45A89"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174089" w:rsidRPr="00FB6BAE" w:rsidRDefault="0017408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58. </w:t>
      </w:r>
      <w:r w:rsidRPr="00FB6BAE">
        <w:rPr>
          <w:rFonts w:ascii="Times New Roman" w:hAnsi="Times New Roman" w:cs="Times New Roman"/>
          <w:color w:val="000000"/>
          <w:sz w:val="24"/>
          <w:szCs w:val="24"/>
        </w:rPr>
        <w:t xml:space="preserve">Какой из представленных ниже документов является рабочим для сварщика при производстве сварочных работ? </w:t>
      </w:r>
    </w:p>
    <w:p w:rsidR="00174089" w:rsidRPr="00FB6BAE" w:rsidRDefault="0017408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Инструкция по технологии сварки </w:t>
      </w:r>
    </w:p>
    <w:p w:rsidR="00174089" w:rsidRPr="00FB6BAE" w:rsidRDefault="0017408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Типовая технологическая карта процесса сварки </w:t>
      </w:r>
    </w:p>
    <w:p w:rsidR="00174089" w:rsidRPr="00FB6BAE" w:rsidRDefault="0017408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Производственная технологическая карта процесса сварки </w:t>
      </w:r>
    </w:p>
    <w:p w:rsidR="00174089" w:rsidRPr="00FB6BAE" w:rsidRDefault="0017408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74089" w:rsidRPr="00FB6BAE" w:rsidRDefault="0017408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59. </w:t>
      </w:r>
      <w:r w:rsidRPr="00FB6BAE">
        <w:rPr>
          <w:rFonts w:ascii="Times New Roman" w:hAnsi="Times New Roman" w:cs="Times New Roman"/>
          <w:color w:val="000000"/>
          <w:sz w:val="24"/>
          <w:szCs w:val="24"/>
        </w:rPr>
        <w:t xml:space="preserve">Укажите наиболее полный перечень разделов производственной технологической карты по сварке? </w:t>
      </w:r>
    </w:p>
    <w:p w:rsidR="00174089" w:rsidRPr="00FB6BAE" w:rsidRDefault="0017408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Эскиз сборки соединения под сварку с размерами, требования к сборке под сварку, требования к прихватке, подогрев перед сваркой, режимы сварки, технологические требования к сварке. </w:t>
      </w:r>
    </w:p>
    <w:p w:rsidR="00174089" w:rsidRPr="00FB6BAE" w:rsidRDefault="0017408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Эскиз сборки соединения под сварку с размерами, эскиз готового сварного соединения с размерами, порядок сварки, требования к подготовке кромок под сварку, требования к сборке под сварку, требования к прихватке, сварочные материалы, сварочное оборудование, подогрев перед сваркой, режимы сварки, технологические требования к сварке, термическая обработка (при необходимости), требования к контролю качества готового соединения. </w:t>
      </w:r>
    </w:p>
    <w:p w:rsidR="00174089" w:rsidRPr="00FB6BAE" w:rsidRDefault="0017408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Область применения карты, ответственность за несоблюдение требований карты, перечень лиц, работающих с картой, эскиз сборки соединения под сварку с размерами, эскиз готового сварного соединения с размерами, порядок сварки, требования к подготовке кромок под сварку, требования к сборке под сварку, требования к прихватке, сварочные материалы, сварочное оборудование, подогрев перед сваркой, режимы сварки, технологические требования к сварке, термическая обработка (при необходимости), требования к контролю качества готового соединения. </w:t>
      </w:r>
    </w:p>
    <w:p w:rsidR="00174089" w:rsidRPr="00FB6BAE" w:rsidRDefault="0017408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174089" w:rsidRPr="00FB6BAE" w:rsidRDefault="0017408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60. </w:t>
      </w:r>
      <w:r w:rsidRPr="00FB6BAE">
        <w:rPr>
          <w:rFonts w:ascii="Times New Roman" w:hAnsi="Times New Roman" w:cs="Times New Roman"/>
          <w:color w:val="000000"/>
          <w:sz w:val="24"/>
          <w:szCs w:val="24"/>
        </w:rPr>
        <w:t xml:space="preserve">Какие требования в области техники сварки являются приоритетными для выполнения при реализации сварочного процесса? </w:t>
      </w:r>
    </w:p>
    <w:p w:rsidR="00174089" w:rsidRPr="00FB6BAE" w:rsidRDefault="00174089"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Устные указания мастера или прораба </w:t>
      </w:r>
    </w:p>
    <w:p w:rsidR="002A683B" w:rsidRPr="00FB6BAE" w:rsidRDefault="00174089" w:rsidP="00E45A8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2. Требования к</w:t>
      </w:r>
      <w:r w:rsidR="00E45A89">
        <w:rPr>
          <w:rFonts w:ascii="Times New Roman" w:hAnsi="Times New Roman" w:cs="Times New Roman"/>
          <w:color w:val="000000"/>
          <w:sz w:val="24"/>
          <w:szCs w:val="24"/>
        </w:rPr>
        <w:t xml:space="preserve">арты технологического процесса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Требования мастера или требования карты, по выбору сварщика </w:t>
      </w:r>
    </w:p>
    <w:p w:rsidR="00E45A89" w:rsidRDefault="00E45A89"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6.6. Вопросы по МДК.01.06 </w:t>
      </w:r>
      <w:r w:rsidRPr="00FB6BAE">
        <w:rPr>
          <w:rFonts w:ascii="Times New Roman" w:hAnsi="Times New Roman" w:cs="Times New Roman"/>
          <w:color w:val="000000"/>
          <w:sz w:val="24"/>
          <w:szCs w:val="24"/>
        </w:rPr>
        <w:t xml:space="preserve">Технический английский язык </w:t>
      </w:r>
    </w:p>
    <w:p w:rsidR="00E45A89" w:rsidRDefault="00E45A89" w:rsidP="00FB6BAE">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Тема 6.1.Основные понятия и определения в сварке по стандартам ISO и AWS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«Стыковое соединение»?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1. Butt joint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2. Lapjoint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3. Welded structure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Вопрос</w:t>
      </w:r>
      <w:r w:rsidRPr="00645987">
        <w:rPr>
          <w:rFonts w:ascii="Times New Roman" w:hAnsi="Times New Roman" w:cs="Times New Roman"/>
          <w:b/>
          <w:bCs/>
          <w:color w:val="000000"/>
          <w:sz w:val="24"/>
          <w:szCs w:val="24"/>
        </w:rPr>
        <w:t xml:space="preserve"> 2.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«Угловое соединение»?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1. Butt joint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2. Lapjoint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3. Cornerjoint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Вопрос</w:t>
      </w:r>
      <w:r w:rsidRPr="00645987">
        <w:rPr>
          <w:rFonts w:ascii="Times New Roman" w:hAnsi="Times New Roman" w:cs="Times New Roman"/>
          <w:b/>
          <w:bCs/>
          <w:color w:val="000000"/>
          <w:sz w:val="24"/>
          <w:szCs w:val="24"/>
        </w:rPr>
        <w:t xml:space="preserve"> 3.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«Нахлёсточное соединение»?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1. Butt joint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lastRenderedPageBreak/>
        <w:t xml:space="preserve">2. Lapjoint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3. Cornerjoint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Вопрос</w:t>
      </w:r>
      <w:r w:rsidRPr="00645987">
        <w:rPr>
          <w:rFonts w:ascii="Times New Roman" w:hAnsi="Times New Roman" w:cs="Times New Roman"/>
          <w:b/>
          <w:bCs/>
          <w:color w:val="000000"/>
          <w:sz w:val="24"/>
          <w:szCs w:val="24"/>
        </w:rPr>
        <w:t xml:space="preserve"> 4.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«Стыковой шов»?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1. Butt joint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2. Butt weld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3. Cornerweld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Вопрос</w:t>
      </w:r>
      <w:r w:rsidRPr="00645987">
        <w:rPr>
          <w:rFonts w:ascii="Times New Roman" w:hAnsi="Times New Roman" w:cs="Times New Roman"/>
          <w:b/>
          <w:bCs/>
          <w:color w:val="000000"/>
          <w:sz w:val="24"/>
          <w:szCs w:val="24"/>
        </w:rPr>
        <w:t xml:space="preserve"> 5.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«Угловой шов»?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Cornerweld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Butt weld </w:t>
      </w:r>
    </w:p>
    <w:p w:rsidR="002A683B" w:rsidRPr="00FB6BAE" w:rsidRDefault="002A683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Fillet weld </w:t>
      </w:r>
    </w:p>
    <w:p w:rsidR="00174089" w:rsidRPr="00FB6BAE" w:rsidRDefault="00174089" w:rsidP="00FB6BAE">
      <w:pPr>
        <w:spacing w:after="0" w:line="240" w:lineRule="auto"/>
        <w:ind w:firstLine="709"/>
        <w:jc w:val="both"/>
        <w:rPr>
          <w:rFonts w:ascii="Times New Roman" w:hAnsi="Times New Roman" w:cs="Times New Roman"/>
          <w:sz w:val="24"/>
          <w:szCs w:val="24"/>
        </w:rPr>
      </w:pP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6.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«Точечный шов»?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Spotweld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Butt weld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Fillet weld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7.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«Прихватка»?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1. Weld root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2. Bead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3. Tack weld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Вопрос</w:t>
      </w:r>
      <w:r w:rsidRPr="00645987">
        <w:rPr>
          <w:rFonts w:ascii="Times New Roman" w:hAnsi="Times New Roman" w:cs="Times New Roman"/>
          <w:b/>
          <w:bCs/>
          <w:color w:val="000000"/>
          <w:sz w:val="24"/>
          <w:szCs w:val="24"/>
        </w:rPr>
        <w:t xml:space="preserve"> 8.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«Корень шва»?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1. Weld root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2. Bead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3. Tack weld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Вопрос</w:t>
      </w:r>
      <w:r w:rsidRPr="00645987">
        <w:rPr>
          <w:rFonts w:ascii="Times New Roman" w:hAnsi="Times New Roman" w:cs="Times New Roman"/>
          <w:b/>
          <w:bCs/>
          <w:color w:val="000000"/>
          <w:sz w:val="24"/>
          <w:szCs w:val="24"/>
        </w:rPr>
        <w:t xml:space="preserve"> 9.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«Катет углового шва»?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1. Weld root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2. Fillet weld leg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3. Weld width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10.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«Ширина шва»?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1. Weld root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2. Fillet weld leg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3. Weld width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11.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«Проход при сварке»?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Root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Weld </w:t>
      </w:r>
    </w:p>
    <w:p w:rsidR="0020170A" w:rsidRPr="00FB6BAE" w:rsidRDefault="0020170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Pass </w:t>
      </w:r>
    </w:p>
    <w:p w:rsidR="00CA7C3A" w:rsidRPr="00FB6BAE" w:rsidRDefault="00CA7C3A" w:rsidP="00FB6BAE">
      <w:pPr>
        <w:spacing w:after="0" w:line="240" w:lineRule="auto"/>
        <w:ind w:firstLine="709"/>
        <w:jc w:val="both"/>
        <w:rPr>
          <w:rFonts w:ascii="Times New Roman" w:hAnsi="Times New Roman" w:cs="Times New Roman"/>
          <w:sz w:val="24"/>
          <w:szCs w:val="24"/>
        </w:rPr>
      </w:pP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lastRenderedPageBreak/>
        <w:t xml:space="preserve">Вопрос 12.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«Скос кромки»?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1. Edge bevelling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2. Root face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3. Gap, air gap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13.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«Притупление кромки»?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1. Edge bevelling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2. Root face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3. Gap, air gap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14.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«Зазор»?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1. Edge bevelling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2. Root face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3. Gap, air gap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15.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«Присадочный металл»?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1. Filler metal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2. Base metal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3. Deposited metal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16.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«Сварочный выпрямитель»?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1. Welding rectifier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2. Welding generator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3. Welding converter </w:t>
      </w: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CA7C3A" w:rsidRPr="00FB6BAE"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17.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«Сварочная проволока»? </w:t>
      </w:r>
    </w:p>
    <w:p w:rsidR="00CA7C3A" w:rsidRPr="00645987"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645987">
        <w:rPr>
          <w:rFonts w:ascii="Times New Roman" w:hAnsi="Times New Roman" w:cs="Times New Roman"/>
          <w:color w:val="000000"/>
          <w:sz w:val="24"/>
          <w:szCs w:val="24"/>
          <w:lang w:val="en-US"/>
        </w:rPr>
        <w:t xml:space="preserve">1. Welding wire </w:t>
      </w:r>
    </w:p>
    <w:p w:rsidR="00CA7C3A" w:rsidRPr="00645987" w:rsidRDefault="00CA7C3A"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645987">
        <w:rPr>
          <w:rFonts w:ascii="Times New Roman" w:hAnsi="Times New Roman" w:cs="Times New Roman"/>
          <w:color w:val="000000"/>
          <w:sz w:val="24"/>
          <w:szCs w:val="24"/>
          <w:lang w:val="en-US"/>
        </w:rPr>
        <w:t xml:space="preserve">2. Filler wire </w:t>
      </w:r>
    </w:p>
    <w:p w:rsidR="0020170A" w:rsidRPr="00645987" w:rsidRDefault="0020170A" w:rsidP="00FB6BAE">
      <w:pPr>
        <w:spacing w:after="0" w:line="240" w:lineRule="auto"/>
        <w:ind w:firstLine="709"/>
        <w:jc w:val="both"/>
        <w:rPr>
          <w:rFonts w:ascii="Times New Roman" w:hAnsi="Times New Roman" w:cs="Times New Roman"/>
          <w:sz w:val="24"/>
          <w:szCs w:val="24"/>
          <w:lang w:val="en-US"/>
        </w:rPr>
      </w:pPr>
    </w:p>
    <w:p w:rsidR="008B3E1B" w:rsidRPr="00645987"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8B3E1B" w:rsidRPr="00645987"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645987">
        <w:rPr>
          <w:rFonts w:ascii="Times New Roman" w:hAnsi="Times New Roman" w:cs="Times New Roman"/>
          <w:color w:val="000000"/>
          <w:sz w:val="24"/>
          <w:szCs w:val="24"/>
          <w:lang w:val="en-US"/>
        </w:rPr>
        <w:t xml:space="preserve">3. Welding flux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18.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«Присадочная проволока»?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1. Welding wire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2. Welding flux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3. Filler wire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19.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«Трещина»?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1. Crack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2. Gas pore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3. Lack of fusion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20.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«Пора»?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1. Crack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lastRenderedPageBreak/>
        <w:t xml:space="preserve">2. Gas pore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3. Lack of fusion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21. </w:t>
      </w:r>
      <w:r w:rsidRPr="00FB6BAE">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«Непровар»?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1. Crack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2. Gas pore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B6BAE">
        <w:rPr>
          <w:rFonts w:ascii="Times New Roman" w:hAnsi="Times New Roman" w:cs="Times New Roman"/>
          <w:color w:val="000000"/>
          <w:sz w:val="24"/>
          <w:szCs w:val="24"/>
          <w:lang w:val="en-US"/>
        </w:rPr>
        <w:t xml:space="preserve">3. Lack of fusion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22. </w:t>
      </w:r>
      <w:r w:rsidRPr="00FB6BAE">
        <w:rPr>
          <w:rFonts w:ascii="Times New Roman" w:hAnsi="Times New Roman" w:cs="Times New Roman"/>
          <w:color w:val="000000"/>
          <w:sz w:val="24"/>
          <w:szCs w:val="24"/>
        </w:rPr>
        <w:t xml:space="preserve">Каким цифровым обозначением в соответствии с ISO 4063 обозначается способ сварки «Ручная дуговая сварка покрытым электродом»?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1. 112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2. 111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3. 135 </w:t>
      </w:r>
    </w:p>
    <w:p w:rsidR="008B3E1B" w:rsidRPr="00FB6BAE" w:rsidRDefault="008B3E1B"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B3E1B" w:rsidRPr="00FB6BAE" w:rsidRDefault="008B3E1B" w:rsidP="00FB6BAE">
      <w:pPr>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23. </w:t>
      </w:r>
      <w:r w:rsidRPr="00FB6BAE">
        <w:rPr>
          <w:rFonts w:ascii="Times New Roman" w:hAnsi="Times New Roman" w:cs="Times New Roman"/>
          <w:color w:val="000000"/>
          <w:sz w:val="24"/>
          <w:szCs w:val="24"/>
        </w:rPr>
        <w:t>Каким цифровым обозначением в соответствии с ISO 4063 обозначается способ сварки «Механизированная сварка плавящимся электродом в инертных газах»?</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1. 131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2. 141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3. 135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24. </w:t>
      </w:r>
      <w:r w:rsidRPr="00FB6BAE">
        <w:rPr>
          <w:rFonts w:ascii="Times New Roman" w:hAnsi="Times New Roman" w:cs="Times New Roman"/>
          <w:color w:val="000000"/>
          <w:sz w:val="24"/>
          <w:szCs w:val="24"/>
        </w:rPr>
        <w:t xml:space="preserve">Каким цифровым обозначением в соответствии с ISO 4063 обозначается способ сварки «Механизированная сварка плавящимся электродом в активных газах и смесях»?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1. 131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2. 141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3. 135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25. </w:t>
      </w:r>
      <w:r w:rsidRPr="00FB6BAE">
        <w:rPr>
          <w:rFonts w:ascii="Times New Roman" w:hAnsi="Times New Roman" w:cs="Times New Roman"/>
          <w:color w:val="000000"/>
          <w:sz w:val="24"/>
          <w:szCs w:val="24"/>
        </w:rPr>
        <w:t xml:space="preserve">Каким цифровым обозначением в соответствии с ISO 4063 обозначается способ сварки «Механизированная сварка порошковой проволокой в активных газах и смесях»?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1. 137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2. 141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3. 136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26. </w:t>
      </w:r>
      <w:r w:rsidRPr="00FB6BAE">
        <w:rPr>
          <w:rFonts w:ascii="Times New Roman" w:hAnsi="Times New Roman" w:cs="Times New Roman"/>
          <w:color w:val="000000"/>
          <w:sz w:val="24"/>
          <w:szCs w:val="24"/>
        </w:rPr>
        <w:t xml:space="preserve">Каким цифровым обозначением в соответствии с ISO 4063 обозначается способ сварки «Аргонодуговая сварка вольфрамовым электродом»?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1. 137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2. 141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3. 136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27. </w:t>
      </w:r>
      <w:r w:rsidRPr="00FB6BAE">
        <w:rPr>
          <w:rFonts w:ascii="Times New Roman" w:hAnsi="Times New Roman" w:cs="Times New Roman"/>
          <w:color w:val="000000"/>
          <w:sz w:val="24"/>
          <w:szCs w:val="24"/>
        </w:rPr>
        <w:t xml:space="preserve">Каким буквенным обозначением в соответствии с американскими стандартами обозначается способ сварки «Ручная дуговая сварка покрытым электродом»?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SAW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SMAW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GMAW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28. </w:t>
      </w:r>
      <w:r w:rsidRPr="00FB6BAE">
        <w:rPr>
          <w:rFonts w:ascii="Times New Roman" w:hAnsi="Times New Roman" w:cs="Times New Roman"/>
          <w:color w:val="000000"/>
          <w:sz w:val="24"/>
          <w:szCs w:val="24"/>
        </w:rPr>
        <w:t xml:space="preserve">Каким буквенным обозначением в соответствии с американскими стандартами обозначается способ сварки «Дуговая сварка в защитных газах плавящимся электродом»?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SAW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SMAW </w:t>
      </w:r>
    </w:p>
    <w:p w:rsidR="00F23A38" w:rsidRPr="00FB6BAE" w:rsidRDefault="00F23A38"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GMAW </w:t>
      </w:r>
    </w:p>
    <w:p w:rsidR="00F23A38" w:rsidRPr="00FB6BAE" w:rsidRDefault="00F23A38" w:rsidP="00FB6BAE">
      <w:pPr>
        <w:spacing w:after="0" w:line="240" w:lineRule="auto"/>
        <w:ind w:firstLine="709"/>
        <w:jc w:val="both"/>
        <w:rPr>
          <w:rFonts w:ascii="Times New Roman" w:hAnsi="Times New Roman" w:cs="Times New Roman"/>
          <w:sz w:val="24"/>
          <w:szCs w:val="24"/>
        </w:rPr>
      </w:pPr>
    </w:p>
    <w:p w:rsidR="005A55E7" w:rsidRPr="00FB6BAE" w:rsidRDefault="005A55E7" w:rsidP="00FB6BAE">
      <w:pPr>
        <w:pStyle w:val="Default"/>
        <w:ind w:firstLine="709"/>
        <w:jc w:val="both"/>
      </w:pPr>
      <w:r w:rsidRPr="00FB6BAE">
        <w:rPr>
          <w:b/>
          <w:bCs/>
        </w:rPr>
        <w:lastRenderedPageBreak/>
        <w:t xml:space="preserve">Вопрос 29. </w:t>
      </w:r>
      <w:r w:rsidRPr="00FB6BAE">
        <w:t xml:space="preserve">Каким буквенным обозначением в соответствии с американскими стандартами обозначается способ сварки «Дуговая сварка неплавящимся электродом»? </w:t>
      </w:r>
    </w:p>
    <w:p w:rsidR="005A55E7" w:rsidRPr="00FB6BAE" w:rsidRDefault="005A55E7" w:rsidP="00FB6BAE">
      <w:pPr>
        <w:pStyle w:val="Default"/>
        <w:ind w:firstLine="709"/>
        <w:jc w:val="both"/>
      </w:pPr>
      <w:r w:rsidRPr="00FB6BAE">
        <w:t xml:space="preserve">1. GTAW </w:t>
      </w:r>
    </w:p>
    <w:p w:rsidR="005A55E7" w:rsidRPr="00FB6BAE" w:rsidRDefault="005A55E7" w:rsidP="00FB6BAE">
      <w:pPr>
        <w:pStyle w:val="Default"/>
        <w:ind w:firstLine="709"/>
        <w:jc w:val="both"/>
      </w:pPr>
      <w:r w:rsidRPr="00FB6BAE">
        <w:t xml:space="preserve">2. SMAW </w:t>
      </w:r>
    </w:p>
    <w:p w:rsidR="005A55E7" w:rsidRPr="00FB6BAE" w:rsidRDefault="005A55E7" w:rsidP="00FB6BAE">
      <w:pPr>
        <w:pStyle w:val="Default"/>
        <w:ind w:firstLine="709"/>
        <w:jc w:val="both"/>
      </w:pPr>
      <w:r w:rsidRPr="00FB6BAE">
        <w:t xml:space="preserve">3. GMAW </w:t>
      </w:r>
    </w:p>
    <w:p w:rsidR="005A55E7" w:rsidRPr="00FB6BAE" w:rsidRDefault="005A55E7" w:rsidP="00FB6BAE">
      <w:pPr>
        <w:pStyle w:val="Default"/>
        <w:ind w:firstLine="709"/>
        <w:jc w:val="both"/>
      </w:pPr>
    </w:p>
    <w:p w:rsidR="005A55E7" w:rsidRPr="00FB6BAE" w:rsidRDefault="005A55E7" w:rsidP="00FB6BAE">
      <w:pPr>
        <w:pStyle w:val="Default"/>
        <w:ind w:firstLine="709"/>
        <w:jc w:val="both"/>
      </w:pPr>
      <w:r w:rsidRPr="00FB6BAE">
        <w:rPr>
          <w:b/>
          <w:bCs/>
        </w:rPr>
        <w:t xml:space="preserve">Вопрос 30. </w:t>
      </w:r>
      <w:r w:rsidRPr="00FB6BAE">
        <w:t xml:space="preserve">Каким буквенным обозначением в соответствии с американскими стандартами обозначается способ сварки «Дуговая сварка порошковой проволокой»? </w:t>
      </w:r>
    </w:p>
    <w:p w:rsidR="005A55E7" w:rsidRPr="00FB6BAE" w:rsidRDefault="005A55E7" w:rsidP="00FB6BAE">
      <w:pPr>
        <w:pStyle w:val="Default"/>
        <w:ind w:firstLine="709"/>
        <w:jc w:val="both"/>
      </w:pPr>
      <w:r w:rsidRPr="00FB6BAE">
        <w:t xml:space="preserve">1. GTAW </w:t>
      </w:r>
    </w:p>
    <w:p w:rsidR="005A55E7" w:rsidRPr="00FB6BAE" w:rsidRDefault="005A55E7" w:rsidP="00FB6BAE">
      <w:pPr>
        <w:pStyle w:val="Default"/>
        <w:ind w:firstLine="709"/>
        <w:jc w:val="both"/>
      </w:pPr>
      <w:r w:rsidRPr="00FB6BAE">
        <w:t xml:space="preserve">2. FCAW </w:t>
      </w:r>
    </w:p>
    <w:p w:rsidR="005A55E7" w:rsidRPr="00FB6BAE" w:rsidRDefault="005A55E7" w:rsidP="00FB6BAE">
      <w:pPr>
        <w:pStyle w:val="Default"/>
        <w:ind w:firstLine="709"/>
        <w:jc w:val="both"/>
      </w:pPr>
      <w:r w:rsidRPr="00FB6BAE">
        <w:t xml:space="preserve">3. GMAW </w:t>
      </w:r>
    </w:p>
    <w:p w:rsidR="005A55E7" w:rsidRPr="00FB6BAE" w:rsidRDefault="005A55E7" w:rsidP="00FB6BAE">
      <w:pPr>
        <w:pStyle w:val="Default"/>
        <w:ind w:firstLine="709"/>
        <w:jc w:val="both"/>
      </w:pPr>
    </w:p>
    <w:p w:rsidR="005A55E7" w:rsidRPr="00FB6BAE" w:rsidRDefault="005A55E7" w:rsidP="00FB6BAE">
      <w:pPr>
        <w:pStyle w:val="Default"/>
        <w:ind w:firstLine="709"/>
        <w:jc w:val="both"/>
      </w:pPr>
      <w:r w:rsidRPr="00FB6BAE">
        <w:rPr>
          <w:b/>
          <w:bCs/>
        </w:rPr>
        <w:t xml:space="preserve">Тема 6.2.Условное обозначение сварных швов на чертежах по ISO и AWS. Технологическая документация. </w:t>
      </w:r>
    </w:p>
    <w:p w:rsidR="00E45A89" w:rsidRDefault="00E45A89" w:rsidP="00FB6BAE">
      <w:pPr>
        <w:spacing w:after="0" w:line="240" w:lineRule="auto"/>
        <w:ind w:firstLine="709"/>
        <w:jc w:val="both"/>
        <w:rPr>
          <w:rFonts w:ascii="Times New Roman" w:hAnsi="Times New Roman" w:cs="Times New Roman"/>
          <w:b/>
          <w:bCs/>
          <w:sz w:val="24"/>
          <w:szCs w:val="24"/>
        </w:rPr>
      </w:pPr>
    </w:p>
    <w:p w:rsidR="005A55E7" w:rsidRPr="00FB6BAE" w:rsidRDefault="005A55E7"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31. </w:t>
      </w:r>
      <w:r w:rsidRPr="00FB6BAE">
        <w:rPr>
          <w:rFonts w:ascii="Times New Roman" w:hAnsi="Times New Roman" w:cs="Times New Roman"/>
          <w:sz w:val="24"/>
          <w:szCs w:val="24"/>
        </w:rPr>
        <w:t>Каким символом в соответствии с ISO 2553 обозначается на чертежах стыковой шов без разделки кромок?</w:t>
      </w:r>
    </w:p>
    <w:p w:rsidR="005A55E7" w:rsidRPr="00FB6BAE" w:rsidRDefault="005A55E7"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5319A0EF" wp14:editId="193FD874">
            <wp:extent cx="2227153" cy="510035"/>
            <wp:effectExtent l="0" t="0" r="1905"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3293" cy="511441"/>
                    </a:xfrm>
                    <a:prstGeom prst="rect">
                      <a:avLst/>
                    </a:prstGeom>
                    <a:noFill/>
                    <a:ln>
                      <a:noFill/>
                    </a:ln>
                  </pic:spPr>
                </pic:pic>
              </a:graphicData>
            </a:graphic>
          </wp:inline>
        </w:drawing>
      </w:r>
    </w:p>
    <w:p w:rsidR="00E45A89" w:rsidRDefault="00E45A89" w:rsidP="00FB6BAE">
      <w:pPr>
        <w:tabs>
          <w:tab w:val="left" w:pos="1098"/>
        </w:tabs>
        <w:spacing w:after="0" w:line="240" w:lineRule="auto"/>
        <w:ind w:firstLine="709"/>
        <w:jc w:val="both"/>
        <w:rPr>
          <w:rFonts w:ascii="Times New Roman" w:hAnsi="Times New Roman" w:cs="Times New Roman"/>
          <w:b/>
          <w:bCs/>
          <w:sz w:val="24"/>
          <w:szCs w:val="24"/>
        </w:rPr>
      </w:pPr>
    </w:p>
    <w:p w:rsidR="00137A1B" w:rsidRPr="00FB6BAE" w:rsidRDefault="00137A1B" w:rsidP="00FB6BAE">
      <w:pPr>
        <w:tabs>
          <w:tab w:val="left" w:pos="1098"/>
        </w:tabs>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32. </w:t>
      </w:r>
      <w:r w:rsidRPr="00FB6BAE">
        <w:rPr>
          <w:rFonts w:ascii="Times New Roman" w:hAnsi="Times New Roman" w:cs="Times New Roman"/>
          <w:sz w:val="24"/>
          <w:szCs w:val="24"/>
        </w:rPr>
        <w:t>Каким символом в соответствии с ISO 2553 обозначается на чертежах односторонний стыковой шов с V-образной разделкой кромок?</w:t>
      </w:r>
    </w:p>
    <w:p w:rsidR="003D643C" w:rsidRPr="00FB6BAE" w:rsidRDefault="00137A1B" w:rsidP="00FB6BAE">
      <w:pPr>
        <w:tabs>
          <w:tab w:val="left" w:pos="1098"/>
        </w:tabs>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415F95A2" wp14:editId="0AFC4A3C">
            <wp:extent cx="1901228" cy="597319"/>
            <wp:effectExtent l="0" t="0" r="381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2781" cy="597807"/>
                    </a:xfrm>
                    <a:prstGeom prst="rect">
                      <a:avLst/>
                    </a:prstGeom>
                    <a:noFill/>
                    <a:ln>
                      <a:noFill/>
                    </a:ln>
                  </pic:spPr>
                </pic:pic>
              </a:graphicData>
            </a:graphic>
          </wp:inline>
        </w:drawing>
      </w:r>
      <w:r w:rsidR="005A55E7" w:rsidRPr="00FB6BAE">
        <w:rPr>
          <w:rFonts w:ascii="Times New Roman" w:hAnsi="Times New Roman" w:cs="Times New Roman"/>
          <w:sz w:val="24"/>
          <w:szCs w:val="24"/>
        </w:rPr>
        <w:tab/>
      </w:r>
    </w:p>
    <w:p w:rsidR="00E45A89" w:rsidRDefault="00E45A89" w:rsidP="00FB6BAE">
      <w:pPr>
        <w:spacing w:after="0" w:line="240" w:lineRule="auto"/>
        <w:ind w:firstLine="709"/>
        <w:jc w:val="both"/>
        <w:rPr>
          <w:rFonts w:ascii="Times New Roman" w:hAnsi="Times New Roman" w:cs="Times New Roman"/>
          <w:b/>
          <w:bCs/>
          <w:sz w:val="24"/>
          <w:szCs w:val="24"/>
        </w:rPr>
      </w:pPr>
    </w:p>
    <w:p w:rsidR="005A55E7"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33. </w:t>
      </w:r>
      <w:r w:rsidRPr="00FB6BAE">
        <w:rPr>
          <w:rFonts w:ascii="Times New Roman" w:hAnsi="Times New Roman" w:cs="Times New Roman"/>
          <w:sz w:val="24"/>
          <w:szCs w:val="24"/>
        </w:rPr>
        <w:t>Каким символом в соответствии с ISO 2553 обозначается на чертежах односторонний стыковой шов с V-образной разделкой кромок и большим притуплением?</w:t>
      </w: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0BB8A63C" wp14:editId="45CDF562">
            <wp:extent cx="1901228" cy="597319"/>
            <wp:effectExtent l="0" t="0" r="381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1430" cy="597383"/>
                    </a:xfrm>
                    <a:prstGeom prst="rect">
                      <a:avLst/>
                    </a:prstGeom>
                    <a:noFill/>
                    <a:ln>
                      <a:noFill/>
                    </a:ln>
                  </pic:spPr>
                </pic:pic>
              </a:graphicData>
            </a:graphic>
          </wp:inline>
        </w:drawing>
      </w:r>
    </w:p>
    <w:p w:rsidR="00E45A89" w:rsidRDefault="00E45A89" w:rsidP="00FB6BAE">
      <w:pPr>
        <w:spacing w:after="0" w:line="240" w:lineRule="auto"/>
        <w:ind w:firstLine="709"/>
        <w:jc w:val="both"/>
        <w:rPr>
          <w:rFonts w:ascii="Times New Roman" w:hAnsi="Times New Roman" w:cs="Times New Roman"/>
          <w:b/>
          <w:bCs/>
          <w:sz w:val="24"/>
          <w:szCs w:val="24"/>
        </w:rPr>
      </w:pP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34. </w:t>
      </w:r>
      <w:r w:rsidRPr="00FB6BAE">
        <w:rPr>
          <w:rFonts w:ascii="Times New Roman" w:hAnsi="Times New Roman" w:cs="Times New Roman"/>
          <w:sz w:val="24"/>
          <w:szCs w:val="24"/>
        </w:rPr>
        <w:t>Каким символом в соответствии с ISO 2553 обозначается на чертежах односторонний стыковой шов со скосом одной кромки?</w:t>
      </w:r>
    </w:p>
    <w:p w:rsidR="003D643C" w:rsidRPr="00FB6BAE" w:rsidRDefault="003D643C" w:rsidP="00FB6BAE">
      <w:pPr>
        <w:spacing w:after="0" w:line="240" w:lineRule="auto"/>
        <w:ind w:firstLine="709"/>
        <w:jc w:val="both"/>
        <w:rPr>
          <w:rFonts w:ascii="Times New Roman" w:hAnsi="Times New Roman" w:cs="Times New Roman"/>
          <w:sz w:val="24"/>
          <w:szCs w:val="24"/>
        </w:rPr>
      </w:pP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094B832D" wp14:editId="30F40F45">
            <wp:extent cx="1901228" cy="592666"/>
            <wp:effectExtent l="0" t="0" r="381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1687" cy="592809"/>
                    </a:xfrm>
                    <a:prstGeom prst="rect">
                      <a:avLst/>
                    </a:prstGeom>
                    <a:noFill/>
                    <a:ln>
                      <a:noFill/>
                    </a:ln>
                  </pic:spPr>
                </pic:pic>
              </a:graphicData>
            </a:graphic>
          </wp:inline>
        </w:drawing>
      </w:r>
    </w:p>
    <w:p w:rsidR="003D643C" w:rsidRPr="00FB6BAE" w:rsidRDefault="00BD5CC5" w:rsidP="00E45A89">
      <w:pPr>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1DFA8D34" wp14:editId="3007D424">
            <wp:extent cx="525145" cy="416560"/>
            <wp:effectExtent l="0" t="0" r="8255" b="254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145" cy="416560"/>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37623129" wp14:editId="4D04C1B1">
            <wp:extent cx="678815" cy="434340"/>
            <wp:effectExtent l="0" t="0" r="6985" b="381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8815" cy="434340"/>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4A878E4C" wp14:editId="4D6AE222">
            <wp:extent cx="488950" cy="542925"/>
            <wp:effectExtent l="0" t="0" r="635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950" cy="542925"/>
                    </a:xfrm>
                    <a:prstGeom prst="rect">
                      <a:avLst/>
                    </a:prstGeom>
                    <a:noFill/>
                    <a:ln>
                      <a:noFill/>
                    </a:ln>
                  </pic:spPr>
                </pic:pic>
              </a:graphicData>
            </a:graphic>
          </wp:inline>
        </w:drawing>
      </w:r>
    </w:p>
    <w:p w:rsidR="00E45A89" w:rsidRDefault="00E45A89" w:rsidP="00FB6BAE">
      <w:pPr>
        <w:spacing w:after="0" w:line="240" w:lineRule="auto"/>
        <w:ind w:firstLine="709"/>
        <w:jc w:val="both"/>
        <w:rPr>
          <w:rFonts w:ascii="Times New Roman" w:hAnsi="Times New Roman" w:cs="Times New Roman"/>
          <w:b/>
          <w:bCs/>
          <w:sz w:val="24"/>
          <w:szCs w:val="24"/>
        </w:rPr>
      </w:pP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35. </w:t>
      </w:r>
      <w:r w:rsidRPr="00FB6BAE">
        <w:rPr>
          <w:rFonts w:ascii="Times New Roman" w:hAnsi="Times New Roman" w:cs="Times New Roman"/>
          <w:sz w:val="24"/>
          <w:szCs w:val="24"/>
        </w:rPr>
        <w:t>Каким символом в соответствии с ISO 2553 обозначается на чертежах односторонний стыковой шов с U-образной разделкой и большим притуплением?</w:t>
      </w: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18721B1B" wp14:editId="6C868BBC">
            <wp:extent cx="1881184" cy="561315"/>
            <wp:effectExtent l="0" t="0" r="508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3065" cy="561876"/>
                    </a:xfrm>
                    <a:prstGeom prst="rect">
                      <a:avLst/>
                    </a:prstGeom>
                    <a:noFill/>
                    <a:ln>
                      <a:noFill/>
                    </a:ln>
                  </pic:spPr>
                </pic:pic>
              </a:graphicData>
            </a:graphic>
          </wp:inline>
        </w:drawing>
      </w:r>
    </w:p>
    <w:p w:rsidR="00E45A89" w:rsidRDefault="00E45A89" w:rsidP="00FB6BAE">
      <w:pPr>
        <w:spacing w:after="0" w:line="240" w:lineRule="auto"/>
        <w:ind w:firstLine="709"/>
        <w:jc w:val="both"/>
        <w:rPr>
          <w:rFonts w:ascii="Times New Roman" w:hAnsi="Times New Roman" w:cs="Times New Roman"/>
          <w:b/>
          <w:bCs/>
          <w:sz w:val="24"/>
          <w:szCs w:val="24"/>
        </w:rPr>
      </w:pP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36. </w:t>
      </w:r>
      <w:r w:rsidRPr="00FB6BAE">
        <w:rPr>
          <w:rFonts w:ascii="Times New Roman" w:hAnsi="Times New Roman" w:cs="Times New Roman"/>
          <w:sz w:val="24"/>
          <w:szCs w:val="24"/>
        </w:rPr>
        <w:t>Каким символом в соответствии с ISO 2553 обозначается на чертежах подварочный шов?</w:t>
      </w: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noProof/>
          <w:sz w:val="24"/>
          <w:szCs w:val="24"/>
          <w:lang w:eastAsia="ru-RU"/>
        </w:rPr>
        <w:lastRenderedPageBreak/>
        <w:drawing>
          <wp:inline distT="0" distB="0" distL="0" distR="0" wp14:anchorId="00AB9C98" wp14:editId="52A318E8">
            <wp:extent cx="1874068" cy="665102"/>
            <wp:effectExtent l="0" t="0" r="0" b="190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73943" cy="665058"/>
                    </a:xfrm>
                    <a:prstGeom prst="rect">
                      <a:avLst/>
                    </a:prstGeom>
                    <a:noFill/>
                    <a:ln>
                      <a:noFill/>
                    </a:ln>
                  </pic:spPr>
                </pic:pic>
              </a:graphicData>
            </a:graphic>
          </wp:inline>
        </w:drawing>
      </w:r>
    </w:p>
    <w:p w:rsidR="00E45A89" w:rsidRDefault="00E45A89" w:rsidP="00FB6BAE">
      <w:pPr>
        <w:spacing w:after="0" w:line="240" w:lineRule="auto"/>
        <w:ind w:firstLine="709"/>
        <w:jc w:val="both"/>
        <w:rPr>
          <w:rFonts w:ascii="Times New Roman" w:hAnsi="Times New Roman" w:cs="Times New Roman"/>
          <w:b/>
          <w:bCs/>
          <w:sz w:val="24"/>
          <w:szCs w:val="24"/>
        </w:rPr>
      </w:pP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37. </w:t>
      </w:r>
      <w:r w:rsidRPr="00FB6BAE">
        <w:rPr>
          <w:rFonts w:ascii="Times New Roman" w:hAnsi="Times New Roman" w:cs="Times New Roman"/>
          <w:sz w:val="24"/>
          <w:szCs w:val="24"/>
        </w:rPr>
        <w:t>Каким символом в соответствии с ISO 2553 обозначается на чертежах угловой шов?</w:t>
      </w: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55FF6422" wp14:editId="41B14837">
            <wp:extent cx="2183691" cy="778598"/>
            <wp:effectExtent l="0" t="0" r="7620" b="254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84045" cy="778724"/>
                    </a:xfrm>
                    <a:prstGeom prst="rect">
                      <a:avLst/>
                    </a:prstGeom>
                    <a:noFill/>
                    <a:ln>
                      <a:noFill/>
                    </a:ln>
                  </pic:spPr>
                </pic:pic>
              </a:graphicData>
            </a:graphic>
          </wp:inline>
        </w:drawing>
      </w:r>
    </w:p>
    <w:p w:rsidR="00E45A89" w:rsidRDefault="00E45A89" w:rsidP="00FB6BAE">
      <w:pPr>
        <w:spacing w:after="0" w:line="240" w:lineRule="auto"/>
        <w:ind w:firstLine="709"/>
        <w:jc w:val="both"/>
        <w:rPr>
          <w:rFonts w:ascii="Times New Roman" w:hAnsi="Times New Roman" w:cs="Times New Roman"/>
          <w:b/>
          <w:bCs/>
          <w:sz w:val="24"/>
          <w:szCs w:val="24"/>
        </w:rPr>
      </w:pP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38. </w:t>
      </w:r>
      <w:r w:rsidRPr="00FB6BAE">
        <w:rPr>
          <w:rFonts w:ascii="Times New Roman" w:hAnsi="Times New Roman" w:cs="Times New Roman"/>
          <w:sz w:val="24"/>
          <w:szCs w:val="24"/>
        </w:rPr>
        <w:t>Каким символом в соответствии с ISO 2553 обозначается на чертежах торцевой шов?</w:t>
      </w: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492C33FB" wp14:editId="3FD30165">
            <wp:extent cx="1530036" cy="972237"/>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0217" cy="972352"/>
                    </a:xfrm>
                    <a:prstGeom prst="rect">
                      <a:avLst/>
                    </a:prstGeom>
                    <a:noFill/>
                    <a:ln>
                      <a:noFill/>
                    </a:ln>
                  </pic:spPr>
                </pic:pic>
              </a:graphicData>
            </a:graphic>
          </wp:inline>
        </w:drawing>
      </w:r>
    </w:p>
    <w:p w:rsidR="00E45A89" w:rsidRDefault="00E45A89" w:rsidP="00FB6BAE">
      <w:pPr>
        <w:spacing w:after="0" w:line="240" w:lineRule="auto"/>
        <w:ind w:firstLine="709"/>
        <w:jc w:val="both"/>
        <w:rPr>
          <w:rFonts w:ascii="Times New Roman" w:hAnsi="Times New Roman" w:cs="Times New Roman"/>
          <w:b/>
          <w:bCs/>
          <w:sz w:val="24"/>
          <w:szCs w:val="24"/>
        </w:rPr>
      </w:pP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39. </w:t>
      </w:r>
      <w:r w:rsidRPr="00FB6BAE">
        <w:rPr>
          <w:rFonts w:ascii="Times New Roman" w:hAnsi="Times New Roman" w:cs="Times New Roman"/>
          <w:sz w:val="24"/>
          <w:szCs w:val="24"/>
        </w:rPr>
        <w:t>Каким символом в соответствии с ISO 2553 обозначается на чертежах наплавка?</w:t>
      </w: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1CE95809" wp14:editId="3EE30AAA">
            <wp:extent cx="1638677" cy="669191"/>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8576" cy="669150"/>
                    </a:xfrm>
                    <a:prstGeom prst="rect">
                      <a:avLst/>
                    </a:prstGeom>
                    <a:noFill/>
                    <a:ln>
                      <a:noFill/>
                    </a:ln>
                  </pic:spPr>
                </pic:pic>
              </a:graphicData>
            </a:graphic>
          </wp:inline>
        </w:drawing>
      </w:r>
    </w:p>
    <w:p w:rsidR="00863079" w:rsidRPr="00FB6BAE" w:rsidRDefault="00863079" w:rsidP="00E45A89">
      <w:pPr>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271CFAD8" wp14:editId="1DCFF734">
            <wp:extent cx="316872" cy="427322"/>
            <wp:effectExtent l="0" t="0" r="698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6894" cy="427352"/>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4E4B4B59" wp14:editId="39967DC8">
            <wp:extent cx="350597" cy="389299"/>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253" cy="388917"/>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5D644370" wp14:editId="6A7BFB19">
            <wp:extent cx="787652" cy="273757"/>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7842" cy="273823"/>
                    </a:xfrm>
                    <a:prstGeom prst="rect">
                      <a:avLst/>
                    </a:prstGeom>
                    <a:noFill/>
                    <a:ln>
                      <a:noFill/>
                    </a:ln>
                  </pic:spPr>
                </pic:pic>
              </a:graphicData>
            </a:graphic>
          </wp:inline>
        </w:drawing>
      </w:r>
    </w:p>
    <w:p w:rsidR="00E45A89" w:rsidRDefault="00E45A89" w:rsidP="00FB6BAE">
      <w:pPr>
        <w:spacing w:after="0" w:line="240" w:lineRule="auto"/>
        <w:ind w:firstLine="709"/>
        <w:jc w:val="both"/>
        <w:rPr>
          <w:rFonts w:ascii="Times New Roman" w:hAnsi="Times New Roman" w:cs="Times New Roman"/>
          <w:b/>
          <w:bCs/>
          <w:sz w:val="24"/>
          <w:szCs w:val="24"/>
        </w:rPr>
      </w:pP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40. </w:t>
      </w:r>
      <w:r w:rsidRPr="00FB6BAE">
        <w:rPr>
          <w:rFonts w:ascii="Times New Roman" w:hAnsi="Times New Roman" w:cs="Times New Roman"/>
          <w:sz w:val="24"/>
          <w:szCs w:val="24"/>
        </w:rPr>
        <w:t>Каким символом в соответствии с ISO 2553 обозначается на чертежах двухсторонний стыковой шов с V-образной разделкой кромок?</w:t>
      </w: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315CDF00" wp14:editId="52E3D293">
            <wp:extent cx="1638677" cy="621786"/>
            <wp:effectExtent l="0" t="0" r="0" b="698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8787" cy="621828"/>
                    </a:xfrm>
                    <a:prstGeom prst="rect">
                      <a:avLst/>
                    </a:prstGeom>
                    <a:noFill/>
                    <a:ln>
                      <a:noFill/>
                    </a:ln>
                  </pic:spPr>
                </pic:pic>
              </a:graphicData>
            </a:graphic>
          </wp:inline>
        </w:drawing>
      </w: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41. </w:t>
      </w:r>
      <w:r w:rsidRPr="00FB6BAE">
        <w:rPr>
          <w:rFonts w:ascii="Times New Roman" w:hAnsi="Times New Roman" w:cs="Times New Roman"/>
          <w:sz w:val="24"/>
          <w:szCs w:val="24"/>
        </w:rPr>
        <w:t>Каким символом в соответствии с ISO 2553 обозначается на чертежах двухсторонний стыковой шов со скосом одной кромки с обеих сторон?</w:t>
      </w: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09122780" wp14:editId="188201AA">
            <wp:extent cx="1842471" cy="669957"/>
            <wp:effectExtent l="0" t="0" r="571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52375" cy="673558"/>
                    </a:xfrm>
                    <a:prstGeom prst="rect">
                      <a:avLst/>
                    </a:prstGeom>
                    <a:noFill/>
                    <a:ln>
                      <a:noFill/>
                    </a:ln>
                  </pic:spPr>
                </pic:pic>
              </a:graphicData>
            </a:graphic>
          </wp:inline>
        </w:drawing>
      </w:r>
    </w:p>
    <w:p w:rsidR="00E45A89" w:rsidRDefault="00E45A89" w:rsidP="00FB6BAE">
      <w:pPr>
        <w:spacing w:after="0" w:line="240" w:lineRule="auto"/>
        <w:ind w:firstLine="709"/>
        <w:jc w:val="both"/>
        <w:rPr>
          <w:rFonts w:ascii="Times New Roman" w:hAnsi="Times New Roman" w:cs="Times New Roman"/>
          <w:b/>
          <w:bCs/>
          <w:sz w:val="24"/>
          <w:szCs w:val="24"/>
        </w:rPr>
      </w:pP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42. </w:t>
      </w:r>
      <w:r w:rsidRPr="00FB6BAE">
        <w:rPr>
          <w:rFonts w:ascii="Times New Roman" w:hAnsi="Times New Roman" w:cs="Times New Roman"/>
          <w:sz w:val="24"/>
          <w:szCs w:val="24"/>
        </w:rPr>
        <w:t>Каким символом в соответствии с ISO 2553 обозначается на чертежах двухсторонний угловой шов?</w:t>
      </w: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4E869805" wp14:editId="1C82D9AD">
            <wp:extent cx="2113494" cy="742384"/>
            <wp:effectExtent l="0" t="0" r="1270" b="63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13343" cy="742331"/>
                    </a:xfrm>
                    <a:prstGeom prst="rect">
                      <a:avLst/>
                    </a:prstGeom>
                    <a:noFill/>
                    <a:ln>
                      <a:noFill/>
                    </a:ln>
                  </pic:spPr>
                </pic:pic>
              </a:graphicData>
            </a:graphic>
          </wp:inline>
        </w:drawing>
      </w:r>
    </w:p>
    <w:p w:rsidR="003D643C" w:rsidRPr="00FB6BAE" w:rsidRDefault="00826617" w:rsidP="00E45A89">
      <w:pPr>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62E57DDD" wp14:editId="191A7415">
            <wp:extent cx="310121" cy="44362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3176" cy="447990"/>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4D071BD7" wp14:editId="24C3E2D2">
            <wp:extent cx="238091" cy="388679"/>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273" cy="388975"/>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24212C26" wp14:editId="27A78566">
            <wp:extent cx="289190" cy="442944"/>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9365" cy="443211"/>
                    </a:xfrm>
                    <a:prstGeom prst="rect">
                      <a:avLst/>
                    </a:prstGeom>
                    <a:noFill/>
                    <a:ln>
                      <a:noFill/>
                    </a:ln>
                  </pic:spPr>
                </pic:pic>
              </a:graphicData>
            </a:graphic>
          </wp:inline>
        </w:drawing>
      </w:r>
    </w:p>
    <w:p w:rsidR="00E45A89" w:rsidRDefault="00E45A89" w:rsidP="00FB6BAE">
      <w:pPr>
        <w:spacing w:after="0" w:line="240" w:lineRule="auto"/>
        <w:ind w:firstLine="709"/>
        <w:jc w:val="both"/>
        <w:rPr>
          <w:rFonts w:ascii="Times New Roman" w:hAnsi="Times New Roman" w:cs="Times New Roman"/>
          <w:b/>
          <w:bCs/>
          <w:sz w:val="24"/>
          <w:szCs w:val="24"/>
        </w:rPr>
      </w:pP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lastRenderedPageBreak/>
        <w:t xml:space="preserve">Вопрос 43. </w:t>
      </w:r>
      <w:r w:rsidRPr="00FB6BAE">
        <w:rPr>
          <w:rFonts w:ascii="Times New Roman" w:hAnsi="Times New Roman" w:cs="Times New Roman"/>
          <w:sz w:val="24"/>
          <w:szCs w:val="24"/>
        </w:rPr>
        <w:t>Каким символом в соответствии с ISO 2553 обозначается на чертежах плоский шов (выполненный заподлицо)?</w:t>
      </w:r>
    </w:p>
    <w:p w:rsidR="00E45A89" w:rsidRDefault="00E45A89" w:rsidP="00FB6BAE">
      <w:pPr>
        <w:spacing w:after="0" w:line="240" w:lineRule="auto"/>
        <w:ind w:firstLine="709"/>
        <w:jc w:val="both"/>
        <w:rPr>
          <w:rFonts w:ascii="Times New Roman" w:hAnsi="Times New Roman" w:cs="Times New Roman"/>
          <w:b/>
          <w:bCs/>
          <w:sz w:val="24"/>
          <w:szCs w:val="24"/>
        </w:rPr>
      </w:pP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44. </w:t>
      </w:r>
      <w:r w:rsidRPr="00FB6BAE">
        <w:rPr>
          <w:rFonts w:ascii="Times New Roman" w:hAnsi="Times New Roman" w:cs="Times New Roman"/>
          <w:sz w:val="24"/>
          <w:szCs w:val="24"/>
        </w:rPr>
        <w:t>Каким символом в соответствии с ISO 2553 обозначается на чертежах усиленный (выпуклый) шов?</w:t>
      </w:r>
    </w:p>
    <w:p w:rsidR="00E45A89" w:rsidRDefault="00E45A89" w:rsidP="00FB6BAE">
      <w:pPr>
        <w:spacing w:after="0" w:line="240" w:lineRule="auto"/>
        <w:ind w:firstLine="709"/>
        <w:jc w:val="both"/>
        <w:rPr>
          <w:rFonts w:ascii="Times New Roman" w:hAnsi="Times New Roman" w:cs="Times New Roman"/>
          <w:b/>
          <w:bCs/>
          <w:sz w:val="24"/>
          <w:szCs w:val="24"/>
        </w:rPr>
      </w:pP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45. </w:t>
      </w:r>
      <w:r w:rsidRPr="00FB6BAE">
        <w:rPr>
          <w:rFonts w:ascii="Times New Roman" w:hAnsi="Times New Roman" w:cs="Times New Roman"/>
          <w:sz w:val="24"/>
          <w:szCs w:val="24"/>
        </w:rPr>
        <w:t>Каким символом в соответствии с ISO 2553 обозначается на чертежах ослабленный (вогнутый) шов?</w:t>
      </w:r>
    </w:p>
    <w:p w:rsidR="00E45A89" w:rsidRDefault="00E45A89" w:rsidP="00FB6BAE">
      <w:pPr>
        <w:spacing w:after="0" w:line="240" w:lineRule="auto"/>
        <w:ind w:firstLine="709"/>
        <w:jc w:val="both"/>
        <w:rPr>
          <w:rFonts w:ascii="Times New Roman" w:hAnsi="Times New Roman" w:cs="Times New Roman"/>
          <w:b/>
          <w:bCs/>
          <w:sz w:val="24"/>
          <w:szCs w:val="24"/>
        </w:rPr>
      </w:pP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46. </w:t>
      </w:r>
      <w:r w:rsidRPr="00FB6BAE">
        <w:rPr>
          <w:rFonts w:ascii="Times New Roman" w:hAnsi="Times New Roman" w:cs="Times New Roman"/>
          <w:sz w:val="24"/>
          <w:szCs w:val="24"/>
        </w:rPr>
        <w:t>Каким символом в соответствии с ISO 2553 обозначается на чертежах шов, усиление которого нужно снять дополнительной обработкой?</w:t>
      </w:r>
    </w:p>
    <w:p w:rsidR="00E45A89" w:rsidRDefault="00E45A89" w:rsidP="00FB6BAE">
      <w:pPr>
        <w:spacing w:after="0" w:line="240" w:lineRule="auto"/>
        <w:ind w:firstLine="709"/>
        <w:jc w:val="both"/>
        <w:rPr>
          <w:rFonts w:ascii="Times New Roman" w:hAnsi="Times New Roman" w:cs="Times New Roman"/>
          <w:b/>
          <w:bCs/>
          <w:sz w:val="24"/>
          <w:szCs w:val="24"/>
        </w:rPr>
      </w:pP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47. </w:t>
      </w:r>
      <w:r w:rsidRPr="00FB6BAE">
        <w:rPr>
          <w:rFonts w:ascii="Times New Roman" w:hAnsi="Times New Roman" w:cs="Times New Roman"/>
          <w:sz w:val="24"/>
          <w:szCs w:val="24"/>
        </w:rPr>
        <w:t>Каким символом в соответствии с ISO 2553 обозначается на чертежах шов, выполненный на остающейся подкладке?</w:t>
      </w:r>
    </w:p>
    <w:p w:rsidR="00EF4487" w:rsidRPr="00FB6BAE" w:rsidRDefault="00EF4487" w:rsidP="00E45A89">
      <w:pPr>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2AEB7EF6" wp14:editId="27726B86">
            <wp:extent cx="833120" cy="380365"/>
            <wp:effectExtent l="0" t="0" r="5080" b="63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33120" cy="380365"/>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6B93CA72" wp14:editId="1FCA5E4B">
            <wp:extent cx="678815" cy="389255"/>
            <wp:effectExtent l="0" t="0" r="698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8815" cy="389255"/>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319025DC" wp14:editId="02092EC2">
            <wp:extent cx="869315" cy="335280"/>
            <wp:effectExtent l="0" t="0" r="6985" b="762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9315" cy="335280"/>
                    </a:xfrm>
                    <a:prstGeom prst="rect">
                      <a:avLst/>
                    </a:prstGeom>
                    <a:noFill/>
                    <a:ln>
                      <a:noFill/>
                    </a:ln>
                  </pic:spPr>
                </pic:pic>
              </a:graphicData>
            </a:graphic>
          </wp:inline>
        </w:drawing>
      </w:r>
    </w:p>
    <w:p w:rsidR="00E45A89" w:rsidRDefault="00E45A89" w:rsidP="00FB6BAE">
      <w:pPr>
        <w:spacing w:after="0" w:line="240" w:lineRule="auto"/>
        <w:ind w:firstLine="709"/>
        <w:jc w:val="both"/>
        <w:rPr>
          <w:rFonts w:ascii="Times New Roman" w:hAnsi="Times New Roman" w:cs="Times New Roman"/>
          <w:b/>
          <w:bCs/>
          <w:sz w:val="24"/>
          <w:szCs w:val="24"/>
        </w:rPr>
      </w:pP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48. </w:t>
      </w:r>
      <w:r w:rsidRPr="00FB6BAE">
        <w:rPr>
          <w:rFonts w:ascii="Times New Roman" w:hAnsi="Times New Roman" w:cs="Times New Roman"/>
          <w:sz w:val="24"/>
          <w:szCs w:val="24"/>
        </w:rPr>
        <w:t>Каким символом в соответствии с ISO 2553 обозначается на чертежах вогнутый угловой шов?</w:t>
      </w: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3553870B" wp14:editId="60707E2C">
            <wp:extent cx="1593410" cy="802027"/>
            <wp:effectExtent l="0" t="0" r="698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93530" cy="802088"/>
                    </a:xfrm>
                    <a:prstGeom prst="rect">
                      <a:avLst/>
                    </a:prstGeom>
                    <a:noFill/>
                    <a:ln>
                      <a:noFill/>
                    </a:ln>
                  </pic:spPr>
                </pic:pic>
              </a:graphicData>
            </a:graphic>
          </wp:inline>
        </w:drawing>
      </w:r>
    </w:p>
    <w:p w:rsidR="00E45A89" w:rsidRDefault="00E45A89" w:rsidP="00FB6BAE">
      <w:pPr>
        <w:spacing w:after="0" w:line="240" w:lineRule="auto"/>
        <w:ind w:firstLine="709"/>
        <w:jc w:val="both"/>
        <w:rPr>
          <w:rFonts w:ascii="Times New Roman" w:hAnsi="Times New Roman" w:cs="Times New Roman"/>
          <w:b/>
          <w:bCs/>
          <w:sz w:val="24"/>
          <w:szCs w:val="24"/>
        </w:rPr>
      </w:pP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49. </w:t>
      </w:r>
      <w:r w:rsidRPr="00FB6BAE">
        <w:rPr>
          <w:rFonts w:ascii="Times New Roman" w:hAnsi="Times New Roman" w:cs="Times New Roman"/>
          <w:sz w:val="24"/>
          <w:szCs w:val="24"/>
        </w:rPr>
        <w:t>Каким символом в соответствии с ISO 2553 обозначается на чертежах односторонний стыковой шов с V-образной разделкой кромок с большим притуплением, и с подварочным швом?</w:t>
      </w: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56A55246" wp14:editId="1F521DAD">
            <wp:extent cx="2000816" cy="490230"/>
            <wp:effectExtent l="0" t="0" r="0" b="508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0920" cy="490255"/>
                    </a:xfrm>
                    <a:prstGeom prst="rect">
                      <a:avLst/>
                    </a:prstGeom>
                    <a:noFill/>
                    <a:ln>
                      <a:noFill/>
                    </a:ln>
                  </pic:spPr>
                </pic:pic>
              </a:graphicData>
            </a:graphic>
          </wp:inline>
        </w:drawing>
      </w:r>
    </w:p>
    <w:p w:rsidR="00CB51F6" w:rsidRPr="00FB6BAE" w:rsidRDefault="00CB51F6" w:rsidP="00E45A89">
      <w:pPr>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2C492BF3" wp14:editId="0E27C24D">
            <wp:extent cx="572441" cy="615636"/>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2579" cy="615785"/>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2655C038" wp14:editId="42BBD951">
            <wp:extent cx="459520" cy="606532"/>
            <wp:effectExtent l="0" t="0" r="0" b="317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9388" cy="606358"/>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3B8CE260" wp14:editId="26D55092">
            <wp:extent cx="353085" cy="551203"/>
            <wp:effectExtent l="0" t="0" r="8890" b="127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3202" cy="551385"/>
                    </a:xfrm>
                    <a:prstGeom prst="rect">
                      <a:avLst/>
                    </a:prstGeom>
                    <a:noFill/>
                    <a:ln>
                      <a:noFill/>
                    </a:ln>
                  </pic:spPr>
                </pic:pic>
              </a:graphicData>
            </a:graphic>
          </wp:inline>
        </w:drawing>
      </w:r>
    </w:p>
    <w:p w:rsidR="00CB51F6" w:rsidRPr="00FB6BAE" w:rsidRDefault="00CB51F6" w:rsidP="00FB6BAE">
      <w:pPr>
        <w:spacing w:after="0" w:line="240" w:lineRule="auto"/>
        <w:ind w:firstLine="709"/>
        <w:jc w:val="both"/>
        <w:rPr>
          <w:rFonts w:ascii="Times New Roman" w:hAnsi="Times New Roman" w:cs="Times New Roman"/>
          <w:sz w:val="24"/>
          <w:szCs w:val="24"/>
        </w:rPr>
      </w:pPr>
    </w:p>
    <w:p w:rsidR="00CB51F6" w:rsidRPr="00FB6BAE" w:rsidRDefault="00CB51F6" w:rsidP="00FB6BAE">
      <w:pPr>
        <w:spacing w:after="0" w:line="240" w:lineRule="auto"/>
        <w:ind w:firstLine="709"/>
        <w:jc w:val="both"/>
        <w:rPr>
          <w:rFonts w:ascii="Times New Roman" w:hAnsi="Times New Roman" w:cs="Times New Roman"/>
          <w:sz w:val="24"/>
          <w:szCs w:val="24"/>
        </w:rPr>
      </w:pPr>
    </w:p>
    <w:p w:rsidR="003D643C"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50. </w:t>
      </w:r>
      <w:r w:rsidRPr="00FB6BAE">
        <w:rPr>
          <w:rFonts w:ascii="Times New Roman" w:hAnsi="Times New Roman" w:cs="Times New Roman"/>
          <w:sz w:val="24"/>
          <w:szCs w:val="24"/>
        </w:rPr>
        <w:t>Каким символом в соответствии с ISO 2553 обозначается на чертежах плоский односторонний стыковой шов с V-образной разделкой кромок, усиление которого снято дополнительной обработкой?</w:t>
      </w:r>
    </w:p>
    <w:p w:rsidR="00EF451B" w:rsidRPr="00FB6BAE" w:rsidRDefault="003D643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6080C6C1" wp14:editId="4755D286">
            <wp:extent cx="2054880" cy="452673"/>
            <wp:effectExtent l="0" t="0" r="2540" b="508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55810" cy="452878"/>
                    </a:xfrm>
                    <a:prstGeom prst="rect">
                      <a:avLst/>
                    </a:prstGeom>
                    <a:noFill/>
                    <a:ln>
                      <a:noFill/>
                    </a:ln>
                  </pic:spPr>
                </pic:pic>
              </a:graphicData>
            </a:graphic>
          </wp:inline>
        </w:drawing>
      </w:r>
    </w:p>
    <w:p w:rsidR="00E45A89" w:rsidRDefault="00E45A89" w:rsidP="00FB6BAE">
      <w:pPr>
        <w:spacing w:after="0" w:line="240" w:lineRule="auto"/>
        <w:ind w:firstLine="709"/>
        <w:jc w:val="both"/>
        <w:rPr>
          <w:rFonts w:ascii="Times New Roman" w:hAnsi="Times New Roman" w:cs="Times New Roman"/>
          <w:b/>
          <w:bCs/>
          <w:sz w:val="24"/>
          <w:szCs w:val="24"/>
        </w:rPr>
      </w:pPr>
    </w:p>
    <w:p w:rsidR="003D643C" w:rsidRPr="00FB6BAE" w:rsidRDefault="00EF451B"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51. </w:t>
      </w:r>
      <w:r w:rsidRPr="00FB6BAE">
        <w:rPr>
          <w:rFonts w:ascii="Times New Roman" w:hAnsi="Times New Roman" w:cs="Times New Roman"/>
          <w:sz w:val="24"/>
          <w:szCs w:val="24"/>
        </w:rPr>
        <w:t>Каким символом в соответствии с ISO 2553 обозначается на чертежах монтажный шов?</w:t>
      </w:r>
    </w:p>
    <w:p w:rsidR="00EF451B" w:rsidRPr="00FB6BAE" w:rsidRDefault="00CB51F6" w:rsidP="00E45A89">
      <w:pPr>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427A348C" wp14:editId="653EBED7">
            <wp:extent cx="805628" cy="624689"/>
            <wp:effectExtent l="0" t="0" r="0" b="444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05868" cy="624875"/>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332C3218" wp14:editId="418AA374">
            <wp:extent cx="946363" cy="434567"/>
            <wp:effectExtent l="0" t="0" r="6350" b="381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46552" cy="434654"/>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7EAD5FB8" wp14:editId="5C3E1A17">
            <wp:extent cx="353085" cy="551203"/>
            <wp:effectExtent l="0" t="0" r="8890" b="127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3202" cy="551385"/>
                    </a:xfrm>
                    <a:prstGeom prst="rect">
                      <a:avLst/>
                    </a:prstGeom>
                    <a:noFill/>
                    <a:ln>
                      <a:noFill/>
                    </a:ln>
                  </pic:spPr>
                </pic:pic>
              </a:graphicData>
            </a:graphic>
          </wp:inline>
        </w:drawing>
      </w:r>
    </w:p>
    <w:p w:rsidR="00CB51F6" w:rsidRPr="00FB6BAE" w:rsidRDefault="00CB51F6" w:rsidP="00FB6BAE">
      <w:pPr>
        <w:spacing w:after="0" w:line="240" w:lineRule="auto"/>
        <w:ind w:firstLine="709"/>
        <w:jc w:val="both"/>
        <w:rPr>
          <w:rFonts w:ascii="Times New Roman" w:hAnsi="Times New Roman" w:cs="Times New Roman"/>
          <w:sz w:val="24"/>
          <w:szCs w:val="24"/>
        </w:rPr>
      </w:pPr>
    </w:p>
    <w:p w:rsidR="00E45A89" w:rsidRDefault="00E45A89" w:rsidP="00FB6BAE">
      <w:pPr>
        <w:spacing w:after="0" w:line="240" w:lineRule="auto"/>
        <w:ind w:firstLine="709"/>
        <w:jc w:val="both"/>
        <w:rPr>
          <w:rFonts w:ascii="Times New Roman" w:hAnsi="Times New Roman" w:cs="Times New Roman"/>
          <w:b/>
          <w:bCs/>
          <w:sz w:val="24"/>
          <w:szCs w:val="24"/>
        </w:rPr>
      </w:pPr>
    </w:p>
    <w:p w:rsidR="00CB51F6" w:rsidRPr="00FB6BAE" w:rsidRDefault="005C51E3"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52. </w:t>
      </w:r>
      <w:r w:rsidRPr="00FB6BAE">
        <w:rPr>
          <w:rFonts w:ascii="Times New Roman" w:hAnsi="Times New Roman" w:cs="Times New Roman"/>
          <w:sz w:val="24"/>
          <w:szCs w:val="24"/>
        </w:rPr>
        <w:t>Каким символом в соответствии с ISO 2553 обозначается на чертежах шов, выполненный по замкнутому контуру?</w:t>
      </w:r>
    </w:p>
    <w:p w:rsidR="00356518" w:rsidRPr="00FB6BAE" w:rsidRDefault="005C51E3" w:rsidP="00E45A89">
      <w:pPr>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noProof/>
          <w:sz w:val="24"/>
          <w:szCs w:val="24"/>
          <w:lang w:eastAsia="ru-RU"/>
        </w:rPr>
        <w:lastRenderedPageBreak/>
        <w:drawing>
          <wp:inline distT="0" distB="0" distL="0" distR="0" wp14:anchorId="557BD51F" wp14:editId="0AABEE44">
            <wp:extent cx="805628" cy="624689"/>
            <wp:effectExtent l="0" t="0" r="0" b="444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05868" cy="624875"/>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00E05EAE" wp14:editId="3A9CE0A0">
            <wp:extent cx="944880" cy="433070"/>
            <wp:effectExtent l="0" t="0" r="7620" b="508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44880" cy="433070"/>
                    </a:xfrm>
                    <a:prstGeom prst="rect">
                      <a:avLst/>
                    </a:prstGeom>
                    <a:noFill/>
                  </pic:spPr>
                </pic:pic>
              </a:graphicData>
            </a:graphic>
          </wp:inline>
        </w:drawing>
      </w:r>
      <w:r w:rsidRPr="00FB6BAE">
        <w:rPr>
          <w:rFonts w:ascii="Times New Roman" w:hAnsi="Times New Roman" w:cs="Times New Roman"/>
          <w:noProof/>
          <w:sz w:val="24"/>
          <w:szCs w:val="24"/>
          <w:lang w:eastAsia="ru-RU"/>
        </w:rPr>
        <w:drawing>
          <wp:inline distT="0" distB="0" distL="0" distR="0" wp14:anchorId="2F62226F" wp14:editId="62CFC620">
            <wp:extent cx="353695" cy="548640"/>
            <wp:effectExtent l="0" t="0" r="8255" b="381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3695" cy="548640"/>
                    </a:xfrm>
                    <a:prstGeom prst="rect">
                      <a:avLst/>
                    </a:prstGeom>
                    <a:noFill/>
                  </pic:spPr>
                </pic:pic>
              </a:graphicData>
            </a:graphic>
          </wp:inline>
        </w:drawing>
      </w:r>
    </w:p>
    <w:p w:rsidR="00356518" w:rsidRPr="00FB6BAE" w:rsidRDefault="00356518" w:rsidP="00FB6BAE">
      <w:pPr>
        <w:spacing w:after="0" w:line="240" w:lineRule="auto"/>
        <w:ind w:firstLine="709"/>
        <w:jc w:val="both"/>
        <w:rPr>
          <w:rFonts w:ascii="Times New Roman" w:hAnsi="Times New Roman" w:cs="Times New Roman"/>
          <w:sz w:val="24"/>
          <w:szCs w:val="24"/>
        </w:rPr>
      </w:pPr>
    </w:p>
    <w:p w:rsidR="00356518" w:rsidRPr="00FB6BAE" w:rsidRDefault="00356518" w:rsidP="00FB6BAE">
      <w:pPr>
        <w:pStyle w:val="Default"/>
        <w:ind w:firstLine="709"/>
        <w:jc w:val="both"/>
      </w:pPr>
      <w:r w:rsidRPr="00FB6BAE">
        <w:rPr>
          <w:b/>
          <w:bCs/>
        </w:rPr>
        <w:t xml:space="preserve">8. Рекомендации по подготовке к выполнению тестовых заданий. </w:t>
      </w:r>
    </w:p>
    <w:p w:rsidR="00356518" w:rsidRPr="00FB6BAE" w:rsidRDefault="00356518" w:rsidP="00FB6BAE">
      <w:pPr>
        <w:pStyle w:val="Default"/>
        <w:ind w:firstLine="709"/>
        <w:jc w:val="both"/>
      </w:pPr>
      <w:r w:rsidRPr="00FB6BAE">
        <w:t xml:space="preserve">При подготовке к выполнению тестовых заданий рекомендуется использовать: </w:t>
      </w:r>
    </w:p>
    <w:p w:rsidR="00356518" w:rsidRPr="00FB6BAE" w:rsidRDefault="00356518" w:rsidP="00FB6BAE">
      <w:pPr>
        <w:pStyle w:val="Default"/>
        <w:ind w:firstLine="709"/>
        <w:jc w:val="both"/>
      </w:pPr>
      <w:r w:rsidRPr="00FB6BAE">
        <w:t xml:space="preserve">- учебники и учебные пособия: </w:t>
      </w:r>
    </w:p>
    <w:p w:rsidR="00356518" w:rsidRPr="00FB6BAE" w:rsidRDefault="00356518" w:rsidP="00FB6BAE">
      <w:pPr>
        <w:pStyle w:val="Default"/>
        <w:ind w:firstLine="709"/>
        <w:jc w:val="both"/>
      </w:pPr>
      <w:r w:rsidRPr="00FB6BAE">
        <w:t xml:space="preserve">1. Сварка и резка металлов: учебное пособие для СПО/ под общей редакцией Ю.В. Казакова – М.: Издательство «Академия», 2010 – 400 с. </w:t>
      </w:r>
    </w:p>
    <w:p w:rsidR="00356518" w:rsidRPr="00FB6BAE" w:rsidRDefault="00356518" w:rsidP="00FB6BAE">
      <w:pPr>
        <w:pStyle w:val="Default"/>
        <w:ind w:firstLine="709"/>
        <w:jc w:val="both"/>
      </w:pPr>
      <w:r w:rsidRPr="00FB6BAE">
        <w:t xml:space="preserve">2. Овчинников В.В. Дефектация сварных швов и контроль качества сварных соединений: учебник для СПО/ В.В. Овчинников – М., Издательство «Академия», 2015 – 224 с. </w:t>
      </w:r>
    </w:p>
    <w:p w:rsidR="00356518" w:rsidRPr="00FB6BAE" w:rsidRDefault="00356518" w:rsidP="00FB6BAE">
      <w:pPr>
        <w:pStyle w:val="Default"/>
        <w:ind w:firstLine="709"/>
        <w:jc w:val="both"/>
      </w:pPr>
      <w:r w:rsidRPr="00FB6BAE">
        <w:t xml:space="preserve">3. Овчинников В.В. Дефектация сварных швов и контроль качества сварных соединений. Практикум: учебное пособие/ В.В. Овчинников – М., Издательство «Академия», 2014 – 112 с. </w:t>
      </w:r>
    </w:p>
    <w:p w:rsidR="00356518" w:rsidRPr="00FB6BAE" w:rsidRDefault="00356518" w:rsidP="00FB6BAE">
      <w:pPr>
        <w:pStyle w:val="Default"/>
        <w:ind w:firstLine="709"/>
        <w:jc w:val="both"/>
      </w:pPr>
      <w:r w:rsidRPr="00FB6BAE">
        <w:t xml:space="preserve">4. Овчинников В.В. Дефекты сварных соединений: учебное пособие для СПО/ В.В. Овчинников – М., Издательство «Академия», 2014 – 64 с. </w:t>
      </w:r>
    </w:p>
    <w:p w:rsidR="00356518" w:rsidRPr="00FB6BAE" w:rsidRDefault="00356518" w:rsidP="00E45A89">
      <w:pPr>
        <w:pStyle w:val="Default"/>
        <w:ind w:firstLine="709"/>
        <w:jc w:val="both"/>
      </w:pPr>
      <w:r w:rsidRPr="00FB6BAE">
        <w:t xml:space="preserve">5. Милютин Источники питания и оборудование для электрической сварки плавлением: учебник для СПО/ В.С. Милютин , Р.Ф. Катаев – М., Издательство </w:t>
      </w:r>
      <w:r w:rsidR="00E45A89">
        <w:t xml:space="preserve">«Академия», 2013 – 368 с. В.С. </w:t>
      </w:r>
    </w:p>
    <w:p w:rsidR="00356518" w:rsidRPr="00FB6BAE" w:rsidRDefault="00356518" w:rsidP="00FB6BAE">
      <w:pPr>
        <w:pStyle w:val="Default"/>
        <w:ind w:firstLine="709"/>
        <w:jc w:val="both"/>
      </w:pPr>
      <w:r w:rsidRPr="00FB6BAE">
        <w:t xml:space="preserve">6. Маслов Б.Г. Производство сварных конструкций: учебник для СПО/ Б.Г. Маслов, Выборнов А.П. – М., Издательство «Академия», 2014 – 288 с. </w:t>
      </w:r>
    </w:p>
    <w:p w:rsidR="00356518" w:rsidRPr="00FB6BAE" w:rsidRDefault="00356518" w:rsidP="00FB6BAE">
      <w:pPr>
        <w:pStyle w:val="Default"/>
        <w:ind w:firstLine="709"/>
        <w:jc w:val="both"/>
      </w:pPr>
      <w:r w:rsidRPr="00FB6BAE">
        <w:t xml:space="preserve">- справочники и словари </w:t>
      </w:r>
    </w:p>
    <w:p w:rsidR="00356518" w:rsidRPr="00FB6BAE" w:rsidRDefault="00356518" w:rsidP="00FB6BAE">
      <w:pPr>
        <w:pStyle w:val="Default"/>
        <w:ind w:firstLine="709"/>
        <w:jc w:val="both"/>
      </w:pPr>
      <w:r w:rsidRPr="00FB6BAE">
        <w:t xml:space="preserve">1. Лукьянов В.Ф. Нормативная база технического регулирования в сварочном производстве: справочник / В.Ф. Лукьянов, А.Н. Жабин, А.И. Прилуцкий – М., ООО «БПМ», 2008 – 302 с. </w:t>
      </w:r>
    </w:p>
    <w:p w:rsidR="00356518" w:rsidRPr="00FB6BAE" w:rsidRDefault="00356518" w:rsidP="00E45A89">
      <w:pPr>
        <w:pStyle w:val="Default"/>
        <w:ind w:firstLine="709"/>
        <w:jc w:val="both"/>
      </w:pPr>
      <w:r w:rsidRPr="00FB6BAE">
        <w:t>2. Бернадский В.Н. Англо-русский и русско-английский словарь по сварке (основные термины): словарь/ В.Н. Бернадский, О.С. Осыка, Н.Г. Хоменко и др. - М., изд. «Интер</w:t>
      </w:r>
      <w:r w:rsidR="00E45A89">
        <w:t xml:space="preserve">мет Инжиниринг», 2010 – 383 с. </w:t>
      </w:r>
    </w:p>
    <w:p w:rsidR="00356518" w:rsidRPr="00FB6BAE" w:rsidRDefault="00356518" w:rsidP="00FB6BAE">
      <w:pPr>
        <w:pStyle w:val="Default"/>
        <w:ind w:firstLine="709"/>
        <w:jc w:val="both"/>
      </w:pPr>
      <w:r w:rsidRPr="00FB6BAE">
        <w:t xml:space="preserve">- интернет ресурсы: </w:t>
      </w:r>
    </w:p>
    <w:p w:rsidR="00356518" w:rsidRPr="00FB6BAE" w:rsidRDefault="00356518" w:rsidP="00FB6BAE">
      <w:pPr>
        <w:pStyle w:val="Default"/>
        <w:ind w:firstLine="709"/>
        <w:jc w:val="both"/>
      </w:pPr>
      <w:r w:rsidRPr="00FB6BAE">
        <w:t>1. Анго-русский словарь. Сварка [Электронный ресурс] Режим доступа:</w:t>
      </w:r>
      <w:r w:rsidRPr="00FB6BAE">
        <w:rPr>
          <w:u w:val="single"/>
        </w:rPr>
        <w:t xml:space="preserve">http://profilgp.ru/page/svarka-angliyskiy-yazyk </w:t>
      </w:r>
    </w:p>
    <w:p w:rsidR="00356518" w:rsidRPr="00FB6BAE" w:rsidRDefault="00356518" w:rsidP="00E45A89">
      <w:pPr>
        <w:pStyle w:val="Default"/>
        <w:ind w:firstLine="709"/>
        <w:jc w:val="both"/>
      </w:pPr>
      <w:r w:rsidRPr="00FB6BAE">
        <w:t>2. Справочные материалы по сварочному оборудования,технике и технологии сварки портала «Сварка и сварщик» [Электронный ресурс] Режим доступа:</w:t>
      </w:r>
      <w:r w:rsidRPr="00FB6BAE">
        <w:rPr>
          <w:u w:val="single"/>
        </w:rPr>
        <w:t xml:space="preserve">www.weldering.com </w:t>
      </w:r>
    </w:p>
    <w:p w:rsidR="00356518" w:rsidRPr="00FB6BAE" w:rsidRDefault="00356518" w:rsidP="00FB6BAE">
      <w:pPr>
        <w:pStyle w:val="Default"/>
        <w:ind w:firstLine="709"/>
        <w:jc w:val="both"/>
      </w:pPr>
      <w:r w:rsidRPr="00FB6BAE">
        <w:t xml:space="preserve">- нормативные документы: </w:t>
      </w:r>
    </w:p>
    <w:p w:rsidR="00356518" w:rsidRPr="00FB6BAE" w:rsidRDefault="00356518" w:rsidP="00FB6BAE">
      <w:pPr>
        <w:pStyle w:val="Default"/>
        <w:ind w:firstLine="709"/>
        <w:jc w:val="both"/>
      </w:pPr>
      <w:r w:rsidRPr="00FB6BAE">
        <w:t xml:space="preserve">1. ПБ 03-273-99. Правила аттестации сварщиков и специалистов сварочного производства – М., изд. ЗАО НТЦ «Промышленная безопасность», 2014 – 17 с. </w:t>
      </w:r>
    </w:p>
    <w:p w:rsidR="00356518" w:rsidRPr="00FB6BAE" w:rsidRDefault="00356518" w:rsidP="00FB6BAE">
      <w:pPr>
        <w:pStyle w:val="Default"/>
        <w:ind w:firstLine="709"/>
        <w:jc w:val="both"/>
      </w:pPr>
      <w:r w:rsidRPr="00FB6BAE">
        <w:t xml:space="preserve">2. РД 03-615-03. Порядок применения сварочных технологий при изготовлении, монтаже, ремонте и реконструкции технических устройств для опасных производственных объектов – М., изд. ЗАО НТЦ «Промышленная безопасность», 2014 – 22 с. </w:t>
      </w:r>
    </w:p>
    <w:p w:rsidR="00356518" w:rsidRPr="00FB6BAE" w:rsidRDefault="00356518" w:rsidP="00FB6BAE">
      <w:pPr>
        <w:pStyle w:val="Default"/>
        <w:ind w:firstLine="709"/>
        <w:jc w:val="both"/>
      </w:pPr>
      <w:r w:rsidRPr="00FB6BAE">
        <w:t xml:space="preserve">3. 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 – М., изд. ЗАО НТЦ «Промышленная безопасность», 2014 – 61 с. </w:t>
      </w:r>
    </w:p>
    <w:p w:rsidR="00356518" w:rsidRPr="00FB6BAE" w:rsidRDefault="00356518" w:rsidP="00FB6BAE">
      <w:pPr>
        <w:pStyle w:val="Default"/>
        <w:ind w:firstLine="709"/>
        <w:jc w:val="both"/>
      </w:pPr>
      <w:r w:rsidRPr="00FB6BAE">
        <w:t xml:space="preserve">4. РД 03-613-03. Порядок применения сварочных материалов при изготовлении, монтаже, ремонте и реконструкции технических устройств для опасных производственных объектов – М., изд. ЗАО НТЦ «Промышленная безопасность», 2014 – 34 с. </w:t>
      </w:r>
    </w:p>
    <w:p w:rsidR="00356518" w:rsidRPr="00FB6BAE" w:rsidRDefault="00356518" w:rsidP="00FB6BAE">
      <w:pPr>
        <w:pStyle w:val="Default"/>
        <w:ind w:firstLine="709"/>
        <w:jc w:val="both"/>
      </w:pPr>
    </w:p>
    <w:p w:rsidR="00356518" w:rsidRPr="00FB6BAE" w:rsidRDefault="00356518" w:rsidP="00FB6BAE">
      <w:pPr>
        <w:pStyle w:val="Default"/>
        <w:ind w:firstLine="709"/>
        <w:jc w:val="both"/>
      </w:pPr>
    </w:p>
    <w:p w:rsidR="00356518" w:rsidRPr="00FB6BAE" w:rsidRDefault="00356518" w:rsidP="00FB6BAE">
      <w:pPr>
        <w:pStyle w:val="Default"/>
        <w:ind w:firstLine="709"/>
        <w:jc w:val="both"/>
      </w:pPr>
      <w:r w:rsidRPr="00FB6BAE">
        <w:rPr>
          <w:b/>
          <w:bCs/>
        </w:rPr>
        <w:t xml:space="preserve">9. Инструкция для студентов. </w:t>
      </w:r>
    </w:p>
    <w:p w:rsidR="00356518" w:rsidRPr="00FB6BAE" w:rsidRDefault="00356518" w:rsidP="00FB6BAE">
      <w:pPr>
        <w:pStyle w:val="Default"/>
        <w:ind w:firstLine="709"/>
        <w:jc w:val="both"/>
      </w:pPr>
      <w:r w:rsidRPr="00FB6BAE">
        <w:rPr>
          <w:b/>
          <w:bCs/>
        </w:rPr>
        <w:t xml:space="preserve">9.1. Форма проведения промежуточного контроля </w:t>
      </w:r>
      <w:r w:rsidRPr="00FB6BAE">
        <w:t xml:space="preserve">по каждому МДК профессионального модуля 01 «Подготовительно-сварочные работы и контроль качества сварных швов после сварки» – тестовое задание. </w:t>
      </w:r>
    </w:p>
    <w:p w:rsidR="00356518" w:rsidRPr="00FB6BAE" w:rsidRDefault="00356518" w:rsidP="00FB6BAE">
      <w:pPr>
        <w:pStyle w:val="Default"/>
        <w:ind w:firstLine="709"/>
        <w:jc w:val="both"/>
      </w:pPr>
      <w:r w:rsidRPr="00FB6BAE">
        <w:rPr>
          <w:b/>
          <w:bCs/>
        </w:rPr>
        <w:t xml:space="preserve">9.2. Структура тестового задания. </w:t>
      </w:r>
    </w:p>
    <w:p w:rsidR="00356518" w:rsidRPr="00FB6BAE" w:rsidRDefault="00356518" w:rsidP="00FB6BAE">
      <w:pPr>
        <w:pStyle w:val="Default"/>
        <w:ind w:firstLine="709"/>
        <w:jc w:val="both"/>
      </w:pPr>
      <w:r w:rsidRPr="00FB6BAE">
        <w:lastRenderedPageBreak/>
        <w:t xml:space="preserve">Тестовое задание по каждому МДК состоит из набора тестовых вопросов (от 10 до 15 вопросов). К каждому вопросу приводится 3 варианта ответа, из которых верным может быть либо только один, или одновременно несколько (до трёх) ответов. Необходимо обвести цифру, которой отмечен верный на Ваш взгляд ответ(ы). </w:t>
      </w:r>
    </w:p>
    <w:p w:rsidR="00356518" w:rsidRPr="00FB6BAE" w:rsidRDefault="00356518" w:rsidP="00FB6BAE">
      <w:pPr>
        <w:pStyle w:val="Default"/>
        <w:ind w:firstLine="709"/>
        <w:jc w:val="both"/>
      </w:pPr>
      <w:r w:rsidRPr="00FB6BAE">
        <w:rPr>
          <w:b/>
          <w:bCs/>
        </w:rPr>
        <w:t xml:space="preserve">9.3. Перечень МДК, включенных в тестовое задание. </w:t>
      </w:r>
    </w:p>
    <w:p w:rsidR="00356518" w:rsidRPr="00FB6BAE" w:rsidRDefault="00356518" w:rsidP="00FB6BAE">
      <w:pPr>
        <w:pStyle w:val="Default"/>
        <w:ind w:firstLine="709"/>
        <w:jc w:val="both"/>
      </w:pPr>
      <w:r w:rsidRPr="00FB6BAE">
        <w:t xml:space="preserve">В тестовые задания включены следующие МДК рабочей программы профессионального модуля ПМ. 01: </w:t>
      </w:r>
    </w:p>
    <w:p w:rsidR="00356518" w:rsidRPr="00FB6BAE" w:rsidRDefault="00356518" w:rsidP="00FB6BAE">
      <w:pPr>
        <w:pStyle w:val="Default"/>
        <w:ind w:firstLine="709"/>
        <w:jc w:val="both"/>
      </w:pPr>
      <w:r w:rsidRPr="00FB6BAE">
        <w:t xml:space="preserve">− </w:t>
      </w:r>
      <w:r w:rsidRPr="00FB6BAE">
        <w:rPr>
          <w:b/>
          <w:bCs/>
        </w:rPr>
        <w:t>МДК 01.01.</w:t>
      </w:r>
      <w:r w:rsidRPr="00FB6BAE">
        <w:t xml:space="preserve">Основы технологии сварки и сварочное оборудование </w:t>
      </w:r>
    </w:p>
    <w:p w:rsidR="00356518" w:rsidRPr="00FB6BAE" w:rsidRDefault="00356518" w:rsidP="00FB6BAE">
      <w:pPr>
        <w:pStyle w:val="Default"/>
        <w:ind w:firstLine="709"/>
        <w:jc w:val="both"/>
      </w:pPr>
      <w:r w:rsidRPr="00FB6BAE">
        <w:t xml:space="preserve">− </w:t>
      </w:r>
      <w:r w:rsidRPr="00FB6BAE">
        <w:rPr>
          <w:b/>
          <w:bCs/>
        </w:rPr>
        <w:t xml:space="preserve">МДК 01.02. </w:t>
      </w:r>
      <w:r w:rsidRPr="00FB6BAE">
        <w:t xml:space="preserve">Технология производства сварных конструкций </w:t>
      </w:r>
    </w:p>
    <w:p w:rsidR="00356518" w:rsidRPr="00FB6BAE" w:rsidRDefault="00356518" w:rsidP="00FB6BAE">
      <w:pPr>
        <w:pStyle w:val="Default"/>
        <w:ind w:firstLine="709"/>
        <w:jc w:val="both"/>
      </w:pPr>
      <w:r w:rsidRPr="00FB6BAE">
        <w:t xml:space="preserve">− </w:t>
      </w:r>
      <w:r w:rsidRPr="00FB6BAE">
        <w:rPr>
          <w:b/>
          <w:bCs/>
        </w:rPr>
        <w:t xml:space="preserve">МДК 01.03. </w:t>
      </w:r>
      <w:r w:rsidRPr="00FB6BAE">
        <w:t xml:space="preserve">Подготовительные и сборочные операции перед сваркой </w:t>
      </w:r>
    </w:p>
    <w:p w:rsidR="00356518" w:rsidRPr="00FB6BAE" w:rsidRDefault="00356518" w:rsidP="00FB6BAE">
      <w:pPr>
        <w:pStyle w:val="Default"/>
        <w:ind w:firstLine="709"/>
        <w:jc w:val="both"/>
      </w:pPr>
      <w:r w:rsidRPr="00FB6BAE">
        <w:t xml:space="preserve">− </w:t>
      </w:r>
      <w:r w:rsidRPr="00FB6BAE">
        <w:rPr>
          <w:b/>
          <w:bCs/>
        </w:rPr>
        <w:t xml:space="preserve">МДК 01.04. </w:t>
      </w:r>
      <w:r w:rsidRPr="00FB6BAE">
        <w:t xml:space="preserve">Контроль качества сварных соединений </w:t>
      </w:r>
    </w:p>
    <w:p w:rsidR="00356518" w:rsidRPr="00FB6BAE" w:rsidRDefault="00356518" w:rsidP="00FB6BAE">
      <w:pPr>
        <w:pStyle w:val="Default"/>
        <w:ind w:firstLine="709"/>
        <w:jc w:val="both"/>
      </w:pPr>
      <w:r w:rsidRPr="00FB6BAE">
        <w:t xml:space="preserve">− </w:t>
      </w:r>
      <w:r w:rsidRPr="00FB6BAE">
        <w:rPr>
          <w:b/>
          <w:bCs/>
        </w:rPr>
        <w:t xml:space="preserve">МДК 01.05. </w:t>
      </w:r>
      <w:r w:rsidRPr="00FB6BAE">
        <w:t xml:space="preserve">Нормативно-техническая документация и система аттестации в сварочном производстве </w:t>
      </w:r>
    </w:p>
    <w:p w:rsidR="00356518" w:rsidRPr="00FB6BAE" w:rsidRDefault="00356518" w:rsidP="00FB6BAE">
      <w:pPr>
        <w:pStyle w:val="Default"/>
        <w:ind w:firstLine="709"/>
        <w:jc w:val="both"/>
      </w:pPr>
      <w:r w:rsidRPr="00FB6BAE">
        <w:t xml:space="preserve">− </w:t>
      </w:r>
      <w:r w:rsidRPr="00FB6BAE">
        <w:rPr>
          <w:b/>
          <w:bCs/>
        </w:rPr>
        <w:t xml:space="preserve">МДК 01.06. </w:t>
      </w:r>
      <w:r w:rsidRPr="00FB6BAE">
        <w:t xml:space="preserve">Технический английский язык </w:t>
      </w:r>
    </w:p>
    <w:p w:rsidR="00356518" w:rsidRPr="00FB6BAE" w:rsidRDefault="00356518" w:rsidP="00FB6BAE">
      <w:pPr>
        <w:pStyle w:val="Default"/>
        <w:ind w:firstLine="709"/>
        <w:jc w:val="both"/>
      </w:pPr>
    </w:p>
    <w:p w:rsidR="00356518" w:rsidRPr="00FB6BAE" w:rsidRDefault="00356518" w:rsidP="00FB6BAE">
      <w:pPr>
        <w:pStyle w:val="Default"/>
        <w:ind w:firstLine="709"/>
        <w:jc w:val="both"/>
      </w:pPr>
      <w:r w:rsidRPr="00FB6BAE">
        <w:rPr>
          <w:b/>
          <w:bCs/>
        </w:rPr>
        <w:t xml:space="preserve">9.4. Система оценивания отдельных вопросов и тестового задания в целом. </w:t>
      </w:r>
    </w:p>
    <w:p w:rsidR="00356518" w:rsidRPr="00FB6BAE" w:rsidRDefault="00356518" w:rsidP="00FB6BAE">
      <w:pPr>
        <w:pStyle w:val="Default"/>
        <w:ind w:firstLine="709"/>
        <w:jc w:val="both"/>
      </w:pPr>
      <w:r w:rsidRPr="00FB6BAE">
        <w:t xml:space="preserve">Правильное выполнение каждого из содержащихся в тестовом задании вопроса оценивается 1 баллом. </w:t>
      </w:r>
    </w:p>
    <w:p w:rsidR="00356518" w:rsidRPr="00FB6BAE" w:rsidRDefault="00356518" w:rsidP="00FB6BAE">
      <w:pPr>
        <w:pStyle w:val="Default"/>
        <w:ind w:firstLine="709"/>
        <w:jc w:val="both"/>
      </w:pPr>
      <w:r w:rsidRPr="00FB6BAE">
        <w:t xml:space="preserve">Максимальный балл за выполнение всего тестового задания определяется на основе данных таблицы 1. </w:t>
      </w:r>
    </w:p>
    <w:p w:rsidR="00356518" w:rsidRPr="00FB6BAE" w:rsidRDefault="00356518" w:rsidP="00FB6BAE">
      <w:pPr>
        <w:pStyle w:val="Default"/>
        <w:ind w:firstLine="709"/>
        <w:jc w:val="both"/>
      </w:pPr>
      <w:r w:rsidRPr="00FB6BAE">
        <w:t xml:space="preserve">В тестовых вопросах необходимо обвести цифру, которая обозначает верный на Ваш взгляд ответ или несколько верных ответов. </w:t>
      </w:r>
    </w:p>
    <w:p w:rsidR="00356518" w:rsidRPr="00FB6BAE" w:rsidRDefault="00356518" w:rsidP="00FB6BAE">
      <w:pPr>
        <w:pStyle w:val="Default"/>
        <w:ind w:firstLine="709"/>
        <w:jc w:val="both"/>
      </w:pPr>
      <w:r w:rsidRPr="00FB6BAE">
        <w:t xml:space="preserve">Шкала пересчета общего балла за выполнение тестового задания в отметку по пятибалльной шкале приведена в таблице 2. </w:t>
      </w:r>
    </w:p>
    <w:p w:rsidR="00356518" w:rsidRPr="00FB6BAE" w:rsidRDefault="00356518" w:rsidP="00FB6BAE">
      <w:pPr>
        <w:pStyle w:val="Default"/>
        <w:ind w:firstLine="709"/>
        <w:jc w:val="both"/>
      </w:pPr>
      <w:r w:rsidRPr="00FB6BAE">
        <w:rPr>
          <w:b/>
          <w:bCs/>
        </w:rPr>
        <w:t xml:space="preserve">9.5. Время выполнения тестового задания. </w:t>
      </w:r>
    </w:p>
    <w:p w:rsidR="00356518" w:rsidRPr="00FB6BAE" w:rsidRDefault="00356518" w:rsidP="00FB6BAE">
      <w:pPr>
        <w:pStyle w:val="Default"/>
        <w:ind w:firstLine="709"/>
        <w:jc w:val="both"/>
      </w:pPr>
      <w:r w:rsidRPr="00FB6BAE">
        <w:t xml:space="preserve">Примерное время на выполнение вопросов задания составляет 2–5 минут, для каждого вопроса. Время, отводимое на выполнение всего тестового задания по каждому из МДК, входящих к ПМ 01 приводится в таблице 3. </w:t>
      </w:r>
    </w:p>
    <w:p w:rsidR="00356518" w:rsidRPr="00FB6BAE" w:rsidRDefault="00356518" w:rsidP="00FB6BAE">
      <w:pPr>
        <w:pStyle w:val="Default"/>
        <w:ind w:firstLine="709"/>
        <w:jc w:val="both"/>
      </w:pPr>
      <w:r w:rsidRPr="00FB6BAE">
        <w:rPr>
          <w:b/>
          <w:bCs/>
        </w:rPr>
        <w:t xml:space="preserve">9.6. Рекомендации по выполнению тестового задания. </w:t>
      </w:r>
    </w:p>
    <w:p w:rsidR="00356518" w:rsidRPr="00FB6BAE" w:rsidRDefault="00356518"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1) Внимательно прочитайте текст вопроса.</w:t>
      </w:r>
    </w:p>
    <w:p w:rsidR="003C01E7" w:rsidRPr="00FB6BAE" w:rsidRDefault="003C01E7" w:rsidP="00FB6BAE">
      <w:pPr>
        <w:pStyle w:val="Default"/>
        <w:ind w:firstLine="709"/>
        <w:jc w:val="both"/>
      </w:pPr>
      <w:r w:rsidRPr="00FB6BAE">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3C01E7" w:rsidRPr="00FB6BAE" w:rsidRDefault="003C01E7"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3) Если Вы ответили неправильно, то зачеркните неправильный ответ, рядом распишитесь, напишите правильный.</w:t>
      </w:r>
    </w:p>
    <w:p w:rsidR="003F4EF2" w:rsidRPr="00FB6BAE" w:rsidRDefault="003F4EF2" w:rsidP="00FB6BAE">
      <w:pPr>
        <w:pStyle w:val="Default"/>
        <w:ind w:firstLine="709"/>
        <w:jc w:val="both"/>
      </w:pPr>
      <w:r w:rsidRPr="00FB6BAE">
        <w:rPr>
          <w:b/>
          <w:bCs/>
        </w:rPr>
        <w:t xml:space="preserve">Варианты тестовых заданий </w:t>
      </w:r>
    </w:p>
    <w:p w:rsidR="003F4EF2" w:rsidRPr="00FB6BAE" w:rsidRDefault="003F4EF2" w:rsidP="00FB6BAE">
      <w:pPr>
        <w:pStyle w:val="Default"/>
        <w:ind w:firstLine="709"/>
        <w:jc w:val="both"/>
      </w:pPr>
      <w:r w:rsidRPr="00FB6BAE">
        <w:rPr>
          <w:b/>
          <w:bCs/>
        </w:rPr>
        <w:t xml:space="preserve">МДК.01.01 </w:t>
      </w:r>
      <w:r w:rsidRPr="00FB6BAE">
        <w:t xml:space="preserve">Основы технологии сварки и сварочное оборудование </w:t>
      </w:r>
    </w:p>
    <w:p w:rsidR="003F4EF2" w:rsidRPr="00FB6BAE" w:rsidRDefault="003F4EF2" w:rsidP="00FB6BAE">
      <w:pPr>
        <w:pStyle w:val="Default"/>
        <w:ind w:firstLine="709"/>
        <w:jc w:val="both"/>
      </w:pPr>
      <w:r w:rsidRPr="00FB6BAE">
        <w:rPr>
          <w:b/>
          <w:bCs/>
        </w:rPr>
        <w:t xml:space="preserve">Вариант тестового задания № 1. </w:t>
      </w:r>
    </w:p>
    <w:p w:rsidR="003F4EF2" w:rsidRPr="00FB6BAE" w:rsidRDefault="003F4EF2" w:rsidP="00FB6BAE">
      <w:pPr>
        <w:pStyle w:val="Default"/>
        <w:ind w:firstLine="709"/>
        <w:jc w:val="both"/>
      </w:pPr>
      <w:r w:rsidRPr="00FB6BAE">
        <w:rPr>
          <w:b/>
          <w:bCs/>
        </w:rPr>
        <w:t xml:space="preserve">Инструкция для студентов. </w:t>
      </w:r>
    </w:p>
    <w:p w:rsidR="003F4EF2" w:rsidRPr="00FB6BAE" w:rsidRDefault="003F4EF2" w:rsidP="00FB6BAE">
      <w:pPr>
        <w:pStyle w:val="Default"/>
        <w:ind w:firstLine="709"/>
        <w:jc w:val="both"/>
      </w:pPr>
      <w:r w:rsidRPr="00FB6BAE">
        <w:rPr>
          <w:b/>
          <w:bCs/>
        </w:rPr>
        <w:t xml:space="preserve">1. Форма проведения промежуточного контроля </w:t>
      </w:r>
      <w:r w:rsidRPr="00FB6BAE">
        <w:t xml:space="preserve">по каждому МДК.01.01 «Основы технологии сварки и сварочное оборудование» профессионального модуля 01 «Подготовительно-сварочные работы и контроль качества сварных швов после сварки» – тестовое задание. </w:t>
      </w:r>
    </w:p>
    <w:p w:rsidR="003F4EF2" w:rsidRPr="00FB6BAE" w:rsidRDefault="003F4EF2" w:rsidP="00FB6BAE">
      <w:pPr>
        <w:pStyle w:val="Default"/>
        <w:ind w:firstLine="709"/>
        <w:jc w:val="both"/>
      </w:pPr>
      <w:r w:rsidRPr="00FB6BAE">
        <w:rPr>
          <w:b/>
          <w:bCs/>
        </w:rPr>
        <w:t xml:space="preserve">2. Структура тестового задания. </w:t>
      </w:r>
    </w:p>
    <w:p w:rsidR="003F4EF2" w:rsidRPr="00FB6BAE" w:rsidRDefault="003F4EF2" w:rsidP="00FB6BAE">
      <w:pPr>
        <w:pStyle w:val="Default"/>
        <w:ind w:firstLine="709"/>
        <w:jc w:val="both"/>
      </w:pPr>
      <w:r w:rsidRPr="00FB6BAE">
        <w:t xml:space="preserve">Тестовое задание содержит 14 вопросов с выборомответа.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3F4EF2" w:rsidRPr="00FB6BAE" w:rsidRDefault="003F4EF2" w:rsidP="00FB6BAE">
      <w:pPr>
        <w:pStyle w:val="Default"/>
        <w:ind w:firstLine="709"/>
        <w:jc w:val="both"/>
      </w:pPr>
      <w:r w:rsidRPr="00FB6BAE">
        <w:rPr>
          <w:b/>
          <w:bCs/>
        </w:rPr>
        <w:t xml:space="preserve">3. Перечень тем междисциплинарного курса, включенных в тестовое задание. </w:t>
      </w:r>
    </w:p>
    <w:p w:rsidR="003F4EF2" w:rsidRPr="00FB6BAE" w:rsidRDefault="003F4EF2" w:rsidP="00FB6BAE">
      <w:pPr>
        <w:pStyle w:val="Default"/>
        <w:ind w:firstLine="709"/>
        <w:jc w:val="both"/>
      </w:pPr>
      <w:r w:rsidRPr="00FB6BAE">
        <w:t xml:space="preserve">В тестовое задание включены следующие темы МДК.01.01 «Основы технологии сварки и сварочное оборудование» профессионального модуля 01 «Подготовительно-сварочные работы и контроль качества сварных швов после сварки»: </w:t>
      </w:r>
    </w:p>
    <w:p w:rsidR="003F4EF2" w:rsidRPr="00FB6BAE" w:rsidRDefault="003F4EF2" w:rsidP="00FB6BAE">
      <w:pPr>
        <w:pStyle w:val="Default"/>
        <w:ind w:firstLine="709"/>
        <w:jc w:val="both"/>
      </w:pPr>
      <w:r w:rsidRPr="00FB6BAE">
        <w:t xml:space="preserve">− Тема 1.1. Основы технологии сварки; </w:t>
      </w:r>
    </w:p>
    <w:p w:rsidR="003F4EF2" w:rsidRPr="00FB6BAE" w:rsidRDefault="003F4EF2" w:rsidP="00FB6BAE">
      <w:pPr>
        <w:pStyle w:val="Default"/>
        <w:ind w:firstLine="709"/>
        <w:jc w:val="both"/>
      </w:pPr>
      <w:r w:rsidRPr="00FB6BAE">
        <w:lastRenderedPageBreak/>
        <w:t xml:space="preserve">− Тема 1.2. Сварочное оборудование для дуговых способов сварки. </w:t>
      </w:r>
    </w:p>
    <w:p w:rsidR="003F4EF2" w:rsidRPr="00FB6BAE" w:rsidRDefault="003F4EF2" w:rsidP="00FB6BAE">
      <w:pPr>
        <w:pStyle w:val="Default"/>
        <w:ind w:firstLine="709"/>
        <w:jc w:val="both"/>
      </w:pPr>
    </w:p>
    <w:p w:rsidR="003F4EF2" w:rsidRPr="00FB6BAE" w:rsidRDefault="003F4EF2" w:rsidP="00FB6BAE">
      <w:pPr>
        <w:pStyle w:val="Default"/>
        <w:ind w:firstLine="709"/>
        <w:jc w:val="both"/>
      </w:pPr>
      <w:r w:rsidRPr="00FB6BAE">
        <w:rPr>
          <w:b/>
          <w:bCs/>
        </w:rPr>
        <w:t xml:space="preserve">4. Система оценивания отдельных вопросов и тестового задания в целом. </w:t>
      </w:r>
    </w:p>
    <w:p w:rsidR="003F4EF2" w:rsidRPr="00FB6BAE" w:rsidRDefault="003F4EF2" w:rsidP="00FB6BAE">
      <w:pPr>
        <w:pStyle w:val="Default"/>
        <w:ind w:firstLine="709"/>
        <w:jc w:val="both"/>
      </w:pPr>
      <w:r w:rsidRPr="00FB6BAE">
        <w:t xml:space="preserve">Правильное выполнение каждого из содержащихся в тестовом задании вопроса оценивается 1 баллом. </w:t>
      </w:r>
    </w:p>
    <w:p w:rsidR="003F4EF2" w:rsidRPr="00FB6BAE" w:rsidRDefault="003F4EF2" w:rsidP="00FB6BAE">
      <w:pPr>
        <w:pStyle w:val="Default"/>
        <w:ind w:firstLine="709"/>
        <w:jc w:val="both"/>
      </w:pPr>
      <w:r w:rsidRPr="00FB6BAE">
        <w:t xml:space="preserve">Максимальный балл за выполнение всего тестового задания – 14 баллов. </w:t>
      </w:r>
    </w:p>
    <w:p w:rsidR="003F4EF2" w:rsidRPr="00FB6BAE" w:rsidRDefault="003F4EF2" w:rsidP="00FB6BAE">
      <w:pPr>
        <w:pStyle w:val="Default"/>
        <w:ind w:firstLine="709"/>
        <w:jc w:val="both"/>
      </w:pPr>
      <w:r w:rsidRPr="00FB6BAE">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3F4EF2" w:rsidRPr="00FB6BAE" w:rsidRDefault="003F4EF2" w:rsidP="00FB6BAE">
      <w:pPr>
        <w:pStyle w:val="Default"/>
        <w:ind w:firstLine="709"/>
        <w:jc w:val="both"/>
      </w:pPr>
      <w:r w:rsidRPr="00FB6BAE">
        <w:t xml:space="preserve">Тестовое задание оценивается по 5-балльной шкале: </w:t>
      </w:r>
    </w:p>
    <w:p w:rsidR="003F4EF2" w:rsidRPr="00FB6BAE" w:rsidRDefault="003F4EF2" w:rsidP="00FB6BAE">
      <w:pPr>
        <w:pStyle w:val="Default"/>
        <w:ind w:firstLine="709"/>
        <w:jc w:val="both"/>
      </w:pPr>
      <w:r w:rsidRPr="00FB6BAE">
        <w:t xml:space="preserve">0 - 7 - баллов - оценка «2»; </w:t>
      </w:r>
    </w:p>
    <w:p w:rsidR="003F4EF2" w:rsidRPr="00FB6BAE" w:rsidRDefault="003F4EF2" w:rsidP="00FB6BAE">
      <w:pPr>
        <w:pStyle w:val="Default"/>
        <w:ind w:firstLine="709"/>
        <w:jc w:val="both"/>
      </w:pPr>
      <w:r w:rsidRPr="00FB6BAE">
        <w:t xml:space="preserve">8 - 10 - баллов - оценка «3»; </w:t>
      </w:r>
    </w:p>
    <w:p w:rsidR="003F4EF2" w:rsidRPr="00FB6BAE" w:rsidRDefault="003F4EF2" w:rsidP="00FB6BAE">
      <w:pPr>
        <w:pStyle w:val="Default"/>
        <w:ind w:firstLine="709"/>
        <w:jc w:val="both"/>
      </w:pPr>
      <w:r w:rsidRPr="00FB6BAE">
        <w:t xml:space="preserve">11 - 12 баллов - оценка «4»; </w:t>
      </w:r>
    </w:p>
    <w:p w:rsidR="003F4EF2" w:rsidRPr="00FB6BAE" w:rsidRDefault="003F4EF2" w:rsidP="00FB6BAE">
      <w:pPr>
        <w:pStyle w:val="Default"/>
        <w:ind w:firstLine="709"/>
        <w:jc w:val="both"/>
      </w:pPr>
      <w:r w:rsidRPr="00FB6BAE">
        <w:t xml:space="preserve">13 - 14 баллов - оценка «5». </w:t>
      </w:r>
    </w:p>
    <w:p w:rsidR="003F4EF2" w:rsidRPr="00FB6BAE" w:rsidRDefault="003F4EF2" w:rsidP="00FB6BAE">
      <w:pPr>
        <w:spacing w:after="0" w:line="240" w:lineRule="auto"/>
        <w:ind w:firstLine="709"/>
        <w:jc w:val="both"/>
        <w:rPr>
          <w:rFonts w:ascii="Times New Roman" w:hAnsi="Times New Roman" w:cs="Times New Roman"/>
          <w:b/>
          <w:bCs/>
          <w:sz w:val="24"/>
          <w:szCs w:val="24"/>
        </w:rPr>
      </w:pPr>
      <w:r w:rsidRPr="00FB6BAE">
        <w:rPr>
          <w:rFonts w:ascii="Times New Roman" w:hAnsi="Times New Roman" w:cs="Times New Roman"/>
          <w:b/>
          <w:bCs/>
          <w:sz w:val="24"/>
          <w:szCs w:val="24"/>
        </w:rPr>
        <w:t>5. Время выполнения тестового задания.</w:t>
      </w:r>
    </w:p>
    <w:p w:rsidR="001B577D" w:rsidRPr="00FB6BAE" w:rsidRDefault="001B577D" w:rsidP="00FB6BAE">
      <w:pPr>
        <w:pStyle w:val="Default"/>
        <w:ind w:firstLine="709"/>
        <w:jc w:val="both"/>
      </w:pPr>
      <w:r w:rsidRPr="00FB6BAE">
        <w:t xml:space="preserve">Примерное время на выполнение вопросов задания составляет 2–5 минут, для каждого вопроса. На выполнение всего тестового задания отводится 50 минут. </w:t>
      </w:r>
    </w:p>
    <w:p w:rsidR="001B577D" w:rsidRPr="00FB6BAE" w:rsidRDefault="001B577D" w:rsidP="00FB6BAE">
      <w:pPr>
        <w:pStyle w:val="Default"/>
        <w:ind w:firstLine="709"/>
        <w:jc w:val="both"/>
      </w:pPr>
      <w:r w:rsidRPr="00FB6BAE">
        <w:rPr>
          <w:b/>
          <w:bCs/>
        </w:rPr>
        <w:t xml:space="preserve">6. Рекомендации по выполнению тестового задания. </w:t>
      </w:r>
    </w:p>
    <w:p w:rsidR="001B577D" w:rsidRPr="00FB6BAE" w:rsidRDefault="001B577D" w:rsidP="00FB6BAE">
      <w:pPr>
        <w:pStyle w:val="Default"/>
        <w:ind w:firstLine="709"/>
        <w:jc w:val="both"/>
      </w:pPr>
      <w:r w:rsidRPr="00FB6BAE">
        <w:t xml:space="preserve">1) Внимательно прочитайте текст вопроса. </w:t>
      </w:r>
    </w:p>
    <w:p w:rsidR="001B577D" w:rsidRPr="00FB6BAE" w:rsidRDefault="001B577D" w:rsidP="00FB6BAE">
      <w:pPr>
        <w:pStyle w:val="Default"/>
        <w:ind w:firstLine="709"/>
        <w:jc w:val="both"/>
      </w:pPr>
      <w:r w:rsidRPr="00FB6BAE">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1B577D" w:rsidRPr="00FB6BAE" w:rsidRDefault="001B577D" w:rsidP="00FB6BAE">
      <w:pPr>
        <w:pStyle w:val="Default"/>
        <w:ind w:firstLine="709"/>
        <w:jc w:val="both"/>
      </w:pPr>
      <w:r w:rsidRPr="00FB6BAE">
        <w:t xml:space="preserve">3) Если Вы ответили неправильно, то зачеркните неправильный ответ, рядом распишитесь, напишите правильный. </w:t>
      </w:r>
    </w:p>
    <w:p w:rsidR="001B577D" w:rsidRPr="00FB6BAE" w:rsidRDefault="001B577D" w:rsidP="00FB6BAE">
      <w:pPr>
        <w:pStyle w:val="Default"/>
        <w:ind w:firstLine="709"/>
        <w:jc w:val="both"/>
      </w:pPr>
      <w:r w:rsidRPr="00FB6BAE">
        <w:rPr>
          <w:b/>
          <w:bCs/>
        </w:rPr>
        <w:t xml:space="preserve">Вопрос 1. </w:t>
      </w:r>
      <w:r w:rsidRPr="00FB6BAE">
        <w:t xml:space="preserve">Какая характеристика наиболее правильно отражает сущность ручной электродуговой сварки плавлением? </w:t>
      </w:r>
    </w:p>
    <w:p w:rsidR="001B577D" w:rsidRPr="00FB6BAE" w:rsidRDefault="001B577D" w:rsidP="00FB6BAE">
      <w:pPr>
        <w:pStyle w:val="Default"/>
        <w:ind w:firstLine="709"/>
        <w:jc w:val="both"/>
      </w:pPr>
      <w:r w:rsidRPr="00FB6BAE">
        <w:t xml:space="preserve">1. Расплавление металлического электрода и основного металла теплом дуги. </w:t>
      </w:r>
    </w:p>
    <w:p w:rsidR="001B577D" w:rsidRPr="00FB6BAE" w:rsidRDefault="001B577D" w:rsidP="00FB6BAE">
      <w:pPr>
        <w:pStyle w:val="Default"/>
        <w:ind w:firstLine="709"/>
        <w:jc w:val="both"/>
      </w:pPr>
      <w:r w:rsidRPr="00FB6BAE">
        <w:t xml:space="preserve">2. Способ сварки, при котором дуга защищается газом, выделяющимся при расплавлении покрытого электрода. </w:t>
      </w:r>
    </w:p>
    <w:p w:rsidR="001B577D" w:rsidRPr="00FB6BAE" w:rsidRDefault="001B577D" w:rsidP="00FB6BAE">
      <w:pPr>
        <w:pStyle w:val="Default"/>
        <w:ind w:firstLine="709"/>
        <w:jc w:val="both"/>
      </w:pPr>
      <w:r w:rsidRPr="00FB6BAE">
        <w:t xml:space="preserve">3. Дуговая сварка, при которой возбуждение дуги, подача электрода и его перемещение производятся вручную. </w:t>
      </w:r>
    </w:p>
    <w:p w:rsidR="001B577D" w:rsidRPr="00FB6BAE" w:rsidRDefault="001B577D" w:rsidP="00FB6BAE">
      <w:pPr>
        <w:pStyle w:val="Default"/>
        <w:ind w:firstLine="709"/>
        <w:jc w:val="both"/>
      </w:pPr>
    </w:p>
    <w:p w:rsidR="001B577D" w:rsidRPr="00FB6BAE" w:rsidRDefault="001B577D" w:rsidP="00FB6BAE">
      <w:pPr>
        <w:pStyle w:val="Default"/>
        <w:ind w:firstLine="709"/>
        <w:jc w:val="both"/>
      </w:pPr>
      <w:r w:rsidRPr="00FB6BAE">
        <w:rPr>
          <w:b/>
          <w:bCs/>
        </w:rPr>
        <w:t xml:space="preserve">Вопрос 2. </w:t>
      </w:r>
      <w:r w:rsidRPr="00FB6BAE">
        <w:t xml:space="preserve">Чем характеризуется процесс импульсно-дуговой сварки? </w:t>
      </w:r>
    </w:p>
    <w:p w:rsidR="001B577D" w:rsidRPr="00FB6BAE" w:rsidRDefault="001B577D" w:rsidP="00FB6BAE">
      <w:pPr>
        <w:pStyle w:val="Default"/>
        <w:ind w:firstLine="709"/>
        <w:jc w:val="both"/>
      </w:pPr>
      <w:r w:rsidRPr="00FB6BAE">
        <w:t xml:space="preserve">1. Процесс, в котором сварочный ток изменяется по определенному закону во времени с заданной частотой. </w:t>
      </w:r>
    </w:p>
    <w:p w:rsidR="001B577D" w:rsidRPr="00FB6BAE" w:rsidRDefault="001B577D" w:rsidP="00FB6BAE">
      <w:pPr>
        <w:pStyle w:val="Default"/>
        <w:ind w:firstLine="709"/>
        <w:jc w:val="both"/>
      </w:pPr>
      <w:r w:rsidRPr="00FB6BAE">
        <w:t xml:space="preserve">2. Процесс, в котором частота сварочного тока изменяется по заданному закону. </w:t>
      </w:r>
    </w:p>
    <w:p w:rsidR="001B577D" w:rsidRPr="00FB6BAE" w:rsidRDefault="001B577D" w:rsidP="00FB6BAE">
      <w:pPr>
        <w:pStyle w:val="Default"/>
        <w:ind w:firstLine="709"/>
        <w:jc w:val="both"/>
      </w:pPr>
      <w:r w:rsidRPr="00FB6BAE">
        <w:t xml:space="preserve">3. Процесс, при котором сварочный материал подается в сварочную ванну импульсами за счет специального привода </w:t>
      </w:r>
    </w:p>
    <w:p w:rsidR="001B577D" w:rsidRPr="00FB6BAE" w:rsidRDefault="001B577D" w:rsidP="00FB6BAE">
      <w:pPr>
        <w:pStyle w:val="Default"/>
        <w:ind w:firstLine="709"/>
        <w:jc w:val="both"/>
      </w:pPr>
    </w:p>
    <w:p w:rsidR="001B577D" w:rsidRPr="00FB6BAE" w:rsidRDefault="001B577D" w:rsidP="00FB6BAE">
      <w:pPr>
        <w:pStyle w:val="Default"/>
        <w:ind w:firstLine="709"/>
        <w:jc w:val="both"/>
      </w:pPr>
      <w:r w:rsidRPr="00FB6BAE">
        <w:rPr>
          <w:b/>
          <w:bCs/>
        </w:rPr>
        <w:t xml:space="preserve">Вопрос 3. </w:t>
      </w:r>
      <w:r w:rsidRPr="00FB6BAE">
        <w:t xml:space="preserve">Какой процесс вызывает образование холодных трещин в сварных соединениях перлитных и мартенситных сталей? </w:t>
      </w:r>
    </w:p>
    <w:p w:rsidR="001B577D" w:rsidRPr="00FB6BAE" w:rsidRDefault="001B577D" w:rsidP="00FB6BAE">
      <w:pPr>
        <w:pStyle w:val="Default"/>
        <w:ind w:firstLine="709"/>
        <w:jc w:val="both"/>
      </w:pPr>
      <w:r w:rsidRPr="00FB6BAE">
        <w:t xml:space="preserve">1. Скопление неметаллических включений в элементах микроструктуры стали. </w:t>
      </w:r>
    </w:p>
    <w:p w:rsidR="001B577D" w:rsidRPr="00FB6BAE" w:rsidRDefault="001B577D" w:rsidP="00FB6BAE">
      <w:pPr>
        <w:pStyle w:val="Default"/>
        <w:ind w:firstLine="709"/>
        <w:jc w:val="both"/>
      </w:pPr>
      <w:r w:rsidRPr="00FB6BAE">
        <w:t xml:space="preserve">2. Сегрегация примесей на границах аустенитных зерен при 200-400 градусов Цельсия. </w:t>
      </w:r>
    </w:p>
    <w:p w:rsidR="001B577D" w:rsidRPr="00FB6BAE" w:rsidRDefault="001B577D" w:rsidP="00FB6BAE">
      <w:pPr>
        <w:pStyle w:val="Default"/>
        <w:ind w:firstLine="709"/>
        <w:jc w:val="both"/>
      </w:pPr>
      <w:r w:rsidRPr="00FB6BAE">
        <w:t xml:space="preserve">3. Мартенситное превращение аустенита в сварном шве и околошовной зоне. </w:t>
      </w:r>
    </w:p>
    <w:p w:rsidR="001B577D" w:rsidRPr="00FB6BAE" w:rsidRDefault="001B577D" w:rsidP="00FB6BAE">
      <w:pPr>
        <w:pStyle w:val="Default"/>
        <w:ind w:firstLine="709"/>
        <w:jc w:val="both"/>
      </w:pPr>
    </w:p>
    <w:p w:rsidR="001B577D" w:rsidRPr="00FB6BAE" w:rsidRDefault="001B577D" w:rsidP="00FB6BAE">
      <w:pPr>
        <w:pStyle w:val="Default"/>
        <w:ind w:firstLine="709"/>
        <w:jc w:val="both"/>
      </w:pPr>
      <w:r w:rsidRPr="00FB6BAE">
        <w:rPr>
          <w:b/>
          <w:bCs/>
        </w:rPr>
        <w:t xml:space="preserve">Вопрос 4. </w:t>
      </w:r>
      <w:r w:rsidRPr="00FB6BAE">
        <w:t xml:space="preserve">Укажите, какие участки основного металла, расположенные вдали от сварного шва, становятся восприимчивы к межкристаллитной коррозии: </w:t>
      </w:r>
    </w:p>
    <w:p w:rsidR="00E1016A" w:rsidRPr="00FB6BAE" w:rsidRDefault="001B577D" w:rsidP="00E45A89">
      <w:pPr>
        <w:pStyle w:val="Default"/>
        <w:ind w:firstLine="709"/>
        <w:jc w:val="both"/>
      </w:pPr>
      <w:r w:rsidRPr="00FB6BAE">
        <w:t xml:space="preserve">1. участки основного металла вблизи линии сплавления, нагретые до температуры более 1250 </w:t>
      </w:r>
      <w:r w:rsidRPr="00FB6BAE">
        <w:rPr>
          <w:position w:val="8"/>
          <w:vertAlign w:val="superscript"/>
        </w:rPr>
        <w:t>0</w:t>
      </w:r>
      <w:r w:rsidR="00E45A89">
        <w:t xml:space="preserve">С; </w:t>
      </w:r>
    </w:p>
    <w:p w:rsidR="00E1016A" w:rsidRPr="00FB6BAE" w:rsidRDefault="00E1016A" w:rsidP="00FB6BAE">
      <w:pPr>
        <w:pStyle w:val="Default"/>
        <w:ind w:firstLine="709"/>
        <w:jc w:val="both"/>
      </w:pPr>
      <w:r w:rsidRPr="00FB6BAE">
        <w:t xml:space="preserve">2. участки основного металла подвергнутые длительному охлаждению в критическом диапазоне температур – 450 – 850 </w:t>
      </w:r>
      <w:r w:rsidRPr="00FB6BAE">
        <w:rPr>
          <w:position w:val="8"/>
          <w:vertAlign w:val="superscript"/>
        </w:rPr>
        <w:t>0</w:t>
      </w:r>
      <w:r w:rsidRPr="00FB6BAE">
        <w:t xml:space="preserve">С. </w:t>
      </w:r>
    </w:p>
    <w:p w:rsidR="00E1016A" w:rsidRPr="00FB6BAE" w:rsidRDefault="00E1016A" w:rsidP="00FB6BAE">
      <w:pPr>
        <w:pStyle w:val="Default"/>
        <w:ind w:firstLine="709"/>
        <w:jc w:val="both"/>
      </w:pPr>
      <w:r w:rsidRPr="00FB6BAE">
        <w:t xml:space="preserve">3. Любые и вышеперечисленных участков равной степени. </w:t>
      </w:r>
    </w:p>
    <w:p w:rsidR="00256696" w:rsidRDefault="00256696" w:rsidP="00FB6BAE">
      <w:pPr>
        <w:pStyle w:val="Default"/>
        <w:ind w:firstLine="709"/>
        <w:jc w:val="both"/>
        <w:rPr>
          <w:b/>
          <w:bCs/>
        </w:rPr>
      </w:pPr>
    </w:p>
    <w:p w:rsidR="00E1016A" w:rsidRPr="00FB6BAE" w:rsidRDefault="00E1016A" w:rsidP="00FB6BAE">
      <w:pPr>
        <w:pStyle w:val="Default"/>
        <w:ind w:firstLine="709"/>
        <w:jc w:val="both"/>
      </w:pPr>
      <w:r w:rsidRPr="00FB6BAE">
        <w:rPr>
          <w:b/>
          <w:bCs/>
        </w:rPr>
        <w:t xml:space="preserve">Вопрос 5. </w:t>
      </w:r>
      <w:r w:rsidRPr="00FB6BAE">
        <w:t xml:space="preserve">Причиной возникновения деформаций при сварке является: </w:t>
      </w:r>
    </w:p>
    <w:p w:rsidR="00E1016A" w:rsidRPr="00FB6BAE" w:rsidRDefault="00E1016A" w:rsidP="00FB6BAE">
      <w:pPr>
        <w:pStyle w:val="Default"/>
        <w:ind w:firstLine="709"/>
        <w:jc w:val="both"/>
      </w:pPr>
      <w:r w:rsidRPr="00FB6BAE">
        <w:lastRenderedPageBreak/>
        <w:t xml:space="preserve">1. неравномерный нагрев и охлаждение свариваемой детали </w:t>
      </w:r>
    </w:p>
    <w:p w:rsidR="00E1016A" w:rsidRPr="00FB6BAE" w:rsidRDefault="00E1016A" w:rsidP="00FB6BAE">
      <w:pPr>
        <w:pStyle w:val="Default"/>
        <w:ind w:firstLine="709"/>
        <w:jc w:val="both"/>
      </w:pPr>
      <w:r w:rsidRPr="00FB6BAE">
        <w:t xml:space="preserve">2. нерациональная сборка детали под сварку </w:t>
      </w:r>
    </w:p>
    <w:p w:rsidR="00E1016A" w:rsidRPr="00FB6BAE" w:rsidRDefault="00E1016A" w:rsidP="00FB6BAE">
      <w:pPr>
        <w:pStyle w:val="Default"/>
        <w:ind w:firstLine="709"/>
        <w:jc w:val="both"/>
      </w:pPr>
      <w:r w:rsidRPr="00FB6BAE">
        <w:t xml:space="preserve">3. неправильно проведенная термообработка детали после сварки </w:t>
      </w:r>
    </w:p>
    <w:p w:rsidR="00E1016A" w:rsidRPr="00FB6BAE" w:rsidRDefault="00E1016A" w:rsidP="00FB6BAE">
      <w:pPr>
        <w:pStyle w:val="Default"/>
        <w:ind w:firstLine="709"/>
        <w:jc w:val="both"/>
      </w:pPr>
    </w:p>
    <w:p w:rsidR="00E1016A" w:rsidRPr="00FB6BAE" w:rsidRDefault="00E1016A" w:rsidP="00FB6BAE">
      <w:pPr>
        <w:pStyle w:val="Default"/>
        <w:ind w:firstLine="709"/>
        <w:jc w:val="both"/>
      </w:pPr>
      <w:r w:rsidRPr="00FB6BAE">
        <w:rPr>
          <w:b/>
          <w:bCs/>
        </w:rPr>
        <w:t>Вопрос 6.</w:t>
      </w:r>
      <w:r w:rsidRPr="00FB6BAE">
        <w:t xml:space="preserve">Как измениться величина сварочного напряжения при увеличении длины дуги при ручной дуговой сварке? </w:t>
      </w:r>
    </w:p>
    <w:p w:rsidR="00E1016A" w:rsidRPr="00FB6BAE" w:rsidRDefault="00E1016A" w:rsidP="00FB6BAE">
      <w:pPr>
        <w:pStyle w:val="Default"/>
        <w:ind w:firstLine="709"/>
        <w:jc w:val="both"/>
      </w:pPr>
      <w:r w:rsidRPr="00FB6BAE">
        <w:t xml:space="preserve">1. Увеличится </w:t>
      </w:r>
    </w:p>
    <w:p w:rsidR="00E1016A" w:rsidRPr="00FB6BAE" w:rsidRDefault="00E1016A" w:rsidP="00FB6BAE">
      <w:pPr>
        <w:pStyle w:val="Default"/>
        <w:ind w:firstLine="709"/>
        <w:jc w:val="both"/>
      </w:pPr>
      <w:r w:rsidRPr="00FB6BAE">
        <w:t xml:space="preserve">2. Уменьшится </w:t>
      </w:r>
    </w:p>
    <w:p w:rsidR="00E1016A" w:rsidRPr="00FB6BAE" w:rsidRDefault="00E1016A" w:rsidP="00FB6BAE">
      <w:pPr>
        <w:pStyle w:val="Default"/>
        <w:ind w:firstLine="709"/>
        <w:jc w:val="both"/>
      </w:pPr>
      <w:r w:rsidRPr="00FB6BAE">
        <w:t xml:space="preserve">3. Не изменится </w:t>
      </w:r>
    </w:p>
    <w:p w:rsidR="00E1016A" w:rsidRPr="00FB6BAE" w:rsidRDefault="00E1016A" w:rsidP="00FB6BAE">
      <w:pPr>
        <w:pStyle w:val="Default"/>
        <w:ind w:firstLine="709"/>
        <w:jc w:val="both"/>
      </w:pPr>
    </w:p>
    <w:p w:rsidR="00E1016A" w:rsidRPr="00FB6BAE" w:rsidRDefault="00E1016A" w:rsidP="00FB6BAE">
      <w:pPr>
        <w:pStyle w:val="Default"/>
        <w:ind w:firstLine="709"/>
        <w:jc w:val="both"/>
      </w:pPr>
      <w:r w:rsidRPr="00FB6BAE">
        <w:rPr>
          <w:b/>
          <w:bCs/>
        </w:rPr>
        <w:t xml:space="preserve">Вопрос 7. </w:t>
      </w:r>
      <w:r w:rsidRPr="00FB6BAE">
        <w:t xml:space="preserve">Какая зона в сварочной дуге называется анодным пятном? </w:t>
      </w:r>
    </w:p>
    <w:p w:rsidR="00E1016A" w:rsidRPr="00FB6BAE" w:rsidRDefault="00E1016A" w:rsidP="00FB6BAE">
      <w:pPr>
        <w:pStyle w:val="Default"/>
        <w:ind w:firstLine="709"/>
        <w:jc w:val="both"/>
      </w:pPr>
      <w:r w:rsidRPr="00FB6BAE">
        <w:t xml:space="preserve">1. Высокотемпературный участок на отрицательном электроде дуги. </w:t>
      </w:r>
    </w:p>
    <w:p w:rsidR="00E1016A" w:rsidRPr="00FB6BAE" w:rsidRDefault="00E1016A" w:rsidP="00FB6BAE">
      <w:pPr>
        <w:pStyle w:val="Default"/>
        <w:ind w:firstLine="709"/>
        <w:jc w:val="both"/>
      </w:pPr>
      <w:r w:rsidRPr="00FB6BAE">
        <w:t xml:space="preserve">2. Высокотемпературный участок на положительном электроде дуги. </w:t>
      </w:r>
    </w:p>
    <w:p w:rsidR="00E1016A" w:rsidRPr="00FB6BAE" w:rsidRDefault="00E1016A" w:rsidP="00FB6BAE">
      <w:pPr>
        <w:pStyle w:val="Default"/>
        <w:ind w:firstLine="709"/>
        <w:jc w:val="both"/>
      </w:pPr>
      <w:r w:rsidRPr="00FB6BAE">
        <w:t xml:space="preserve">3. Наиболее яркий участок в столбе дуги. </w:t>
      </w:r>
    </w:p>
    <w:p w:rsidR="00E1016A" w:rsidRPr="00FB6BAE" w:rsidRDefault="00E1016A" w:rsidP="00FB6BAE">
      <w:pPr>
        <w:pStyle w:val="Default"/>
        <w:ind w:firstLine="709"/>
        <w:jc w:val="both"/>
      </w:pPr>
    </w:p>
    <w:p w:rsidR="00E1016A" w:rsidRPr="00FB6BAE" w:rsidRDefault="00E1016A" w:rsidP="00FB6BAE">
      <w:pPr>
        <w:pStyle w:val="Default"/>
        <w:ind w:firstLine="709"/>
        <w:jc w:val="both"/>
      </w:pPr>
      <w:r w:rsidRPr="00FB6BAE">
        <w:rPr>
          <w:b/>
          <w:bCs/>
        </w:rPr>
        <w:t xml:space="preserve">Вопрос 8. </w:t>
      </w:r>
      <w:r w:rsidRPr="00FB6BAE">
        <w:t xml:space="preserve">Какую полярность дуги называют прямой? </w:t>
      </w:r>
    </w:p>
    <w:p w:rsidR="00E1016A" w:rsidRPr="00FB6BAE" w:rsidRDefault="00E1016A" w:rsidP="00FB6BAE">
      <w:pPr>
        <w:pStyle w:val="Default"/>
        <w:ind w:firstLine="709"/>
        <w:jc w:val="both"/>
      </w:pPr>
      <w:r w:rsidRPr="00FB6BAE">
        <w:t xml:space="preserve">1. На электроде плюс, на изделии минус. </w:t>
      </w:r>
    </w:p>
    <w:p w:rsidR="00E1016A" w:rsidRPr="00FB6BAE" w:rsidRDefault="00E1016A" w:rsidP="00FB6BAE">
      <w:pPr>
        <w:pStyle w:val="Default"/>
        <w:ind w:firstLine="709"/>
        <w:jc w:val="both"/>
      </w:pPr>
      <w:r w:rsidRPr="00FB6BAE">
        <w:t xml:space="preserve">2. На электроде минус, на изделии плюс. </w:t>
      </w:r>
    </w:p>
    <w:p w:rsidR="00E1016A" w:rsidRPr="00FB6BAE" w:rsidRDefault="00E1016A" w:rsidP="00FB6BAE">
      <w:pPr>
        <w:pStyle w:val="Default"/>
        <w:ind w:firstLine="709"/>
        <w:jc w:val="both"/>
      </w:pPr>
      <w:r w:rsidRPr="00FB6BAE">
        <w:t xml:space="preserve">3. Переменное изменение полярности на электроде и изделии. </w:t>
      </w:r>
    </w:p>
    <w:p w:rsidR="00E1016A" w:rsidRPr="00FB6BAE" w:rsidRDefault="00E1016A" w:rsidP="00FB6BAE">
      <w:pPr>
        <w:pStyle w:val="Default"/>
        <w:ind w:firstLine="709"/>
        <w:jc w:val="both"/>
      </w:pPr>
    </w:p>
    <w:p w:rsidR="00E1016A" w:rsidRPr="00FB6BAE" w:rsidRDefault="00E1016A" w:rsidP="00FB6BAE">
      <w:pPr>
        <w:pStyle w:val="Default"/>
        <w:ind w:firstLine="709"/>
        <w:jc w:val="both"/>
      </w:pPr>
      <w:r w:rsidRPr="00FB6BAE">
        <w:rPr>
          <w:b/>
          <w:bCs/>
        </w:rPr>
        <w:t xml:space="preserve">Вопрос 9. </w:t>
      </w:r>
      <w:r w:rsidRPr="00FB6BAE">
        <w:t xml:space="preserve">Как осуществляется плавное регулирование силы тока в сварочном трансформаторе? </w:t>
      </w:r>
    </w:p>
    <w:p w:rsidR="00E1016A" w:rsidRPr="00FB6BAE" w:rsidRDefault="00E1016A" w:rsidP="00FB6BAE">
      <w:pPr>
        <w:pStyle w:val="Default"/>
        <w:ind w:firstLine="709"/>
        <w:jc w:val="both"/>
      </w:pPr>
      <w:r w:rsidRPr="00FB6BAE">
        <w:t xml:space="preserve">1. путем изменения расстояния между обмотками </w:t>
      </w:r>
    </w:p>
    <w:p w:rsidR="00E1016A" w:rsidRPr="00FB6BAE" w:rsidRDefault="00E1016A" w:rsidP="00FB6BAE">
      <w:pPr>
        <w:pStyle w:val="Default"/>
        <w:ind w:firstLine="709"/>
        <w:jc w:val="both"/>
      </w:pPr>
      <w:r w:rsidRPr="00FB6BAE">
        <w:t xml:space="preserve">2. посредством изменения соединений между катушками обмоток </w:t>
      </w:r>
    </w:p>
    <w:p w:rsidR="00E1016A" w:rsidRPr="00FB6BAE" w:rsidRDefault="00E1016A" w:rsidP="00FB6BAE">
      <w:pPr>
        <w:pStyle w:val="Default"/>
        <w:ind w:firstLine="709"/>
        <w:jc w:val="both"/>
      </w:pPr>
      <w:r w:rsidRPr="00FB6BAE">
        <w:t xml:space="preserve">3. не регулируется </w:t>
      </w:r>
    </w:p>
    <w:p w:rsidR="00E1016A" w:rsidRPr="00FB6BAE" w:rsidRDefault="00E1016A" w:rsidP="00FB6BAE">
      <w:pPr>
        <w:pStyle w:val="Default"/>
        <w:ind w:firstLine="709"/>
        <w:jc w:val="both"/>
      </w:pPr>
    </w:p>
    <w:p w:rsidR="00E1016A" w:rsidRPr="00FB6BAE" w:rsidRDefault="00E1016A" w:rsidP="00FB6BAE">
      <w:pPr>
        <w:pStyle w:val="Default"/>
        <w:ind w:firstLine="709"/>
        <w:jc w:val="both"/>
      </w:pPr>
      <w:r w:rsidRPr="00FB6BAE">
        <w:rPr>
          <w:b/>
          <w:bCs/>
        </w:rPr>
        <w:t xml:space="preserve">Вопрос 10. </w:t>
      </w:r>
      <w:r w:rsidRPr="00FB6BAE">
        <w:t xml:space="preserve">Для какого вида сварки используются сварочные трансформаторы? </w:t>
      </w:r>
    </w:p>
    <w:p w:rsidR="00E1016A" w:rsidRPr="00FB6BAE" w:rsidRDefault="00E1016A" w:rsidP="00FB6BAE">
      <w:pPr>
        <w:pStyle w:val="Default"/>
        <w:ind w:firstLine="709"/>
        <w:jc w:val="both"/>
      </w:pPr>
      <w:r w:rsidRPr="00FB6BAE">
        <w:t xml:space="preserve">1. сварка постоянным током на прямой полярности </w:t>
      </w:r>
    </w:p>
    <w:p w:rsidR="00E1016A" w:rsidRPr="00FB6BAE" w:rsidRDefault="00E1016A" w:rsidP="00FB6BAE">
      <w:pPr>
        <w:pStyle w:val="Default"/>
        <w:ind w:firstLine="709"/>
        <w:jc w:val="both"/>
      </w:pPr>
      <w:r w:rsidRPr="00FB6BAE">
        <w:t xml:space="preserve">2. сварка переменным током </w:t>
      </w:r>
    </w:p>
    <w:p w:rsidR="00E1016A" w:rsidRPr="00FB6BAE" w:rsidRDefault="00E1016A" w:rsidP="00FB6BAE">
      <w:pPr>
        <w:pStyle w:val="Default"/>
        <w:ind w:firstLine="709"/>
        <w:jc w:val="both"/>
      </w:pPr>
      <w:r w:rsidRPr="00FB6BAE">
        <w:t xml:space="preserve">3. сварка постоянным током на обратной полярности </w:t>
      </w:r>
    </w:p>
    <w:p w:rsidR="000B67C6" w:rsidRPr="00FB6BAE" w:rsidRDefault="000B67C6" w:rsidP="00FB6BAE">
      <w:pPr>
        <w:spacing w:after="0" w:line="240" w:lineRule="auto"/>
        <w:ind w:firstLine="709"/>
        <w:jc w:val="both"/>
        <w:rPr>
          <w:rFonts w:ascii="Times New Roman" w:hAnsi="Times New Roman" w:cs="Times New Roman"/>
          <w:sz w:val="24"/>
          <w:szCs w:val="24"/>
        </w:rPr>
      </w:pPr>
    </w:p>
    <w:p w:rsidR="000B67C6" w:rsidRPr="00FB6BAE" w:rsidRDefault="000B67C6" w:rsidP="00FB6BAE">
      <w:pPr>
        <w:pStyle w:val="Default"/>
        <w:ind w:firstLine="709"/>
        <w:jc w:val="both"/>
      </w:pPr>
      <w:r w:rsidRPr="00FB6BAE">
        <w:rPr>
          <w:b/>
          <w:bCs/>
        </w:rPr>
        <w:t xml:space="preserve">Вопрос 11. </w:t>
      </w:r>
      <w:r w:rsidRPr="00FB6BAE">
        <w:t xml:space="preserve">Какие источники питания дуги можно использовать для механизированной сварки в углекислом газе? </w:t>
      </w:r>
    </w:p>
    <w:p w:rsidR="000B67C6" w:rsidRPr="00FB6BAE" w:rsidRDefault="000B67C6" w:rsidP="00FB6BAE">
      <w:pPr>
        <w:pStyle w:val="Default"/>
        <w:ind w:firstLine="709"/>
        <w:jc w:val="both"/>
      </w:pPr>
      <w:r w:rsidRPr="00FB6BAE">
        <w:t xml:space="preserve">1. С падающей внешней характеристикой источника. </w:t>
      </w:r>
    </w:p>
    <w:p w:rsidR="000B67C6" w:rsidRPr="00FB6BAE" w:rsidRDefault="000B67C6" w:rsidP="00FB6BAE">
      <w:pPr>
        <w:pStyle w:val="Default"/>
        <w:ind w:firstLine="709"/>
        <w:jc w:val="both"/>
      </w:pPr>
      <w:r w:rsidRPr="00FB6BAE">
        <w:t xml:space="preserve">2. С возрастающей внешней характеристикой источника. </w:t>
      </w:r>
    </w:p>
    <w:p w:rsidR="000B67C6" w:rsidRPr="00FB6BAE" w:rsidRDefault="000B67C6" w:rsidP="00FB6BAE">
      <w:pPr>
        <w:pStyle w:val="Default"/>
        <w:ind w:firstLine="709"/>
        <w:jc w:val="both"/>
      </w:pPr>
      <w:r w:rsidRPr="00FB6BAE">
        <w:t xml:space="preserve">3. С жесткой или пологопадающей внешней характеристикой ист. </w:t>
      </w:r>
    </w:p>
    <w:p w:rsidR="000B67C6" w:rsidRPr="00FB6BAE" w:rsidRDefault="000B67C6" w:rsidP="00FB6BAE">
      <w:pPr>
        <w:pStyle w:val="Default"/>
        <w:ind w:firstLine="709"/>
        <w:jc w:val="both"/>
      </w:pPr>
    </w:p>
    <w:p w:rsidR="000B67C6" w:rsidRPr="00FB6BAE" w:rsidRDefault="000B67C6" w:rsidP="00FB6BAE">
      <w:pPr>
        <w:pStyle w:val="Default"/>
        <w:ind w:firstLine="709"/>
        <w:jc w:val="both"/>
      </w:pPr>
      <w:r w:rsidRPr="00FB6BAE">
        <w:rPr>
          <w:b/>
          <w:bCs/>
        </w:rPr>
        <w:t xml:space="preserve">Вопрос 12. </w:t>
      </w:r>
      <w:r w:rsidRPr="00FB6BAE">
        <w:t xml:space="preserve">В каких местах допускается производить сварочные работы? </w:t>
      </w:r>
    </w:p>
    <w:p w:rsidR="000B67C6" w:rsidRPr="00FB6BAE" w:rsidRDefault="000B67C6" w:rsidP="00FB6BAE">
      <w:pPr>
        <w:pStyle w:val="Default"/>
        <w:ind w:firstLine="709"/>
        <w:jc w:val="both"/>
      </w:pPr>
      <w:r w:rsidRPr="00FB6BAE">
        <w:t xml:space="preserve">1. в помещениях сварочных цехов </w:t>
      </w:r>
    </w:p>
    <w:p w:rsidR="000B67C6" w:rsidRPr="00FB6BAE" w:rsidRDefault="000B67C6" w:rsidP="00FB6BAE">
      <w:pPr>
        <w:pStyle w:val="Default"/>
        <w:ind w:firstLine="709"/>
        <w:jc w:val="both"/>
      </w:pPr>
      <w:r w:rsidRPr="00FB6BAE">
        <w:t xml:space="preserve">2. в любых помещениях </w:t>
      </w:r>
    </w:p>
    <w:p w:rsidR="000B67C6" w:rsidRPr="00FB6BAE" w:rsidRDefault="000B67C6" w:rsidP="00FB6BAE">
      <w:pPr>
        <w:pStyle w:val="Default"/>
        <w:ind w:firstLine="709"/>
        <w:jc w:val="both"/>
      </w:pPr>
      <w:r w:rsidRPr="00FB6BAE">
        <w:t xml:space="preserve">3. в помещениях и на открытом воздухе по согласованию с органами пожарной охраны </w:t>
      </w:r>
    </w:p>
    <w:p w:rsidR="000B67C6" w:rsidRPr="00FB6BAE" w:rsidRDefault="000B67C6" w:rsidP="00FB6BAE">
      <w:pPr>
        <w:pStyle w:val="Default"/>
        <w:ind w:firstLine="709"/>
        <w:jc w:val="both"/>
      </w:pPr>
    </w:p>
    <w:p w:rsidR="000B67C6" w:rsidRPr="00FB6BAE" w:rsidRDefault="000B67C6" w:rsidP="00FB6BAE">
      <w:pPr>
        <w:pStyle w:val="Default"/>
        <w:ind w:firstLine="709"/>
        <w:jc w:val="both"/>
      </w:pPr>
      <w:r w:rsidRPr="00FB6BAE">
        <w:rPr>
          <w:b/>
          <w:bCs/>
        </w:rPr>
        <w:t xml:space="preserve">Вопрос 13. </w:t>
      </w:r>
      <w:r w:rsidRPr="00FB6BAE">
        <w:t xml:space="preserve">Разрешается ли переноска баллонов на руках? </w:t>
      </w:r>
    </w:p>
    <w:p w:rsidR="000B67C6" w:rsidRPr="00FB6BAE" w:rsidRDefault="000B67C6" w:rsidP="00FB6BAE">
      <w:pPr>
        <w:pStyle w:val="Default"/>
        <w:ind w:firstLine="709"/>
        <w:jc w:val="both"/>
      </w:pPr>
      <w:r w:rsidRPr="00FB6BAE">
        <w:t xml:space="preserve">1. Разрешается на руках с применением специальных носилок. </w:t>
      </w:r>
    </w:p>
    <w:p w:rsidR="000B67C6" w:rsidRPr="00FB6BAE" w:rsidRDefault="000B67C6" w:rsidP="00FB6BAE">
      <w:pPr>
        <w:pStyle w:val="Default"/>
        <w:ind w:firstLine="709"/>
        <w:jc w:val="both"/>
      </w:pPr>
      <w:r w:rsidRPr="00FB6BAE">
        <w:t xml:space="preserve">2. Запрещается. </w:t>
      </w:r>
    </w:p>
    <w:p w:rsidR="000B67C6" w:rsidRPr="00FB6BAE" w:rsidRDefault="000B67C6" w:rsidP="00FB6BAE">
      <w:pPr>
        <w:pStyle w:val="Default"/>
        <w:ind w:firstLine="709"/>
        <w:jc w:val="both"/>
      </w:pPr>
      <w:r w:rsidRPr="00FB6BAE">
        <w:t xml:space="preserve">3. Разрешается. </w:t>
      </w:r>
    </w:p>
    <w:p w:rsidR="00256696" w:rsidRDefault="00256696" w:rsidP="00FB6BAE">
      <w:pPr>
        <w:pStyle w:val="Default"/>
        <w:ind w:firstLine="709"/>
        <w:jc w:val="both"/>
        <w:rPr>
          <w:b/>
          <w:bCs/>
        </w:rPr>
      </w:pPr>
    </w:p>
    <w:p w:rsidR="000B67C6" w:rsidRPr="00FB6BAE" w:rsidRDefault="000B67C6" w:rsidP="00FB6BAE">
      <w:pPr>
        <w:pStyle w:val="Default"/>
        <w:ind w:firstLine="709"/>
        <w:jc w:val="both"/>
      </w:pPr>
      <w:r w:rsidRPr="00FB6BAE">
        <w:rPr>
          <w:b/>
          <w:bCs/>
        </w:rPr>
        <w:t xml:space="preserve">Вопрос 14. </w:t>
      </w:r>
      <w:r w:rsidRPr="00FB6BAE">
        <w:t xml:space="preserve">Какая невидимая составляющая излучения имеет отрицательное воздействие на глаз человека? </w:t>
      </w:r>
    </w:p>
    <w:p w:rsidR="000B67C6" w:rsidRPr="00FB6BAE" w:rsidRDefault="000B67C6" w:rsidP="00FB6BAE">
      <w:pPr>
        <w:pStyle w:val="Default"/>
        <w:ind w:firstLine="709"/>
        <w:jc w:val="both"/>
      </w:pPr>
      <w:r w:rsidRPr="00FB6BAE">
        <w:t xml:space="preserve">1. В ультрафиолетовом излучении. </w:t>
      </w:r>
    </w:p>
    <w:p w:rsidR="000B67C6" w:rsidRPr="00FB6BAE" w:rsidRDefault="000B67C6" w:rsidP="00FB6BAE">
      <w:pPr>
        <w:pStyle w:val="Default"/>
        <w:ind w:firstLine="709"/>
        <w:jc w:val="both"/>
      </w:pPr>
      <w:r w:rsidRPr="00FB6BAE">
        <w:t xml:space="preserve">2. В инфракрасном излучении. </w:t>
      </w:r>
    </w:p>
    <w:p w:rsidR="000B67C6" w:rsidRPr="00FB6BAE" w:rsidRDefault="000B67C6" w:rsidP="00FB6BAE">
      <w:pPr>
        <w:pStyle w:val="Default"/>
        <w:ind w:firstLine="709"/>
        <w:jc w:val="both"/>
      </w:pPr>
      <w:r w:rsidRPr="00FB6BAE">
        <w:t xml:space="preserve">3. В ультрафиолетовом и инфракрасном излучениях </w:t>
      </w:r>
    </w:p>
    <w:p w:rsidR="00256696" w:rsidRDefault="00256696" w:rsidP="00FB6BAE">
      <w:pPr>
        <w:pStyle w:val="Default"/>
        <w:ind w:firstLine="709"/>
        <w:jc w:val="both"/>
        <w:rPr>
          <w:b/>
          <w:bCs/>
        </w:rPr>
      </w:pPr>
    </w:p>
    <w:p w:rsidR="000B67C6" w:rsidRPr="00FB6BAE" w:rsidRDefault="000B67C6" w:rsidP="00FB6BAE">
      <w:pPr>
        <w:pStyle w:val="Default"/>
        <w:ind w:firstLine="709"/>
        <w:jc w:val="both"/>
      </w:pPr>
      <w:r w:rsidRPr="00FB6BAE">
        <w:rPr>
          <w:b/>
          <w:bCs/>
        </w:rPr>
        <w:t xml:space="preserve">Вариант тестового задания № 2. </w:t>
      </w:r>
    </w:p>
    <w:p w:rsidR="000B67C6" w:rsidRPr="00FB6BAE" w:rsidRDefault="000B67C6" w:rsidP="00FB6BAE">
      <w:pPr>
        <w:pStyle w:val="Default"/>
        <w:ind w:firstLine="709"/>
        <w:jc w:val="both"/>
      </w:pPr>
      <w:r w:rsidRPr="00FB6BAE">
        <w:rPr>
          <w:b/>
          <w:bCs/>
        </w:rPr>
        <w:t xml:space="preserve">Инструкция для студентов. </w:t>
      </w:r>
    </w:p>
    <w:p w:rsidR="000B67C6" w:rsidRPr="00FB6BAE" w:rsidRDefault="000B67C6" w:rsidP="00FB6BAE">
      <w:pPr>
        <w:pStyle w:val="Default"/>
        <w:ind w:firstLine="709"/>
        <w:jc w:val="both"/>
      </w:pPr>
      <w:r w:rsidRPr="00FB6BAE">
        <w:rPr>
          <w:b/>
          <w:bCs/>
        </w:rPr>
        <w:t xml:space="preserve">1. Форма проведения промежуточного контроля </w:t>
      </w:r>
      <w:r w:rsidRPr="00FB6BAE">
        <w:t xml:space="preserve">по каждому МДК.01.01 «Основы технологии сварки и сварочное оборудование» профессионального модуля 01 «Подготовительно-сварочные работы и контроль качества сварных швов после сварки» – тестовое задание. </w:t>
      </w:r>
    </w:p>
    <w:p w:rsidR="000B67C6" w:rsidRPr="00FB6BAE" w:rsidRDefault="000B67C6" w:rsidP="00FB6BAE">
      <w:pPr>
        <w:pStyle w:val="Default"/>
        <w:ind w:firstLine="709"/>
        <w:jc w:val="both"/>
      </w:pPr>
      <w:r w:rsidRPr="00FB6BAE">
        <w:rPr>
          <w:b/>
          <w:bCs/>
        </w:rPr>
        <w:t xml:space="preserve">2. Структура тестового задания. </w:t>
      </w:r>
    </w:p>
    <w:p w:rsidR="000B67C6" w:rsidRPr="00FB6BAE" w:rsidRDefault="000B67C6" w:rsidP="00FB6BAE">
      <w:pPr>
        <w:pStyle w:val="Default"/>
        <w:ind w:firstLine="709"/>
        <w:jc w:val="both"/>
      </w:pPr>
      <w:r w:rsidRPr="00FB6BAE">
        <w:t xml:space="preserve">Тестовое задание содержит 14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5C51E3" w:rsidRPr="00FB6BAE" w:rsidRDefault="000B67C6" w:rsidP="00FB6BAE">
      <w:pPr>
        <w:spacing w:after="0" w:line="240" w:lineRule="auto"/>
        <w:ind w:firstLine="709"/>
        <w:jc w:val="both"/>
        <w:rPr>
          <w:rFonts w:ascii="Times New Roman" w:hAnsi="Times New Roman" w:cs="Times New Roman"/>
          <w:b/>
          <w:bCs/>
          <w:sz w:val="24"/>
          <w:szCs w:val="24"/>
        </w:rPr>
      </w:pPr>
      <w:r w:rsidRPr="00FB6BAE">
        <w:rPr>
          <w:rFonts w:ascii="Times New Roman" w:hAnsi="Times New Roman" w:cs="Times New Roman"/>
          <w:b/>
          <w:bCs/>
          <w:sz w:val="24"/>
          <w:szCs w:val="24"/>
        </w:rPr>
        <w:t>3. Перечень тем междисциплинарного курса, включенных в тестовое задание.</w:t>
      </w:r>
    </w:p>
    <w:p w:rsidR="00827F63" w:rsidRPr="00FB6BAE" w:rsidRDefault="00827F63" w:rsidP="00FB6BAE">
      <w:pPr>
        <w:pStyle w:val="Default"/>
        <w:ind w:firstLine="709"/>
        <w:jc w:val="both"/>
      </w:pPr>
      <w:r w:rsidRPr="00FB6BAE">
        <w:t xml:space="preserve">В тестовое задание включены следующие темы МДК.01.01 «Основы технологии сварки и сварочное оборудование» профессионального модуля 01 «Подготовительно-сварочные работы и контроль качества сварных швов после сварки»: </w:t>
      </w:r>
    </w:p>
    <w:p w:rsidR="00827F63" w:rsidRPr="00FB6BAE" w:rsidRDefault="00827F63" w:rsidP="00FB6BAE">
      <w:pPr>
        <w:pStyle w:val="Default"/>
        <w:ind w:firstLine="709"/>
        <w:jc w:val="both"/>
      </w:pPr>
      <w:r w:rsidRPr="00FB6BAE">
        <w:t xml:space="preserve">− Тема 1.1. Основы технологии сварки; </w:t>
      </w:r>
    </w:p>
    <w:p w:rsidR="00827F63" w:rsidRPr="00FB6BAE" w:rsidRDefault="00827F63" w:rsidP="00256696">
      <w:pPr>
        <w:pStyle w:val="Default"/>
        <w:ind w:firstLine="709"/>
        <w:jc w:val="both"/>
      </w:pPr>
      <w:r w:rsidRPr="00FB6BAE">
        <w:t>− Тема 1.2. Сварочное оборудовани</w:t>
      </w:r>
      <w:r w:rsidR="00256696">
        <w:t xml:space="preserve">е для дуговых способов сварки. </w:t>
      </w:r>
    </w:p>
    <w:p w:rsidR="00827F63" w:rsidRPr="00FB6BAE" w:rsidRDefault="00827F63" w:rsidP="00FB6BAE">
      <w:pPr>
        <w:pStyle w:val="Default"/>
        <w:ind w:firstLine="709"/>
        <w:jc w:val="both"/>
      </w:pPr>
      <w:r w:rsidRPr="00FB6BAE">
        <w:rPr>
          <w:b/>
          <w:bCs/>
        </w:rPr>
        <w:t xml:space="preserve">4. Система оценивания отдельных вопросов и тестового задания в целом. </w:t>
      </w:r>
    </w:p>
    <w:p w:rsidR="00827F63" w:rsidRPr="00FB6BAE" w:rsidRDefault="00827F63" w:rsidP="00FB6BAE">
      <w:pPr>
        <w:pStyle w:val="Default"/>
        <w:ind w:firstLine="709"/>
        <w:jc w:val="both"/>
      </w:pPr>
      <w:r w:rsidRPr="00FB6BAE">
        <w:t xml:space="preserve">Правильное выполнение каждого из содержащихся в тестовом задании вопроса оценивается 1 баллом. </w:t>
      </w:r>
    </w:p>
    <w:p w:rsidR="00827F63" w:rsidRPr="00FB6BAE" w:rsidRDefault="00827F63" w:rsidP="00FB6BAE">
      <w:pPr>
        <w:pStyle w:val="Default"/>
        <w:ind w:firstLine="709"/>
        <w:jc w:val="both"/>
      </w:pPr>
      <w:r w:rsidRPr="00FB6BAE">
        <w:t xml:space="preserve">Максимальный балл за выполнение всего тестового задания – 14 баллов. </w:t>
      </w:r>
    </w:p>
    <w:p w:rsidR="00827F63" w:rsidRPr="00FB6BAE" w:rsidRDefault="00827F63" w:rsidP="00FB6BAE">
      <w:pPr>
        <w:pStyle w:val="Default"/>
        <w:ind w:firstLine="709"/>
        <w:jc w:val="both"/>
      </w:pPr>
      <w:r w:rsidRPr="00FB6BAE">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827F63" w:rsidRPr="00FB6BAE" w:rsidRDefault="00827F63" w:rsidP="00FB6BAE">
      <w:pPr>
        <w:pStyle w:val="Default"/>
        <w:ind w:firstLine="709"/>
        <w:jc w:val="both"/>
      </w:pPr>
      <w:r w:rsidRPr="00FB6BAE">
        <w:t xml:space="preserve">Тестовое задание оценивается по 5-балльной шкале: </w:t>
      </w:r>
    </w:p>
    <w:p w:rsidR="00827F63" w:rsidRPr="00FB6BAE" w:rsidRDefault="00827F63" w:rsidP="00FB6BAE">
      <w:pPr>
        <w:pStyle w:val="Default"/>
        <w:ind w:firstLine="709"/>
        <w:jc w:val="both"/>
      </w:pPr>
      <w:r w:rsidRPr="00FB6BAE">
        <w:t xml:space="preserve">0 - 7 - баллов - оценка «2»; </w:t>
      </w:r>
    </w:p>
    <w:p w:rsidR="00827F63" w:rsidRPr="00FB6BAE" w:rsidRDefault="00827F63" w:rsidP="00FB6BAE">
      <w:pPr>
        <w:pStyle w:val="Default"/>
        <w:ind w:firstLine="709"/>
        <w:jc w:val="both"/>
      </w:pPr>
      <w:r w:rsidRPr="00FB6BAE">
        <w:t xml:space="preserve">8 - 10 - баллов - оценка «3»; </w:t>
      </w:r>
    </w:p>
    <w:p w:rsidR="00827F63" w:rsidRPr="00FB6BAE" w:rsidRDefault="00827F63" w:rsidP="00FB6BAE">
      <w:pPr>
        <w:pStyle w:val="Default"/>
        <w:ind w:firstLine="709"/>
        <w:jc w:val="both"/>
      </w:pPr>
      <w:r w:rsidRPr="00FB6BAE">
        <w:t xml:space="preserve">11 - 12 баллов - оценка «4»; </w:t>
      </w:r>
    </w:p>
    <w:p w:rsidR="00827F63" w:rsidRPr="00FB6BAE" w:rsidRDefault="00827F63" w:rsidP="00FB6BAE">
      <w:pPr>
        <w:pStyle w:val="Default"/>
        <w:ind w:firstLine="709"/>
        <w:jc w:val="both"/>
      </w:pPr>
      <w:r w:rsidRPr="00FB6BAE">
        <w:t xml:space="preserve">13 - 14 баллов - оценка «5». </w:t>
      </w:r>
    </w:p>
    <w:p w:rsidR="00827F63" w:rsidRPr="00FB6BAE" w:rsidRDefault="00827F63" w:rsidP="00FB6BAE">
      <w:pPr>
        <w:pStyle w:val="Default"/>
        <w:ind w:firstLine="709"/>
        <w:jc w:val="both"/>
      </w:pPr>
      <w:r w:rsidRPr="00FB6BAE">
        <w:rPr>
          <w:b/>
          <w:bCs/>
        </w:rPr>
        <w:t xml:space="preserve">5. Время выполнения тестового задания. </w:t>
      </w:r>
    </w:p>
    <w:p w:rsidR="00827F63" w:rsidRPr="00FB6BAE" w:rsidRDefault="00827F63" w:rsidP="00FB6BAE">
      <w:pPr>
        <w:pStyle w:val="Default"/>
        <w:ind w:firstLine="709"/>
        <w:jc w:val="both"/>
      </w:pPr>
      <w:r w:rsidRPr="00FB6BAE">
        <w:t xml:space="preserve">Примерное время на выполнение вопросов задания составляет 2–5 минут, для каждого вопроса. На выполнение всего тестового задания отводится 50 минут. </w:t>
      </w:r>
    </w:p>
    <w:p w:rsidR="00827F63" w:rsidRPr="00FB6BAE" w:rsidRDefault="00827F63" w:rsidP="00FB6BAE">
      <w:pPr>
        <w:pStyle w:val="Default"/>
        <w:ind w:firstLine="709"/>
        <w:jc w:val="both"/>
      </w:pPr>
      <w:r w:rsidRPr="00FB6BAE">
        <w:rPr>
          <w:b/>
          <w:bCs/>
        </w:rPr>
        <w:t xml:space="preserve">6. Рекомендации по выполнению тестового задания. </w:t>
      </w:r>
    </w:p>
    <w:p w:rsidR="00827F63" w:rsidRPr="00FB6BAE" w:rsidRDefault="00827F63" w:rsidP="00FB6BAE">
      <w:pPr>
        <w:pStyle w:val="Default"/>
        <w:ind w:firstLine="709"/>
        <w:jc w:val="both"/>
      </w:pPr>
      <w:r w:rsidRPr="00FB6BAE">
        <w:t xml:space="preserve">1) Внимательно прочитайте текст вопроса. </w:t>
      </w:r>
    </w:p>
    <w:p w:rsidR="00827F63" w:rsidRPr="00FB6BAE" w:rsidRDefault="00827F63" w:rsidP="00FB6BAE">
      <w:pPr>
        <w:pStyle w:val="Default"/>
        <w:ind w:firstLine="709"/>
        <w:jc w:val="both"/>
      </w:pPr>
      <w:r w:rsidRPr="00FB6BAE">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827F63" w:rsidRPr="00FB6BAE" w:rsidRDefault="00827F63" w:rsidP="00FB6BAE">
      <w:pPr>
        <w:pStyle w:val="Default"/>
        <w:ind w:firstLine="709"/>
        <w:jc w:val="both"/>
      </w:pPr>
      <w:r w:rsidRPr="00FB6BAE">
        <w:t xml:space="preserve">3) Если Вы ответили неправильно, то зачеркните неправильный ответ, рядом распишитесь, напишите правильный. </w:t>
      </w:r>
    </w:p>
    <w:p w:rsidR="00256696" w:rsidRDefault="00256696" w:rsidP="00FB6BAE">
      <w:pPr>
        <w:pStyle w:val="Default"/>
        <w:ind w:firstLine="709"/>
        <w:jc w:val="both"/>
        <w:rPr>
          <w:b/>
          <w:bCs/>
        </w:rPr>
      </w:pPr>
    </w:p>
    <w:p w:rsidR="00827F63" w:rsidRPr="00FB6BAE" w:rsidRDefault="00827F63" w:rsidP="00FB6BAE">
      <w:pPr>
        <w:pStyle w:val="Default"/>
        <w:ind w:firstLine="709"/>
        <w:jc w:val="both"/>
      </w:pPr>
      <w:r w:rsidRPr="00FB6BAE">
        <w:rPr>
          <w:b/>
          <w:bCs/>
        </w:rPr>
        <w:t xml:space="preserve">Вопрос 1. </w:t>
      </w:r>
      <w:r w:rsidRPr="00FB6BAE">
        <w:t xml:space="preserve">Какие основные процессы протекают при ручной электродуговой сварки плавлением? </w:t>
      </w:r>
    </w:p>
    <w:p w:rsidR="00827F63" w:rsidRPr="00FB6BAE" w:rsidRDefault="00827F63" w:rsidP="00FB6BAE">
      <w:pPr>
        <w:pStyle w:val="Default"/>
        <w:ind w:firstLine="709"/>
        <w:jc w:val="both"/>
      </w:pPr>
      <w:r w:rsidRPr="00FB6BAE">
        <w:t xml:space="preserve">1. Расплавление металлического стержня, покрытия электрода и основного металла </w:t>
      </w:r>
    </w:p>
    <w:p w:rsidR="00827F63" w:rsidRPr="00FB6BAE" w:rsidRDefault="00827F63" w:rsidP="00FB6BAE">
      <w:pPr>
        <w:pStyle w:val="Default"/>
        <w:ind w:firstLine="709"/>
        <w:jc w:val="both"/>
      </w:pPr>
      <w:r w:rsidRPr="00FB6BAE">
        <w:t xml:space="preserve">4. Защита дуги и сварочной ванны газом от расплавления покрытия электрода </w:t>
      </w:r>
    </w:p>
    <w:p w:rsidR="00827F63" w:rsidRPr="00FB6BAE" w:rsidRDefault="00827F63" w:rsidP="00FB6BAE">
      <w:pPr>
        <w:pStyle w:val="Default"/>
        <w:ind w:firstLine="709"/>
        <w:jc w:val="both"/>
      </w:pPr>
      <w:r w:rsidRPr="00FB6BAE">
        <w:t xml:space="preserve">5. Защита дуги и сварочной ванны шлаковой ванной, образовавшейся при расплавлении сварочного флюса </w:t>
      </w:r>
    </w:p>
    <w:p w:rsidR="00827F63" w:rsidRPr="00FB6BAE" w:rsidRDefault="00827F63" w:rsidP="00FB6BAE">
      <w:pPr>
        <w:pStyle w:val="Default"/>
        <w:ind w:firstLine="709"/>
        <w:jc w:val="both"/>
      </w:pPr>
    </w:p>
    <w:p w:rsidR="00447413" w:rsidRPr="00FB6BAE" w:rsidRDefault="00827F63" w:rsidP="00256696">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2. </w:t>
      </w:r>
      <w:r w:rsidRPr="00FB6BAE">
        <w:rPr>
          <w:rFonts w:ascii="Times New Roman" w:hAnsi="Times New Roman" w:cs="Times New Roman"/>
          <w:sz w:val="24"/>
          <w:szCs w:val="24"/>
        </w:rPr>
        <w:t>Какой защитный газ чаще всего применяют при сварке неплав</w:t>
      </w:r>
      <w:r w:rsidR="00256696">
        <w:rPr>
          <w:rFonts w:ascii="Times New Roman" w:hAnsi="Times New Roman" w:cs="Times New Roman"/>
          <w:sz w:val="24"/>
          <w:szCs w:val="24"/>
        </w:rPr>
        <w:t>ящимся вольфрамовым электродом?</w:t>
      </w:r>
    </w:p>
    <w:p w:rsidR="00447413" w:rsidRPr="00FB6BAE" w:rsidRDefault="00447413" w:rsidP="00FB6BAE">
      <w:pPr>
        <w:pStyle w:val="Default"/>
        <w:ind w:firstLine="709"/>
        <w:jc w:val="both"/>
      </w:pPr>
      <w:r w:rsidRPr="00FB6BAE">
        <w:t xml:space="preserve">1. Углекислый газ. </w:t>
      </w:r>
    </w:p>
    <w:p w:rsidR="00447413" w:rsidRPr="00FB6BAE" w:rsidRDefault="00447413" w:rsidP="00FB6BAE">
      <w:pPr>
        <w:pStyle w:val="Default"/>
        <w:ind w:firstLine="709"/>
        <w:jc w:val="both"/>
      </w:pPr>
      <w:r w:rsidRPr="00FB6BAE">
        <w:t xml:space="preserve">2. Аргон. </w:t>
      </w:r>
    </w:p>
    <w:p w:rsidR="00447413" w:rsidRPr="00FB6BAE" w:rsidRDefault="00447413" w:rsidP="00FB6BAE">
      <w:pPr>
        <w:pStyle w:val="Default"/>
        <w:ind w:firstLine="709"/>
        <w:jc w:val="both"/>
      </w:pPr>
      <w:r w:rsidRPr="00FB6BAE">
        <w:t xml:space="preserve">3. Азот. </w:t>
      </w:r>
    </w:p>
    <w:p w:rsidR="00256696" w:rsidRDefault="00256696" w:rsidP="00FB6BAE">
      <w:pPr>
        <w:pStyle w:val="Default"/>
        <w:ind w:firstLine="709"/>
        <w:jc w:val="both"/>
        <w:rPr>
          <w:b/>
          <w:bCs/>
        </w:rPr>
      </w:pPr>
    </w:p>
    <w:p w:rsidR="00447413" w:rsidRPr="00FB6BAE" w:rsidRDefault="00447413" w:rsidP="00FB6BAE">
      <w:pPr>
        <w:pStyle w:val="Default"/>
        <w:ind w:firstLine="709"/>
        <w:jc w:val="both"/>
      </w:pPr>
      <w:r w:rsidRPr="00FB6BAE">
        <w:rPr>
          <w:b/>
          <w:bCs/>
        </w:rPr>
        <w:lastRenderedPageBreak/>
        <w:t xml:space="preserve">Вопрос 3. </w:t>
      </w:r>
      <w:r w:rsidRPr="00FB6BAE">
        <w:t xml:space="preserve">Какие теплофизические характеристики определяют склонность металла к образованию горячих трещин? </w:t>
      </w:r>
    </w:p>
    <w:p w:rsidR="00447413" w:rsidRPr="00FB6BAE" w:rsidRDefault="00447413" w:rsidP="00FB6BAE">
      <w:pPr>
        <w:pStyle w:val="Default"/>
        <w:ind w:firstLine="709"/>
        <w:jc w:val="both"/>
      </w:pPr>
      <w:r w:rsidRPr="00FB6BAE">
        <w:t xml:space="preserve">1. Величина температурного интервала хрупкости, пластичность металла и темп деформаций в этом интервале при кристаллизации. </w:t>
      </w:r>
    </w:p>
    <w:p w:rsidR="00447413" w:rsidRPr="00FB6BAE" w:rsidRDefault="00447413" w:rsidP="00FB6BAE">
      <w:pPr>
        <w:pStyle w:val="Default"/>
        <w:ind w:firstLine="709"/>
        <w:jc w:val="both"/>
      </w:pPr>
      <w:r w:rsidRPr="00FB6BAE">
        <w:t xml:space="preserve">2. Пластичность металла в интервале от температуры плавления до температуры неравновесного солидуса при кристаллизации. </w:t>
      </w:r>
    </w:p>
    <w:p w:rsidR="00447413" w:rsidRPr="00FB6BAE" w:rsidRDefault="00447413" w:rsidP="00FB6BAE">
      <w:pPr>
        <w:pStyle w:val="Default"/>
        <w:ind w:firstLine="709"/>
        <w:jc w:val="both"/>
      </w:pPr>
      <w:r w:rsidRPr="00FB6BAE">
        <w:t xml:space="preserve">3. Коэффициенты объемного расширения и объемной литейной усадки в температурном интервале кристаллизации металла шва. </w:t>
      </w:r>
    </w:p>
    <w:p w:rsidR="00447413" w:rsidRPr="00FB6BAE" w:rsidRDefault="00447413" w:rsidP="00FB6BAE">
      <w:pPr>
        <w:pStyle w:val="Default"/>
        <w:ind w:firstLine="709"/>
        <w:jc w:val="both"/>
      </w:pPr>
    </w:p>
    <w:p w:rsidR="00447413" w:rsidRPr="00FB6BAE" w:rsidRDefault="00447413" w:rsidP="00FB6BAE">
      <w:pPr>
        <w:pStyle w:val="Default"/>
        <w:ind w:firstLine="709"/>
        <w:jc w:val="both"/>
      </w:pPr>
      <w:r w:rsidRPr="00FB6BAE">
        <w:rPr>
          <w:b/>
          <w:bCs/>
        </w:rPr>
        <w:t xml:space="preserve">Вопрос 4. </w:t>
      </w:r>
      <w:r w:rsidRPr="00FB6BAE">
        <w:t xml:space="preserve">Укажите по каким характерным признакам можно выявить, что металл образца поражён межкристаллитной коррозией? </w:t>
      </w:r>
    </w:p>
    <w:p w:rsidR="00447413" w:rsidRPr="00FB6BAE" w:rsidRDefault="00447413" w:rsidP="00FB6BAE">
      <w:pPr>
        <w:pStyle w:val="Default"/>
        <w:ind w:firstLine="709"/>
        <w:jc w:val="both"/>
      </w:pPr>
      <w:r w:rsidRPr="00FB6BAE">
        <w:t xml:space="preserve">1. образец теряет свой металлический звук; </w:t>
      </w:r>
    </w:p>
    <w:p w:rsidR="00447413" w:rsidRPr="00FB6BAE" w:rsidRDefault="00447413" w:rsidP="00FB6BAE">
      <w:pPr>
        <w:pStyle w:val="Default"/>
        <w:ind w:firstLine="709"/>
        <w:jc w:val="both"/>
      </w:pPr>
      <w:r w:rsidRPr="00FB6BAE">
        <w:t xml:space="preserve">2. образец покрывается коричневым налётом (ржавчиной); </w:t>
      </w:r>
    </w:p>
    <w:p w:rsidR="00447413" w:rsidRPr="00FB6BAE" w:rsidRDefault="00447413" w:rsidP="00FB6BAE">
      <w:pPr>
        <w:pStyle w:val="Default"/>
        <w:ind w:firstLine="709"/>
        <w:jc w:val="both"/>
      </w:pPr>
      <w:r w:rsidRPr="00FB6BAE">
        <w:t xml:space="preserve">3. поверхность образца покрывается цветами побежалости. </w:t>
      </w:r>
    </w:p>
    <w:p w:rsidR="00447413" w:rsidRPr="00FB6BAE" w:rsidRDefault="00447413" w:rsidP="00FB6BAE">
      <w:pPr>
        <w:pStyle w:val="Default"/>
        <w:ind w:firstLine="709"/>
        <w:jc w:val="both"/>
      </w:pPr>
    </w:p>
    <w:p w:rsidR="00447413" w:rsidRPr="00FB6BAE" w:rsidRDefault="00447413" w:rsidP="00FB6BAE">
      <w:pPr>
        <w:pStyle w:val="Default"/>
        <w:ind w:firstLine="709"/>
        <w:jc w:val="both"/>
      </w:pPr>
      <w:r w:rsidRPr="00FB6BAE">
        <w:rPr>
          <w:b/>
          <w:bCs/>
        </w:rPr>
        <w:t xml:space="preserve">Вопрос 5. </w:t>
      </w:r>
      <w:r w:rsidRPr="00FB6BAE">
        <w:t xml:space="preserve">Какие деформации сварного шва наблюдаются после сварки и полного остывания изделия? </w:t>
      </w:r>
    </w:p>
    <w:p w:rsidR="00447413" w:rsidRPr="00FB6BAE" w:rsidRDefault="00447413" w:rsidP="00FB6BAE">
      <w:pPr>
        <w:pStyle w:val="Default"/>
        <w:ind w:firstLine="709"/>
        <w:jc w:val="both"/>
      </w:pPr>
      <w:r w:rsidRPr="00FB6BAE">
        <w:t xml:space="preserve">1. деформации укорочения </w:t>
      </w:r>
    </w:p>
    <w:p w:rsidR="00447413" w:rsidRPr="00FB6BAE" w:rsidRDefault="00447413" w:rsidP="00FB6BAE">
      <w:pPr>
        <w:pStyle w:val="Default"/>
        <w:ind w:firstLine="709"/>
        <w:jc w:val="both"/>
      </w:pPr>
      <w:r w:rsidRPr="00FB6BAE">
        <w:t xml:space="preserve">2. деформации удлинения </w:t>
      </w:r>
    </w:p>
    <w:p w:rsidR="00447413" w:rsidRPr="00FB6BAE" w:rsidRDefault="00447413" w:rsidP="00FB6BAE">
      <w:pPr>
        <w:pStyle w:val="Default"/>
        <w:ind w:firstLine="709"/>
        <w:jc w:val="both"/>
      </w:pPr>
      <w:r w:rsidRPr="00FB6BAE">
        <w:t xml:space="preserve">3. металл сварного шва не деформирован </w:t>
      </w:r>
    </w:p>
    <w:p w:rsidR="00447413" w:rsidRPr="00FB6BAE" w:rsidRDefault="00447413" w:rsidP="00FB6BAE">
      <w:pPr>
        <w:pStyle w:val="Default"/>
        <w:ind w:firstLine="709"/>
        <w:jc w:val="both"/>
      </w:pPr>
    </w:p>
    <w:p w:rsidR="00447413" w:rsidRPr="00FB6BAE" w:rsidRDefault="00447413" w:rsidP="00FB6BAE">
      <w:pPr>
        <w:pStyle w:val="Default"/>
        <w:ind w:firstLine="709"/>
        <w:jc w:val="both"/>
      </w:pPr>
      <w:r w:rsidRPr="00FB6BAE">
        <w:rPr>
          <w:b/>
          <w:bCs/>
        </w:rPr>
        <w:t>Вопрос 6.</w:t>
      </w:r>
      <w:r w:rsidRPr="00FB6BAE">
        <w:t xml:space="preserve">С увеличением сварочного тока размеры сварочной ванны: </w:t>
      </w:r>
    </w:p>
    <w:p w:rsidR="00447413" w:rsidRPr="00FB6BAE" w:rsidRDefault="00447413" w:rsidP="00FB6BAE">
      <w:pPr>
        <w:pStyle w:val="Default"/>
        <w:ind w:firstLine="709"/>
        <w:jc w:val="both"/>
      </w:pPr>
      <w:r w:rsidRPr="00FB6BAE">
        <w:t xml:space="preserve">1. Увеличиваются </w:t>
      </w:r>
    </w:p>
    <w:p w:rsidR="00447413" w:rsidRPr="00FB6BAE" w:rsidRDefault="00447413" w:rsidP="00FB6BAE">
      <w:pPr>
        <w:pStyle w:val="Default"/>
        <w:ind w:firstLine="709"/>
        <w:jc w:val="both"/>
      </w:pPr>
      <w:r w:rsidRPr="00FB6BAE">
        <w:t xml:space="preserve">2. Уменьшаются </w:t>
      </w:r>
    </w:p>
    <w:p w:rsidR="00447413" w:rsidRPr="00FB6BAE" w:rsidRDefault="00447413" w:rsidP="00FB6BAE">
      <w:pPr>
        <w:pStyle w:val="Default"/>
        <w:ind w:firstLine="709"/>
        <w:jc w:val="both"/>
      </w:pPr>
      <w:r w:rsidRPr="00FB6BAE">
        <w:t xml:space="preserve">3. Не изменяются </w:t>
      </w:r>
    </w:p>
    <w:p w:rsidR="00447413" w:rsidRPr="00FB6BAE" w:rsidRDefault="00447413" w:rsidP="00FB6BAE">
      <w:pPr>
        <w:pStyle w:val="Default"/>
        <w:ind w:firstLine="709"/>
        <w:jc w:val="both"/>
      </w:pPr>
    </w:p>
    <w:p w:rsidR="00447413" w:rsidRPr="00FB6BAE" w:rsidRDefault="00447413" w:rsidP="00FB6BAE">
      <w:pPr>
        <w:pStyle w:val="Default"/>
        <w:ind w:firstLine="709"/>
        <w:jc w:val="both"/>
      </w:pPr>
      <w:r w:rsidRPr="00FB6BAE">
        <w:rPr>
          <w:b/>
          <w:bCs/>
        </w:rPr>
        <w:t xml:space="preserve">Вопрос 7. </w:t>
      </w:r>
      <w:r w:rsidRPr="00FB6BAE">
        <w:t xml:space="preserve">Что понимают под магнитным дутьем дуги? </w:t>
      </w:r>
    </w:p>
    <w:p w:rsidR="00447413" w:rsidRPr="00FB6BAE" w:rsidRDefault="00447413" w:rsidP="00FB6BAE">
      <w:pPr>
        <w:pStyle w:val="Default"/>
        <w:ind w:firstLine="709"/>
        <w:jc w:val="both"/>
      </w:pPr>
      <w:r w:rsidRPr="00FB6BAE">
        <w:t xml:space="preserve">1. Отклонение дуги от оси. </w:t>
      </w:r>
    </w:p>
    <w:p w:rsidR="00447413" w:rsidRPr="00FB6BAE" w:rsidRDefault="00447413" w:rsidP="00FB6BAE">
      <w:pPr>
        <w:pStyle w:val="Default"/>
        <w:ind w:firstLine="709"/>
        <w:jc w:val="both"/>
      </w:pPr>
      <w:r w:rsidRPr="00FB6BAE">
        <w:t xml:space="preserve">2. Периодическое прерывание дуги. </w:t>
      </w:r>
    </w:p>
    <w:p w:rsidR="00447413" w:rsidRPr="00FB6BAE" w:rsidRDefault="00447413" w:rsidP="00FB6BAE">
      <w:pPr>
        <w:pStyle w:val="Default"/>
        <w:ind w:firstLine="709"/>
        <w:jc w:val="both"/>
      </w:pPr>
      <w:r w:rsidRPr="00FB6BAE">
        <w:t xml:space="preserve">3. Сварка на удлиненной дуге. </w:t>
      </w:r>
    </w:p>
    <w:p w:rsidR="00581540" w:rsidRPr="00FB6BAE" w:rsidRDefault="00581540" w:rsidP="00FB6BAE">
      <w:pPr>
        <w:spacing w:after="0" w:line="240" w:lineRule="auto"/>
        <w:ind w:firstLine="709"/>
        <w:jc w:val="both"/>
        <w:rPr>
          <w:rFonts w:ascii="Times New Roman" w:hAnsi="Times New Roman" w:cs="Times New Roman"/>
          <w:sz w:val="24"/>
          <w:szCs w:val="24"/>
        </w:rPr>
      </w:pPr>
    </w:p>
    <w:p w:rsidR="00581540" w:rsidRPr="00FB6BAE" w:rsidRDefault="00581540" w:rsidP="00FB6BAE">
      <w:pPr>
        <w:pStyle w:val="Default"/>
        <w:ind w:firstLine="709"/>
        <w:jc w:val="both"/>
      </w:pPr>
      <w:r w:rsidRPr="00FB6BAE">
        <w:rPr>
          <w:b/>
          <w:bCs/>
        </w:rPr>
        <w:t xml:space="preserve">Вопрос 8. </w:t>
      </w:r>
      <w:r w:rsidRPr="00FB6BAE">
        <w:t xml:space="preserve">Для заземления деталей необходимо: </w:t>
      </w:r>
    </w:p>
    <w:p w:rsidR="00581540" w:rsidRPr="00FB6BAE" w:rsidRDefault="00581540" w:rsidP="00FB6BAE">
      <w:pPr>
        <w:pStyle w:val="Default"/>
        <w:ind w:firstLine="709"/>
        <w:jc w:val="both"/>
      </w:pPr>
      <w:r w:rsidRPr="00FB6BAE">
        <w:t xml:space="preserve">1. приварить конец кабеля к детали </w:t>
      </w:r>
    </w:p>
    <w:p w:rsidR="00581540" w:rsidRPr="00FB6BAE" w:rsidRDefault="00581540" w:rsidP="00FB6BAE">
      <w:pPr>
        <w:pStyle w:val="Default"/>
        <w:ind w:firstLine="709"/>
        <w:jc w:val="both"/>
      </w:pPr>
      <w:r w:rsidRPr="00FB6BAE">
        <w:t xml:space="preserve">2. прикрепить конец кабеля к детали струбциной </w:t>
      </w:r>
    </w:p>
    <w:p w:rsidR="00581540" w:rsidRPr="00FB6BAE" w:rsidRDefault="00581540" w:rsidP="00FB6BAE">
      <w:pPr>
        <w:pStyle w:val="Default"/>
        <w:ind w:firstLine="709"/>
        <w:jc w:val="both"/>
      </w:pPr>
      <w:r w:rsidRPr="00FB6BAE">
        <w:t xml:space="preserve">3. прижать коней кабеля грузом к детали </w:t>
      </w:r>
    </w:p>
    <w:p w:rsidR="00581540" w:rsidRPr="00FB6BAE" w:rsidRDefault="00581540" w:rsidP="00FB6BAE">
      <w:pPr>
        <w:pStyle w:val="Default"/>
        <w:ind w:firstLine="709"/>
        <w:jc w:val="both"/>
      </w:pPr>
    </w:p>
    <w:p w:rsidR="00581540" w:rsidRPr="00FB6BAE" w:rsidRDefault="00581540" w:rsidP="00FB6BAE">
      <w:pPr>
        <w:pStyle w:val="Default"/>
        <w:ind w:firstLine="709"/>
        <w:jc w:val="both"/>
      </w:pPr>
      <w:r w:rsidRPr="00FB6BAE">
        <w:rPr>
          <w:b/>
          <w:bCs/>
        </w:rPr>
        <w:t xml:space="preserve">Вопрос 9. </w:t>
      </w:r>
      <w:r w:rsidRPr="00FB6BAE">
        <w:t xml:space="preserve">Как осуществляется грубое регулирование силы тока в трансформаторном сварочном выпрямителе? </w:t>
      </w:r>
    </w:p>
    <w:p w:rsidR="00581540" w:rsidRPr="00FB6BAE" w:rsidRDefault="00581540" w:rsidP="00FB6BAE">
      <w:pPr>
        <w:pStyle w:val="Default"/>
        <w:ind w:firstLine="709"/>
        <w:jc w:val="both"/>
      </w:pPr>
      <w:r w:rsidRPr="00FB6BAE">
        <w:t xml:space="preserve">1. путем изменения расстояния между обмотками </w:t>
      </w:r>
    </w:p>
    <w:p w:rsidR="00581540" w:rsidRPr="00FB6BAE" w:rsidRDefault="00581540" w:rsidP="00FB6BAE">
      <w:pPr>
        <w:pStyle w:val="Default"/>
        <w:ind w:firstLine="709"/>
        <w:jc w:val="both"/>
      </w:pPr>
      <w:r w:rsidRPr="00FB6BAE">
        <w:t xml:space="preserve">2. посредством изменения соединений между катушками обмоток </w:t>
      </w:r>
    </w:p>
    <w:p w:rsidR="00581540" w:rsidRPr="00FB6BAE" w:rsidRDefault="00581540" w:rsidP="00FB6BAE">
      <w:pPr>
        <w:pStyle w:val="Default"/>
        <w:ind w:firstLine="709"/>
        <w:jc w:val="both"/>
      </w:pPr>
      <w:r w:rsidRPr="00FB6BAE">
        <w:t xml:space="preserve">3. не регулируется </w:t>
      </w:r>
    </w:p>
    <w:p w:rsidR="00581540" w:rsidRPr="00FB6BAE" w:rsidRDefault="00581540" w:rsidP="00FB6BAE">
      <w:pPr>
        <w:pStyle w:val="Default"/>
        <w:ind w:firstLine="709"/>
        <w:jc w:val="both"/>
      </w:pPr>
    </w:p>
    <w:p w:rsidR="00581540" w:rsidRPr="00FB6BAE" w:rsidRDefault="00581540" w:rsidP="00FB6BAE">
      <w:pPr>
        <w:pStyle w:val="Default"/>
        <w:ind w:firstLine="709"/>
        <w:jc w:val="both"/>
      </w:pPr>
      <w:r w:rsidRPr="00FB6BAE">
        <w:rPr>
          <w:b/>
          <w:bCs/>
        </w:rPr>
        <w:t xml:space="preserve">Вопрос 10. </w:t>
      </w:r>
      <w:r w:rsidRPr="00FB6BAE">
        <w:t xml:space="preserve">Для какого вида сварки используются сварочные выпрямители? </w:t>
      </w:r>
    </w:p>
    <w:p w:rsidR="00581540" w:rsidRPr="00FB6BAE" w:rsidRDefault="00581540" w:rsidP="00FB6BAE">
      <w:pPr>
        <w:pStyle w:val="Default"/>
        <w:ind w:firstLine="709"/>
        <w:jc w:val="both"/>
      </w:pPr>
      <w:r w:rsidRPr="00FB6BAE">
        <w:t xml:space="preserve">1. сварка постоянным током на прямой полярности </w:t>
      </w:r>
    </w:p>
    <w:p w:rsidR="00581540" w:rsidRPr="00FB6BAE" w:rsidRDefault="00581540" w:rsidP="00FB6BAE">
      <w:pPr>
        <w:pStyle w:val="Default"/>
        <w:ind w:firstLine="709"/>
        <w:jc w:val="both"/>
      </w:pPr>
      <w:r w:rsidRPr="00FB6BAE">
        <w:t xml:space="preserve">2. сварка переменным током </w:t>
      </w:r>
    </w:p>
    <w:p w:rsidR="00581540" w:rsidRPr="00FB6BAE" w:rsidRDefault="00581540" w:rsidP="00FB6BAE">
      <w:pPr>
        <w:pStyle w:val="Default"/>
        <w:ind w:firstLine="709"/>
        <w:jc w:val="both"/>
      </w:pPr>
      <w:r w:rsidRPr="00FB6BAE">
        <w:t xml:space="preserve">3. сварка постоянным током на обратной полярности </w:t>
      </w:r>
    </w:p>
    <w:p w:rsidR="00581540" w:rsidRPr="00FB6BAE" w:rsidRDefault="00581540" w:rsidP="00FB6BAE">
      <w:pPr>
        <w:pStyle w:val="Default"/>
        <w:ind w:firstLine="709"/>
        <w:jc w:val="both"/>
      </w:pPr>
    </w:p>
    <w:p w:rsidR="00581540" w:rsidRPr="00FB6BAE" w:rsidRDefault="00581540" w:rsidP="00FB6BAE">
      <w:pPr>
        <w:pStyle w:val="Default"/>
        <w:ind w:firstLine="709"/>
        <w:jc w:val="both"/>
      </w:pPr>
      <w:r w:rsidRPr="00FB6BAE">
        <w:rPr>
          <w:b/>
          <w:bCs/>
        </w:rPr>
        <w:t xml:space="preserve">Вопрос 11. </w:t>
      </w:r>
      <w:r w:rsidRPr="00FB6BAE">
        <w:t xml:space="preserve">Укажите наиболее правильный перечень того, что входит в состав поста для сварки в углекислом газе? </w:t>
      </w:r>
    </w:p>
    <w:p w:rsidR="00581540" w:rsidRPr="00FB6BAE" w:rsidRDefault="00581540" w:rsidP="00FB6BAE">
      <w:pPr>
        <w:pStyle w:val="Default"/>
        <w:ind w:firstLine="709"/>
        <w:jc w:val="both"/>
      </w:pPr>
      <w:r w:rsidRPr="00FB6BAE">
        <w:t xml:space="preserve">1. Подающий механизм, держатель со шлангом, баллон с газом, источник питания и редуктор. </w:t>
      </w:r>
    </w:p>
    <w:p w:rsidR="00581540" w:rsidRPr="00FB6BAE" w:rsidRDefault="00581540" w:rsidP="00FB6BAE">
      <w:pPr>
        <w:pStyle w:val="Default"/>
        <w:ind w:firstLine="709"/>
        <w:jc w:val="both"/>
      </w:pPr>
      <w:r w:rsidRPr="00FB6BAE">
        <w:lastRenderedPageBreak/>
        <w:t xml:space="preserve">2. Подающий механизм, шкаф управления, держатель со шлангом, баллон с газом, источник питания и редуктор, подогреватель газа и осушитель. </w:t>
      </w:r>
    </w:p>
    <w:p w:rsidR="00581540" w:rsidRPr="00FB6BAE" w:rsidRDefault="00581540" w:rsidP="00FB6BAE">
      <w:pPr>
        <w:pStyle w:val="Default"/>
        <w:ind w:firstLine="709"/>
        <w:jc w:val="both"/>
      </w:pPr>
      <w:r w:rsidRPr="00FB6BAE">
        <w:t xml:space="preserve">3. Подающий механизм, блок управления, держатель со шлангом, баллон с газом, источник питания, катушка для электродной проволоки, редуктор, подогреватель газа и осушитель. </w:t>
      </w:r>
    </w:p>
    <w:p w:rsidR="00581540" w:rsidRPr="00FB6BAE" w:rsidRDefault="00581540" w:rsidP="00FB6BAE">
      <w:pPr>
        <w:pStyle w:val="Default"/>
        <w:ind w:firstLine="709"/>
        <w:jc w:val="both"/>
      </w:pPr>
    </w:p>
    <w:p w:rsidR="00581540" w:rsidRPr="00FB6BAE" w:rsidRDefault="00581540" w:rsidP="00FB6BAE">
      <w:pPr>
        <w:pStyle w:val="Default"/>
        <w:ind w:firstLine="709"/>
        <w:jc w:val="both"/>
      </w:pPr>
      <w:r w:rsidRPr="00FB6BAE">
        <w:rPr>
          <w:b/>
          <w:bCs/>
        </w:rPr>
        <w:t xml:space="preserve">Вопрос 12. </w:t>
      </w:r>
      <w:r w:rsidRPr="00FB6BAE">
        <w:t xml:space="preserve">Минимальная величина проходов вокруг места проведения сварочных работ составляет: </w:t>
      </w:r>
    </w:p>
    <w:p w:rsidR="00581540" w:rsidRPr="00FB6BAE" w:rsidRDefault="00581540" w:rsidP="00FB6BAE">
      <w:pPr>
        <w:pStyle w:val="Default"/>
        <w:ind w:firstLine="709"/>
        <w:jc w:val="both"/>
      </w:pPr>
      <w:r w:rsidRPr="00FB6BAE">
        <w:t xml:space="preserve">1. 2 м </w:t>
      </w:r>
    </w:p>
    <w:p w:rsidR="00581540" w:rsidRPr="00FB6BAE" w:rsidRDefault="00581540" w:rsidP="00FB6BAE">
      <w:pPr>
        <w:pStyle w:val="Default"/>
        <w:ind w:firstLine="709"/>
        <w:jc w:val="both"/>
      </w:pPr>
      <w:r w:rsidRPr="00FB6BAE">
        <w:t xml:space="preserve">2. 1,5 м </w:t>
      </w:r>
    </w:p>
    <w:p w:rsidR="00581540" w:rsidRPr="00FB6BAE" w:rsidRDefault="00581540" w:rsidP="00FB6BAE">
      <w:pPr>
        <w:pStyle w:val="Default"/>
        <w:ind w:firstLine="709"/>
        <w:jc w:val="both"/>
      </w:pPr>
      <w:r w:rsidRPr="00FB6BAE">
        <w:t xml:space="preserve">3. 1 м </w:t>
      </w:r>
    </w:p>
    <w:p w:rsidR="00581540" w:rsidRPr="00FB6BAE" w:rsidRDefault="00581540" w:rsidP="00FB6BAE">
      <w:pPr>
        <w:pStyle w:val="Default"/>
        <w:ind w:firstLine="709"/>
        <w:jc w:val="both"/>
      </w:pPr>
    </w:p>
    <w:p w:rsidR="00581540" w:rsidRPr="00FB6BAE" w:rsidRDefault="00581540" w:rsidP="00FB6BAE">
      <w:pPr>
        <w:pStyle w:val="Default"/>
        <w:ind w:firstLine="709"/>
        <w:jc w:val="both"/>
      </w:pPr>
      <w:r w:rsidRPr="00FB6BAE">
        <w:rPr>
          <w:b/>
          <w:bCs/>
        </w:rPr>
        <w:t xml:space="preserve">Вопрос 13. </w:t>
      </w:r>
      <w:r w:rsidRPr="00FB6BAE">
        <w:t xml:space="preserve">На каком расстоянии от места сварки следует располагать баллоны для предупреждения их от брызг расплавленного металла? </w:t>
      </w:r>
    </w:p>
    <w:p w:rsidR="00726BC1" w:rsidRPr="00FB6BAE" w:rsidRDefault="00581540"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1. Не менее 5 м.</w:t>
      </w:r>
    </w:p>
    <w:p w:rsidR="00726BC1" w:rsidRPr="00FB6BAE" w:rsidRDefault="00726BC1" w:rsidP="00FB6BAE">
      <w:pPr>
        <w:pStyle w:val="Default"/>
        <w:ind w:firstLine="709"/>
        <w:jc w:val="both"/>
      </w:pPr>
      <w:r w:rsidRPr="00FB6BAE">
        <w:t xml:space="preserve">2. Не менее 10 м </w:t>
      </w:r>
    </w:p>
    <w:p w:rsidR="00726BC1" w:rsidRPr="00FB6BAE" w:rsidRDefault="00726BC1" w:rsidP="00FB6BAE">
      <w:pPr>
        <w:pStyle w:val="Default"/>
        <w:ind w:firstLine="709"/>
        <w:jc w:val="both"/>
      </w:pPr>
      <w:r w:rsidRPr="00FB6BAE">
        <w:t xml:space="preserve">3. Не менее 15 м </w:t>
      </w:r>
    </w:p>
    <w:p w:rsidR="00256696" w:rsidRDefault="00256696" w:rsidP="00FB6BAE">
      <w:pPr>
        <w:pStyle w:val="Default"/>
        <w:ind w:firstLine="709"/>
        <w:jc w:val="both"/>
        <w:rPr>
          <w:b/>
          <w:bCs/>
        </w:rPr>
      </w:pPr>
    </w:p>
    <w:p w:rsidR="00726BC1" w:rsidRPr="00FB6BAE" w:rsidRDefault="00726BC1" w:rsidP="00FB6BAE">
      <w:pPr>
        <w:pStyle w:val="Default"/>
        <w:ind w:firstLine="709"/>
        <w:jc w:val="both"/>
      </w:pPr>
      <w:r w:rsidRPr="00FB6BAE">
        <w:rPr>
          <w:b/>
          <w:bCs/>
        </w:rPr>
        <w:t xml:space="preserve">Вопрос 14. </w:t>
      </w:r>
      <w:r w:rsidRPr="00FB6BAE">
        <w:t xml:space="preserve">Какое напряжение считается безопасным в сухих помещениях? </w:t>
      </w:r>
    </w:p>
    <w:p w:rsidR="00726BC1" w:rsidRPr="00FB6BAE" w:rsidRDefault="00726BC1" w:rsidP="00FB6BAE">
      <w:pPr>
        <w:pStyle w:val="Default"/>
        <w:ind w:firstLine="709"/>
        <w:jc w:val="both"/>
      </w:pPr>
      <w:r w:rsidRPr="00FB6BAE">
        <w:t xml:space="preserve">1. Ниже 48 В. </w:t>
      </w:r>
    </w:p>
    <w:p w:rsidR="00726BC1" w:rsidRPr="00FB6BAE" w:rsidRDefault="00726BC1" w:rsidP="00FB6BAE">
      <w:pPr>
        <w:pStyle w:val="Default"/>
        <w:ind w:firstLine="709"/>
        <w:jc w:val="both"/>
      </w:pPr>
      <w:r w:rsidRPr="00FB6BAE">
        <w:t xml:space="preserve">2. Ниже 36 В. </w:t>
      </w:r>
    </w:p>
    <w:p w:rsidR="00726BC1" w:rsidRPr="00FB6BAE" w:rsidRDefault="00726BC1" w:rsidP="00FB6BAE">
      <w:pPr>
        <w:pStyle w:val="Default"/>
        <w:ind w:firstLine="709"/>
        <w:jc w:val="both"/>
      </w:pPr>
      <w:r w:rsidRPr="00FB6BAE">
        <w:t xml:space="preserve">3. Ниже 12 В. </w:t>
      </w:r>
    </w:p>
    <w:p w:rsidR="00256696" w:rsidRDefault="00256696" w:rsidP="00FB6BAE">
      <w:pPr>
        <w:pStyle w:val="Default"/>
        <w:ind w:firstLine="709"/>
        <w:jc w:val="both"/>
        <w:rPr>
          <w:b/>
          <w:bCs/>
        </w:rPr>
      </w:pPr>
    </w:p>
    <w:p w:rsidR="00726BC1" w:rsidRPr="00FB6BAE" w:rsidRDefault="00726BC1" w:rsidP="00FB6BAE">
      <w:pPr>
        <w:pStyle w:val="Default"/>
        <w:ind w:firstLine="709"/>
        <w:jc w:val="both"/>
      </w:pPr>
      <w:r w:rsidRPr="00FB6BAE">
        <w:rPr>
          <w:b/>
          <w:bCs/>
        </w:rPr>
        <w:t xml:space="preserve">Вариант тестового задания № 3. </w:t>
      </w:r>
    </w:p>
    <w:p w:rsidR="00726BC1" w:rsidRPr="00FB6BAE" w:rsidRDefault="00726BC1" w:rsidP="00FB6BAE">
      <w:pPr>
        <w:pStyle w:val="Default"/>
        <w:ind w:firstLine="709"/>
        <w:jc w:val="both"/>
      </w:pPr>
      <w:r w:rsidRPr="00FB6BAE">
        <w:rPr>
          <w:b/>
          <w:bCs/>
        </w:rPr>
        <w:t xml:space="preserve">Инструкция для студентов. </w:t>
      </w:r>
    </w:p>
    <w:p w:rsidR="00726BC1" w:rsidRPr="00FB6BAE" w:rsidRDefault="00726BC1" w:rsidP="00FB6BAE">
      <w:pPr>
        <w:pStyle w:val="Default"/>
        <w:ind w:firstLine="709"/>
        <w:jc w:val="both"/>
      </w:pPr>
      <w:r w:rsidRPr="00FB6BAE">
        <w:rPr>
          <w:b/>
          <w:bCs/>
        </w:rPr>
        <w:t xml:space="preserve">1. Форма проведения промежуточного контроля </w:t>
      </w:r>
      <w:r w:rsidRPr="00FB6BAE">
        <w:t xml:space="preserve">по каждому МДК.01.01 «Основы технологии сварки и сварочное оборудование» профессионального модуля 01 «Подготовительно-сварочные работы и контроль качества сварных швов после сварки» – тестовое задание. </w:t>
      </w:r>
    </w:p>
    <w:p w:rsidR="00726BC1" w:rsidRPr="00FB6BAE" w:rsidRDefault="00726BC1" w:rsidP="00FB6BAE">
      <w:pPr>
        <w:pStyle w:val="Default"/>
        <w:ind w:firstLine="709"/>
        <w:jc w:val="both"/>
      </w:pPr>
      <w:r w:rsidRPr="00FB6BAE">
        <w:rPr>
          <w:b/>
          <w:bCs/>
        </w:rPr>
        <w:t xml:space="preserve">2. Структура тестового задания. </w:t>
      </w:r>
    </w:p>
    <w:p w:rsidR="00726BC1" w:rsidRPr="00FB6BAE" w:rsidRDefault="00726BC1" w:rsidP="00FB6BAE">
      <w:pPr>
        <w:pStyle w:val="Default"/>
        <w:ind w:firstLine="709"/>
        <w:jc w:val="both"/>
      </w:pPr>
      <w:r w:rsidRPr="00FB6BAE">
        <w:t xml:space="preserve">Тестовое задание содержит 14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726BC1" w:rsidRPr="00FB6BAE" w:rsidRDefault="00726BC1" w:rsidP="00FB6BAE">
      <w:pPr>
        <w:pStyle w:val="Default"/>
        <w:ind w:firstLine="709"/>
        <w:jc w:val="both"/>
      </w:pPr>
      <w:r w:rsidRPr="00FB6BAE">
        <w:rPr>
          <w:b/>
          <w:bCs/>
        </w:rPr>
        <w:t xml:space="preserve">3. Перечень тем междисциплинарного курса, включенных в тестовое задание. </w:t>
      </w:r>
    </w:p>
    <w:p w:rsidR="00726BC1" w:rsidRPr="00FB6BAE" w:rsidRDefault="00726BC1" w:rsidP="00FB6BAE">
      <w:pPr>
        <w:pStyle w:val="Default"/>
        <w:ind w:firstLine="709"/>
        <w:jc w:val="both"/>
      </w:pPr>
      <w:r w:rsidRPr="00FB6BAE">
        <w:t xml:space="preserve">В тестовое задание включены следующие темы МДК.01.01 «Основы технологии сварки и сварочное оборудование» профессионального модуля 01 «Подготовительно-сварочные работы и контроль качества сварных швов после сварки»: </w:t>
      </w:r>
    </w:p>
    <w:p w:rsidR="00726BC1" w:rsidRPr="00FB6BAE" w:rsidRDefault="00726BC1" w:rsidP="00FB6BAE">
      <w:pPr>
        <w:pStyle w:val="Default"/>
        <w:ind w:firstLine="709"/>
        <w:jc w:val="both"/>
      </w:pPr>
      <w:r w:rsidRPr="00FB6BAE">
        <w:t xml:space="preserve">− Тема 1.1. Основы технологии сварки; </w:t>
      </w:r>
    </w:p>
    <w:p w:rsidR="00726BC1" w:rsidRPr="00FB6BAE" w:rsidRDefault="00726BC1" w:rsidP="00256696">
      <w:pPr>
        <w:pStyle w:val="Default"/>
        <w:ind w:firstLine="709"/>
        <w:jc w:val="both"/>
      </w:pPr>
      <w:r w:rsidRPr="00FB6BAE">
        <w:t>− Тема 1.2. Сварочное оборудовани</w:t>
      </w:r>
      <w:r w:rsidR="00256696">
        <w:t xml:space="preserve">е для дуговых способов сварки. </w:t>
      </w:r>
    </w:p>
    <w:p w:rsidR="00726BC1" w:rsidRPr="00FB6BAE" w:rsidRDefault="00726BC1" w:rsidP="00FB6BAE">
      <w:pPr>
        <w:pStyle w:val="Default"/>
        <w:ind w:firstLine="709"/>
        <w:jc w:val="both"/>
      </w:pPr>
      <w:r w:rsidRPr="00FB6BAE">
        <w:rPr>
          <w:b/>
          <w:bCs/>
        </w:rPr>
        <w:t xml:space="preserve">4. Система оценивания отдельных вопросов и тестового задания в целом. </w:t>
      </w:r>
    </w:p>
    <w:p w:rsidR="00726BC1" w:rsidRPr="00FB6BAE" w:rsidRDefault="00726BC1" w:rsidP="00FB6BAE">
      <w:pPr>
        <w:pStyle w:val="Default"/>
        <w:ind w:firstLine="709"/>
        <w:jc w:val="both"/>
      </w:pPr>
      <w:r w:rsidRPr="00FB6BAE">
        <w:t xml:space="preserve">Правильное выполнение каждого из содержащихся в тестовом задании вопроса оценивается 1 баллом. </w:t>
      </w:r>
    </w:p>
    <w:p w:rsidR="00726BC1" w:rsidRPr="00FB6BAE" w:rsidRDefault="00726BC1" w:rsidP="00FB6BAE">
      <w:pPr>
        <w:pStyle w:val="Default"/>
        <w:ind w:firstLine="709"/>
        <w:jc w:val="both"/>
      </w:pPr>
      <w:r w:rsidRPr="00FB6BAE">
        <w:t xml:space="preserve">Максимальный балл за выполнение всего тестового задания – 14 баллов. </w:t>
      </w:r>
    </w:p>
    <w:p w:rsidR="00726BC1" w:rsidRPr="00FB6BAE" w:rsidRDefault="00726BC1" w:rsidP="00FB6BAE">
      <w:pPr>
        <w:pStyle w:val="Default"/>
        <w:ind w:firstLine="709"/>
        <w:jc w:val="both"/>
      </w:pPr>
      <w:r w:rsidRPr="00FB6BAE">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726BC1" w:rsidRPr="00FB6BAE" w:rsidRDefault="00726BC1" w:rsidP="00FB6BAE">
      <w:pPr>
        <w:pStyle w:val="Default"/>
        <w:ind w:firstLine="709"/>
        <w:jc w:val="both"/>
      </w:pPr>
      <w:r w:rsidRPr="00FB6BAE">
        <w:t xml:space="preserve">Тестовое задание оценивается по 5-балльной шкале: </w:t>
      </w:r>
    </w:p>
    <w:p w:rsidR="00726BC1" w:rsidRPr="00FB6BAE" w:rsidRDefault="00726BC1" w:rsidP="00FB6BAE">
      <w:pPr>
        <w:pStyle w:val="Default"/>
        <w:ind w:firstLine="709"/>
        <w:jc w:val="both"/>
      </w:pPr>
      <w:r w:rsidRPr="00FB6BAE">
        <w:t xml:space="preserve">0 - 7 - баллов - оценка «2»; </w:t>
      </w:r>
    </w:p>
    <w:p w:rsidR="00F57F5D" w:rsidRPr="00FB6BAE" w:rsidRDefault="00726BC1"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8 - 10 - баллов - оценка «3»;</w:t>
      </w:r>
    </w:p>
    <w:p w:rsidR="00F57F5D" w:rsidRPr="00FB6BAE" w:rsidRDefault="00F57F5D" w:rsidP="00FB6BAE">
      <w:pPr>
        <w:pStyle w:val="Default"/>
        <w:ind w:firstLine="709"/>
        <w:jc w:val="both"/>
      </w:pPr>
      <w:r w:rsidRPr="00FB6BAE">
        <w:t xml:space="preserve">11 - 12 баллов - оценка «4»; </w:t>
      </w:r>
    </w:p>
    <w:p w:rsidR="00F57F5D" w:rsidRPr="00FB6BAE" w:rsidRDefault="00F57F5D" w:rsidP="00FB6BAE">
      <w:pPr>
        <w:pStyle w:val="Default"/>
        <w:ind w:firstLine="709"/>
        <w:jc w:val="both"/>
      </w:pPr>
      <w:r w:rsidRPr="00FB6BAE">
        <w:t xml:space="preserve">13 - 14 баллов - оценка «5». </w:t>
      </w:r>
    </w:p>
    <w:p w:rsidR="00F57F5D" w:rsidRPr="00FB6BAE" w:rsidRDefault="00F57F5D" w:rsidP="00FB6BAE">
      <w:pPr>
        <w:pStyle w:val="Default"/>
        <w:ind w:firstLine="709"/>
        <w:jc w:val="both"/>
      </w:pPr>
      <w:r w:rsidRPr="00FB6BAE">
        <w:rPr>
          <w:b/>
          <w:bCs/>
        </w:rPr>
        <w:t xml:space="preserve">5. Время выполнения тестового задания. </w:t>
      </w:r>
    </w:p>
    <w:p w:rsidR="00F57F5D" w:rsidRPr="00FB6BAE" w:rsidRDefault="00F57F5D" w:rsidP="00FB6BAE">
      <w:pPr>
        <w:pStyle w:val="Default"/>
        <w:ind w:firstLine="709"/>
        <w:jc w:val="both"/>
      </w:pPr>
      <w:r w:rsidRPr="00FB6BAE">
        <w:lastRenderedPageBreak/>
        <w:t xml:space="preserve">Примерное время на выполнение вопросов задания составляет 2–5 минут, для каждого вопроса. На выполнение всего тестового задания отводится 50 минут. </w:t>
      </w:r>
    </w:p>
    <w:p w:rsidR="00F57F5D" w:rsidRPr="00FB6BAE" w:rsidRDefault="00F57F5D" w:rsidP="00FB6BAE">
      <w:pPr>
        <w:pStyle w:val="Default"/>
        <w:ind w:firstLine="709"/>
        <w:jc w:val="both"/>
      </w:pPr>
      <w:r w:rsidRPr="00FB6BAE">
        <w:rPr>
          <w:b/>
          <w:bCs/>
        </w:rPr>
        <w:t xml:space="preserve">6. Рекомендации по выполнению тестового задания. </w:t>
      </w:r>
    </w:p>
    <w:p w:rsidR="00F57F5D" w:rsidRPr="00FB6BAE" w:rsidRDefault="00F57F5D" w:rsidP="00FB6BAE">
      <w:pPr>
        <w:pStyle w:val="Default"/>
        <w:ind w:firstLine="709"/>
        <w:jc w:val="both"/>
      </w:pPr>
      <w:r w:rsidRPr="00FB6BAE">
        <w:t xml:space="preserve">1) Внимательно прочитайте текст вопроса. </w:t>
      </w:r>
    </w:p>
    <w:p w:rsidR="00F57F5D" w:rsidRPr="00FB6BAE" w:rsidRDefault="00F57F5D" w:rsidP="00FB6BAE">
      <w:pPr>
        <w:pStyle w:val="Default"/>
        <w:ind w:firstLine="709"/>
        <w:jc w:val="both"/>
      </w:pPr>
      <w:r w:rsidRPr="00FB6BAE">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F57F5D" w:rsidRPr="00FB6BAE" w:rsidRDefault="00F57F5D" w:rsidP="00FB6BAE">
      <w:pPr>
        <w:pStyle w:val="Default"/>
        <w:ind w:firstLine="709"/>
        <w:jc w:val="both"/>
      </w:pPr>
      <w:r w:rsidRPr="00FB6BAE">
        <w:t xml:space="preserve">3) Если Вы ответили неправильно, то зачеркните неправильный ответ, рядом распишитесь, напишите правильный. </w:t>
      </w:r>
    </w:p>
    <w:p w:rsidR="00256696" w:rsidRDefault="00256696" w:rsidP="00FB6BAE">
      <w:pPr>
        <w:pStyle w:val="Default"/>
        <w:ind w:firstLine="709"/>
        <w:jc w:val="both"/>
        <w:rPr>
          <w:b/>
          <w:bCs/>
        </w:rPr>
      </w:pPr>
    </w:p>
    <w:p w:rsidR="00F57F5D" w:rsidRPr="00FB6BAE" w:rsidRDefault="00F57F5D" w:rsidP="00FB6BAE">
      <w:pPr>
        <w:pStyle w:val="Default"/>
        <w:ind w:firstLine="709"/>
        <w:jc w:val="both"/>
      </w:pPr>
      <w:r w:rsidRPr="00FB6BAE">
        <w:rPr>
          <w:b/>
          <w:bCs/>
        </w:rPr>
        <w:t xml:space="preserve">Вопрос 1. </w:t>
      </w:r>
      <w:r w:rsidRPr="00FB6BAE">
        <w:t xml:space="preserve">Можно ли производить работы вне сварочного поста в помещении, в котором присутствуют люди? </w:t>
      </w:r>
    </w:p>
    <w:p w:rsidR="00F57F5D" w:rsidRPr="00FB6BAE" w:rsidRDefault="00F57F5D" w:rsidP="00FB6BAE">
      <w:pPr>
        <w:pStyle w:val="Default"/>
        <w:ind w:firstLine="709"/>
        <w:jc w:val="both"/>
      </w:pPr>
      <w:r w:rsidRPr="00FB6BAE">
        <w:t xml:space="preserve">1. нельзя </w:t>
      </w:r>
    </w:p>
    <w:p w:rsidR="00F57F5D" w:rsidRPr="00FB6BAE" w:rsidRDefault="00F57F5D" w:rsidP="00FB6BAE">
      <w:pPr>
        <w:pStyle w:val="Default"/>
        <w:ind w:firstLine="709"/>
        <w:jc w:val="both"/>
      </w:pPr>
      <w:r w:rsidRPr="00FB6BAE">
        <w:t xml:space="preserve">2. можно с согласия руководителя работ </w:t>
      </w:r>
    </w:p>
    <w:p w:rsidR="00F57F5D" w:rsidRPr="00FB6BAE" w:rsidRDefault="00F57F5D" w:rsidP="00256696">
      <w:pPr>
        <w:pStyle w:val="Default"/>
        <w:ind w:firstLine="709"/>
        <w:jc w:val="both"/>
      </w:pPr>
      <w:r w:rsidRPr="00FB6BAE">
        <w:t xml:space="preserve">3. можно, оградив </w:t>
      </w:r>
      <w:r w:rsidR="00256696">
        <w:t xml:space="preserve">место работ переносными щитами </w:t>
      </w:r>
    </w:p>
    <w:p w:rsidR="00256696" w:rsidRDefault="00256696" w:rsidP="00FB6BAE">
      <w:pPr>
        <w:pStyle w:val="Default"/>
        <w:ind w:firstLine="709"/>
        <w:jc w:val="both"/>
        <w:rPr>
          <w:b/>
          <w:bCs/>
        </w:rPr>
      </w:pPr>
    </w:p>
    <w:p w:rsidR="00F57F5D" w:rsidRPr="00FB6BAE" w:rsidRDefault="00F57F5D" w:rsidP="00FB6BAE">
      <w:pPr>
        <w:pStyle w:val="Default"/>
        <w:ind w:firstLine="709"/>
        <w:jc w:val="both"/>
      </w:pPr>
      <w:r w:rsidRPr="00FB6BAE">
        <w:rPr>
          <w:b/>
          <w:bCs/>
        </w:rPr>
        <w:t xml:space="preserve">Вопрос 2. </w:t>
      </w:r>
      <w:r w:rsidRPr="00FB6BAE">
        <w:t xml:space="preserve">Какие основные процессы протекают при дуговой сварке плавящимся электродом в среде инертных и активных газов? </w:t>
      </w:r>
    </w:p>
    <w:p w:rsidR="00F57F5D" w:rsidRPr="00FB6BAE" w:rsidRDefault="00F57F5D" w:rsidP="00FB6BAE">
      <w:pPr>
        <w:pStyle w:val="Default"/>
        <w:ind w:firstLine="709"/>
        <w:jc w:val="both"/>
      </w:pPr>
      <w:r w:rsidRPr="00FB6BAE">
        <w:t xml:space="preserve">1. Нагрев и плавление основного и присадочного металла осуществляется теплом от сжигания газов в атмосфере воздуха </w:t>
      </w:r>
    </w:p>
    <w:p w:rsidR="00F57F5D" w:rsidRPr="00FB6BAE" w:rsidRDefault="00F57F5D" w:rsidP="00FB6BAE">
      <w:pPr>
        <w:pStyle w:val="Default"/>
        <w:ind w:firstLine="709"/>
        <w:jc w:val="both"/>
      </w:pPr>
      <w:r w:rsidRPr="00FB6BAE">
        <w:t xml:space="preserve">2. Нагрев и плавление основного и присадочного металла осуществляются теплом от электрической дуги между электродом и изделием </w:t>
      </w:r>
    </w:p>
    <w:p w:rsidR="00F57F5D" w:rsidRPr="00FB6BAE" w:rsidRDefault="00F57F5D" w:rsidP="00FB6BAE">
      <w:pPr>
        <w:pStyle w:val="Default"/>
        <w:ind w:firstLine="709"/>
        <w:jc w:val="both"/>
      </w:pPr>
      <w:r w:rsidRPr="00FB6BAE">
        <w:t xml:space="preserve">3. Защита дуги и образование сварочной ванны осуществляются за счет теплотворной способности газов </w:t>
      </w:r>
    </w:p>
    <w:p w:rsidR="00F57F5D" w:rsidRPr="00FB6BAE" w:rsidRDefault="00F57F5D" w:rsidP="00FB6BAE">
      <w:pPr>
        <w:pStyle w:val="Default"/>
        <w:ind w:firstLine="709"/>
        <w:jc w:val="both"/>
      </w:pPr>
    </w:p>
    <w:p w:rsidR="00F57F5D" w:rsidRPr="00FB6BAE" w:rsidRDefault="00F57F5D" w:rsidP="00FB6BAE">
      <w:pPr>
        <w:pStyle w:val="Default"/>
        <w:ind w:firstLine="709"/>
        <w:jc w:val="both"/>
      </w:pPr>
      <w:r w:rsidRPr="00FB6BAE">
        <w:rPr>
          <w:b/>
          <w:bCs/>
        </w:rPr>
        <w:t xml:space="preserve">Вопрос 3. </w:t>
      </w:r>
      <w:r w:rsidRPr="00FB6BAE">
        <w:t xml:space="preserve">Укажите наиболее правильное определение понятия свариваемости? </w:t>
      </w:r>
    </w:p>
    <w:p w:rsidR="00F57F5D" w:rsidRPr="00FB6BAE" w:rsidRDefault="00F57F5D" w:rsidP="00FB6BAE">
      <w:pPr>
        <w:pStyle w:val="Default"/>
        <w:ind w:firstLine="709"/>
        <w:jc w:val="both"/>
      </w:pPr>
      <w:r w:rsidRPr="00FB6BAE">
        <w:t xml:space="preserve">1. Технологическое свойство металлов или их сочетаний образовывать в процессе сварки соединения, обеспечивающие прочность и пластичность на уровне основных материалов. </w:t>
      </w:r>
    </w:p>
    <w:p w:rsidR="00F57F5D" w:rsidRPr="00FB6BAE" w:rsidRDefault="00F57F5D" w:rsidP="00FB6BAE">
      <w:pPr>
        <w:pStyle w:val="Default"/>
        <w:ind w:firstLine="709"/>
        <w:jc w:val="both"/>
      </w:pPr>
      <w:r w:rsidRPr="00FB6BAE">
        <w:t xml:space="preserve">2. Металлургическое свойство металлов, обеспечивающее возможность получения сварного соединения с общими границами зерен околошовной зоны и литого шва. </w:t>
      </w:r>
    </w:p>
    <w:p w:rsidR="00807F1E" w:rsidRPr="00FB6BAE" w:rsidRDefault="00807F1E" w:rsidP="00FB6BAE">
      <w:pPr>
        <w:pStyle w:val="Default"/>
        <w:ind w:firstLine="709"/>
        <w:jc w:val="both"/>
      </w:pPr>
    </w:p>
    <w:p w:rsidR="00807F1E" w:rsidRPr="00FB6BAE" w:rsidRDefault="00807F1E" w:rsidP="00FB6BAE">
      <w:pPr>
        <w:pStyle w:val="Default"/>
        <w:ind w:firstLine="709"/>
        <w:jc w:val="both"/>
      </w:pPr>
      <w:r w:rsidRPr="00FB6BAE">
        <w:t xml:space="preserve">3. Технологическое свойство металлов или их сочетаний образовывать в процессе сварки соединения, отвечающие конструктивным и эксплуатационным требованиям к ним. </w:t>
      </w:r>
    </w:p>
    <w:p w:rsidR="00807F1E" w:rsidRPr="00FB6BAE" w:rsidRDefault="00807F1E" w:rsidP="00FB6BAE">
      <w:pPr>
        <w:pStyle w:val="Default"/>
        <w:ind w:firstLine="709"/>
        <w:jc w:val="both"/>
      </w:pPr>
      <w:r w:rsidRPr="00FB6BAE">
        <w:rPr>
          <w:b/>
          <w:bCs/>
        </w:rPr>
        <w:t xml:space="preserve">Вопрос 4. </w:t>
      </w:r>
      <w:r w:rsidRPr="00FB6BAE">
        <w:t xml:space="preserve">Какие существуют методы определения сопротивления металла образованию холодных трещин при сварке? </w:t>
      </w:r>
    </w:p>
    <w:p w:rsidR="00807F1E" w:rsidRPr="00FB6BAE" w:rsidRDefault="00807F1E" w:rsidP="00FB6BAE">
      <w:pPr>
        <w:pStyle w:val="Default"/>
        <w:ind w:firstLine="709"/>
        <w:jc w:val="both"/>
      </w:pPr>
      <w:r w:rsidRPr="00FB6BAE">
        <w:t xml:space="preserve">1. Методы расчетные, качественные и количественные, путем испытаний сварных образцов на замедленное разрушение. </w:t>
      </w:r>
    </w:p>
    <w:p w:rsidR="00807F1E" w:rsidRPr="00FB6BAE" w:rsidRDefault="00807F1E" w:rsidP="00FB6BAE">
      <w:pPr>
        <w:pStyle w:val="Default"/>
        <w:ind w:firstLine="709"/>
        <w:jc w:val="both"/>
      </w:pPr>
      <w:r w:rsidRPr="00FB6BAE">
        <w:t xml:space="preserve">2. Методы механических испытаний в температурном интервале хрупкости, деформирования металла с различной скоростью деформации, технологические пробы. </w:t>
      </w:r>
    </w:p>
    <w:p w:rsidR="00807F1E" w:rsidRPr="00FB6BAE" w:rsidRDefault="00807F1E" w:rsidP="00FB6BAE">
      <w:pPr>
        <w:pStyle w:val="Default"/>
        <w:ind w:firstLine="709"/>
        <w:jc w:val="both"/>
      </w:pPr>
      <w:r w:rsidRPr="00FB6BAE">
        <w:t xml:space="preserve">3. Методы деформирования при отрицательных температурах. </w:t>
      </w:r>
    </w:p>
    <w:p w:rsidR="00807F1E" w:rsidRPr="00FB6BAE" w:rsidRDefault="00807F1E" w:rsidP="00FB6BAE">
      <w:pPr>
        <w:pStyle w:val="Default"/>
        <w:ind w:firstLine="709"/>
        <w:jc w:val="both"/>
      </w:pPr>
    </w:p>
    <w:p w:rsidR="00807F1E" w:rsidRPr="00FB6BAE" w:rsidRDefault="00807F1E" w:rsidP="00FB6BAE">
      <w:pPr>
        <w:pStyle w:val="Default"/>
        <w:ind w:firstLine="709"/>
        <w:jc w:val="both"/>
      </w:pPr>
      <w:r w:rsidRPr="00FB6BAE">
        <w:rPr>
          <w:b/>
          <w:bCs/>
        </w:rPr>
        <w:t xml:space="preserve">Вопрос 5. </w:t>
      </w:r>
      <w:r w:rsidRPr="00FB6BAE">
        <w:t xml:space="preserve">Какую сложность при сварке алюминия и его сплавов вы можете назвать основной? </w:t>
      </w:r>
    </w:p>
    <w:p w:rsidR="00807F1E" w:rsidRPr="00FB6BAE" w:rsidRDefault="00807F1E" w:rsidP="00FB6BAE">
      <w:pPr>
        <w:pStyle w:val="Default"/>
        <w:ind w:firstLine="709"/>
        <w:jc w:val="both"/>
      </w:pPr>
      <w:r w:rsidRPr="00FB6BAE">
        <w:t xml:space="preserve">1. Наличие оксидной плёнки на поверхности металла, затрудняющей сплавление кромок, и способствующей образованию пор и окисных включений в сварном шве. </w:t>
      </w:r>
    </w:p>
    <w:p w:rsidR="00807F1E" w:rsidRPr="00FB6BAE" w:rsidRDefault="00807F1E" w:rsidP="00FB6BAE">
      <w:pPr>
        <w:pStyle w:val="Default"/>
        <w:ind w:firstLine="709"/>
        <w:jc w:val="both"/>
      </w:pPr>
      <w:r w:rsidRPr="00FB6BAE">
        <w:t xml:space="preserve">2. Повышенная склонность конструкций из алюминиевых сплавов к короблению </w:t>
      </w:r>
    </w:p>
    <w:p w:rsidR="00807F1E" w:rsidRPr="00FB6BAE" w:rsidRDefault="00807F1E" w:rsidP="00FB6BAE">
      <w:pPr>
        <w:pStyle w:val="Default"/>
        <w:ind w:firstLine="709"/>
        <w:jc w:val="both"/>
      </w:pPr>
      <w:r w:rsidRPr="00FB6BAE">
        <w:t xml:space="preserve">3. Необходимость применения мощных источников теплоты. </w:t>
      </w:r>
    </w:p>
    <w:p w:rsidR="00807F1E" w:rsidRPr="00FB6BAE" w:rsidRDefault="00807F1E" w:rsidP="00FB6BAE">
      <w:pPr>
        <w:pStyle w:val="Default"/>
        <w:ind w:firstLine="709"/>
        <w:jc w:val="both"/>
      </w:pPr>
    </w:p>
    <w:p w:rsidR="00807F1E" w:rsidRPr="00FB6BAE" w:rsidRDefault="00807F1E" w:rsidP="00FB6BAE">
      <w:pPr>
        <w:pStyle w:val="Default"/>
        <w:ind w:firstLine="709"/>
        <w:jc w:val="both"/>
      </w:pPr>
      <w:r w:rsidRPr="00FB6BAE">
        <w:rPr>
          <w:b/>
          <w:bCs/>
        </w:rPr>
        <w:t xml:space="preserve">Вопрос 6. </w:t>
      </w:r>
      <w:r w:rsidRPr="00FB6BAE">
        <w:t xml:space="preserve">Зависит ли величина деформации после сварки от размеров свариваемых пластин? </w:t>
      </w:r>
    </w:p>
    <w:p w:rsidR="00807F1E" w:rsidRPr="00FB6BAE" w:rsidRDefault="00807F1E" w:rsidP="00FB6BAE">
      <w:pPr>
        <w:pStyle w:val="Default"/>
        <w:ind w:firstLine="709"/>
        <w:jc w:val="both"/>
      </w:pPr>
      <w:r w:rsidRPr="00FB6BAE">
        <w:t xml:space="preserve">1. да, зависит </w:t>
      </w:r>
    </w:p>
    <w:p w:rsidR="00807F1E" w:rsidRPr="00FB6BAE" w:rsidRDefault="00807F1E" w:rsidP="00FB6BAE">
      <w:pPr>
        <w:pStyle w:val="Default"/>
        <w:ind w:firstLine="709"/>
        <w:jc w:val="both"/>
      </w:pPr>
      <w:r w:rsidRPr="00FB6BAE">
        <w:t xml:space="preserve">2. нет, не зависит </w:t>
      </w:r>
    </w:p>
    <w:p w:rsidR="00807F1E" w:rsidRPr="00FB6BAE" w:rsidRDefault="00807F1E" w:rsidP="00FB6BAE">
      <w:pPr>
        <w:pStyle w:val="Default"/>
        <w:ind w:firstLine="709"/>
        <w:jc w:val="both"/>
      </w:pPr>
      <w:r w:rsidRPr="00FB6BAE">
        <w:t xml:space="preserve">3. зависит, если свариваются пластины разной ширины </w:t>
      </w:r>
    </w:p>
    <w:p w:rsidR="00807F1E" w:rsidRPr="00FB6BAE" w:rsidRDefault="00807F1E" w:rsidP="00FB6BAE">
      <w:pPr>
        <w:pStyle w:val="Default"/>
        <w:ind w:firstLine="709"/>
        <w:jc w:val="both"/>
      </w:pPr>
    </w:p>
    <w:p w:rsidR="00807F1E" w:rsidRPr="00FB6BAE" w:rsidRDefault="00807F1E" w:rsidP="00FB6BAE">
      <w:pPr>
        <w:pStyle w:val="Default"/>
        <w:ind w:firstLine="709"/>
        <w:jc w:val="both"/>
      </w:pPr>
      <w:r w:rsidRPr="00FB6BAE">
        <w:rPr>
          <w:b/>
          <w:bCs/>
        </w:rPr>
        <w:t xml:space="preserve">Вопрос 7. </w:t>
      </w:r>
      <w:r w:rsidRPr="00FB6BAE">
        <w:t xml:space="preserve">К какому полюсу источника питания подключается электрод при сварке на обратной полярности? </w:t>
      </w:r>
    </w:p>
    <w:p w:rsidR="00807F1E" w:rsidRPr="00FB6BAE" w:rsidRDefault="00807F1E" w:rsidP="00FB6BAE">
      <w:pPr>
        <w:pStyle w:val="Default"/>
        <w:ind w:firstLine="709"/>
        <w:jc w:val="both"/>
      </w:pPr>
      <w:r w:rsidRPr="00FB6BAE">
        <w:t xml:space="preserve">1. к положительному </w:t>
      </w:r>
    </w:p>
    <w:p w:rsidR="00807F1E" w:rsidRPr="00FB6BAE" w:rsidRDefault="00807F1E" w:rsidP="00FB6BAE">
      <w:pPr>
        <w:pStyle w:val="Default"/>
        <w:ind w:firstLine="709"/>
        <w:jc w:val="both"/>
      </w:pPr>
      <w:r w:rsidRPr="00FB6BAE">
        <w:t xml:space="preserve">2. к отрицательному </w:t>
      </w:r>
    </w:p>
    <w:p w:rsidR="00807F1E" w:rsidRPr="00FB6BAE" w:rsidRDefault="00807F1E" w:rsidP="00FB6BAE">
      <w:pPr>
        <w:pStyle w:val="Default"/>
        <w:ind w:firstLine="709"/>
        <w:jc w:val="both"/>
      </w:pPr>
      <w:r w:rsidRPr="00FB6BAE">
        <w:t xml:space="preserve">3. не имеет значения </w:t>
      </w:r>
    </w:p>
    <w:p w:rsidR="00807F1E" w:rsidRPr="00FB6BAE" w:rsidRDefault="00807F1E" w:rsidP="00FB6BAE">
      <w:pPr>
        <w:pStyle w:val="Default"/>
        <w:ind w:firstLine="709"/>
        <w:jc w:val="both"/>
      </w:pPr>
    </w:p>
    <w:p w:rsidR="00807F1E" w:rsidRPr="00FB6BAE" w:rsidRDefault="00807F1E" w:rsidP="00FB6BAE">
      <w:pPr>
        <w:pStyle w:val="Default"/>
        <w:ind w:firstLine="709"/>
        <w:jc w:val="both"/>
      </w:pPr>
      <w:r w:rsidRPr="00FB6BAE">
        <w:rPr>
          <w:b/>
          <w:bCs/>
        </w:rPr>
        <w:t xml:space="preserve">Вопрос 8. </w:t>
      </w:r>
      <w:r w:rsidRPr="00FB6BAE">
        <w:t xml:space="preserve">Как влияет длина дуги на устойчивость ее горения? </w:t>
      </w:r>
    </w:p>
    <w:p w:rsidR="00807F1E" w:rsidRPr="00FB6BAE" w:rsidRDefault="00807F1E" w:rsidP="00FB6BAE">
      <w:pPr>
        <w:pStyle w:val="Default"/>
        <w:ind w:firstLine="709"/>
        <w:jc w:val="both"/>
      </w:pPr>
      <w:r w:rsidRPr="00FB6BAE">
        <w:t xml:space="preserve">1. С увеличением длины дуги устойчивость горения снижается. </w:t>
      </w:r>
    </w:p>
    <w:p w:rsidR="00807F1E" w:rsidRPr="00FB6BAE" w:rsidRDefault="00807F1E" w:rsidP="00FB6BAE">
      <w:pPr>
        <w:pStyle w:val="Default"/>
        <w:ind w:firstLine="709"/>
        <w:jc w:val="both"/>
      </w:pPr>
      <w:r w:rsidRPr="00FB6BAE">
        <w:t xml:space="preserve">2. С увеличением длины дуги устойчивость горения увеличивается. </w:t>
      </w:r>
    </w:p>
    <w:p w:rsidR="00807F1E" w:rsidRPr="00FB6BAE" w:rsidRDefault="00807F1E" w:rsidP="00FB6BAE">
      <w:pPr>
        <w:pStyle w:val="Default"/>
        <w:ind w:firstLine="709"/>
        <w:jc w:val="both"/>
      </w:pPr>
      <w:r w:rsidRPr="00FB6BAE">
        <w:t xml:space="preserve">3. Не оказывает практического влияния. </w:t>
      </w:r>
    </w:p>
    <w:p w:rsidR="00CC2D52" w:rsidRPr="00FB6BAE" w:rsidRDefault="00CC2D52" w:rsidP="00256696">
      <w:pPr>
        <w:pStyle w:val="Default"/>
        <w:jc w:val="both"/>
      </w:pPr>
    </w:p>
    <w:p w:rsidR="00CC2D52" w:rsidRPr="00FB6BAE" w:rsidRDefault="00CC2D52" w:rsidP="00FB6BAE">
      <w:pPr>
        <w:pStyle w:val="Default"/>
        <w:ind w:firstLine="709"/>
        <w:jc w:val="both"/>
      </w:pPr>
      <w:r w:rsidRPr="00FB6BAE">
        <w:rPr>
          <w:b/>
          <w:bCs/>
        </w:rPr>
        <w:t xml:space="preserve">Вопрос 9. </w:t>
      </w:r>
      <w:r w:rsidRPr="00FB6BAE">
        <w:t xml:space="preserve">Какую внешнюю вольт-амперную характеристику (ВАХ) может иметьисточник питания для ручной дуговой сварки? </w:t>
      </w:r>
    </w:p>
    <w:p w:rsidR="00CC2D52" w:rsidRPr="00FB6BAE" w:rsidRDefault="00CC2D52" w:rsidP="00FB6BAE">
      <w:pPr>
        <w:pStyle w:val="Default"/>
        <w:ind w:firstLine="709"/>
        <w:jc w:val="both"/>
      </w:pPr>
      <w:r w:rsidRPr="00FB6BAE">
        <w:t xml:space="preserve">1. Падающую </w:t>
      </w:r>
    </w:p>
    <w:p w:rsidR="00CC2D52" w:rsidRPr="00FB6BAE" w:rsidRDefault="00CC2D52" w:rsidP="00FB6BAE">
      <w:pPr>
        <w:pStyle w:val="Default"/>
        <w:ind w:firstLine="709"/>
        <w:jc w:val="both"/>
      </w:pPr>
      <w:r w:rsidRPr="00FB6BAE">
        <w:t xml:space="preserve">2. Жесткую </w:t>
      </w:r>
    </w:p>
    <w:p w:rsidR="00CC2D52" w:rsidRPr="00FB6BAE" w:rsidRDefault="00CC2D52" w:rsidP="00FB6BAE">
      <w:pPr>
        <w:pStyle w:val="Default"/>
        <w:ind w:firstLine="709"/>
        <w:jc w:val="both"/>
      </w:pPr>
      <w:r w:rsidRPr="00FB6BAE">
        <w:t xml:space="preserve">3. Возрастающую </w:t>
      </w:r>
    </w:p>
    <w:p w:rsidR="00CC2D52" w:rsidRPr="00FB6BAE" w:rsidRDefault="00CC2D52" w:rsidP="00FB6BAE">
      <w:pPr>
        <w:pStyle w:val="Default"/>
        <w:ind w:firstLine="709"/>
        <w:jc w:val="both"/>
      </w:pPr>
    </w:p>
    <w:p w:rsidR="00CC2D52" w:rsidRPr="00FB6BAE" w:rsidRDefault="00CC2D52" w:rsidP="00FB6BAE">
      <w:pPr>
        <w:pStyle w:val="Default"/>
        <w:ind w:firstLine="709"/>
        <w:jc w:val="both"/>
      </w:pPr>
      <w:r w:rsidRPr="00FB6BAE">
        <w:rPr>
          <w:b/>
          <w:bCs/>
        </w:rPr>
        <w:t xml:space="preserve">Вопрос 10. </w:t>
      </w:r>
      <w:r w:rsidRPr="00FB6BAE">
        <w:t xml:space="preserve">Как осуществляется плавное регулирование силы тока в трансформаторном сварочном выпрямителе? </w:t>
      </w:r>
    </w:p>
    <w:p w:rsidR="00CC2D52" w:rsidRPr="00FB6BAE" w:rsidRDefault="00CC2D52" w:rsidP="00FB6BAE">
      <w:pPr>
        <w:pStyle w:val="Default"/>
        <w:ind w:firstLine="709"/>
        <w:jc w:val="both"/>
      </w:pPr>
      <w:r w:rsidRPr="00FB6BAE">
        <w:t xml:space="preserve">1. путем изменения расстояния между обмотками </w:t>
      </w:r>
    </w:p>
    <w:p w:rsidR="00CC2D52" w:rsidRPr="00FB6BAE" w:rsidRDefault="00CC2D52" w:rsidP="00FB6BAE">
      <w:pPr>
        <w:pStyle w:val="Default"/>
        <w:ind w:firstLine="709"/>
        <w:jc w:val="both"/>
      </w:pPr>
      <w:r w:rsidRPr="00FB6BAE">
        <w:t xml:space="preserve">2. посредством изменения соединений между катушками обмоток </w:t>
      </w:r>
    </w:p>
    <w:p w:rsidR="00CC2D52" w:rsidRPr="00FB6BAE" w:rsidRDefault="00CC2D52" w:rsidP="00FB6BAE">
      <w:pPr>
        <w:pStyle w:val="Default"/>
        <w:ind w:firstLine="709"/>
        <w:jc w:val="both"/>
      </w:pPr>
      <w:r w:rsidRPr="00FB6BAE">
        <w:t xml:space="preserve">3. не регулируется </w:t>
      </w:r>
    </w:p>
    <w:p w:rsidR="00CC2D52" w:rsidRPr="00FB6BAE" w:rsidRDefault="00CC2D52" w:rsidP="00FB6BAE">
      <w:pPr>
        <w:pStyle w:val="Default"/>
        <w:ind w:firstLine="709"/>
        <w:jc w:val="both"/>
      </w:pPr>
    </w:p>
    <w:p w:rsidR="00CC2D52" w:rsidRPr="00FB6BAE" w:rsidRDefault="00CC2D52" w:rsidP="00FB6BAE">
      <w:pPr>
        <w:pStyle w:val="Default"/>
        <w:ind w:firstLine="709"/>
        <w:jc w:val="both"/>
      </w:pPr>
      <w:r w:rsidRPr="00FB6BAE">
        <w:rPr>
          <w:b/>
          <w:bCs/>
        </w:rPr>
        <w:t xml:space="preserve">Вопрос 11. </w:t>
      </w:r>
      <w:r w:rsidRPr="00FB6BAE">
        <w:t xml:space="preserve">Какие держатели электродов получили наибольшее распространение? </w:t>
      </w:r>
    </w:p>
    <w:p w:rsidR="00CC2D52" w:rsidRPr="00FB6BAE" w:rsidRDefault="00CC2D52" w:rsidP="00FB6BAE">
      <w:pPr>
        <w:pStyle w:val="Default"/>
        <w:ind w:firstLine="709"/>
        <w:jc w:val="both"/>
      </w:pPr>
      <w:r w:rsidRPr="00FB6BAE">
        <w:t xml:space="preserve">1. вилочные </w:t>
      </w:r>
    </w:p>
    <w:p w:rsidR="00CC2D52" w:rsidRPr="00FB6BAE" w:rsidRDefault="00CC2D52" w:rsidP="00FB6BAE">
      <w:pPr>
        <w:pStyle w:val="Default"/>
        <w:ind w:firstLine="709"/>
        <w:jc w:val="both"/>
      </w:pPr>
      <w:r w:rsidRPr="00FB6BAE">
        <w:t xml:space="preserve">2. безогарковые </w:t>
      </w:r>
    </w:p>
    <w:p w:rsidR="00CC2D52" w:rsidRPr="00FB6BAE" w:rsidRDefault="00CC2D52" w:rsidP="00FB6BAE">
      <w:pPr>
        <w:pStyle w:val="Default"/>
        <w:ind w:firstLine="709"/>
        <w:jc w:val="both"/>
      </w:pPr>
      <w:r w:rsidRPr="00FB6BAE">
        <w:t xml:space="preserve">3. пружинные </w:t>
      </w:r>
    </w:p>
    <w:p w:rsidR="00CC2D52" w:rsidRPr="00FB6BAE" w:rsidRDefault="00CC2D52" w:rsidP="00FB6BAE">
      <w:pPr>
        <w:pStyle w:val="Default"/>
        <w:ind w:firstLine="709"/>
        <w:jc w:val="both"/>
      </w:pPr>
    </w:p>
    <w:p w:rsidR="00CC2D52" w:rsidRPr="00FB6BAE" w:rsidRDefault="00CC2D52" w:rsidP="00FB6BAE">
      <w:pPr>
        <w:pStyle w:val="Default"/>
        <w:ind w:firstLine="709"/>
        <w:jc w:val="both"/>
      </w:pPr>
      <w:r w:rsidRPr="00FB6BAE">
        <w:rPr>
          <w:b/>
          <w:bCs/>
        </w:rPr>
        <w:t xml:space="preserve">Вопрос 12. </w:t>
      </w:r>
      <w:r w:rsidRPr="00FB6BAE">
        <w:t xml:space="preserve">Какие источники питания дуги применяют для механизированной сварки в углекислом газе? </w:t>
      </w:r>
    </w:p>
    <w:p w:rsidR="00CC2D52" w:rsidRPr="00FB6BAE" w:rsidRDefault="00CC2D52" w:rsidP="00FB6BAE">
      <w:pPr>
        <w:pStyle w:val="Default"/>
        <w:ind w:firstLine="709"/>
        <w:jc w:val="both"/>
      </w:pPr>
      <w:r w:rsidRPr="00FB6BAE">
        <w:t xml:space="preserve">1. Любые источники питания дуги переменного тока. </w:t>
      </w:r>
    </w:p>
    <w:p w:rsidR="00CC2D52" w:rsidRPr="00FB6BAE" w:rsidRDefault="00CC2D52" w:rsidP="00FB6BAE">
      <w:pPr>
        <w:pStyle w:val="Default"/>
        <w:ind w:firstLine="709"/>
        <w:jc w:val="both"/>
      </w:pPr>
      <w:r w:rsidRPr="00FB6BAE">
        <w:t xml:space="preserve">2. Многопостовые источники питания с прямой полярностью постоянного тока. </w:t>
      </w:r>
    </w:p>
    <w:p w:rsidR="00CC2D52" w:rsidRPr="00FB6BAE" w:rsidRDefault="00CC2D52" w:rsidP="00FB6BAE">
      <w:pPr>
        <w:pStyle w:val="Default"/>
        <w:ind w:firstLine="709"/>
        <w:jc w:val="both"/>
      </w:pPr>
      <w:r w:rsidRPr="00FB6BAE">
        <w:t xml:space="preserve">3. Однопостовые сварочные преобразователи и выпрямители постоянного тока с жесткой или пологопадающей внешней характеристикой </w:t>
      </w:r>
    </w:p>
    <w:p w:rsidR="00CC2D52" w:rsidRPr="00FB6BAE" w:rsidRDefault="00CC2D52" w:rsidP="00FB6BAE">
      <w:pPr>
        <w:pStyle w:val="Default"/>
        <w:ind w:firstLine="709"/>
        <w:jc w:val="both"/>
      </w:pPr>
    </w:p>
    <w:p w:rsidR="00CC2D52" w:rsidRPr="00FB6BAE" w:rsidRDefault="00CC2D52" w:rsidP="00FB6BAE">
      <w:pPr>
        <w:pStyle w:val="Default"/>
        <w:ind w:firstLine="709"/>
        <w:jc w:val="both"/>
      </w:pPr>
      <w:r w:rsidRPr="00FB6BAE">
        <w:rPr>
          <w:b/>
          <w:bCs/>
        </w:rPr>
        <w:t xml:space="preserve">Вопрос 13. </w:t>
      </w:r>
      <w:r w:rsidRPr="00FB6BAE">
        <w:t xml:space="preserve">Светофильтры какого классификационного номера следует применять при силе сварочного тока свыше 60 до 150А включительно? </w:t>
      </w:r>
    </w:p>
    <w:p w:rsidR="00CC2D52" w:rsidRPr="00FB6BAE" w:rsidRDefault="00CC2D52" w:rsidP="00FB6BAE">
      <w:pPr>
        <w:pStyle w:val="Default"/>
        <w:ind w:firstLine="709"/>
        <w:jc w:val="both"/>
      </w:pPr>
      <w:r w:rsidRPr="00FB6BAE">
        <w:t xml:space="preserve">1. 9,5 </w:t>
      </w:r>
    </w:p>
    <w:p w:rsidR="00CC2D52" w:rsidRPr="00FB6BAE" w:rsidRDefault="00CC2D52" w:rsidP="00FB6BAE">
      <w:pPr>
        <w:pStyle w:val="Default"/>
        <w:ind w:firstLine="709"/>
        <w:jc w:val="both"/>
      </w:pPr>
      <w:r w:rsidRPr="00FB6BAE">
        <w:t xml:space="preserve">2. 10,5 </w:t>
      </w:r>
    </w:p>
    <w:p w:rsidR="00CC2D52" w:rsidRPr="00FB6BAE" w:rsidRDefault="00CC2D52" w:rsidP="00FB6BAE">
      <w:pPr>
        <w:pStyle w:val="Default"/>
        <w:ind w:firstLine="709"/>
        <w:jc w:val="both"/>
      </w:pPr>
      <w:r w:rsidRPr="00FB6BAE">
        <w:t xml:space="preserve">3. 11,5 </w:t>
      </w:r>
    </w:p>
    <w:p w:rsidR="00CC2D52" w:rsidRPr="00FB6BAE" w:rsidRDefault="00CC2D52" w:rsidP="00FB6BAE">
      <w:pPr>
        <w:pStyle w:val="Default"/>
        <w:ind w:firstLine="709"/>
        <w:jc w:val="both"/>
      </w:pPr>
      <w:r w:rsidRPr="00FB6BAE">
        <w:rPr>
          <w:b/>
          <w:bCs/>
        </w:rPr>
        <w:t xml:space="preserve">Вопрос 14. </w:t>
      </w:r>
      <w:r w:rsidRPr="00FB6BAE">
        <w:t xml:space="preserve">С какой квалификационной группой по электробезопасности допускаются электросварщики для проведения электросварочных работ? </w:t>
      </w:r>
    </w:p>
    <w:p w:rsidR="00CC2D52" w:rsidRPr="00FB6BAE" w:rsidRDefault="00CC2D52" w:rsidP="00FB6BAE">
      <w:pPr>
        <w:pStyle w:val="Default"/>
        <w:ind w:firstLine="709"/>
        <w:jc w:val="both"/>
      </w:pPr>
      <w:r w:rsidRPr="00FB6BAE">
        <w:t xml:space="preserve">1. Не ниже второй. </w:t>
      </w:r>
    </w:p>
    <w:p w:rsidR="00DB6DE9" w:rsidRPr="00FB6BAE" w:rsidRDefault="00CC2D52"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2. Не ниже третьей.</w:t>
      </w:r>
    </w:p>
    <w:p w:rsidR="00DB6DE9" w:rsidRPr="00FB6BAE" w:rsidRDefault="00DB6DE9" w:rsidP="00FB6BAE">
      <w:pPr>
        <w:pStyle w:val="Default"/>
        <w:ind w:firstLine="709"/>
        <w:jc w:val="both"/>
      </w:pPr>
      <w:r w:rsidRPr="00FB6BAE">
        <w:t xml:space="preserve">3. Не ниже четвертой. </w:t>
      </w:r>
    </w:p>
    <w:p w:rsidR="00DB6DE9" w:rsidRPr="00FB6BAE" w:rsidRDefault="00DB6DE9" w:rsidP="00FB6BAE">
      <w:pPr>
        <w:pStyle w:val="Default"/>
        <w:ind w:firstLine="709"/>
        <w:jc w:val="both"/>
      </w:pPr>
      <w:r w:rsidRPr="00FB6BAE">
        <w:rPr>
          <w:b/>
          <w:bCs/>
        </w:rPr>
        <w:t xml:space="preserve">Вариант тестового задания № 4. </w:t>
      </w:r>
    </w:p>
    <w:p w:rsidR="00DB6DE9" w:rsidRPr="00FB6BAE" w:rsidRDefault="00DB6DE9" w:rsidP="00FB6BAE">
      <w:pPr>
        <w:pStyle w:val="Default"/>
        <w:ind w:firstLine="709"/>
        <w:jc w:val="both"/>
      </w:pPr>
      <w:r w:rsidRPr="00FB6BAE">
        <w:rPr>
          <w:b/>
          <w:bCs/>
        </w:rPr>
        <w:t xml:space="preserve">Инструкция для студентов. </w:t>
      </w:r>
    </w:p>
    <w:p w:rsidR="00DB6DE9" w:rsidRPr="00FB6BAE" w:rsidRDefault="00DB6DE9" w:rsidP="00FB6BAE">
      <w:pPr>
        <w:pStyle w:val="Default"/>
        <w:ind w:firstLine="709"/>
        <w:jc w:val="both"/>
      </w:pPr>
      <w:r w:rsidRPr="00FB6BAE">
        <w:rPr>
          <w:b/>
          <w:bCs/>
        </w:rPr>
        <w:t xml:space="preserve">1. Форма проведения промежуточного контроля </w:t>
      </w:r>
      <w:r w:rsidRPr="00FB6BAE">
        <w:t xml:space="preserve">по каждому МДК.01.01 «Основы технологии сварки и сварочное оборудование» профессионального модуля 01 «Подготовительно-сварочные работы и контроль качества сварных швов после сварки» – тестовое задание. </w:t>
      </w:r>
    </w:p>
    <w:p w:rsidR="00DB6DE9" w:rsidRPr="00FB6BAE" w:rsidRDefault="00DB6DE9" w:rsidP="00FB6BAE">
      <w:pPr>
        <w:pStyle w:val="Default"/>
        <w:ind w:firstLine="709"/>
        <w:jc w:val="both"/>
      </w:pPr>
      <w:r w:rsidRPr="00FB6BAE">
        <w:rPr>
          <w:b/>
          <w:bCs/>
        </w:rPr>
        <w:lastRenderedPageBreak/>
        <w:t xml:space="preserve">2. Структура тестового задания. </w:t>
      </w:r>
    </w:p>
    <w:p w:rsidR="00DB6DE9" w:rsidRPr="00FB6BAE" w:rsidRDefault="00DB6DE9" w:rsidP="00FB6BAE">
      <w:pPr>
        <w:pStyle w:val="Default"/>
        <w:ind w:firstLine="709"/>
        <w:jc w:val="both"/>
      </w:pPr>
      <w:r w:rsidRPr="00FB6BAE">
        <w:t xml:space="preserve">Тестовое задание содержит 14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DB6DE9" w:rsidRPr="00FB6BAE" w:rsidRDefault="00DB6DE9" w:rsidP="00FB6BAE">
      <w:pPr>
        <w:pStyle w:val="Default"/>
        <w:ind w:firstLine="709"/>
        <w:jc w:val="both"/>
      </w:pPr>
      <w:r w:rsidRPr="00FB6BAE">
        <w:rPr>
          <w:b/>
          <w:bCs/>
        </w:rPr>
        <w:t xml:space="preserve">3. Перечень тем междисциплинарного курса, включенных в тестовое задание. </w:t>
      </w:r>
    </w:p>
    <w:p w:rsidR="00DB6DE9" w:rsidRPr="00FB6BAE" w:rsidRDefault="00DB6DE9" w:rsidP="00FB6BAE">
      <w:pPr>
        <w:pStyle w:val="Default"/>
        <w:ind w:firstLine="709"/>
        <w:jc w:val="both"/>
      </w:pPr>
      <w:r w:rsidRPr="00FB6BAE">
        <w:t xml:space="preserve">В тестовое задание включены следующие темы МДК.01.01 «Основы технологии сварки и сварочное оборудование» профессионального модуля 01 «Подготовительно-сварочные работы и контроль качества сварных швов после сварки»: </w:t>
      </w:r>
    </w:p>
    <w:p w:rsidR="00DB6DE9" w:rsidRPr="00FB6BAE" w:rsidRDefault="00DB6DE9" w:rsidP="00FB6BAE">
      <w:pPr>
        <w:pStyle w:val="Default"/>
        <w:ind w:firstLine="709"/>
        <w:jc w:val="both"/>
      </w:pPr>
      <w:r w:rsidRPr="00FB6BAE">
        <w:t xml:space="preserve">− Тема 1.1. Основы технологии сварки; </w:t>
      </w:r>
    </w:p>
    <w:p w:rsidR="00DB6DE9" w:rsidRPr="00FB6BAE" w:rsidRDefault="00DB6DE9" w:rsidP="00FB6BAE">
      <w:pPr>
        <w:pStyle w:val="Default"/>
        <w:ind w:firstLine="709"/>
        <w:jc w:val="both"/>
      </w:pPr>
      <w:r w:rsidRPr="00FB6BAE">
        <w:t xml:space="preserve">− Тема 1.2. Сварочное оборудование для дуговых способов сварки. </w:t>
      </w:r>
    </w:p>
    <w:p w:rsidR="00DB6DE9" w:rsidRPr="00FB6BAE" w:rsidRDefault="00DB6DE9" w:rsidP="00FB6BAE">
      <w:pPr>
        <w:pStyle w:val="Default"/>
        <w:ind w:firstLine="709"/>
        <w:jc w:val="both"/>
      </w:pPr>
    </w:p>
    <w:p w:rsidR="00DB6DE9" w:rsidRPr="00FB6BAE" w:rsidRDefault="00DB6DE9" w:rsidP="00FB6BAE">
      <w:pPr>
        <w:pStyle w:val="Default"/>
        <w:ind w:firstLine="709"/>
        <w:jc w:val="both"/>
      </w:pPr>
      <w:r w:rsidRPr="00FB6BAE">
        <w:rPr>
          <w:b/>
          <w:bCs/>
        </w:rPr>
        <w:t xml:space="preserve">4. Система оценивания отдельных вопросов и тестового задания в целом. </w:t>
      </w:r>
    </w:p>
    <w:p w:rsidR="00DB6DE9" w:rsidRPr="00FB6BAE" w:rsidRDefault="00DB6DE9" w:rsidP="00FB6BAE">
      <w:pPr>
        <w:pStyle w:val="Default"/>
        <w:ind w:firstLine="709"/>
        <w:jc w:val="both"/>
      </w:pPr>
      <w:r w:rsidRPr="00FB6BAE">
        <w:t xml:space="preserve">Правильное выполнение каждого из содержащихся в тестовом задании вопроса оценивается 1 баллом. </w:t>
      </w:r>
    </w:p>
    <w:p w:rsidR="00DB6DE9" w:rsidRPr="00FB6BAE" w:rsidRDefault="00DB6DE9" w:rsidP="00FB6BAE">
      <w:pPr>
        <w:pStyle w:val="Default"/>
        <w:ind w:firstLine="709"/>
        <w:jc w:val="both"/>
      </w:pPr>
      <w:r w:rsidRPr="00FB6BAE">
        <w:t xml:space="preserve">Максимальный балл за выполнение всего тестового задания – 14 баллов. </w:t>
      </w:r>
    </w:p>
    <w:p w:rsidR="00DB6DE9" w:rsidRPr="00FB6BAE" w:rsidRDefault="00DB6DE9" w:rsidP="00FB6BAE">
      <w:pPr>
        <w:pStyle w:val="Default"/>
        <w:ind w:firstLine="709"/>
        <w:jc w:val="both"/>
      </w:pPr>
      <w:r w:rsidRPr="00FB6BAE">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DB6DE9" w:rsidRPr="00FB6BAE" w:rsidRDefault="00DB6DE9" w:rsidP="00FB6BAE">
      <w:pPr>
        <w:pStyle w:val="Default"/>
        <w:ind w:firstLine="709"/>
        <w:jc w:val="both"/>
      </w:pPr>
      <w:r w:rsidRPr="00FB6BAE">
        <w:t xml:space="preserve">Тестовое задание оценивается по 5-балльной шкале: </w:t>
      </w:r>
    </w:p>
    <w:p w:rsidR="00DB6DE9" w:rsidRPr="00FB6BAE" w:rsidRDefault="00DB6DE9" w:rsidP="00FB6BAE">
      <w:pPr>
        <w:pStyle w:val="Default"/>
        <w:ind w:firstLine="709"/>
        <w:jc w:val="both"/>
      </w:pPr>
      <w:r w:rsidRPr="00FB6BAE">
        <w:t xml:space="preserve">0 - 7 - баллов - оценка «2»; </w:t>
      </w:r>
    </w:p>
    <w:p w:rsidR="00DB6DE9" w:rsidRPr="00FB6BAE" w:rsidRDefault="00DB6DE9" w:rsidP="00FB6BAE">
      <w:pPr>
        <w:pStyle w:val="Default"/>
        <w:ind w:firstLine="709"/>
        <w:jc w:val="both"/>
      </w:pPr>
      <w:r w:rsidRPr="00FB6BAE">
        <w:t xml:space="preserve">8 - 10 - баллов - оценка «3»; </w:t>
      </w:r>
    </w:p>
    <w:p w:rsidR="00DB6DE9" w:rsidRPr="00FB6BAE" w:rsidRDefault="00DB6DE9" w:rsidP="00FB6BAE">
      <w:pPr>
        <w:pStyle w:val="Default"/>
        <w:ind w:firstLine="709"/>
        <w:jc w:val="both"/>
      </w:pPr>
      <w:r w:rsidRPr="00FB6BAE">
        <w:t xml:space="preserve">11 - 12 баллов - оценка «4»; </w:t>
      </w:r>
    </w:p>
    <w:p w:rsidR="00DB6DE9" w:rsidRPr="00FB6BAE" w:rsidRDefault="00DB6DE9" w:rsidP="00FB6BAE">
      <w:pPr>
        <w:pStyle w:val="Default"/>
        <w:ind w:firstLine="709"/>
        <w:jc w:val="both"/>
      </w:pPr>
      <w:r w:rsidRPr="00FB6BAE">
        <w:t xml:space="preserve">13 - 14 баллов - оценка «5». </w:t>
      </w:r>
    </w:p>
    <w:p w:rsidR="00DB6DE9" w:rsidRPr="00FB6BAE" w:rsidRDefault="00DB6DE9" w:rsidP="00FB6BAE">
      <w:pPr>
        <w:pStyle w:val="Default"/>
        <w:ind w:firstLine="709"/>
        <w:jc w:val="both"/>
      </w:pPr>
      <w:r w:rsidRPr="00FB6BAE">
        <w:rPr>
          <w:b/>
          <w:bCs/>
        </w:rPr>
        <w:t xml:space="preserve">5. Время выполнения тестового задания. </w:t>
      </w:r>
    </w:p>
    <w:p w:rsidR="00DB6DE9" w:rsidRPr="00FB6BAE" w:rsidRDefault="00DB6DE9" w:rsidP="00FB6BAE">
      <w:pPr>
        <w:pStyle w:val="Default"/>
        <w:ind w:firstLine="709"/>
        <w:jc w:val="both"/>
      </w:pPr>
      <w:r w:rsidRPr="00FB6BAE">
        <w:t xml:space="preserve">Примерное время на выполнение вопросов задания составляет 2–5 минут, для каждого вопроса. На выполнение всего тестового задания отводится 50 минут. </w:t>
      </w:r>
    </w:p>
    <w:p w:rsidR="00DB6DE9" w:rsidRPr="00FB6BAE" w:rsidRDefault="00DB6DE9" w:rsidP="00FB6BAE">
      <w:pPr>
        <w:pStyle w:val="Default"/>
        <w:ind w:firstLine="709"/>
        <w:jc w:val="both"/>
      </w:pPr>
      <w:r w:rsidRPr="00FB6BAE">
        <w:rPr>
          <w:b/>
          <w:bCs/>
        </w:rPr>
        <w:t xml:space="preserve">6. Рекомендации по выполнению тестового задания. </w:t>
      </w:r>
    </w:p>
    <w:p w:rsidR="00DB6DE9" w:rsidRPr="00256696" w:rsidRDefault="00DB6DE9" w:rsidP="00256696">
      <w:pPr>
        <w:pStyle w:val="Default"/>
        <w:ind w:firstLine="709"/>
        <w:jc w:val="both"/>
      </w:pPr>
      <w:r w:rsidRPr="00FB6BAE">
        <w:t>1) Внимате</w:t>
      </w:r>
      <w:r w:rsidR="00256696">
        <w:t xml:space="preserve">льно прочитайте текст вопроса. </w:t>
      </w:r>
    </w:p>
    <w:p w:rsidR="003C21CD" w:rsidRPr="00FB6BAE" w:rsidRDefault="003C21CD" w:rsidP="00FB6BAE">
      <w:pPr>
        <w:pStyle w:val="Default"/>
        <w:ind w:firstLine="709"/>
        <w:jc w:val="both"/>
      </w:pPr>
      <w:r w:rsidRPr="00FB6BAE">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3C21CD" w:rsidRPr="00FB6BAE" w:rsidRDefault="003C21CD" w:rsidP="00FB6BAE">
      <w:pPr>
        <w:pStyle w:val="Default"/>
        <w:ind w:firstLine="709"/>
        <w:jc w:val="both"/>
      </w:pPr>
      <w:r w:rsidRPr="00FB6BAE">
        <w:t xml:space="preserve">3) Если Вы ответили неправильно, то зачеркните неправильный ответ, рядом распишитесь, напишите правильный. </w:t>
      </w:r>
    </w:p>
    <w:p w:rsidR="003C21CD" w:rsidRPr="00FB6BAE" w:rsidRDefault="003C21CD" w:rsidP="00FB6BAE">
      <w:pPr>
        <w:pStyle w:val="Default"/>
        <w:ind w:firstLine="709"/>
        <w:jc w:val="both"/>
      </w:pPr>
      <w:r w:rsidRPr="00FB6BAE">
        <w:rPr>
          <w:b/>
          <w:bCs/>
        </w:rPr>
        <w:t xml:space="preserve">Вопрос 1. </w:t>
      </w:r>
      <w:r w:rsidRPr="00FB6BAE">
        <w:t xml:space="preserve">Какая характеристика наиболее правильно отражает сущность дуговой сварки неплавящимся электродом? </w:t>
      </w:r>
    </w:p>
    <w:p w:rsidR="003C21CD" w:rsidRPr="00FB6BAE" w:rsidRDefault="003C21CD" w:rsidP="00FB6BAE">
      <w:pPr>
        <w:pStyle w:val="Default"/>
        <w:ind w:firstLine="709"/>
        <w:jc w:val="both"/>
      </w:pPr>
      <w:r w:rsidRPr="00FB6BAE">
        <w:t xml:space="preserve">1. Дуга горит между неплавящимся (вольфрамовым или угольным) электродом и изделием. </w:t>
      </w:r>
    </w:p>
    <w:p w:rsidR="003C21CD" w:rsidRPr="00FB6BAE" w:rsidRDefault="003C21CD" w:rsidP="00FB6BAE">
      <w:pPr>
        <w:pStyle w:val="Default"/>
        <w:ind w:firstLine="709"/>
        <w:jc w:val="both"/>
      </w:pPr>
      <w:r w:rsidRPr="00FB6BAE">
        <w:t xml:space="preserve">2. Электроды, между которыми горит дуга , являются неплавящимися. </w:t>
      </w:r>
    </w:p>
    <w:p w:rsidR="003C21CD" w:rsidRPr="00FB6BAE" w:rsidRDefault="003C21CD" w:rsidP="00FB6BAE">
      <w:pPr>
        <w:pStyle w:val="Default"/>
        <w:ind w:firstLine="709"/>
        <w:jc w:val="both"/>
      </w:pPr>
      <w:r w:rsidRPr="00FB6BAE">
        <w:t xml:space="preserve">3. Защита дуги осуществляется защитным газом. </w:t>
      </w:r>
    </w:p>
    <w:p w:rsidR="003C21CD" w:rsidRPr="00FB6BAE" w:rsidRDefault="003C21CD" w:rsidP="00FB6BAE">
      <w:pPr>
        <w:pStyle w:val="Default"/>
        <w:ind w:firstLine="709"/>
        <w:jc w:val="both"/>
      </w:pPr>
    </w:p>
    <w:p w:rsidR="003C21CD" w:rsidRPr="00FB6BAE" w:rsidRDefault="003C21CD" w:rsidP="00FB6BAE">
      <w:pPr>
        <w:pStyle w:val="Default"/>
        <w:ind w:firstLine="709"/>
        <w:jc w:val="both"/>
      </w:pPr>
      <w:r w:rsidRPr="00FB6BAE">
        <w:rPr>
          <w:b/>
          <w:bCs/>
        </w:rPr>
        <w:t xml:space="preserve">Вопрос 2. </w:t>
      </w:r>
      <w:r w:rsidRPr="00FB6BAE">
        <w:t xml:space="preserve">Какая принята терминология для оценки свариваемости металлов? </w:t>
      </w:r>
    </w:p>
    <w:p w:rsidR="003C21CD" w:rsidRPr="00FB6BAE" w:rsidRDefault="003C21CD" w:rsidP="00FB6BAE">
      <w:pPr>
        <w:pStyle w:val="Default"/>
        <w:ind w:firstLine="709"/>
        <w:jc w:val="both"/>
      </w:pPr>
      <w:r w:rsidRPr="00FB6BAE">
        <w:t xml:space="preserve">1. Хорошая, удовлетворительная, ограниченная, плохая свариваемости. </w:t>
      </w:r>
    </w:p>
    <w:p w:rsidR="003C21CD" w:rsidRPr="00FB6BAE" w:rsidRDefault="003C21CD" w:rsidP="00FB6BAE">
      <w:pPr>
        <w:pStyle w:val="Default"/>
        <w:ind w:firstLine="709"/>
        <w:jc w:val="both"/>
      </w:pPr>
      <w:r w:rsidRPr="00FB6BAE">
        <w:t xml:space="preserve">2. Отличная, посредственная. </w:t>
      </w:r>
    </w:p>
    <w:p w:rsidR="003C21CD" w:rsidRPr="00FB6BAE" w:rsidRDefault="003C21CD" w:rsidP="00FB6BAE">
      <w:pPr>
        <w:pStyle w:val="Default"/>
        <w:ind w:firstLine="709"/>
        <w:jc w:val="both"/>
      </w:pPr>
      <w:r w:rsidRPr="00FB6BAE">
        <w:t xml:space="preserve">3. Превосходная, посредственная. </w:t>
      </w:r>
    </w:p>
    <w:p w:rsidR="003C21CD" w:rsidRPr="00FB6BAE" w:rsidRDefault="003C21CD" w:rsidP="00FB6BAE">
      <w:pPr>
        <w:pStyle w:val="Default"/>
        <w:ind w:firstLine="709"/>
        <w:jc w:val="both"/>
      </w:pPr>
    </w:p>
    <w:p w:rsidR="003C21CD" w:rsidRPr="00FB6BAE" w:rsidRDefault="003C21CD" w:rsidP="00FB6BAE">
      <w:pPr>
        <w:pStyle w:val="Default"/>
        <w:ind w:firstLine="709"/>
        <w:jc w:val="both"/>
      </w:pPr>
      <w:r w:rsidRPr="00FB6BAE">
        <w:rPr>
          <w:b/>
          <w:bCs/>
        </w:rPr>
        <w:t xml:space="preserve">Вопрос 3. </w:t>
      </w:r>
      <w:r w:rsidRPr="00FB6BAE">
        <w:t xml:space="preserve">Из нижеприведённых технологических мероприятий, назовите то, которое характерно сварке аустенитных высоколегированных сталей: </w:t>
      </w:r>
    </w:p>
    <w:p w:rsidR="003C21CD" w:rsidRPr="00FB6BAE" w:rsidRDefault="003C21CD" w:rsidP="00FB6BAE">
      <w:pPr>
        <w:pStyle w:val="Default"/>
        <w:ind w:firstLine="709"/>
        <w:jc w:val="both"/>
      </w:pPr>
      <w:r w:rsidRPr="00FB6BAE">
        <w:t xml:space="preserve">1. Сварку вести на повышенном токе и высокой скорости сварки; </w:t>
      </w:r>
    </w:p>
    <w:p w:rsidR="003C21CD" w:rsidRPr="00FB6BAE" w:rsidRDefault="003C21CD" w:rsidP="00FB6BAE">
      <w:pPr>
        <w:pStyle w:val="Default"/>
        <w:ind w:firstLine="709"/>
        <w:jc w:val="both"/>
      </w:pPr>
      <w:r w:rsidRPr="00FB6BAE">
        <w:t xml:space="preserve">2. Сварку вести узкими валиками без поперечных колебаний; </w:t>
      </w:r>
    </w:p>
    <w:p w:rsidR="003C21CD" w:rsidRPr="00FB6BAE" w:rsidRDefault="003C21CD" w:rsidP="00FB6BAE">
      <w:pPr>
        <w:pStyle w:val="Default"/>
        <w:ind w:firstLine="709"/>
        <w:jc w:val="both"/>
      </w:pPr>
      <w:r w:rsidRPr="00FB6BAE">
        <w:t xml:space="preserve">3. Сварку вести на пониженной силе тока и высокой скорости сварки. </w:t>
      </w:r>
    </w:p>
    <w:p w:rsidR="003C21CD" w:rsidRPr="00FB6BAE" w:rsidRDefault="003C21CD" w:rsidP="00FB6BAE">
      <w:pPr>
        <w:pStyle w:val="Default"/>
        <w:ind w:firstLine="709"/>
        <w:jc w:val="both"/>
      </w:pPr>
    </w:p>
    <w:p w:rsidR="003C21CD" w:rsidRPr="00FB6BAE" w:rsidRDefault="003C21CD" w:rsidP="00FB6BAE">
      <w:pPr>
        <w:pStyle w:val="Default"/>
        <w:ind w:firstLine="709"/>
        <w:jc w:val="both"/>
      </w:pPr>
      <w:r w:rsidRPr="00FB6BAE">
        <w:rPr>
          <w:b/>
          <w:bCs/>
        </w:rPr>
        <w:t xml:space="preserve">Вопрос 4. </w:t>
      </w:r>
      <w:r w:rsidRPr="00FB6BAE">
        <w:t xml:space="preserve">Назовите основной источник водорода в зоне сварки при сварке алюминия. </w:t>
      </w:r>
    </w:p>
    <w:p w:rsidR="003C21CD" w:rsidRPr="00FB6BAE" w:rsidRDefault="003C21CD" w:rsidP="00FB6BAE">
      <w:pPr>
        <w:pStyle w:val="Default"/>
        <w:ind w:firstLine="709"/>
        <w:jc w:val="both"/>
      </w:pPr>
      <w:r w:rsidRPr="00FB6BAE">
        <w:lastRenderedPageBreak/>
        <w:t xml:space="preserve">1. Пары воды, содержащиеся в защитном газе или покрытии электродов при сварке алюминия </w:t>
      </w:r>
    </w:p>
    <w:p w:rsidR="003C21CD" w:rsidRPr="00FB6BAE" w:rsidRDefault="003C21CD" w:rsidP="00FB6BAE">
      <w:pPr>
        <w:pStyle w:val="Default"/>
        <w:ind w:firstLine="709"/>
        <w:jc w:val="both"/>
      </w:pPr>
      <w:r w:rsidRPr="00FB6BAE">
        <w:t xml:space="preserve">2. Влага, содержащаяся в оксидной плёнке на поверхности алюминия </w:t>
      </w:r>
    </w:p>
    <w:p w:rsidR="003C21CD" w:rsidRPr="00FB6BAE" w:rsidRDefault="003C21CD" w:rsidP="00FB6BAE">
      <w:pPr>
        <w:pStyle w:val="Default"/>
        <w:ind w:firstLine="709"/>
        <w:jc w:val="both"/>
      </w:pPr>
      <w:r w:rsidRPr="00FB6BAE">
        <w:t xml:space="preserve">3. Водород, содержащийся в свариваемом металле </w:t>
      </w:r>
    </w:p>
    <w:p w:rsidR="003C21CD" w:rsidRPr="00FB6BAE" w:rsidRDefault="003C21CD" w:rsidP="00FB6BAE">
      <w:pPr>
        <w:pStyle w:val="Default"/>
        <w:ind w:firstLine="709"/>
        <w:jc w:val="both"/>
      </w:pPr>
    </w:p>
    <w:p w:rsidR="003C21CD" w:rsidRPr="00FB6BAE" w:rsidRDefault="003C21CD" w:rsidP="00FB6BAE">
      <w:pPr>
        <w:pStyle w:val="Default"/>
        <w:ind w:firstLine="709"/>
        <w:jc w:val="both"/>
      </w:pPr>
      <w:r w:rsidRPr="00FB6BAE">
        <w:rPr>
          <w:b/>
          <w:bCs/>
        </w:rPr>
        <w:t xml:space="preserve">Вопрос 5. </w:t>
      </w:r>
      <w:r w:rsidRPr="00FB6BAE">
        <w:t xml:space="preserve">Каким способом можно уменьшить сварочные деформации при сварке пластин встык? </w:t>
      </w:r>
    </w:p>
    <w:p w:rsidR="003C21CD" w:rsidRPr="00FB6BAE" w:rsidRDefault="003C21CD" w:rsidP="00FB6BAE">
      <w:pPr>
        <w:pStyle w:val="Default"/>
        <w:ind w:firstLine="709"/>
        <w:jc w:val="both"/>
      </w:pPr>
      <w:r w:rsidRPr="00FB6BAE">
        <w:t xml:space="preserve">1. путем правильного выбора взаимного расположения свариваемых деталей с учетом последующей деформации от сварки </w:t>
      </w:r>
    </w:p>
    <w:p w:rsidR="003C21CD" w:rsidRPr="00FB6BAE" w:rsidRDefault="003C21CD" w:rsidP="00FB6BAE">
      <w:pPr>
        <w:pStyle w:val="Default"/>
        <w:ind w:firstLine="709"/>
        <w:jc w:val="both"/>
      </w:pPr>
      <w:r w:rsidRPr="00FB6BAE">
        <w:t xml:space="preserve">2. нельзя уменьшить </w:t>
      </w:r>
    </w:p>
    <w:p w:rsidR="003C21CD" w:rsidRPr="00FB6BAE" w:rsidRDefault="003C21CD" w:rsidP="00FB6BAE">
      <w:pPr>
        <w:pStyle w:val="Default"/>
        <w:ind w:firstLine="709"/>
        <w:jc w:val="both"/>
      </w:pPr>
      <w:r w:rsidRPr="00FB6BAE">
        <w:t xml:space="preserve">3. путем нагрева отдельных зон </w:t>
      </w:r>
    </w:p>
    <w:p w:rsidR="00DB6DE9" w:rsidRPr="00FB6BAE" w:rsidRDefault="00DB6DE9" w:rsidP="00FB6BAE">
      <w:pPr>
        <w:spacing w:after="0" w:line="240" w:lineRule="auto"/>
        <w:ind w:firstLine="709"/>
        <w:jc w:val="both"/>
        <w:rPr>
          <w:rFonts w:ascii="Times New Roman" w:hAnsi="Times New Roman" w:cs="Times New Roman"/>
          <w:sz w:val="24"/>
          <w:szCs w:val="24"/>
        </w:rPr>
      </w:pPr>
    </w:p>
    <w:p w:rsidR="00FC66FF" w:rsidRPr="00FB6BAE" w:rsidRDefault="00FC66FF" w:rsidP="00FB6BAE">
      <w:pPr>
        <w:pStyle w:val="Default"/>
        <w:ind w:firstLine="709"/>
        <w:jc w:val="both"/>
      </w:pPr>
      <w:r w:rsidRPr="00FB6BAE">
        <w:rPr>
          <w:b/>
          <w:bCs/>
        </w:rPr>
        <w:t xml:space="preserve">Вопрос 6. </w:t>
      </w:r>
      <w:r w:rsidRPr="00FB6BAE">
        <w:t xml:space="preserve">Мелкокапельный и струйный переносы электродного металла обеспечивают: </w:t>
      </w:r>
    </w:p>
    <w:p w:rsidR="00FC66FF" w:rsidRPr="00FB6BAE" w:rsidRDefault="00FC66FF" w:rsidP="00FB6BAE">
      <w:pPr>
        <w:pStyle w:val="Default"/>
        <w:ind w:firstLine="709"/>
        <w:jc w:val="both"/>
      </w:pPr>
      <w:r w:rsidRPr="00FB6BAE">
        <w:t xml:space="preserve">1. более устойчивый процесс сварки и лучшее формирование сварочного шва </w:t>
      </w:r>
    </w:p>
    <w:p w:rsidR="00FC66FF" w:rsidRPr="00FB6BAE" w:rsidRDefault="00FC66FF" w:rsidP="00FB6BAE">
      <w:pPr>
        <w:pStyle w:val="Default"/>
        <w:ind w:firstLine="709"/>
        <w:jc w:val="both"/>
      </w:pPr>
      <w:r w:rsidRPr="00FB6BAE">
        <w:t xml:space="preserve">2. менее устойчивый процесс сварки, но лучшее формирование сварного шва </w:t>
      </w:r>
    </w:p>
    <w:p w:rsidR="00FC66FF" w:rsidRPr="00FB6BAE" w:rsidRDefault="00FC66FF" w:rsidP="00FB6BAE">
      <w:pPr>
        <w:pStyle w:val="Default"/>
        <w:ind w:firstLine="709"/>
        <w:jc w:val="both"/>
      </w:pPr>
      <w:r w:rsidRPr="00FB6BAE">
        <w:t xml:space="preserve">3. неустойчивый процесс сварки и плохое формирование сварного шва </w:t>
      </w:r>
    </w:p>
    <w:p w:rsidR="00FC66FF" w:rsidRPr="00FB6BAE" w:rsidRDefault="00FC66FF" w:rsidP="00FB6BAE">
      <w:pPr>
        <w:pStyle w:val="Default"/>
        <w:ind w:firstLine="709"/>
        <w:jc w:val="both"/>
      </w:pPr>
    </w:p>
    <w:p w:rsidR="00FC66FF" w:rsidRPr="00FB6BAE" w:rsidRDefault="00FC66FF" w:rsidP="00FB6BAE">
      <w:pPr>
        <w:pStyle w:val="Default"/>
        <w:ind w:firstLine="709"/>
        <w:jc w:val="both"/>
      </w:pPr>
      <w:r w:rsidRPr="00FB6BAE">
        <w:rPr>
          <w:b/>
          <w:bCs/>
        </w:rPr>
        <w:t xml:space="preserve">Вопрос 7. </w:t>
      </w:r>
      <w:r w:rsidRPr="00FB6BAE">
        <w:t xml:space="preserve">При каких величинах тока наблюдается мелкокапельный перенос металла? </w:t>
      </w:r>
    </w:p>
    <w:p w:rsidR="00FC66FF" w:rsidRPr="00FB6BAE" w:rsidRDefault="00FC66FF" w:rsidP="00FB6BAE">
      <w:pPr>
        <w:pStyle w:val="Default"/>
        <w:ind w:firstLine="709"/>
        <w:jc w:val="both"/>
      </w:pPr>
      <w:r w:rsidRPr="00FB6BAE">
        <w:t xml:space="preserve">1. На малых значениях сварочного тока. </w:t>
      </w:r>
    </w:p>
    <w:p w:rsidR="00FC66FF" w:rsidRPr="00FB6BAE" w:rsidRDefault="00FC66FF" w:rsidP="00FB6BAE">
      <w:pPr>
        <w:pStyle w:val="Default"/>
        <w:ind w:firstLine="709"/>
        <w:jc w:val="both"/>
      </w:pPr>
      <w:r w:rsidRPr="00FB6BAE">
        <w:t xml:space="preserve">2. На больших значениях сварочного тока. </w:t>
      </w:r>
    </w:p>
    <w:p w:rsidR="00FC66FF" w:rsidRPr="00FB6BAE" w:rsidRDefault="00FC66FF" w:rsidP="00FB6BAE">
      <w:pPr>
        <w:pStyle w:val="Default"/>
        <w:ind w:firstLine="709"/>
        <w:jc w:val="both"/>
      </w:pPr>
      <w:r w:rsidRPr="00FB6BAE">
        <w:t xml:space="preserve">3. На средних значениях сварочного тока. </w:t>
      </w:r>
    </w:p>
    <w:p w:rsidR="00FC66FF" w:rsidRPr="00FB6BAE" w:rsidRDefault="00FC66FF" w:rsidP="00FB6BAE">
      <w:pPr>
        <w:pStyle w:val="Default"/>
        <w:ind w:firstLine="709"/>
        <w:jc w:val="both"/>
      </w:pPr>
    </w:p>
    <w:p w:rsidR="00FC66FF" w:rsidRPr="00FB6BAE" w:rsidRDefault="00FC66FF" w:rsidP="00FB6BAE">
      <w:pPr>
        <w:pStyle w:val="Default"/>
        <w:ind w:firstLine="709"/>
        <w:jc w:val="both"/>
      </w:pPr>
      <w:r w:rsidRPr="00FB6BAE">
        <w:rPr>
          <w:b/>
          <w:bCs/>
        </w:rPr>
        <w:t xml:space="preserve">Вопрос 8. </w:t>
      </w:r>
      <w:r w:rsidRPr="00FB6BAE">
        <w:t xml:space="preserve">В соответствии с нормами безопасности труда, напряжение холостого хода не должно превышать: </w:t>
      </w:r>
    </w:p>
    <w:p w:rsidR="00FC66FF" w:rsidRPr="00FB6BAE" w:rsidRDefault="00FC66FF" w:rsidP="00FB6BAE">
      <w:pPr>
        <w:pStyle w:val="Default"/>
        <w:ind w:firstLine="709"/>
        <w:jc w:val="both"/>
      </w:pPr>
      <w:r w:rsidRPr="00FB6BAE">
        <w:t xml:space="preserve">1. 40-70 В </w:t>
      </w:r>
    </w:p>
    <w:p w:rsidR="00FC66FF" w:rsidRPr="00FB6BAE" w:rsidRDefault="00FC66FF" w:rsidP="00FB6BAE">
      <w:pPr>
        <w:pStyle w:val="Default"/>
        <w:ind w:firstLine="709"/>
        <w:jc w:val="both"/>
      </w:pPr>
      <w:r w:rsidRPr="00FB6BAE">
        <w:t xml:space="preserve">2. 80-90 В </w:t>
      </w:r>
    </w:p>
    <w:p w:rsidR="00FC66FF" w:rsidRPr="00FB6BAE" w:rsidRDefault="00FC66FF" w:rsidP="00FB6BAE">
      <w:pPr>
        <w:pStyle w:val="Default"/>
        <w:ind w:firstLine="709"/>
        <w:jc w:val="both"/>
      </w:pPr>
      <w:r w:rsidRPr="00FB6BAE">
        <w:t xml:space="preserve">3. 127 В </w:t>
      </w:r>
    </w:p>
    <w:p w:rsidR="00FC66FF" w:rsidRPr="00FB6BAE" w:rsidRDefault="00FC66FF" w:rsidP="00FB6BAE">
      <w:pPr>
        <w:pStyle w:val="Default"/>
        <w:ind w:firstLine="709"/>
        <w:jc w:val="both"/>
      </w:pPr>
    </w:p>
    <w:p w:rsidR="00FC66FF" w:rsidRPr="00FB6BAE" w:rsidRDefault="00FC66FF" w:rsidP="00FB6BAE">
      <w:pPr>
        <w:pStyle w:val="Default"/>
        <w:ind w:firstLine="709"/>
        <w:jc w:val="both"/>
      </w:pPr>
      <w:r w:rsidRPr="00FB6BAE">
        <w:rPr>
          <w:b/>
          <w:bCs/>
        </w:rPr>
        <w:t xml:space="preserve">Вопрос 9. </w:t>
      </w:r>
      <w:r w:rsidRPr="00FB6BAE">
        <w:t xml:space="preserve">Укажите маркировку, свойственную сварочному выпрямителю: </w:t>
      </w:r>
    </w:p>
    <w:p w:rsidR="00FC66FF" w:rsidRPr="00FB6BAE" w:rsidRDefault="00FC66FF" w:rsidP="00FB6BAE">
      <w:pPr>
        <w:pStyle w:val="Default"/>
        <w:ind w:firstLine="709"/>
        <w:jc w:val="both"/>
      </w:pPr>
      <w:r w:rsidRPr="00FB6BAE">
        <w:t xml:space="preserve">1. ВД </w:t>
      </w:r>
    </w:p>
    <w:p w:rsidR="00FC66FF" w:rsidRPr="00FB6BAE" w:rsidRDefault="00FC66FF" w:rsidP="00FB6BAE">
      <w:pPr>
        <w:pStyle w:val="Default"/>
        <w:ind w:firstLine="709"/>
        <w:jc w:val="both"/>
      </w:pPr>
      <w:r w:rsidRPr="00FB6BAE">
        <w:t xml:space="preserve">2. ТД </w:t>
      </w:r>
    </w:p>
    <w:p w:rsidR="00FC66FF" w:rsidRPr="00FB6BAE" w:rsidRDefault="00FC66FF" w:rsidP="00FB6BAE">
      <w:pPr>
        <w:pStyle w:val="Default"/>
        <w:ind w:firstLine="709"/>
        <w:jc w:val="both"/>
      </w:pPr>
      <w:r w:rsidRPr="00FB6BAE">
        <w:t xml:space="preserve">3. ТС </w:t>
      </w:r>
    </w:p>
    <w:p w:rsidR="00FC66FF" w:rsidRPr="00FB6BAE" w:rsidRDefault="00FC66FF" w:rsidP="00FB6BAE">
      <w:pPr>
        <w:pStyle w:val="Default"/>
        <w:ind w:firstLine="709"/>
        <w:jc w:val="both"/>
      </w:pPr>
    </w:p>
    <w:p w:rsidR="00FC66FF" w:rsidRPr="00FB6BAE" w:rsidRDefault="00FC66FF" w:rsidP="00FB6BAE">
      <w:pPr>
        <w:pStyle w:val="Default"/>
        <w:ind w:firstLine="709"/>
        <w:jc w:val="both"/>
      </w:pPr>
      <w:r w:rsidRPr="00FB6BAE">
        <w:rPr>
          <w:b/>
          <w:bCs/>
        </w:rPr>
        <w:t xml:space="preserve">Вопрос 10. </w:t>
      </w:r>
      <w:r w:rsidRPr="00FB6BAE">
        <w:t xml:space="preserve">Для чего используется обратный провод? </w:t>
      </w:r>
    </w:p>
    <w:p w:rsidR="00FC66FF" w:rsidRPr="00FB6BAE" w:rsidRDefault="00FC66FF" w:rsidP="00FB6BAE">
      <w:pPr>
        <w:pStyle w:val="Default"/>
        <w:ind w:firstLine="709"/>
        <w:jc w:val="both"/>
      </w:pPr>
      <w:r w:rsidRPr="00FB6BAE">
        <w:t xml:space="preserve">1. для соединения электрода с источником питания </w:t>
      </w:r>
    </w:p>
    <w:p w:rsidR="00FC66FF" w:rsidRPr="00FB6BAE" w:rsidRDefault="00FC66FF" w:rsidP="00FB6BAE">
      <w:pPr>
        <w:pStyle w:val="Default"/>
        <w:ind w:firstLine="709"/>
        <w:jc w:val="both"/>
      </w:pPr>
      <w:r w:rsidRPr="00FB6BAE">
        <w:t xml:space="preserve">2. для соединения изделия с источником питания </w:t>
      </w:r>
    </w:p>
    <w:p w:rsidR="00FC66FF" w:rsidRPr="00FB6BAE" w:rsidRDefault="00FC66FF" w:rsidP="00FB6BAE">
      <w:pPr>
        <w:pStyle w:val="Default"/>
        <w:ind w:firstLine="709"/>
        <w:jc w:val="both"/>
      </w:pPr>
      <w:r w:rsidRPr="00FB6BAE">
        <w:t xml:space="preserve">3. для соединения электрода и изделия с источником питания </w:t>
      </w:r>
    </w:p>
    <w:p w:rsidR="00FC66FF" w:rsidRPr="00FB6BAE" w:rsidRDefault="00FC66FF" w:rsidP="00FB6BAE">
      <w:pPr>
        <w:pStyle w:val="Default"/>
        <w:ind w:firstLine="709"/>
        <w:jc w:val="both"/>
      </w:pPr>
    </w:p>
    <w:p w:rsidR="00FC66FF" w:rsidRPr="00FB6BAE" w:rsidRDefault="00FC66FF" w:rsidP="00FB6BAE">
      <w:pPr>
        <w:pStyle w:val="Default"/>
        <w:ind w:firstLine="709"/>
        <w:jc w:val="both"/>
      </w:pPr>
      <w:r w:rsidRPr="00FB6BAE">
        <w:rPr>
          <w:b/>
          <w:bCs/>
        </w:rPr>
        <w:t xml:space="preserve">Вопрос 11. </w:t>
      </w:r>
      <w:r w:rsidRPr="00FB6BAE">
        <w:t xml:space="preserve">Какую особенность имеет оборудование постов для сварки в углекислом газе по сравнению с другими способами сварки в защитных газах? </w:t>
      </w:r>
    </w:p>
    <w:p w:rsidR="00FC66FF" w:rsidRPr="00FB6BAE" w:rsidRDefault="00FC66FF" w:rsidP="00FB6BAE">
      <w:pPr>
        <w:pStyle w:val="Default"/>
        <w:ind w:firstLine="709"/>
        <w:jc w:val="both"/>
      </w:pPr>
      <w:r w:rsidRPr="00FB6BAE">
        <w:t xml:space="preserve">1. Присутствие редукционного вентиля и смесителя. </w:t>
      </w:r>
    </w:p>
    <w:p w:rsidR="00FC66FF" w:rsidRPr="00FB6BAE" w:rsidRDefault="00FC66FF" w:rsidP="00FB6BAE">
      <w:pPr>
        <w:pStyle w:val="Default"/>
        <w:ind w:firstLine="709"/>
        <w:jc w:val="both"/>
      </w:pPr>
      <w:r w:rsidRPr="00FB6BAE">
        <w:t xml:space="preserve">2. Присутствие подогревателя и осушителя газа. </w:t>
      </w:r>
    </w:p>
    <w:p w:rsidR="00FC66FF" w:rsidRPr="00FB6BAE" w:rsidRDefault="00FC66FF" w:rsidP="00FB6BAE">
      <w:pPr>
        <w:pStyle w:val="Default"/>
        <w:ind w:firstLine="709"/>
        <w:jc w:val="both"/>
      </w:pPr>
      <w:r w:rsidRPr="00FB6BAE">
        <w:t xml:space="preserve">3. Присутствие электромагнитного клапана включения и выключения газа. </w:t>
      </w:r>
    </w:p>
    <w:p w:rsidR="00FC66FF" w:rsidRPr="00FB6BAE" w:rsidRDefault="00FC66FF" w:rsidP="00FB6BAE">
      <w:pPr>
        <w:pStyle w:val="Default"/>
        <w:ind w:firstLine="709"/>
        <w:jc w:val="both"/>
      </w:pPr>
    </w:p>
    <w:p w:rsidR="00FC66FF" w:rsidRPr="00FB6BAE" w:rsidRDefault="00FC66FF" w:rsidP="00FB6BAE">
      <w:pPr>
        <w:pStyle w:val="Default"/>
        <w:ind w:firstLine="709"/>
        <w:jc w:val="both"/>
      </w:pPr>
      <w:r w:rsidRPr="00FB6BAE">
        <w:rPr>
          <w:b/>
          <w:bCs/>
        </w:rPr>
        <w:t xml:space="preserve">Вопрос 12. </w:t>
      </w:r>
      <w:r w:rsidRPr="00FB6BAE">
        <w:t xml:space="preserve">Какова периодичность проведения повторного инструктажа по технике безопасности электросварщиков? </w:t>
      </w:r>
    </w:p>
    <w:p w:rsidR="00596754" w:rsidRPr="00FB6BAE" w:rsidRDefault="00FC66FF"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1. Не реже 1 раза в год.</w:t>
      </w:r>
    </w:p>
    <w:p w:rsidR="00596754" w:rsidRPr="00FB6BAE" w:rsidRDefault="00596754" w:rsidP="00FB6BAE">
      <w:pPr>
        <w:pStyle w:val="Default"/>
        <w:ind w:firstLine="709"/>
        <w:jc w:val="both"/>
      </w:pPr>
      <w:r w:rsidRPr="00FB6BAE">
        <w:t xml:space="preserve">2. Не реже 1 раза в 6 месяцев. </w:t>
      </w:r>
    </w:p>
    <w:p w:rsidR="00596754" w:rsidRPr="00FB6BAE" w:rsidRDefault="00596754" w:rsidP="00FB6BAE">
      <w:pPr>
        <w:pStyle w:val="Default"/>
        <w:ind w:firstLine="709"/>
        <w:jc w:val="both"/>
      </w:pPr>
      <w:r w:rsidRPr="00FB6BAE">
        <w:t xml:space="preserve">3. Не реже 1 раза в 3 месяца. </w:t>
      </w:r>
    </w:p>
    <w:p w:rsidR="00596754" w:rsidRPr="00FB6BAE" w:rsidRDefault="00596754" w:rsidP="00FB6BAE">
      <w:pPr>
        <w:pStyle w:val="Default"/>
        <w:ind w:firstLine="709"/>
        <w:jc w:val="both"/>
      </w:pPr>
      <w:r w:rsidRPr="00FB6BAE">
        <w:rPr>
          <w:b/>
          <w:bCs/>
        </w:rPr>
        <w:t xml:space="preserve">Вопрос 13. </w:t>
      </w:r>
      <w:r w:rsidRPr="00FB6BAE">
        <w:t xml:space="preserve">Как заземляется сварочное оборудование? </w:t>
      </w:r>
    </w:p>
    <w:p w:rsidR="00596754" w:rsidRPr="00FB6BAE" w:rsidRDefault="00596754" w:rsidP="00FB6BAE">
      <w:pPr>
        <w:pStyle w:val="Default"/>
        <w:ind w:firstLine="709"/>
        <w:jc w:val="both"/>
      </w:pPr>
      <w:r w:rsidRPr="00FB6BAE">
        <w:t xml:space="preserve">1. Должен быть предусмотрен приваренный к оборудованию медный провод, расположенный в доступном месте с надписью «Земля». </w:t>
      </w:r>
    </w:p>
    <w:p w:rsidR="00596754" w:rsidRPr="00FB6BAE" w:rsidRDefault="00596754" w:rsidP="00FB6BAE">
      <w:pPr>
        <w:pStyle w:val="Default"/>
        <w:ind w:firstLine="709"/>
        <w:jc w:val="both"/>
      </w:pPr>
      <w:r w:rsidRPr="00FB6BAE">
        <w:lastRenderedPageBreak/>
        <w:t xml:space="preserve">2. На оборудовании должен быть предусмотрен болт и вокруг него контактная площадка, расположенные в доступном месте с надписью «Земля». </w:t>
      </w:r>
    </w:p>
    <w:p w:rsidR="00596754" w:rsidRPr="00FB6BAE" w:rsidRDefault="00596754" w:rsidP="00FB6BAE">
      <w:pPr>
        <w:pStyle w:val="Default"/>
        <w:ind w:firstLine="709"/>
        <w:jc w:val="both"/>
      </w:pPr>
      <w:r w:rsidRPr="00FB6BAE">
        <w:t xml:space="preserve">3. На оборудовании должен быть предусмотрен зажим, расположенный в доступном месте с надписью «Земля». </w:t>
      </w:r>
    </w:p>
    <w:p w:rsidR="00596754" w:rsidRPr="00FB6BAE" w:rsidRDefault="00596754" w:rsidP="00FB6BAE">
      <w:pPr>
        <w:pStyle w:val="Default"/>
        <w:ind w:firstLine="709"/>
        <w:jc w:val="both"/>
      </w:pPr>
    </w:p>
    <w:p w:rsidR="00596754" w:rsidRPr="00FB6BAE" w:rsidRDefault="00596754" w:rsidP="00FB6BAE">
      <w:pPr>
        <w:pStyle w:val="Default"/>
        <w:ind w:firstLine="709"/>
        <w:jc w:val="both"/>
      </w:pPr>
      <w:r w:rsidRPr="00FB6BAE">
        <w:rPr>
          <w:b/>
          <w:bCs/>
        </w:rPr>
        <w:t xml:space="preserve">Вопрос 14. </w:t>
      </w:r>
      <w:r w:rsidRPr="00FB6BAE">
        <w:t xml:space="preserve">Укажите допустимую длину первичной цепи между пунктом питания и передвижной сварочной установкой. </w:t>
      </w:r>
    </w:p>
    <w:p w:rsidR="00596754" w:rsidRPr="00FB6BAE" w:rsidRDefault="00596754" w:rsidP="00FB6BAE">
      <w:pPr>
        <w:pStyle w:val="Default"/>
        <w:ind w:firstLine="709"/>
        <w:jc w:val="both"/>
      </w:pPr>
      <w:r w:rsidRPr="00FB6BAE">
        <w:t xml:space="preserve">1. Не более 5 м. </w:t>
      </w:r>
    </w:p>
    <w:p w:rsidR="00596754" w:rsidRPr="00FB6BAE" w:rsidRDefault="00596754" w:rsidP="00FB6BAE">
      <w:pPr>
        <w:pStyle w:val="Default"/>
        <w:ind w:firstLine="709"/>
        <w:jc w:val="both"/>
      </w:pPr>
      <w:r w:rsidRPr="00FB6BAE">
        <w:t xml:space="preserve">2. Не более 10 м. </w:t>
      </w:r>
    </w:p>
    <w:p w:rsidR="00596754" w:rsidRPr="00FB6BAE" w:rsidRDefault="00596754" w:rsidP="00FB6BAE">
      <w:pPr>
        <w:pStyle w:val="Default"/>
        <w:ind w:firstLine="709"/>
        <w:jc w:val="both"/>
      </w:pPr>
      <w:r w:rsidRPr="00FB6BAE">
        <w:t xml:space="preserve">3. Не более 30 м. </w:t>
      </w:r>
    </w:p>
    <w:p w:rsidR="00256696" w:rsidRDefault="00256696" w:rsidP="00FB6BAE">
      <w:pPr>
        <w:pStyle w:val="Default"/>
        <w:ind w:firstLine="709"/>
        <w:jc w:val="both"/>
        <w:rPr>
          <w:b/>
          <w:bCs/>
        </w:rPr>
      </w:pPr>
    </w:p>
    <w:p w:rsidR="00596754" w:rsidRPr="00FB6BAE" w:rsidRDefault="00596754" w:rsidP="00FB6BAE">
      <w:pPr>
        <w:pStyle w:val="Default"/>
        <w:ind w:firstLine="709"/>
        <w:jc w:val="both"/>
      </w:pPr>
      <w:r w:rsidRPr="00FB6BAE">
        <w:rPr>
          <w:b/>
          <w:bCs/>
        </w:rPr>
        <w:t xml:space="preserve">Вариант тестового задания № 5. </w:t>
      </w:r>
    </w:p>
    <w:p w:rsidR="00596754" w:rsidRPr="00FB6BAE" w:rsidRDefault="00596754" w:rsidP="00FB6BAE">
      <w:pPr>
        <w:pStyle w:val="Default"/>
        <w:ind w:firstLine="709"/>
        <w:jc w:val="both"/>
      </w:pPr>
      <w:r w:rsidRPr="00FB6BAE">
        <w:rPr>
          <w:b/>
          <w:bCs/>
        </w:rPr>
        <w:t xml:space="preserve">Инструкция для студентов. </w:t>
      </w:r>
    </w:p>
    <w:p w:rsidR="00596754" w:rsidRPr="00FB6BAE" w:rsidRDefault="00596754" w:rsidP="00FB6BAE">
      <w:pPr>
        <w:pStyle w:val="Default"/>
        <w:ind w:firstLine="709"/>
        <w:jc w:val="both"/>
      </w:pPr>
      <w:r w:rsidRPr="00FB6BAE">
        <w:rPr>
          <w:b/>
          <w:bCs/>
        </w:rPr>
        <w:t xml:space="preserve">1. Форма проведения промежуточного контроля </w:t>
      </w:r>
      <w:r w:rsidRPr="00FB6BAE">
        <w:t xml:space="preserve">по каждому МДК.01.01 «Основы технологии сварки и сварочное оборудование» профессионального модуля 01 «Подготовительно-сварочные работы и контроль качества сварных швов после сварки» – тестовое задание. </w:t>
      </w:r>
    </w:p>
    <w:p w:rsidR="00596754" w:rsidRPr="00FB6BAE" w:rsidRDefault="00596754" w:rsidP="00FB6BAE">
      <w:pPr>
        <w:pStyle w:val="Default"/>
        <w:ind w:firstLine="709"/>
        <w:jc w:val="both"/>
      </w:pPr>
      <w:r w:rsidRPr="00FB6BAE">
        <w:rPr>
          <w:b/>
          <w:bCs/>
        </w:rPr>
        <w:t xml:space="preserve">2. Структура тестового задания. </w:t>
      </w:r>
    </w:p>
    <w:p w:rsidR="00596754" w:rsidRPr="00FB6BAE" w:rsidRDefault="00596754" w:rsidP="00FB6BAE">
      <w:pPr>
        <w:pStyle w:val="Default"/>
        <w:ind w:firstLine="709"/>
        <w:jc w:val="both"/>
      </w:pPr>
      <w:r w:rsidRPr="00FB6BAE">
        <w:t xml:space="preserve">Тестовое задание содержит 14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596754" w:rsidRPr="00FB6BAE" w:rsidRDefault="00596754" w:rsidP="00FB6BAE">
      <w:pPr>
        <w:pStyle w:val="Default"/>
        <w:ind w:firstLine="709"/>
        <w:jc w:val="both"/>
      </w:pPr>
      <w:r w:rsidRPr="00FB6BAE">
        <w:rPr>
          <w:b/>
          <w:bCs/>
        </w:rPr>
        <w:t xml:space="preserve">3. Перечень тем междисциплинарного курса, включенных в тестовое задание. </w:t>
      </w:r>
    </w:p>
    <w:p w:rsidR="00596754" w:rsidRPr="00FB6BAE" w:rsidRDefault="00596754" w:rsidP="00FB6BAE">
      <w:pPr>
        <w:pStyle w:val="Default"/>
        <w:ind w:firstLine="709"/>
        <w:jc w:val="both"/>
      </w:pPr>
      <w:r w:rsidRPr="00FB6BAE">
        <w:t xml:space="preserve">В тестовое задание включены следующие темы МДК.01.01 «Основы технологии сварки и сварочное оборудование» профессионального модуля 01 «Подготовительно-сварочные работы и контроль качества сварных швов после сварки»: </w:t>
      </w:r>
    </w:p>
    <w:p w:rsidR="00596754" w:rsidRPr="00FB6BAE" w:rsidRDefault="00596754" w:rsidP="00FB6BAE">
      <w:pPr>
        <w:pStyle w:val="Default"/>
        <w:ind w:firstLine="709"/>
        <w:jc w:val="both"/>
      </w:pPr>
      <w:r w:rsidRPr="00FB6BAE">
        <w:t xml:space="preserve">− Тема 1.1. Основы технологии сварки; </w:t>
      </w:r>
    </w:p>
    <w:p w:rsidR="00596754" w:rsidRPr="00FB6BAE" w:rsidRDefault="00596754" w:rsidP="00FB6BAE">
      <w:pPr>
        <w:pStyle w:val="Default"/>
        <w:ind w:firstLine="709"/>
        <w:jc w:val="both"/>
      </w:pPr>
      <w:r w:rsidRPr="00FB6BAE">
        <w:t xml:space="preserve">− Тема 1.2. Сварочное оборудование для дуговых способов сварки. </w:t>
      </w:r>
    </w:p>
    <w:p w:rsidR="00BB07B5" w:rsidRPr="00FB6BAE" w:rsidRDefault="00BB07B5" w:rsidP="00FB6BAE">
      <w:pPr>
        <w:pStyle w:val="Default"/>
        <w:ind w:firstLine="709"/>
        <w:jc w:val="both"/>
      </w:pPr>
      <w:r w:rsidRPr="00FB6BAE">
        <w:rPr>
          <w:b/>
          <w:bCs/>
        </w:rPr>
        <w:t xml:space="preserve">4. Система оценивания отдельных вопросов и тестового задания в целом. </w:t>
      </w:r>
    </w:p>
    <w:p w:rsidR="00BB07B5" w:rsidRPr="00FB6BAE" w:rsidRDefault="00BB07B5" w:rsidP="00FB6BAE">
      <w:pPr>
        <w:pStyle w:val="Default"/>
        <w:ind w:firstLine="709"/>
        <w:jc w:val="both"/>
      </w:pPr>
      <w:r w:rsidRPr="00FB6BAE">
        <w:t xml:space="preserve">Правильное выполнение каждого из содержащихся в тестовом задании вопроса оценивается 1 баллом. </w:t>
      </w:r>
    </w:p>
    <w:p w:rsidR="00BB07B5" w:rsidRPr="00FB6BAE" w:rsidRDefault="00BB07B5" w:rsidP="00FB6BAE">
      <w:pPr>
        <w:pStyle w:val="Default"/>
        <w:ind w:firstLine="709"/>
        <w:jc w:val="both"/>
      </w:pPr>
      <w:r w:rsidRPr="00FB6BAE">
        <w:t xml:space="preserve">Максимальный балл за выполнение всего тестового задания – 14 баллов. </w:t>
      </w:r>
    </w:p>
    <w:p w:rsidR="00BB07B5" w:rsidRPr="00FB6BAE" w:rsidRDefault="00BB07B5" w:rsidP="00FB6BAE">
      <w:pPr>
        <w:pStyle w:val="Default"/>
        <w:ind w:firstLine="709"/>
        <w:jc w:val="both"/>
      </w:pPr>
      <w:r w:rsidRPr="00FB6BAE">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BB07B5" w:rsidRPr="00FB6BAE" w:rsidRDefault="00BB07B5" w:rsidP="00FB6BAE">
      <w:pPr>
        <w:pStyle w:val="Default"/>
        <w:ind w:firstLine="709"/>
        <w:jc w:val="both"/>
      </w:pPr>
      <w:r w:rsidRPr="00FB6BAE">
        <w:t xml:space="preserve">Тестовое задание оценивается по 5-балльной шкале: </w:t>
      </w:r>
    </w:p>
    <w:p w:rsidR="00BB07B5" w:rsidRPr="00FB6BAE" w:rsidRDefault="00BB07B5" w:rsidP="00FB6BAE">
      <w:pPr>
        <w:pStyle w:val="Default"/>
        <w:ind w:firstLine="709"/>
        <w:jc w:val="both"/>
      </w:pPr>
      <w:r w:rsidRPr="00FB6BAE">
        <w:t xml:space="preserve">0 - 7 - баллов - оценка «2»; </w:t>
      </w:r>
    </w:p>
    <w:p w:rsidR="00BB07B5" w:rsidRPr="00FB6BAE" w:rsidRDefault="00BB07B5" w:rsidP="00FB6BAE">
      <w:pPr>
        <w:pStyle w:val="Default"/>
        <w:ind w:firstLine="709"/>
        <w:jc w:val="both"/>
      </w:pPr>
      <w:r w:rsidRPr="00FB6BAE">
        <w:t xml:space="preserve">8 - 10 - баллов - оценка «3»; </w:t>
      </w:r>
    </w:p>
    <w:p w:rsidR="00BB07B5" w:rsidRPr="00FB6BAE" w:rsidRDefault="00BB07B5" w:rsidP="00FB6BAE">
      <w:pPr>
        <w:pStyle w:val="Default"/>
        <w:ind w:firstLine="709"/>
        <w:jc w:val="both"/>
      </w:pPr>
      <w:r w:rsidRPr="00FB6BAE">
        <w:t xml:space="preserve">11 - 12 баллов - оценка «4»; </w:t>
      </w:r>
    </w:p>
    <w:p w:rsidR="00BB07B5" w:rsidRPr="00FB6BAE" w:rsidRDefault="00BB07B5" w:rsidP="00FB6BAE">
      <w:pPr>
        <w:pStyle w:val="Default"/>
        <w:ind w:firstLine="709"/>
        <w:jc w:val="both"/>
      </w:pPr>
      <w:r w:rsidRPr="00FB6BAE">
        <w:t xml:space="preserve">13 - 14 баллов - оценка «5». </w:t>
      </w:r>
    </w:p>
    <w:p w:rsidR="00BB07B5" w:rsidRPr="00FB6BAE" w:rsidRDefault="00BB07B5" w:rsidP="00FB6BAE">
      <w:pPr>
        <w:pStyle w:val="Default"/>
        <w:ind w:firstLine="709"/>
        <w:jc w:val="both"/>
      </w:pPr>
      <w:r w:rsidRPr="00FB6BAE">
        <w:rPr>
          <w:b/>
          <w:bCs/>
        </w:rPr>
        <w:t xml:space="preserve">5. Время выполнения тестового задания. </w:t>
      </w:r>
    </w:p>
    <w:p w:rsidR="00BB07B5" w:rsidRPr="00FB6BAE" w:rsidRDefault="00BB07B5" w:rsidP="00FB6BAE">
      <w:pPr>
        <w:pStyle w:val="Default"/>
        <w:ind w:firstLine="709"/>
        <w:jc w:val="both"/>
      </w:pPr>
      <w:r w:rsidRPr="00FB6BAE">
        <w:t xml:space="preserve">Примерное время на выполнение вопросов задания составляет 2–5 минут, для каждого вопроса. На выполнение всего тестового задания отводится 50 минут. </w:t>
      </w:r>
    </w:p>
    <w:p w:rsidR="00BB07B5" w:rsidRPr="00FB6BAE" w:rsidRDefault="00BB07B5" w:rsidP="00FB6BAE">
      <w:pPr>
        <w:pStyle w:val="Default"/>
        <w:ind w:firstLine="709"/>
        <w:jc w:val="both"/>
      </w:pPr>
      <w:r w:rsidRPr="00FB6BAE">
        <w:rPr>
          <w:b/>
          <w:bCs/>
        </w:rPr>
        <w:t xml:space="preserve">6. Рекомендации по выполнению тестового задания. </w:t>
      </w:r>
    </w:p>
    <w:p w:rsidR="00BB07B5" w:rsidRPr="00FB6BAE" w:rsidRDefault="00BB07B5" w:rsidP="00FB6BAE">
      <w:pPr>
        <w:pStyle w:val="Default"/>
        <w:ind w:firstLine="709"/>
        <w:jc w:val="both"/>
      </w:pPr>
      <w:r w:rsidRPr="00FB6BAE">
        <w:t xml:space="preserve">1) Внимательно прочитайте текст вопроса. </w:t>
      </w:r>
    </w:p>
    <w:p w:rsidR="00BB07B5" w:rsidRPr="00FB6BAE" w:rsidRDefault="00BB07B5" w:rsidP="00FB6BAE">
      <w:pPr>
        <w:pStyle w:val="Default"/>
        <w:ind w:firstLine="709"/>
        <w:jc w:val="both"/>
      </w:pPr>
      <w:r w:rsidRPr="00FB6BAE">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BB07B5" w:rsidRPr="00FB6BAE" w:rsidRDefault="00BB07B5" w:rsidP="00FB6BAE">
      <w:pPr>
        <w:pStyle w:val="Default"/>
        <w:ind w:firstLine="709"/>
        <w:jc w:val="both"/>
      </w:pPr>
      <w:r w:rsidRPr="00FB6BAE">
        <w:t xml:space="preserve">3) Если Вы ответили неправильно, то зачеркните неправильный ответ, рядом распишитесь, напишите правильный. </w:t>
      </w:r>
    </w:p>
    <w:p w:rsidR="00256696" w:rsidRDefault="00256696" w:rsidP="00FB6BAE">
      <w:pPr>
        <w:pStyle w:val="Default"/>
        <w:ind w:firstLine="709"/>
        <w:jc w:val="both"/>
        <w:rPr>
          <w:b/>
          <w:bCs/>
        </w:rPr>
      </w:pPr>
    </w:p>
    <w:p w:rsidR="00BB07B5" w:rsidRPr="00FB6BAE" w:rsidRDefault="00BB07B5" w:rsidP="00FB6BAE">
      <w:pPr>
        <w:pStyle w:val="Default"/>
        <w:ind w:firstLine="709"/>
        <w:jc w:val="both"/>
      </w:pPr>
      <w:r w:rsidRPr="00FB6BAE">
        <w:rPr>
          <w:b/>
          <w:bCs/>
        </w:rPr>
        <w:t xml:space="preserve">Вопрос 1. </w:t>
      </w:r>
      <w:r w:rsidRPr="00FB6BAE">
        <w:t xml:space="preserve">Что такое сварка плавящимся электродом? </w:t>
      </w:r>
    </w:p>
    <w:p w:rsidR="00BB07B5" w:rsidRPr="00FB6BAE" w:rsidRDefault="00BB07B5" w:rsidP="00FB6BAE">
      <w:pPr>
        <w:pStyle w:val="Default"/>
        <w:ind w:firstLine="709"/>
        <w:jc w:val="both"/>
      </w:pPr>
      <w:r w:rsidRPr="00FB6BAE">
        <w:t xml:space="preserve">1. Дуга горит между свариваемым изделием и плавящимся сварочным электродом или электродной проволокой. </w:t>
      </w:r>
    </w:p>
    <w:p w:rsidR="00BB07B5" w:rsidRPr="00FB6BAE" w:rsidRDefault="00BB07B5" w:rsidP="00FB6BAE">
      <w:pPr>
        <w:pStyle w:val="Default"/>
        <w:ind w:firstLine="709"/>
        <w:jc w:val="both"/>
      </w:pPr>
      <w:r w:rsidRPr="00FB6BAE">
        <w:lastRenderedPageBreak/>
        <w:t xml:space="preserve">2. Сварочная ванна защищается газом и шлаком, которые образовались в процессе плавления основного и присадочного материалов. </w:t>
      </w:r>
    </w:p>
    <w:p w:rsidR="00BB07B5" w:rsidRPr="00FB6BAE" w:rsidRDefault="00BB07B5" w:rsidP="00FB6BAE">
      <w:pPr>
        <w:pStyle w:val="Default"/>
        <w:ind w:firstLine="709"/>
        <w:jc w:val="both"/>
      </w:pPr>
      <w:r w:rsidRPr="00FB6BAE">
        <w:t xml:space="preserve">3. Электрод плавится за счет тепла дуги или газового пламени. </w:t>
      </w:r>
    </w:p>
    <w:p w:rsidR="00BB07B5" w:rsidRPr="00FB6BAE" w:rsidRDefault="00BB07B5" w:rsidP="00FB6BAE">
      <w:pPr>
        <w:pStyle w:val="Default"/>
        <w:ind w:firstLine="709"/>
        <w:jc w:val="both"/>
      </w:pPr>
    </w:p>
    <w:p w:rsidR="00BB07B5" w:rsidRPr="00FB6BAE" w:rsidRDefault="00BB07B5" w:rsidP="00FB6BAE">
      <w:pPr>
        <w:pStyle w:val="Default"/>
        <w:ind w:firstLine="709"/>
        <w:jc w:val="both"/>
      </w:pPr>
      <w:r w:rsidRPr="00FB6BAE">
        <w:rPr>
          <w:b/>
          <w:bCs/>
        </w:rPr>
        <w:t xml:space="preserve">Вопрос 2. </w:t>
      </w:r>
      <w:r w:rsidRPr="00FB6BAE">
        <w:t xml:space="preserve">Какие факторы наиболее сильно влияют на свариваемость металла? </w:t>
      </w:r>
    </w:p>
    <w:p w:rsidR="00BB07B5" w:rsidRPr="00FB6BAE" w:rsidRDefault="00BB07B5" w:rsidP="00FB6BAE">
      <w:pPr>
        <w:pStyle w:val="Default"/>
        <w:ind w:firstLine="709"/>
        <w:jc w:val="both"/>
      </w:pPr>
      <w:r w:rsidRPr="00FB6BAE">
        <w:t xml:space="preserve">1. Химический состав и механические свойства металла. </w:t>
      </w:r>
    </w:p>
    <w:p w:rsidR="00BB07B5" w:rsidRPr="00FB6BAE" w:rsidRDefault="00BB07B5" w:rsidP="00FB6BAE">
      <w:pPr>
        <w:pStyle w:val="Default"/>
        <w:ind w:firstLine="709"/>
        <w:jc w:val="both"/>
      </w:pPr>
      <w:r w:rsidRPr="00FB6BAE">
        <w:t xml:space="preserve">2. Характер кристаллической решетки металла при высоких температурах. </w:t>
      </w:r>
    </w:p>
    <w:p w:rsidR="00BB07B5" w:rsidRPr="00FB6BAE" w:rsidRDefault="00BB07B5" w:rsidP="00FB6BAE">
      <w:pPr>
        <w:pStyle w:val="Default"/>
        <w:ind w:firstLine="709"/>
        <w:jc w:val="both"/>
      </w:pPr>
      <w:r w:rsidRPr="00FB6BAE">
        <w:t xml:space="preserve">3. Химический состав, теплофизические свойства металла и выбранный способ сварки. </w:t>
      </w:r>
    </w:p>
    <w:p w:rsidR="00BB07B5" w:rsidRPr="00FB6BAE" w:rsidRDefault="00BB07B5" w:rsidP="00FB6BAE">
      <w:pPr>
        <w:pStyle w:val="Default"/>
        <w:ind w:firstLine="709"/>
        <w:jc w:val="both"/>
      </w:pPr>
    </w:p>
    <w:p w:rsidR="00BB07B5" w:rsidRPr="00FB6BAE" w:rsidRDefault="00BB07B5"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3. </w:t>
      </w:r>
      <w:r w:rsidRPr="00FB6BAE">
        <w:rPr>
          <w:rFonts w:ascii="Times New Roman" w:hAnsi="Times New Roman" w:cs="Times New Roman"/>
          <w:sz w:val="24"/>
          <w:szCs w:val="24"/>
        </w:rPr>
        <w:t>Укажите правильное определение межкристаллитной (структурной) коррозии (МКК).</w:t>
      </w:r>
    </w:p>
    <w:p w:rsidR="00AE658A" w:rsidRPr="00FB6BAE" w:rsidRDefault="00AE658A" w:rsidP="00FB6BAE">
      <w:pPr>
        <w:pStyle w:val="Default"/>
        <w:ind w:firstLine="709"/>
        <w:jc w:val="both"/>
      </w:pPr>
    </w:p>
    <w:p w:rsidR="00AE658A" w:rsidRPr="00FB6BAE" w:rsidRDefault="00AE658A" w:rsidP="00FB6BAE">
      <w:pPr>
        <w:pStyle w:val="Default"/>
        <w:ind w:firstLine="709"/>
        <w:jc w:val="both"/>
      </w:pPr>
      <w:r w:rsidRPr="00FB6BAE">
        <w:t xml:space="preserve">1. МКК – есть результат разрушения только поверхности сварного соединения в околошовной зоне под действием агрессивного реагента; </w:t>
      </w:r>
    </w:p>
    <w:p w:rsidR="00AE658A" w:rsidRPr="00FB6BAE" w:rsidRDefault="00AE658A" w:rsidP="00FB6BAE">
      <w:pPr>
        <w:pStyle w:val="Default"/>
        <w:ind w:firstLine="709"/>
        <w:jc w:val="both"/>
      </w:pPr>
      <w:r w:rsidRPr="00FB6BAE">
        <w:t xml:space="preserve">2. МКК – есть результат проникновения агрессивного реагента вглубь аустенитной стали по границам зёрен (кристаллов); </w:t>
      </w:r>
    </w:p>
    <w:p w:rsidR="00AE658A" w:rsidRPr="00FB6BAE" w:rsidRDefault="00AE658A" w:rsidP="00FB6BAE">
      <w:pPr>
        <w:pStyle w:val="Default"/>
        <w:ind w:firstLine="709"/>
        <w:jc w:val="both"/>
      </w:pPr>
      <w:r w:rsidRPr="00FB6BAE">
        <w:t xml:space="preserve">3. МКК – есть результат проникновения кислорода воздуха вглубь аустенитной стали по границам зёрен (кристаллов). </w:t>
      </w:r>
    </w:p>
    <w:p w:rsidR="00AE658A" w:rsidRPr="00FB6BAE" w:rsidRDefault="00AE658A" w:rsidP="00FB6BAE">
      <w:pPr>
        <w:pStyle w:val="Default"/>
        <w:ind w:firstLine="709"/>
        <w:jc w:val="both"/>
      </w:pPr>
      <w:r w:rsidRPr="00FB6BAE">
        <w:rPr>
          <w:b/>
          <w:bCs/>
        </w:rPr>
        <w:t xml:space="preserve">Вопрос 4. </w:t>
      </w:r>
      <w:r w:rsidRPr="00FB6BAE">
        <w:t xml:space="preserve">Как изменяются размеры детали при нагреве? </w:t>
      </w:r>
    </w:p>
    <w:p w:rsidR="00AE658A" w:rsidRPr="00FB6BAE" w:rsidRDefault="00AE658A" w:rsidP="00FB6BAE">
      <w:pPr>
        <w:pStyle w:val="Default"/>
        <w:ind w:firstLine="709"/>
        <w:jc w:val="both"/>
      </w:pPr>
      <w:r w:rsidRPr="00FB6BAE">
        <w:t xml:space="preserve">1. Размеры детали увеличиваются </w:t>
      </w:r>
    </w:p>
    <w:p w:rsidR="00AE658A" w:rsidRPr="00FB6BAE" w:rsidRDefault="00AE658A" w:rsidP="00FB6BAE">
      <w:pPr>
        <w:pStyle w:val="Default"/>
        <w:ind w:firstLine="709"/>
        <w:jc w:val="both"/>
      </w:pPr>
      <w:r w:rsidRPr="00FB6BAE">
        <w:t xml:space="preserve">2. Размеры детали уменьшаются </w:t>
      </w:r>
    </w:p>
    <w:p w:rsidR="00AE658A" w:rsidRPr="00FB6BAE" w:rsidRDefault="00AE658A" w:rsidP="00FB6BAE">
      <w:pPr>
        <w:pStyle w:val="Default"/>
        <w:ind w:firstLine="709"/>
        <w:jc w:val="both"/>
      </w:pPr>
      <w:r w:rsidRPr="00FB6BAE">
        <w:t xml:space="preserve">3. Размеры детали не меняются </w:t>
      </w:r>
    </w:p>
    <w:p w:rsidR="00AE658A" w:rsidRPr="00FB6BAE" w:rsidRDefault="00AE658A" w:rsidP="00FB6BAE">
      <w:pPr>
        <w:pStyle w:val="Default"/>
        <w:ind w:firstLine="709"/>
        <w:jc w:val="both"/>
      </w:pPr>
    </w:p>
    <w:p w:rsidR="00AE658A" w:rsidRPr="00FB6BAE" w:rsidRDefault="00AE658A" w:rsidP="00FB6BAE">
      <w:pPr>
        <w:pStyle w:val="Default"/>
        <w:ind w:firstLine="709"/>
        <w:jc w:val="both"/>
      </w:pPr>
      <w:r w:rsidRPr="00FB6BAE">
        <w:rPr>
          <w:b/>
          <w:bCs/>
        </w:rPr>
        <w:t>Вопрос 5.</w:t>
      </w:r>
      <w:r w:rsidRPr="00FB6BAE">
        <w:t xml:space="preserve">Как измениться величина сварочного тока при увеличении длины дуги при ручной дуговой сварке? </w:t>
      </w:r>
    </w:p>
    <w:p w:rsidR="00AE658A" w:rsidRPr="00FB6BAE" w:rsidRDefault="00AE658A" w:rsidP="00FB6BAE">
      <w:pPr>
        <w:pStyle w:val="Default"/>
        <w:ind w:firstLine="709"/>
        <w:jc w:val="both"/>
      </w:pPr>
      <w:r w:rsidRPr="00FB6BAE">
        <w:t xml:space="preserve">1. Увеличится </w:t>
      </w:r>
    </w:p>
    <w:p w:rsidR="00AE658A" w:rsidRPr="00FB6BAE" w:rsidRDefault="00AE658A" w:rsidP="00FB6BAE">
      <w:pPr>
        <w:pStyle w:val="Default"/>
        <w:ind w:firstLine="709"/>
        <w:jc w:val="both"/>
      </w:pPr>
      <w:r w:rsidRPr="00FB6BAE">
        <w:t xml:space="preserve">2. Уменьшится </w:t>
      </w:r>
    </w:p>
    <w:p w:rsidR="00AE658A" w:rsidRPr="00FB6BAE" w:rsidRDefault="00AE658A" w:rsidP="00FB6BAE">
      <w:pPr>
        <w:pStyle w:val="Default"/>
        <w:ind w:firstLine="709"/>
        <w:jc w:val="both"/>
      </w:pPr>
      <w:r w:rsidRPr="00FB6BAE">
        <w:t xml:space="preserve">3. Не измениться </w:t>
      </w:r>
    </w:p>
    <w:p w:rsidR="00AE658A" w:rsidRPr="00FB6BAE" w:rsidRDefault="00AE658A" w:rsidP="00FB6BAE">
      <w:pPr>
        <w:pStyle w:val="Default"/>
        <w:ind w:firstLine="709"/>
        <w:jc w:val="both"/>
      </w:pPr>
    </w:p>
    <w:p w:rsidR="00AE658A" w:rsidRPr="00FB6BAE" w:rsidRDefault="00AE658A" w:rsidP="00FB6BAE">
      <w:pPr>
        <w:pStyle w:val="Default"/>
        <w:ind w:firstLine="709"/>
        <w:jc w:val="both"/>
      </w:pPr>
      <w:r w:rsidRPr="00FB6BAE">
        <w:rPr>
          <w:b/>
          <w:bCs/>
        </w:rPr>
        <w:t xml:space="preserve">Вопрос 6. </w:t>
      </w:r>
      <w:r w:rsidRPr="00FB6BAE">
        <w:t xml:space="preserve">Чем определяется мощность сварочной дуги? </w:t>
      </w:r>
    </w:p>
    <w:p w:rsidR="00AE658A" w:rsidRPr="00FB6BAE" w:rsidRDefault="00AE658A" w:rsidP="00FB6BAE">
      <w:pPr>
        <w:pStyle w:val="Default"/>
        <w:ind w:firstLine="709"/>
        <w:jc w:val="both"/>
      </w:pPr>
      <w:r w:rsidRPr="00FB6BAE">
        <w:t xml:space="preserve">1. Величиной тока и сопротивлением электрической цепи </w:t>
      </w:r>
    </w:p>
    <w:p w:rsidR="00AE658A" w:rsidRPr="00FB6BAE" w:rsidRDefault="00AE658A" w:rsidP="00FB6BAE">
      <w:pPr>
        <w:pStyle w:val="Default"/>
        <w:ind w:firstLine="709"/>
        <w:jc w:val="both"/>
      </w:pPr>
      <w:r w:rsidRPr="00FB6BAE">
        <w:t xml:space="preserve">2. Величиной напряжения дуги и сопротивлением электрической цепи. </w:t>
      </w:r>
    </w:p>
    <w:p w:rsidR="00AE658A" w:rsidRPr="00FB6BAE" w:rsidRDefault="00AE658A" w:rsidP="00FB6BAE">
      <w:pPr>
        <w:pStyle w:val="Default"/>
        <w:ind w:firstLine="709"/>
        <w:jc w:val="both"/>
      </w:pPr>
      <w:r w:rsidRPr="00FB6BAE">
        <w:t xml:space="preserve">3. Величинами сварочного тока и напряжения дуги </w:t>
      </w:r>
    </w:p>
    <w:p w:rsidR="00AE658A" w:rsidRPr="00FB6BAE" w:rsidRDefault="00AE658A" w:rsidP="00FB6BAE">
      <w:pPr>
        <w:pStyle w:val="Default"/>
        <w:ind w:firstLine="709"/>
        <w:jc w:val="both"/>
      </w:pPr>
    </w:p>
    <w:p w:rsidR="00AE658A" w:rsidRPr="00FB6BAE" w:rsidRDefault="00AE658A" w:rsidP="00FB6BAE">
      <w:pPr>
        <w:pStyle w:val="Default"/>
        <w:ind w:firstLine="709"/>
        <w:jc w:val="both"/>
      </w:pPr>
      <w:r w:rsidRPr="00FB6BAE">
        <w:rPr>
          <w:b/>
          <w:bCs/>
        </w:rPr>
        <w:t xml:space="preserve">Вопрос 7. </w:t>
      </w:r>
      <w:r w:rsidRPr="00FB6BAE">
        <w:t xml:space="preserve">Какие зоны различают при горении дуги? </w:t>
      </w:r>
    </w:p>
    <w:p w:rsidR="00AE658A" w:rsidRPr="00FB6BAE" w:rsidRDefault="00AE658A" w:rsidP="00FB6BAE">
      <w:pPr>
        <w:pStyle w:val="Default"/>
        <w:ind w:firstLine="709"/>
        <w:jc w:val="both"/>
      </w:pPr>
      <w:r w:rsidRPr="00FB6BAE">
        <w:t xml:space="preserve">1. Катодную, анодную, центральную области дуги. </w:t>
      </w:r>
    </w:p>
    <w:p w:rsidR="00AE658A" w:rsidRPr="00FB6BAE" w:rsidRDefault="00AE658A" w:rsidP="00FB6BAE">
      <w:pPr>
        <w:pStyle w:val="Default"/>
        <w:ind w:firstLine="709"/>
        <w:jc w:val="both"/>
      </w:pPr>
      <w:r w:rsidRPr="00FB6BAE">
        <w:t xml:space="preserve">2. Зоны эмиссии, ионизации и деионизации. </w:t>
      </w:r>
    </w:p>
    <w:p w:rsidR="00AE658A" w:rsidRPr="00FB6BAE" w:rsidRDefault="00AE658A" w:rsidP="00FB6BAE">
      <w:pPr>
        <w:pStyle w:val="Default"/>
        <w:ind w:firstLine="709"/>
        <w:jc w:val="both"/>
      </w:pPr>
      <w:r w:rsidRPr="00FB6BAE">
        <w:t xml:space="preserve">3. Столб дуги, анодная и катодная области дуги. </w:t>
      </w:r>
    </w:p>
    <w:p w:rsidR="00AE658A" w:rsidRPr="00FB6BAE" w:rsidRDefault="00AE658A" w:rsidP="00FB6BAE">
      <w:pPr>
        <w:pStyle w:val="Default"/>
        <w:ind w:firstLine="709"/>
        <w:jc w:val="both"/>
      </w:pPr>
    </w:p>
    <w:p w:rsidR="00AE658A" w:rsidRPr="00FB6BAE" w:rsidRDefault="00AE658A" w:rsidP="00FB6BAE">
      <w:pPr>
        <w:pStyle w:val="Default"/>
        <w:ind w:firstLine="709"/>
        <w:jc w:val="both"/>
      </w:pPr>
      <w:r w:rsidRPr="00FB6BAE">
        <w:rPr>
          <w:b/>
          <w:bCs/>
        </w:rPr>
        <w:t xml:space="preserve">Вопрос 8. </w:t>
      </w:r>
      <w:r w:rsidRPr="00FB6BAE">
        <w:t xml:space="preserve">Как осуществляется грубое регулирование силы тока в сварочном трансформаторе? </w:t>
      </w:r>
    </w:p>
    <w:p w:rsidR="00AE658A" w:rsidRPr="00FB6BAE" w:rsidRDefault="00AE658A" w:rsidP="00FB6BAE">
      <w:pPr>
        <w:pStyle w:val="Default"/>
        <w:ind w:firstLine="709"/>
        <w:jc w:val="both"/>
      </w:pPr>
      <w:r w:rsidRPr="00FB6BAE">
        <w:t xml:space="preserve">1. путем изменения расстояния между обмотками </w:t>
      </w:r>
    </w:p>
    <w:p w:rsidR="00AE658A" w:rsidRPr="00FB6BAE" w:rsidRDefault="00AE658A" w:rsidP="00FB6BAE">
      <w:pPr>
        <w:pStyle w:val="Default"/>
        <w:ind w:firstLine="709"/>
        <w:jc w:val="both"/>
      </w:pPr>
      <w:r w:rsidRPr="00FB6BAE">
        <w:t xml:space="preserve">2. посредством изменения соединений между катушками обмоток </w:t>
      </w:r>
    </w:p>
    <w:p w:rsidR="00AE658A" w:rsidRPr="00FB6BAE" w:rsidRDefault="00AE658A" w:rsidP="00FB6BAE">
      <w:pPr>
        <w:pStyle w:val="Default"/>
        <w:ind w:firstLine="709"/>
        <w:jc w:val="both"/>
      </w:pPr>
      <w:r w:rsidRPr="00FB6BAE">
        <w:t xml:space="preserve">3. не регулируется </w:t>
      </w:r>
    </w:p>
    <w:p w:rsidR="00AE658A" w:rsidRPr="00FB6BAE" w:rsidRDefault="00AE658A" w:rsidP="00FB6BAE">
      <w:pPr>
        <w:pStyle w:val="Default"/>
        <w:ind w:firstLine="709"/>
        <w:jc w:val="both"/>
      </w:pPr>
    </w:p>
    <w:p w:rsidR="008C63F6" w:rsidRPr="00FB6BAE" w:rsidRDefault="00AE658A"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9. </w:t>
      </w:r>
      <w:r w:rsidRPr="00FB6BAE">
        <w:rPr>
          <w:rFonts w:ascii="Times New Roman" w:hAnsi="Times New Roman" w:cs="Times New Roman"/>
          <w:sz w:val="24"/>
          <w:szCs w:val="24"/>
        </w:rPr>
        <w:t>Сварочный выпрямитель относится:</w:t>
      </w:r>
    </w:p>
    <w:p w:rsidR="008C63F6" w:rsidRPr="00FB6BAE" w:rsidRDefault="008C63F6" w:rsidP="00FB6BAE">
      <w:pPr>
        <w:pStyle w:val="Default"/>
        <w:ind w:firstLine="709"/>
        <w:jc w:val="both"/>
      </w:pPr>
    </w:p>
    <w:p w:rsidR="008C63F6" w:rsidRPr="00FB6BAE" w:rsidRDefault="008C63F6" w:rsidP="00FB6BAE">
      <w:pPr>
        <w:pStyle w:val="Default"/>
        <w:ind w:firstLine="709"/>
        <w:jc w:val="both"/>
      </w:pPr>
      <w:r w:rsidRPr="00FB6BAE">
        <w:t xml:space="preserve">1. к оборудованию для сварки </w:t>
      </w:r>
    </w:p>
    <w:p w:rsidR="008C63F6" w:rsidRPr="00FB6BAE" w:rsidRDefault="008C63F6" w:rsidP="00FB6BAE">
      <w:pPr>
        <w:pStyle w:val="Default"/>
        <w:ind w:firstLine="709"/>
        <w:jc w:val="both"/>
      </w:pPr>
      <w:r w:rsidRPr="00FB6BAE">
        <w:t xml:space="preserve">2. к сварочной оснастке </w:t>
      </w:r>
    </w:p>
    <w:p w:rsidR="008C63F6" w:rsidRPr="00FB6BAE" w:rsidRDefault="008C63F6" w:rsidP="00FB6BAE">
      <w:pPr>
        <w:pStyle w:val="Default"/>
        <w:ind w:firstLine="709"/>
        <w:jc w:val="both"/>
      </w:pPr>
      <w:r w:rsidRPr="00FB6BAE">
        <w:t xml:space="preserve">3. к приспособлениям для сварки </w:t>
      </w:r>
    </w:p>
    <w:p w:rsidR="008C63F6" w:rsidRPr="00FB6BAE" w:rsidRDefault="008C63F6" w:rsidP="00FB6BAE">
      <w:pPr>
        <w:pStyle w:val="Default"/>
        <w:ind w:firstLine="709"/>
        <w:jc w:val="both"/>
      </w:pPr>
      <w:r w:rsidRPr="00FB6BAE">
        <w:rPr>
          <w:b/>
          <w:bCs/>
        </w:rPr>
        <w:t xml:space="preserve">Вопрос 10. </w:t>
      </w:r>
      <w:r w:rsidRPr="00FB6BAE">
        <w:t xml:space="preserve">Какую задачу выполняет дроссель в источнике питания для сварки в защитных газах плавящимся электродом? </w:t>
      </w:r>
    </w:p>
    <w:p w:rsidR="008C63F6" w:rsidRPr="00FB6BAE" w:rsidRDefault="008C63F6" w:rsidP="00FB6BAE">
      <w:pPr>
        <w:pStyle w:val="Default"/>
        <w:ind w:firstLine="709"/>
        <w:jc w:val="both"/>
      </w:pPr>
      <w:r w:rsidRPr="00FB6BAE">
        <w:lastRenderedPageBreak/>
        <w:t xml:space="preserve">1. Увеличивает глубину проплавления </w:t>
      </w:r>
    </w:p>
    <w:p w:rsidR="008C63F6" w:rsidRPr="00FB6BAE" w:rsidRDefault="008C63F6" w:rsidP="00FB6BAE">
      <w:pPr>
        <w:pStyle w:val="Default"/>
        <w:ind w:firstLine="709"/>
        <w:jc w:val="both"/>
      </w:pPr>
      <w:r w:rsidRPr="00FB6BAE">
        <w:t xml:space="preserve">2. Способствует уменьшению разбрызгивания металла </w:t>
      </w:r>
    </w:p>
    <w:p w:rsidR="008C63F6" w:rsidRPr="00FB6BAE" w:rsidRDefault="008C63F6" w:rsidP="00FB6BAE">
      <w:pPr>
        <w:pStyle w:val="Default"/>
        <w:ind w:firstLine="709"/>
        <w:jc w:val="both"/>
      </w:pPr>
      <w:r w:rsidRPr="00FB6BAE">
        <w:t xml:space="preserve">3. Облегчает зажигание дуги </w:t>
      </w:r>
    </w:p>
    <w:p w:rsidR="008C63F6" w:rsidRPr="00FB6BAE" w:rsidRDefault="008C63F6" w:rsidP="00FB6BAE">
      <w:pPr>
        <w:pStyle w:val="Default"/>
        <w:ind w:firstLine="709"/>
        <w:jc w:val="both"/>
      </w:pPr>
    </w:p>
    <w:p w:rsidR="008C63F6" w:rsidRPr="00FB6BAE" w:rsidRDefault="008C63F6" w:rsidP="00FB6BAE">
      <w:pPr>
        <w:pStyle w:val="Default"/>
        <w:ind w:firstLine="709"/>
        <w:jc w:val="both"/>
      </w:pPr>
      <w:r w:rsidRPr="00FB6BAE">
        <w:rPr>
          <w:b/>
          <w:bCs/>
        </w:rPr>
        <w:t xml:space="preserve">Вопрос 11. </w:t>
      </w:r>
      <w:r w:rsidRPr="00FB6BAE">
        <w:t xml:space="preserve">Может ли электросварщик произвести подключение к сети сварочного оборудования? </w:t>
      </w:r>
    </w:p>
    <w:p w:rsidR="008C63F6" w:rsidRPr="00FB6BAE" w:rsidRDefault="008C63F6" w:rsidP="00FB6BAE">
      <w:pPr>
        <w:pStyle w:val="Default"/>
        <w:ind w:firstLine="709"/>
        <w:jc w:val="both"/>
      </w:pPr>
      <w:r w:rsidRPr="00FB6BAE">
        <w:t xml:space="preserve">1. не может </w:t>
      </w:r>
    </w:p>
    <w:p w:rsidR="008C63F6" w:rsidRPr="00FB6BAE" w:rsidRDefault="008C63F6" w:rsidP="00FB6BAE">
      <w:pPr>
        <w:pStyle w:val="Default"/>
        <w:ind w:firstLine="709"/>
        <w:jc w:val="both"/>
      </w:pPr>
      <w:r w:rsidRPr="00FB6BAE">
        <w:t xml:space="preserve">2. может с разрешения инструктора </w:t>
      </w:r>
    </w:p>
    <w:p w:rsidR="008C63F6" w:rsidRPr="00FB6BAE" w:rsidRDefault="008C63F6" w:rsidP="00FB6BAE">
      <w:pPr>
        <w:pStyle w:val="Default"/>
        <w:ind w:firstLine="709"/>
        <w:jc w:val="both"/>
      </w:pPr>
      <w:r w:rsidRPr="00FB6BAE">
        <w:t xml:space="preserve">3. подключение производит электротехнический персонал </w:t>
      </w:r>
    </w:p>
    <w:p w:rsidR="008C63F6" w:rsidRPr="00FB6BAE" w:rsidRDefault="008C63F6" w:rsidP="00FB6BAE">
      <w:pPr>
        <w:pStyle w:val="Default"/>
        <w:ind w:firstLine="709"/>
        <w:jc w:val="both"/>
      </w:pPr>
    </w:p>
    <w:p w:rsidR="008C63F6" w:rsidRPr="00FB6BAE" w:rsidRDefault="008C63F6" w:rsidP="00FB6BAE">
      <w:pPr>
        <w:pStyle w:val="Default"/>
        <w:ind w:firstLine="709"/>
        <w:jc w:val="both"/>
      </w:pPr>
      <w:r w:rsidRPr="00FB6BAE">
        <w:rPr>
          <w:b/>
          <w:bCs/>
        </w:rPr>
        <w:t xml:space="preserve">Вопрос 12. </w:t>
      </w:r>
      <w:r w:rsidRPr="00FB6BAE">
        <w:t xml:space="preserve">Какое должно быть минимальное сечение медного токоподводящего провода при силе сварочного тока до 100 А? </w:t>
      </w:r>
    </w:p>
    <w:p w:rsidR="008C63F6" w:rsidRPr="00FB6BAE" w:rsidRDefault="008C63F6" w:rsidP="00FB6BAE">
      <w:pPr>
        <w:pStyle w:val="Default"/>
        <w:ind w:firstLine="709"/>
        <w:jc w:val="both"/>
      </w:pPr>
      <w:r w:rsidRPr="00FB6BAE">
        <w:t xml:space="preserve">1. 12 кв.мм </w:t>
      </w:r>
    </w:p>
    <w:p w:rsidR="008C63F6" w:rsidRPr="00FB6BAE" w:rsidRDefault="008C63F6" w:rsidP="00FB6BAE">
      <w:pPr>
        <w:pStyle w:val="Default"/>
        <w:ind w:firstLine="709"/>
        <w:jc w:val="both"/>
      </w:pPr>
      <w:r w:rsidRPr="00FB6BAE">
        <w:t xml:space="preserve">2. 16 кв.мм </w:t>
      </w:r>
    </w:p>
    <w:p w:rsidR="008C63F6" w:rsidRPr="00FB6BAE" w:rsidRDefault="008C63F6" w:rsidP="00FB6BAE">
      <w:pPr>
        <w:pStyle w:val="Default"/>
        <w:ind w:firstLine="709"/>
        <w:jc w:val="both"/>
      </w:pPr>
      <w:r w:rsidRPr="00FB6BAE">
        <w:t xml:space="preserve">3. 25 кв.мм </w:t>
      </w:r>
    </w:p>
    <w:p w:rsidR="008C63F6" w:rsidRPr="00FB6BAE" w:rsidRDefault="008C63F6" w:rsidP="00FB6BAE">
      <w:pPr>
        <w:pStyle w:val="Default"/>
        <w:ind w:firstLine="709"/>
        <w:jc w:val="both"/>
      </w:pPr>
    </w:p>
    <w:p w:rsidR="008C63F6" w:rsidRPr="00FB6BAE" w:rsidRDefault="008C63F6" w:rsidP="00FB6BAE">
      <w:pPr>
        <w:pStyle w:val="Default"/>
        <w:ind w:firstLine="709"/>
        <w:jc w:val="both"/>
      </w:pPr>
      <w:r w:rsidRPr="00FB6BAE">
        <w:rPr>
          <w:b/>
          <w:bCs/>
        </w:rPr>
        <w:t xml:space="preserve">Вопрос 13. </w:t>
      </w:r>
      <w:r w:rsidRPr="00FB6BAE">
        <w:t xml:space="preserve">Какое допускается максимальное напряжение холостого хода (действующее значение) для источников переменного тока при ручной дуговой сварки? </w:t>
      </w:r>
    </w:p>
    <w:p w:rsidR="008C63F6" w:rsidRPr="00FB6BAE" w:rsidRDefault="008C63F6" w:rsidP="00FB6BAE">
      <w:pPr>
        <w:pStyle w:val="Default"/>
        <w:ind w:firstLine="709"/>
        <w:jc w:val="both"/>
      </w:pPr>
      <w:r w:rsidRPr="00FB6BAE">
        <w:t xml:space="preserve">1. 80 В </w:t>
      </w:r>
    </w:p>
    <w:p w:rsidR="008C63F6" w:rsidRPr="00FB6BAE" w:rsidRDefault="008C63F6" w:rsidP="00FB6BAE">
      <w:pPr>
        <w:pStyle w:val="Default"/>
        <w:ind w:firstLine="709"/>
        <w:jc w:val="both"/>
      </w:pPr>
      <w:r w:rsidRPr="00FB6BAE">
        <w:t xml:space="preserve">2. 100 В </w:t>
      </w:r>
    </w:p>
    <w:p w:rsidR="008C63F6" w:rsidRPr="00FB6BAE" w:rsidRDefault="008C63F6" w:rsidP="00FB6BAE">
      <w:pPr>
        <w:pStyle w:val="Default"/>
        <w:ind w:firstLine="709"/>
        <w:jc w:val="both"/>
      </w:pPr>
      <w:r w:rsidRPr="00FB6BAE">
        <w:t xml:space="preserve">3. .110 В </w:t>
      </w:r>
    </w:p>
    <w:p w:rsidR="008C63F6" w:rsidRPr="00FB6BAE" w:rsidRDefault="008C63F6" w:rsidP="00FB6BAE">
      <w:pPr>
        <w:pStyle w:val="Default"/>
        <w:ind w:firstLine="709"/>
        <w:jc w:val="both"/>
      </w:pPr>
      <w:r w:rsidRPr="00FB6BAE">
        <w:rPr>
          <w:b/>
          <w:bCs/>
        </w:rPr>
        <w:t xml:space="preserve">Вопрос 14. </w:t>
      </w:r>
      <w:r w:rsidRPr="00FB6BAE">
        <w:t xml:space="preserve">Нужно ли менять светофильтры в зависимости от величины сварочного тока? </w:t>
      </w:r>
    </w:p>
    <w:p w:rsidR="008C63F6" w:rsidRPr="00FB6BAE" w:rsidRDefault="008C63F6" w:rsidP="00FB6BAE">
      <w:pPr>
        <w:pStyle w:val="Default"/>
        <w:ind w:firstLine="709"/>
        <w:jc w:val="both"/>
      </w:pPr>
      <w:r w:rsidRPr="00FB6BAE">
        <w:t xml:space="preserve">1. По усмотрению сварщика. </w:t>
      </w:r>
    </w:p>
    <w:p w:rsidR="008C63F6" w:rsidRPr="00FB6BAE" w:rsidRDefault="008C63F6" w:rsidP="00FB6BAE">
      <w:pPr>
        <w:pStyle w:val="Default"/>
        <w:ind w:firstLine="709"/>
        <w:jc w:val="both"/>
      </w:pPr>
      <w:r w:rsidRPr="00FB6BAE">
        <w:t xml:space="preserve">2. Менять при величине тока свыше 200 А. </w:t>
      </w:r>
    </w:p>
    <w:p w:rsidR="00261363" w:rsidRPr="00FB6BAE" w:rsidRDefault="008C63F6"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3. Следует менять в любом случае.</w:t>
      </w:r>
    </w:p>
    <w:p w:rsidR="00261363" w:rsidRPr="00FB6BAE" w:rsidRDefault="00261363" w:rsidP="00FB6BAE">
      <w:pPr>
        <w:pStyle w:val="Default"/>
        <w:ind w:firstLine="709"/>
        <w:jc w:val="both"/>
      </w:pPr>
      <w:r w:rsidRPr="00FB6BAE">
        <w:rPr>
          <w:b/>
          <w:bCs/>
        </w:rPr>
        <w:t xml:space="preserve">МДК.01.02 </w:t>
      </w:r>
      <w:r w:rsidRPr="00FB6BAE">
        <w:t xml:space="preserve">Технология производства сварных конструкций </w:t>
      </w:r>
    </w:p>
    <w:p w:rsidR="00256696" w:rsidRDefault="00256696" w:rsidP="00FB6BAE">
      <w:pPr>
        <w:pStyle w:val="Default"/>
        <w:ind w:firstLine="709"/>
        <w:jc w:val="both"/>
        <w:rPr>
          <w:b/>
          <w:bCs/>
        </w:rPr>
      </w:pPr>
    </w:p>
    <w:p w:rsidR="00261363" w:rsidRPr="00FB6BAE" w:rsidRDefault="00261363" w:rsidP="00FB6BAE">
      <w:pPr>
        <w:pStyle w:val="Default"/>
        <w:ind w:firstLine="709"/>
        <w:jc w:val="both"/>
      </w:pPr>
      <w:r w:rsidRPr="00FB6BAE">
        <w:rPr>
          <w:b/>
          <w:bCs/>
        </w:rPr>
        <w:t xml:space="preserve">Вариант тестового задания № 1. </w:t>
      </w:r>
    </w:p>
    <w:p w:rsidR="00261363" w:rsidRPr="00FB6BAE" w:rsidRDefault="00261363" w:rsidP="00FB6BAE">
      <w:pPr>
        <w:pStyle w:val="Default"/>
        <w:ind w:firstLine="709"/>
        <w:jc w:val="both"/>
      </w:pPr>
      <w:r w:rsidRPr="00FB6BAE">
        <w:rPr>
          <w:b/>
          <w:bCs/>
        </w:rPr>
        <w:t xml:space="preserve">Инструкция для студентов. </w:t>
      </w:r>
    </w:p>
    <w:p w:rsidR="00261363" w:rsidRPr="00FB6BAE" w:rsidRDefault="00261363" w:rsidP="00FB6BAE">
      <w:pPr>
        <w:pStyle w:val="Default"/>
        <w:ind w:firstLine="709"/>
        <w:jc w:val="both"/>
      </w:pPr>
      <w:r w:rsidRPr="00FB6BAE">
        <w:rPr>
          <w:b/>
          <w:bCs/>
        </w:rPr>
        <w:t xml:space="preserve">1. Форма проведения промежуточного контроля </w:t>
      </w:r>
      <w:r w:rsidRPr="00FB6BAE">
        <w:t xml:space="preserve">по каждому МДК.01.02 «Технология производства сварных конструкций» профессионального модуля 01 «Подготовительно-сварочные работы и контроль качества сварных швов после сварки» – тестовое задание. </w:t>
      </w:r>
    </w:p>
    <w:p w:rsidR="00261363" w:rsidRPr="00FB6BAE" w:rsidRDefault="00261363" w:rsidP="00FB6BAE">
      <w:pPr>
        <w:pStyle w:val="Default"/>
        <w:ind w:firstLine="709"/>
        <w:jc w:val="both"/>
      </w:pPr>
      <w:r w:rsidRPr="00FB6BAE">
        <w:rPr>
          <w:b/>
          <w:bCs/>
        </w:rPr>
        <w:t xml:space="preserve">2. Структура тестового задания. </w:t>
      </w:r>
    </w:p>
    <w:p w:rsidR="00261363" w:rsidRPr="00FB6BAE" w:rsidRDefault="00261363" w:rsidP="00FB6BAE">
      <w:pPr>
        <w:pStyle w:val="Default"/>
        <w:ind w:firstLine="709"/>
        <w:jc w:val="both"/>
      </w:pPr>
      <w:r w:rsidRPr="00FB6BAE">
        <w:t xml:space="preserve">Тестовое задание содержит 12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261363" w:rsidRPr="00FB6BAE" w:rsidRDefault="00261363" w:rsidP="00FB6BAE">
      <w:pPr>
        <w:pStyle w:val="Default"/>
        <w:ind w:firstLine="709"/>
        <w:jc w:val="both"/>
      </w:pPr>
      <w:r w:rsidRPr="00FB6BAE">
        <w:rPr>
          <w:b/>
          <w:bCs/>
        </w:rPr>
        <w:t xml:space="preserve">3. Перечень тем междисциплинарного курса, включенных в тестовое задание. </w:t>
      </w:r>
    </w:p>
    <w:p w:rsidR="00261363" w:rsidRPr="00FB6BAE" w:rsidRDefault="00261363" w:rsidP="00FB6BAE">
      <w:pPr>
        <w:pStyle w:val="Default"/>
        <w:ind w:firstLine="709"/>
        <w:jc w:val="both"/>
      </w:pPr>
      <w:r w:rsidRPr="00FB6BAE">
        <w:t xml:space="preserve">В тестовое задание включены следующие темы МДК.01.02 «Технология производства сварных конструкций» профессионального модуля 01 «Подготовительно-сварочные работы и контроль качества сварных швов после сварки»: </w:t>
      </w:r>
    </w:p>
    <w:p w:rsidR="00261363" w:rsidRPr="00FB6BAE" w:rsidRDefault="00261363" w:rsidP="00FB6BAE">
      <w:pPr>
        <w:pStyle w:val="Default"/>
        <w:ind w:firstLine="709"/>
        <w:jc w:val="both"/>
      </w:pPr>
      <w:r w:rsidRPr="00FB6BAE">
        <w:t xml:space="preserve">− Тема 2.1. Технологичность сварных конструкций и заготовительные операции; </w:t>
      </w:r>
    </w:p>
    <w:p w:rsidR="00261363" w:rsidRPr="00FB6BAE" w:rsidRDefault="00261363" w:rsidP="00256696">
      <w:pPr>
        <w:pStyle w:val="Default"/>
        <w:ind w:firstLine="709"/>
        <w:jc w:val="both"/>
      </w:pPr>
      <w:r w:rsidRPr="00FB6BAE">
        <w:t>− Тема 2.2. Технология изг</w:t>
      </w:r>
      <w:r w:rsidR="00256696">
        <w:t xml:space="preserve">отовления сварных конструкций. </w:t>
      </w:r>
    </w:p>
    <w:p w:rsidR="00261363" w:rsidRPr="00FB6BAE" w:rsidRDefault="00261363" w:rsidP="00FB6BAE">
      <w:pPr>
        <w:pStyle w:val="Default"/>
        <w:ind w:firstLine="709"/>
        <w:jc w:val="both"/>
      </w:pPr>
      <w:r w:rsidRPr="00FB6BAE">
        <w:rPr>
          <w:b/>
          <w:bCs/>
        </w:rPr>
        <w:t xml:space="preserve">4. Система оценивания отдельных вопросов и тестового задания в целом. </w:t>
      </w:r>
    </w:p>
    <w:p w:rsidR="00261363" w:rsidRPr="00FB6BAE" w:rsidRDefault="00261363" w:rsidP="00FB6BAE">
      <w:pPr>
        <w:pStyle w:val="Default"/>
        <w:ind w:firstLine="709"/>
        <w:jc w:val="both"/>
      </w:pPr>
      <w:r w:rsidRPr="00FB6BAE">
        <w:t xml:space="preserve">Правильное выполнение каждого из содержащихся в тестовом задании вопросов оценивается 1 баллом. </w:t>
      </w:r>
    </w:p>
    <w:p w:rsidR="00261363" w:rsidRPr="00FB6BAE" w:rsidRDefault="00261363" w:rsidP="00FB6BAE">
      <w:pPr>
        <w:pStyle w:val="Default"/>
        <w:ind w:firstLine="709"/>
        <w:jc w:val="both"/>
      </w:pPr>
      <w:r w:rsidRPr="00FB6BAE">
        <w:t xml:space="preserve">Максимальный балл за выполнение всего тестового задания – 12 баллов. </w:t>
      </w:r>
    </w:p>
    <w:p w:rsidR="00261363" w:rsidRPr="00FB6BAE" w:rsidRDefault="00261363" w:rsidP="00FB6BAE">
      <w:pPr>
        <w:pStyle w:val="Default"/>
        <w:ind w:firstLine="709"/>
        <w:jc w:val="both"/>
      </w:pPr>
      <w:r w:rsidRPr="00FB6BAE">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261363" w:rsidRPr="00FB6BAE" w:rsidRDefault="00261363" w:rsidP="00FB6BAE">
      <w:pPr>
        <w:pStyle w:val="Default"/>
        <w:ind w:firstLine="709"/>
        <w:jc w:val="both"/>
      </w:pPr>
      <w:r w:rsidRPr="00FB6BAE">
        <w:t xml:space="preserve">Тестовое задание оценивается по 5-балльной шкале: </w:t>
      </w:r>
    </w:p>
    <w:p w:rsidR="00261363" w:rsidRPr="00FB6BAE" w:rsidRDefault="00261363" w:rsidP="00FB6BAE">
      <w:pPr>
        <w:pStyle w:val="Default"/>
        <w:ind w:firstLine="709"/>
        <w:jc w:val="both"/>
      </w:pPr>
      <w:r w:rsidRPr="00FB6BAE">
        <w:t xml:space="preserve">0 - 6- баллов - оценка «2»; </w:t>
      </w:r>
    </w:p>
    <w:p w:rsidR="00261363" w:rsidRPr="00FB6BAE" w:rsidRDefault="00261363" w:rsidP="00FB6BAE">
      <w:pPr>
        <w:pStyle w:val="Default"/>
        <w:ind w:firstLine="709"/>
        <w:jc w:val="both"/>
      </w:pPr>
      <w:r w:rsidRPr="00FB6BAE">
        <w:t xml:space="preserve">7 - 8 - баллов - оценка «3»; </w:t>
      </w:r>
    </w:p>
    <w:p w:rsidR="00261363" w:rsidRPr="00FB6BAE" w:rsidRDefault="00261363" w:rsidP="00FB6BAE">
      <w:pPr>
        <w:pStyle w:val="Default"/>
        <w:ind w:firstLine="709"/>
        <w:jc w:val="both"/>
      </w:pPr>
      <w:r w:rsidRPr="00FB6BAE">
        <w:lastRenderedPageBreak/>
        <w:t xml:space="preserve">9 - 10 баллов - оценка «4»; </w:t>
      </w:r>
    </w:p>
    <w:p w:rsidR="00261363" w:rsidRPr="00FB6BAE" w:rsidRDefault="00261363" w:rsidP="00FB6BAE">
      <w:pPr>
        <w:pStyle w:val="Default"/>
        <w:ind w:firstLine="709"/>
        <w:jc w:val="both"/>
      </w:pPr>
      <w:r w:rsidRPr="00FB6BAE">
        <w:t xml:space="preserve">11 - 12 баллов - оценка «5». </w:t>
      </w:r>
    </w:p>
    <w:p w:rsidR="00261363" w:rsidRPr="00FB6BAE" w:rsidRDefault="00261363" w:rsidP="00FB6BAE">
      <w:pPr>
        <w:pStyle w:val="Default"/>
        <w:ind w:firstLine="709"/>
        <w:jc w:val="both"/>
      </w:pPr>
      <w:r w:rsidRPr="00FB6BAE">
        <w:rPr>
          <w:b/>
          <w:bCs/>
        </w:rPr>
        <w:t xml:space="preserve">5. Время выполнения тестового задания. </w:t>
      </w:r>
    </w:p>
    <w:p w:rsidR="00261363" w:rsidRPr="00FB6BAE" w:rsidRDefault="00261363" w:rsidP="00FB6BAE">
      <w:pPr>
        <w:pStyle w:val="Default"/>
        <w:ind w:firstLine="709"/>
        <w:jc w:val="both"/>
      </w:pPr>
      <w:r w:rsidRPr="00FB6BAE">
        <w:t xml:space="preserve">Примерное время на выполнение вопросов задания составляет 2–5 минут, для каждого вопроса. На выполнение всего тестового задания отводится 45 минут. </w:t>
      </w:r>
    </w:p>
    <w:p w:rsidR="00261363" w:rsidRPr="00FB6BAE" w:rsidRDefault="00261363" w:rsidP="00FB6BAE">
      <w:pPr>
        <w:pStyle w:val="Default"/>
        <w:ind w:firstLine="709"/>
        <w:jc w:val="both"/>
      </w:pPr>
      <w:r w:rsidRPr="00FB6BAE">
        <w:rPr>
          <w:b/>
          <w:bCs/>
        </w:rPr>
        <w:t xml:space="preserve">6. Рекомендации по выполнению тестового задания. </w:t>
      </w:r>
    </w:p>
    <w:p w:rsidR="00CB50F2" w:rsidRPr="00FB6BAE" w:rsidRDefault="00261363"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1) Внимательно прочитайте текст вопроса.</w:t>
      </w:r>
    </w:p>
    <w:p w:rsidR="00CB50F2" w:rsidRPr="00FB6BAE" w:rsidRDefault="00CB50F2" w:rsidP="00FB6BAE">
      <w:pPr>
        <w:pStyle w:val="Default"/>
        <w:ind w:firstLine="709"/>
        <w:jc w:val="both"/>
      </w:pPr>
      <w:r w:rsidRPr="00FB6BAE">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CB50F2" w:rsidRPr="00FB6BAE" w:rsidRDefault="00CB50F2" w:rsidP="00FB6BAE">
      <w:pPr>
        <w:pStyle w:val="Default"/>
        <w:ind w:firstLine="709"/>
        <w:jc w:val="both"/>
      </w:pPr>
      <w:r w:rsidRPr="00FB6BAE">
        <w:t xml:space="preserve">3) Если Вы ответили неправильно, то зачеркните неправильный ответ, рядом распишитесь, напишите правильный. </w:t>
      </w:r>
    </w:p>
    <w:p w:rsidR="00256696" w:rsidRDefault="00256696" w:rsidP="00FB6BAE">
      <w:pPr>
        <w:pStyle w:val="Default"/>
        <w:ind w:firstLine="709"/>
        <w:jc w:val="both"/>
        <w:rPr>
          <w:b/>
          <w:bCs/>
        </w:rPr>
      </w:pPr>
    </w:p>
    <w:p w:rsidR="00CB50F2" w:rsidRPr="00FB6BAE" w:rsidRDefault="00CB50F2" w:rsidP="00FB6BAE">
      <w:pPr>
        <w:pStyle w:val="Default"/>
        <w:ind w:firstLine="709"/>
        <w:jc w:val="both"/>
      </w:pPr>
      <w:r w:rsidRPr="00FB6BAE">
        <w:rPr>
          <w:b/>
          <w:bCs/>
        </w:rPr>
        <w:t xml:space="preserve">Вопрос 1. </w:t>
      </w:r>
      <w:r w:rsidRPr="00FB6BAE">
        <w:t xml:space="preserve">Выберите определение, наиболее полно характеризующее понятие «решетчатые конструкции»? </w:t>
      </w:r>
    </w:p>
    <w:p w:rsidR="00CB50F2" w:rsidRPr="00FB6BAE" w:rsidRDefault="00CB50F2" w:rsidP="00FB6BAE">
      <w:pPr>
        <w:pStyle w:val="Default"/>
        <w:ind w:firstLine="709"/>
        <w:jc w:val="both"/>
      </w:pPr>
      <w:r w:rsidRPr="00FB6BAE">
        <w:t xml:space="preserve">1. это система стержней из профильного проката или труб, соединенных в узлах таким образом, что стержни испытывают растяжение или сжатие, а иногда сжатие с продольным изгибом; </w:t>
      </w:r>
    </w:p>
    <w:p w:rsidR="00CB50F2" w:rsidRPr="00FB6BAE" w:rsidRDefault="00CB50F2" w:rsidP="00FB6BAE">
      <w:pPr>
        <w:pStyle w:val="Default"/>
        <w:ind w:firstLine="709"/>
        <w:jc w:val="both"/>
      </w:pPr>
      <w:r w:rsidRPr="00FB6BAE">
        <w:t xml:space="preserve">2. конструкции замкнутого профиля, представляющие собой оболочку внутри которой храниться, перерабатывается или по которой транспортируется рабочее вещество; </w:t>
      </w:r>
    </w:p>
    <w:p w:rsidR="00CB50F2" w:rsidRPr="00FB6BAE" w:rsidRDefault="00CB50F2" w:rsidP="00FB6BAE">
      <w:pPr>
        <w:pStyle w:val="Default"/>
        <w:ind w:firstLine="709"/>
        <w:jc w:val="both"/>
      </w:pPr>
      <w:r w:rsidRPr="00FB6BAE">
        <w:t xml:space="preserve">3. конструкции таврового, двутаврового, коробчатого или других видов сечения, работающие в основном на поперечный изгиб. </w:t>
      </w:r>
    </w:p>
    <w:p w:rsidR="00CB50F2" w:rsidRPr="00FB6BAE" w:rsidRDefault="00CB50F2" w:rsidP="00FB6BAE">
      <w:pPr>
        <w:pStyle w:val="Default"/>
        <w:ind w:firstLine="709"/>
        <w:jc w:val="both"/>
      </w:pPr>
    </w:p>
    <w:p w:rsidR="00CB50F2" w:rsidRPr="00FB6BAE" w:rsidRDefault="00CB50F2" w:rsidP="00FB6BAE">
      <w:pPr>
        <w:pStyle w:val="Default"/>
        <w:ind w:firstLine="709"/>
        <w:jc w:val="both"/>
      </w:pPr>
      <w:r w:rsidRPr="00FB6BAE">
        <w:rPr>
          <w:b/>
          <w:bCs/>
        </w:rPr>
        <w:t xml:space="preserve">Вопрос 2. </w:t>
      </w:r>
      <w:r w:rsidRPr="00FB6BAE">
        <w:t xml:space="preserve">Является ли технологичность конструкции постоянной и не зависящей от типа производства и масштабов выпуска изделия? </w:t>
      </w:r>
    </w:p>
    <w:p w:rsidR="00CB50F2" w:rsidRPr="00FB6BAE" w:rsidRDefault="00CB50F2" w:rsidP="00FB6BAE">
      <w:pPr>
        <w:pStyle w:val="Default"/>
        <w:ind w:firstLine="709"/>
        <w:jc w:val="both"/>
      </w:pPr>
      <w:r w:rsidRPr="00FB6BAE">
        <w:t xml:space="preserve">1. да; </w:t>
      </w:r>
    </w:p>
    <w:p w:rsidR="00CB50F2" w:rsidRPr="00FB6BAE" w:rsidRDefault="00CB50F2" w:rsidP="00FB6BAE">
      <w:pPr>
        <w:pStyle w:val="Default"/>
        <w:ind w:firstLine="709"/>
        <w:jc w:val="both"/>
      </w:pPr>
      <w:r w:rsidRPr="00FB6BAE">
        <w:t xml:space="preserve">2. нет; </w:t>
      </w:r>
    </w:p>
    <w:p w:rsidR="00CB50F2" w:rsidRPr="00FB6BAE" w:rsidRDefault="00CB50F2" w:rsidP="00FB6BAE">
      <w:pPr>
        <w:pStyle w:val="Default"/>
        <w:ind w:firstLine="709"/>
        <w:jc w:val="both"/>
      </w:pPr>
      <w:r w:rsidRPr="00FB6BAE">
        <w:t xml:space="preserve">3. в зависимости от конструкции изделия. </w:t>
      </w:r>
    </w:p>
    <w:p w:rsidR="00CB50F2" w:rsidRPr="00FB6BAE" w:rsidRDefault="00CB50F2" w:rsidP="00FB6BAE">
      <w:pPr>
        <w:pStyle w:val="Default"/>
        <w:ind w:firstLine="709"/>
        <w:jc w:val="both"/>
      </w:pPr>
    </w:p>
    <w:p w:rsidR="00CB50F2" w:rsidRPr="00FB6BAE" w:rsidRDefault="00CB50F2" w:rsidP="00FB6BAE">
      <w:pPr>
        <w:pStyle w:val="Default"/>
        <w:ind w:firstLine="709"/>
        <w:jc w:val="both"/>
      </w:pPr>
      <w:r w:rsidRPr="00FB6BAE">
        <w:rPr>
          <w:b/>
          <w:bCs/>
        </w:rPr>
        <w:t xml:space="preserve">Вопрос 3. </w:t>
      </w:r>
      <w:r w:rsidRPr="00FB6BAE">
        <w:t xml:space="preserve">Для каких процессов сварки доступность сварных соединений является решающим фактором технологичности сварной конструкции? </w:t>
      </w:r>
    </w:p>
    <w:p w:rsidR="00CB50F2" w:rsidRPr="00FB6BAE" w:rsidRDefault="00CB50F2" w:rsidP="00FB6BAE">
      <w:pPr>
        <w:pStyle w:val="Default"/>
        <w:ind w:firstLine="709"/>
        <w:jc w:val="both"/>
      </w:pPr>
      <w:r w:rsidRPr="00FB6BAE">
        <w:t xml:space="preserve">1. для ручных процессов сварки; </w:t>
      </w:r>
    </w:p>
    <w:p w:rsidR="00CB50F2" w:rsidRPr="00FB6BAE" w:rsidRDefault="00CB50F2" w:rsidP="00FB6BAE">
      <w:pPr>
        <w:pStyle w:val="Default"/>
        <w:ind w:firstLine="709"/>
        <w:jc w:val="both"/>
      </w:pPr>
      <w:r w:rsidRPr="00FB6BAE">
        <w:t xml:space="preserve">2. для механизированных процессов сварки; </w:t>
      </w:r>
    </w:p>
    <w:p w:rsidR="00CB50F2" w:rsidRPr="00FB6BAE" w:rsidRDefault="00CB50F2" w:rsidP="00FB6BAE">
      <w:pPr>
        <w:pStyle w:val="Default"/>
        <w:ind w:firstLine="709"/>
        <w:jc w:val="both"/>
      </w:pPr>
      <w:r w:rsidRPr="00FB6BAE">
        <w:t xml:space="preserve">3. для автоматических процессов сварки. </w:t>
      </w:r>
    </w:p>
    <w:p w:rsidR="00CB50F2" w:rsidRPr="00FB6BAE" w:rsidRDefault="00CB50F2" w:rsidP="00FB6BAE">
      <w:pPr>
        <w:pStyle w:val="Default"/>
        <w:ind w:firstLine="709"/>
        <w:jc w:val="both"/>
      </w:pPr>
    </w:p>
    <w:p w:rsidR="00CB50F2" w:rsidRPr="00FB6BAE" w:rsidRDefault="00CB50F2" w:rsidP="00FB6BAE">
      <w:pPr>
        <w:pStyle w:val="Default"/>
        <w:ind w:firstLine="709"/>
        <w:jc w:val="both"/>
      </w:pPr>
      <w:r w:rsidRPr="00FB6BAE">
        <w:rPr>
          <w:b/>
          <w:bCs/>
        </w:rPr>
        <w:t xml:space="preserve">Вопрос 4. </w:t>
      </w:r>
      <w:r w:rsidRPr="00FB6BAE">
        <w:t xml:space="preserve">Удалить заусенцы с поверхности кромки можно с помощью: </w:t>
      </w:r>
    </w:p>
    <w:p w:rsidR="00CB50F2" w:rsidRPr="00FB6BAE" w:rsidRDefault="00CB50F2" w:rsidP="00FB6BAE">
      <w:pPr>
        <w:pStyle w:val="Default"/>
        <w:ind w:firstLine="709"/>
        <w:jc w:val="both"/>
      </w:pPr>
      <w:r w:rsidRPr="00FB6BAE">
        <w:t xml:space="preserve">1. металлической щетки </w:t>
      </w:r>
    </w:p>
    <w:p w:rsidR="00CB50F2" w:rsidRPr="00FB6BAE" w:rsidRDefault="00CB50F2" w:rsidP="00FB6BAE">
      <w:pPr>
        <w:pStyle w:val="Default"/>
        <w:ind w:firstLine="709"/>
        <w:jc w:val="both"/>
      </w:pPr>
      <w:r w:rsidRPr="00FB6BAE">
        <w:t xml:space="preserve">2. напильника </w:t>
      </w:r>
    </w:p>
    <w:p w:rsidR="00CB50F2" w:rsidRPr="00FB6BAE" w:rsidRDefault="00CB50F2" w:rsidP="00FB6BAE">
      <w:pPr>
        <w:pStyle w:val="Default"/>
        <w:ind w:firstLine="709"/>
        <w:jc w:val="both"/>
      </w:pPr>
      <w:r w:rsidRPr="00FB6BAE">
        <w:t xml:space="preserve">3. наждачной бумаги </w:t>
      </w:r>
    </w:p>
    <w:p w:rsidR="00CB50F2" w:rsidRPr="00FB6BAE" w:rsidRDefault="00CB50F2" w:rsidP="00FB6BAE">
      <w:pPr>
        <w:pStyle w:val="Default"/>
        <w:ind w:firstLine="709"/>
        <w:jc w:val="both"/>
      </w:pPr>
    </w:p>
    <w:p w:rsidR="00CB50F2" w:rsidRPr="00FB6BAE" w:rsidRDefault="00CB50F2" w:rsidP="00FB6BAE">
      <w:pPr>
        <w:pStyle w:val="Default"/>
        <w:ind w:firstLine="709"/>
        <w:jc w:val="both"/>
      </w:pPr>
      <w:r w:rsidRPr="00FB6BAE">
        <w:rPr>
          <w:b/>
          <w:bCs/>
        </w:rPr>
        <w:t xml:space="preserve">Вопрос 5. </w:t>
      </w:r>
      <w:r w:rsidRPr="00FB6BAE">
        <w:t xml:space="preserve">В качестве инструмента, устанавливаемого на шлифовальную машину, используют: </w:t>
      </w:r>
    </w:p>
    <w:p w:rsidR="002E2FC6" w:rsidRPr="00FB6BAE" w:rsidRDefault="00256696" w:rsidP="00256696">
      <w:pPr>
        <w:pStyle w:val="Default"/>
        <w:ind w:firstLine="709"/>
        <w:jc w:val="both"/>
      </w:pPr>
      <w:r>
        <w:t xml:space="preserve">1. вращающиеся щетки </w:t>
      </w:r>
    </w:p>
    <w:p w:rsidR="002E2FC6" w:rsidRPr="00FB6BAE" w:rsidRDefault="002E2FC6" w:rsidP="00FB6BAE">
      <w:pPr>
        <w:pStyle w:val="Default"/>
        <w:ind w:firstLine="709"/>
        <w:jc w:val="both"/>
      </w:pPr>
      <w:r w:rsidRPr="00FB6BAE">
        <w:t xml:space="preserve">2. абразивные круги </w:t>
      </w:r>
    </w:p>
    <w:p w:rsidR="002E2FC6" w:rsidRPr="00FB6BAE" w:rsidRDefault="002E2FC6" w:rsidP="00FB6BAE">
      <w:pPr>
        <w:pStyle w:val="Default"/>
        <w:ind w:firstLine="709"/>
        <w:jc w:val="both"/>
      </w:pPr>
      <w:r w:rsidRPr="00FB6BAE">
        <w:t xml:space="preserve">3. абразивные головки </w:t>
      </w:r>
    </w:p>
    <w:p w:rsidR="00256696" w:rsidRDefault="00256696" w:rsidP="00FB6BAE">
      <w:pPr>
        <w:pStyle w:val="Default"/>
        <w:ind w:firstLine="709"/>
        <w:jc w:val="both"/>
        <w:rPr>
          <w:b/>
          <w:bCs/>
        </w:rPr>
      </w:pPr>
    </w:p>
    <w:p w:rsidR="002E2FC6" w:rsidRPr="00FB6BAE" w:rsidRDefault="002E2FC6" w:rsidP="00FB6BAE">
      <w:pPr>
        <w:pStyle w:val="Default"/>
        <w:ind w:firstLine="709"/>
        <w:jc w:val="both"/>
      </w:pPr>
      <w:r w:rsidRPr="00FB6BAE">
        <w:rPr>
          <w:b/>
          <w:bCs/>
        </w:rPr>
        <w:t xml:space="preserve">Вопрос 6. </w:t>
      </w:r>
      <w:r w:rsidRPr="00FB6BAE">
        <w:t xml:space="preserve">Какой из нижеперечисленных процессов гибки труб является наиболее гибким и универсальным? </w:t>
      </w:r>
    </w:p>
    <w:p w:rsidR="002E2FC6" w:rsidRPr="00FB6BAE" w:rsidRDefault="002E2FC6" w:rsidP="00FB6BAE">
      <w:pPr>
        <w:pStyle w:val="Default"/>
        <w:ind w:firstLine="709"/>
        <w:jc w:val="both"/>
      </w:pPr>
      <w:r w:rsidRPr="00FB6BAE">
        <w:t xml:space="preserve">1. Гибка труб обкаткой роликом; </w:t>
      </w:r>
    </w:p>
    <w:p w:rsidR="002E2FC6" w:rsidRPr="00FB6BAE" w:rsidRDefault="002E2FC6" w:rsidP="00FB6BAE">
      <w:pPr>
        <w:pStyle w:val="Default"/>
        <w:ind w:firstLine="709"/>
        <w:jc w:val="both"/>
      </w:pPr>
      <w:r w:rsidRPr="00FB6BAE">
        <w:t xml:space="preserve">2. Гибка труб гибочным сектором; </w:t>
      </w:r>
    </w:p>
    <w:p w:rsidR="002E2FC6" w:rsidRPr="00FB6BAE" w:rsidRDefault="002E2FC6" w:rsidP="00FB6BAE">
      <w:pPr>
        <w:pStyle w:val="Default"/>
        <w:ind w:firstLine="709"/>
        <w:jc w:val="both"/>
      </w:pPr>
      <w:r w:rsidRPr="00FB6BAE">
        <w:t xml:space="preserve">3. Гибка труб с индукционным нагревом. </w:t>
      </w:r>
    </w:p>
    <w:p w:rsidR="002E2FC6" w:rsidRPr="00FB6BAE" w:rsidRDefault="002E2FC6" w:rsidP="00FB6BAE">
      <w:pPr>
        <w:pStyle w:val="Default"/>
        <w:ind w:firstLine="709"/>
        <w:jc w:val="both"/>
      </w:pPr>
    </w:p>
    <w:p w:rsidR="00FE6741" w:rsidRPr="00FB6BAE" w:rsidRDefault="002E2FC6"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lastRenderedPageBreak/>
        <w:t xml:space="preserve">Вопрос 7. </w:t>
      </w:r>
      <w:r w:rsidRPr="00FB6BAE">
        <w:rPr>
          <w:rFonts w:ascii="Times New Roman" w:hAnsi="Times New Roman" w:cs="Times New Roman"/>
          <w:sz w:val="24"/>
          <w:szCs w:val="24"/>
        </w:rPr>
        <w:t>Укажите на рисунке деформацию двутавровой балки в виде «грибовидности полки».</w:t>
      </w:r>
    </w:p>
    <w:p w:rsidR="00FE6741" w:rsidRPr="00FB6BAE" w:rsidRDefault="00FE6741" w:rsidP="00FB6BAE">
      <w:pPr>
        <w:spacing w:after="0" w:line="240" w:lineRule="auto"/>
        <w:ind w:firstLine="709"/>
        <w:jc w:val="both"/>
        <w:rPr>
          <w:rFonts w:ascii="Times New Roman" w:hAnsi="Times New Roman" w:cs="Times New Roman"/>
          <w:sz w:val="24"/>
          <w:szCs w:val="24"/>
        </w:rPr>
      </w:pPr>
    </w:p>
    <w:p w:rsidR="00FE6741" w:rsidRPr="00FB6BAE" w:rsidRDefault="00FE6741" w:rsidP="00FE4DCA">
      <w:pPr>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57F0B69B" wp14:editId="489A3140">
            <wp:extent cx="1059180" cy="706120"/>
            <wp:effectExtent l="0" t="0" r="762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180" cy="706120"/>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5E602F07" wp14:editId="2AF90406">
            <wp:extent cx="977900" cy="869315"/>
            <wp:effectExtent l="0" t="0" r="0" b="698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869315"/>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2E1C23E9" wp14:editId="089A714C">
            <wp:extent cx="1747520" cy="769620"/>
            <wp:effectExtent l="0" t="0" r="508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7520" cy="769620"/>
                    </a:xfrm>
                    <a:prstGeom prst="rect">
                      <a:avLst/>
                    </a:prstGeom>
                    <a:noFill/>
                    <a:ln>
                      <a:noFill/>
                    </a:ln>
                  </pic:spPr>
                </pic:pic>
              </a:graphicData>
            </a:graphic>
          </wp:inline>
        </w:drawing>
      </w:r>
    </w:p>
    <w:p w:rsidR="002212C2" w:rsidRPr="00FB6BAE" w:rsidRDefault="00FE6741" w:rsidP="00FB6BAE">
      <w:pPr>
        <w:tabs>
          <w:tab w:val="left" w:pos="3208"/>
          <w:tab w:val="left" w:pos="4434"/>
          <w:tab w:val="left" w:pos="6615"/>
        </w:tabs>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ab/>
        <w:t>1</w:t>
      </w:r>
      <w:r w:rsidRPr="00FB6BAE">
        <w:rPr>
          <w:rFonts w:ascii="Times New Roman" w:hAnsi="Times New Roman" w:cs="Times New Roman"/>
          <w:sz w:val="24"/>
          <w:szCs w:val="24"/>
        </w:rPr>
        <w:tab/>
        <w:t>2</w:t>
      </w:r>
      <w:r w:rsidRPr="00FB6BAE">
        <w:rPr>
          <w:rFonts w:ascii="Times New Roman" w:hAnsi="Times New Roman" w:cs="Times New Roman"/>
          <w:sz w:val="24"/>
          <w:szCs w:val="24"/>
        </w:rPr>
        <w:tab/>
        <w:t>3</w:t>
      </w:r>
    </w:p>
    <w:p w:rsidR="002212C2" w:rsidRPr="00FB6BAE" w:rsidRDefault="002212C2" w:rsidP="00FB6BAE">
      <w:pPr>
        <w:pStyle w:val="Default"/>
        <w:ind w:firstLine="709"/>
        <w:jc w:val="both"/>
      </w:pPr>
      <w:r w:rsidRPr="00FB6BAE">
        <w:rPr>
          <w:b/>
          <w:bCs/>
        </w:rPr>
        <w:t xml:space="preserve">Вопрос 8. </w:t>
      </w:r>
      <w:r w:rsidRPr="00FB6BAE">
        <w:t xml:space="preserve">Какой приём используют для уменьшения деформации, при приварке элементов к боковым стенкам балки коробчатого сечения? </w:t>
      </w:r>
    </w:p>
    <w:p w:rsidR="002212C2" w:rsidRPr="00FB6BAE" w:rsidRDefault="002212C2" w:rsidP="00FB6BAE">
      <w:pPr>
        <w:pStyle w:val="Default"/>
        <w:ind w:firstLine="709"/>
        <w:jc w:val="both"/>
      </w:pPr>
      <w:r w:rsidRPr="00FB6BAE">
        <w:t xml:space="preserve">1. жёсткое закрепление балки; </w:t>
      </w:r>
    </w:p>
    <w:p w:rsidR="002212C2" w:rsidRPr="00FB6BAE" w:rsidRDefault="002212C2" w:rsidP="00FB6BAE">
      <w:pPr>
        <w:pStyle w:val="Default"/>
        <w:ind w:firstLine="709"/>
        <w:jc w:val="both"/>
      </w:pPr>
      <w:r w:rsidRPr="00FB6BAE">
        <w:t xml:space="preserve">2. выгибают балку в обратную сторону ожидаемой деформации; </w:t>
      </w:r>
    </w:p>
    <w:p w:rsidR="002212C2" w:rsidRPr="00FB6BAE" w:rsidRDefault="002212C2" w:rsidP="00FB6BAE">
      <w:pPr>
        <w:pStyle w:val="Default"/>
        <w:ind w:firstLine="709"/>
        <w:jc w:val="both"/>
      </w:pPr>
      <w:r w:rsidRPr="00FB6BAE">
        <w:t xml:space="preserve">3. Используют термомеханическую правку после сварки </w:t>
      </w:r>
    </w:p>
    <w:p w:rsidR="002212C2" w:rsidRPr="00FB6BAE" w:rsidRDefault="002212C2" w:rsidP="00FB6BAE">
      <w:pPr>
        <w:pStyle w:val="Default"/>
        <w:ind w:firstLine="709"/>
        <w:jc w:val="both"/>
      </w:pPr>
    </w:p>
    <w:p w:rsidR="002212C2" w:rsidRPr="00FB6BAE" w:rsidRDefault="002212C2" w:rsidP="00FB6BAE">
      <w:pPr>
        <w:pStyle w:val="Default"/>
        <w:ind w:firstLine="709"/>
        <w:jc w:val="both"/>
      </w:pPr>
      <w:r w:rsidRPr="00FB6BAE">
        <w:rPr>
          <w:b/>
          <w:bCs/>
        </w:rPr>
        <w:t xml:space="preserve">Вопрос 9. </w:t>
      </w:r>
      <w:r w:rsidRPr="00FB6BAE">
        <w:t xml:space="preserve">Укажите основное преимущество полистовой сборки днища вертикального резервуара «на клетях» перед сборкой на основании. </w:t>
      </w:r>
    </w:p>
    <w:p w:rsidR="002212C2" w:rsidRPr="00FB6BAE" w:rsidRDefault="002212C2" w:rsidP="00FB6BAE">
      <w:pPr>
        <w:pStyle w:val="Default"/>
        <w:ind w:firstLine="709"/>
        <w:jc w:val="both"/>
      </w:pPr>
      <w:r w:rsidRPr="00FB6BAE">
        <w:t xml:space="preserve">1. возможность контроля швов только с одной стороны; </w:t>
      </w:r>
    </w:p>
    <w:p w:rsidR="002212C2" w:rsidRPr="00FB6BAE" w:rsidRDefault="002212C2" w:rsidP="00FB6BAE">
      <w:pPr>
        <w:pStyle w:val="Default"/>
        <w:ind w:firstLine="709"/>
        <w:jc w:val="both"/>
      </w:pPr>
      <w:r w:rsidRPr="00FB6BAE">
        <w:t xml:space="preserve">2. возможность только односторонней сварки; </w:t>
      </w:r>
    </w:p>
    <w:p w:rsidR="002212C2" w:rsidRPr="00FB6BAE" w:rsidRDefault="002212C2" w:rsidP="00FB6BAE">
      <w:pPr>
        <w:pStyle w:val="Default"/>
        <w:ind w:firstLine="709"/>
        <w:jc w:val="both"/>
      </w:pPr>
      <w:r w:rsidRPr="00FB6BAE">
        <w:t xml:space="preserve">3. возможность двухсторонней сварки. </w:t>
      </w:r>
    </w:p>
    <w:p w:rsidR="002212C2" w:rsidRPr="00FB6BAE" w:rsidRDefault="002212C2" w:rsidP="00FB6BAE">
      <w:pPr>
        <w:pStyle w:val="Default"/>
        <w:ind w:firstLine="709"/>
        <w:jc w:val="both"/>
      </w:pPr>
    </w:p>
    <w:p w:rsidR="002212C2" w:rsidRPr="00FB6BAE" w:rsidRDefault="002212C2" w:rsidP="00FB6BAE">
      <w:pPr>
        <w:pStyle w:val="Default"/>
        <w:ind w:firstLine="709"/>
        <w:jc w:val="both"/>
      </w:pPr>
      <w:r w:rsidRPr="00FB6BAE">
        <w:rPr>
          <w:b/>
          <w:bCs/>
        </w:rPr>
        <w:t xml:space="preserve">Вопрос 10. </w:t>
      </w:r>
      <w:r w:rsidRPr="00FB6BAE">
        <w:t xml:space="preserve">Из скольких частей состоит каждое днище шарового резервуара. </w:t>
      </w:r>
    </w:p>
    <w:p w:rsidR="002212C2" w:rsidRPr="00FB6BAE" w:rsidRDefault="002212C2" w:rsidP="00FB6BAE">
      <w:pPr>
        <w:pStyle w:val="Default"/>
        <w:ind w:firstLine="709"/>
        <w:jc w:val="both"/>
      </w:pPr>
      <w:r w:rsidRPr="00FB6BAE">
        <w:t xml:space="preserve">1. Каждое днище состоит из четырёх частей. Всего днищ - четыре; </w:t>
      </w:r>
    </w:p>
    <w:p w:rsidR="002212C2" w:rsidRPr="00FB6BAE" w:rsidRDefault="002212C2" w:rsidP="00FE4DCA">
      <w:pPr>
        <w:pStyle w:val="Default"/>
        <w:ind w:firstLine="709"/>
        <w:jc w:val="both"/>
      </w:pPr>
      <w:r w:rsidRPr="00FB6BAE">
        <w:t>2. Каждое днище состоит из дву</w:t>
      </w:r>
      <w:r w:rsidR="00FE4DCA">
        <w:t xml:space="preserve">х частей. Всего днищ - четыре; </w:t>
      </w:r>
    </w:p>
    <w:p w:rsidR="002212C2" w:rsidRPr="00FB6BAE" w:rsidRDefault="002212C2" w:rsidP="00FB6BAE">
      <w:pPr>
        <w:pStyle w:val="Default"/>
        <w:ind w:firstLine="709"/>
        <w:jc w:val="both"/>
      </w:pPr>
      <w:r w:rsidRPr="00FB6BAE">
        <w:t xml:space="preserve">3. Каждое днище состоит из двух частей. Всего днищ - два. </w:t>
      </w:r>
    </w:p>
    <w:p w:rsidR="00FE4DCA" w:rsidRDefault="00FE4DCA" w:rsidP="00FB6BAE">
      <w:pPr>
        <w:pStyle w:val="Default"/>
        <w:ind w:firstLine="709"/>
        <w:jc w:val="both"/>
        <w:rPr>
          <w:b/>
          <w:bCs/>
        </w:rPr>
      </w:pPr>
    </w:p>
    <w:p w:rsidR="002212C2" w:rsidRPr="00FB6BAE" w:rsidRDefault="002212C2" w:rsidP="00FB6BAE">
      <w:pPr>
        <w:pStyle w:val="Default"/>
        <w:ind w:firstLine="709"/>
        <w:jc w:val="both"/>
      </w:pPr>
      <w:r w:rsidRPr="00FB6BAE">
        <w:rPr>
          <w:b/>
          <w:bCs/>
        </w:rPr>
        <w:t xml:space="preserve">Вопрос 11. </w:t>
      </w:r>
      <w:r w:rsidRPr="00FB6BAE">
        <w:t xml:space="preserve">Какой способ сварки используют при изготовлении обечаек сосудов, работающих под давлением малой и средней толщины на поточных механизированных линиях? </w:t>
      </w:r>
    </w:p>
    <w:p w:rsidR="002212C2" w:rsidRPr="00FB6BAE" w:rsidRDefault="002212C2" w:rsidP="00FB6BAE">
      <w:pPr>
        <w:pStyle w:val="Default"/>
        <w:ind w:firstLine="709"/>
        <w:jc w:val="both"/>
      </w:pPr>
      <w:r w:rsidRPr="00FB6BAE">
        <w:t xml:space="preserve">1. ручную дуговую сварку покрытым электродом; </w:t>
      </w:r>
    </w:p>
    <w:p w:rsidR="002212C2" w:rsidRPr="00FB6BAE" w:rsidRDefault="002212C2" w:rsidP="00FB6BAE">
      <w:pPr>
        <w:pStyle w:val="Default"/>
        <w:ind w:firstLine="709"/>
        <w:jc w:val="both"/>
      </w:pPr>
      <w:r w:rsidRPr="00FB6BAE">
        <w:t xml:space="preserve">2. сварку под флюсом с металлической присадкой; </w:t>
      </w:r>
    </w:p>
    <w:p w:rsidR="002212C2" w:rsidRPr="00FB6BAE" w:rsidRDefault="002212C2" w:rsidP="00FB6BAE">
      <w:pPr>
        <w:pStyle w:val="Default"/>
        <w:ind w:firstLine="709"/>
        <w:jc w:val="both"/>
      </w:pPr>
      <w:r w:rsidRPr="00FB6BAE">
        <w:t xml:space="preserve">3. электронно-лучевую сварку. </w:t>
      </w:r>
    </w:p>
    <w:p w:rsidR="002212C2" w:rsidRPr="00FB6BAE" w:rsidRDefault="002212C2" w:rsidP="00FB6BAE">
      <w:pPr>
        <w:pStyle w:val="Default"/>
        <w:ind w:firstLine="709"/>
        <w:jc w:val="both"/>
      </w:pPr>
    </w:p>
    <w:p w:rsidR="002212C2" w:rsidRPr="00FB6BAE" w:rsidRDefault="002212C2" w:rsidP="00FB6BAE">
      <w:pPr>
        <w:pStyle w:val="Default"/>
        <w:ind w:firstLine="709"/>
        <w:jc w:val="both"/>
      </w:pPr>
      <w:r w:rsidRPr="00FB6BAE">
        <w:rPr>
          <w:b/>
          <w:bCs/>
        </w:rPr>
        <w:t xml:space="preserve">Вопрос 12. </w:t>
      </w:r>
      <w:r w:rsidRPr="00FB6BAE">
        <w:t xml:space="preserve">Какая обязательная технологическая операция предшествует соединению многослойной обечайки с днищем, или фланцем сосуда? </w:t>
      </w:r>
    </w:p>
    <w:p w:rsidR="002212C2" w:rsidRPr="00FB6BAE" w:rsidRDefault="002212C2" w:rsidP="00FB6BAE">
      <w:pPr>
        <w:pStyle w:val="Default"/>
        <w:ind w:firstLine="709"/>
        <w:jc w:val="both"/>
      </w:pPr>
      <w:r w:rsidRPr="00FB6BAE">
        <w:t xml:space="preserve">1. наплавка кромок многослойной обечайки; </w:t>
      </w:r>
    </w:p>
    <w:p w:rsidR="002212C2" w:rsidRPr="00FB6BAE" w:rsidRDefault="002212C2" w:rsidP="00FB6BAE">
      <w:pPr>
        <w:pStyle w:val="Default"/>
        <w:ind w:firstLine="709"/>
        <w:jc w:val="both"/>
      </w:pPr>
      <w:r w:rsidRPr="00FB6BAE">
        <w:t xml:space="preserve">2. термическая обработка обечайки; </w:t>
      </w:r>
    </w:p>
    <w:p w:rsidR="002212C2" w:rsidRPr="00FB6BAE" w:rsidRDefault="002212C2" w:rsidP="00FB6BAE">
      <w:pPr>
        <w:pStyle w:val="Default"/>
        <w:ind w:firstLine="709"/>
        <w:jc w:val="both"/>
      </w:pPr>
      <w:r w:rsidRPr="00FB6BAE">
        <w:t xml:space="preserve">3. предварительный подогрев свариваемых кромок обечайки и днища (фланца). </w:t>
      </w:r>
    </w:p>
    <w:p w:rsidR="002212C2" w:rsidRPr="00FB6BAE" w:rsidRDefault="002212C2" w:rsidP="00FB6BAE">
      <w:pPr>
        <w:pStyle w:val="Default"/>
        <w:ind w:firstLine="709"/>
        <w:jc w:val="both"/>
      </w:pPr>
    </w:p>
    <w:p w:rsidR="002212C2" w:rsidRPr="00FB6BAE" w:rsidRDefault="002212C2" w:rsidP="00FB6BAE">
      <w:pPr>
        <w:pStyle w:val="Default"/>
        <w:ind w:firstLine="709"/>
        <w:jc w:val="both"/>
      </w:pPr>
      <w:r w:rsidRPr="00FB6BAE">
        <w:rPr>
          <w:b/>
          <w:bCs/>
        </w:rPr>
        <w:t xml:space="preserve">Вариант тестового задания № 2. </w:t>
      </w:r>
    </w:p>
    <w:p w:rsidR="002212C2" w:rsidRPr="00FB6BAE" w:rsidRDefault="002212C2" w:rsidP="00FB6BAE">
      <w:pPr>
        <w:pStyle w:val="Default"/>
        <w:ind w:firstLine="709"/>
        <w:jc w:val="both"/>
      </w:pPr>
      <w:r w:rsidRPr="00FB6BAE">
        <w:rPr>
          <w:b/>
          <w:bCs/>
        </w:rPr>
        <w:t xml:space="preserve">Инструкция для студентов. </w:t>
      </w:r>
    </w:p>
    <w:p w:rsidR="002212C2" w:rsidRPr="00FB6BAE" w:rsidRDefault="002212C2" w:rsidP="00FB6BAE">
      <w:pPr>
        <w:pStyle w:val="Default"/>
        <w:ind w:firstLine="709"/>
        <w:jc w:val="both"/>
      </w:pPr>
      <w:r w:rsidRPr="00FB6BAE">
        <w:rPr>
          <w:b/>
          <w:bCs/>
        </w:rPr>
        <w:t xml:space="preserve">1. Форма проведения промежуточного контроля </w:t>
      </w:r>
      <w:r w:rsidRPr="00FB6BAE">
        <w:t xml:space="preserve">по каждому МДК.01.02 «Технология производства сварных конструкций» профессионального модуля 01 «Подготовительно-сварочные работы и контроль качества сварных швов после сварки» – тестовое задание. </w:t>
      </w:r>
    </w:p>
    <w:p w:rsidR="002212C2" w:rsidRPr="00FB6BAE" w:rsidRDefault="002212C2" w:rsidP="00FB6BAE">
      <w:pPr>
        <w:pStyle w:val="Default"/>
        <w:ind w:firstLine="709"/>
        <w:jc w:val="both"/>
      </w:pPr>
      <w:r w:rsidRPr="00FB6BAE">
        <w:rPr>
          <w:b/>
          <w:bCs/>
        </w:rPr>
        <w:t xml:space="preserve">2. Структура тестового задания. </w:t>
      </w:r>
    </w:p>
    <w:p w:rsidR="002212C2" w:rsidRPr="00FB6BAE" w:rsidRDefault="002212C2" w:rsidP="00FB6BAE">
      <w:pPr>
        <w:pStyle w:val="Default"/>
        <w:ind w:firstLine="709"/>
        <w:jc w:val="both"/>
      </w:pPr>
      <w:r w:rsidRPr="00FB6BAE">
        <w:t xml:space="preserve">Тестовое задание содержит 12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2212C2" w:rsidRPr="00FB6BAE" w:rsidRDefault="002212C2" w:rsidP="00FB6BAE">
      <w:pPr>
        <w:pStyle w:val="Default"/>
        <w:ind w:firstLine="709"/>
        <w:jc w:val="both"/>
      </w:pPr>
      <w:r w:rsidRPr="00FB6BAE">
        <w:rPr>
          <w:b/>
          <w:bCs/>
        </w:rPr>
        <w:t xml:space="preserve">3. Перечень тем междисциплинарного курса, включенных в тестовое задание. </w:t>
      </w:r>
    </w:p>
    <w:p w:rsidR="002212C2" w:rsidRPr="00FB6BAE" w:rsidRDefault="002212C2" w:rsidP="00FB6BAE">
      <w:pPr>
        <w:pStyle w:val="Default"/>
        <w:ind w:firstLine="709"/>
        <w:jc w:val="both"/>
      </w:pPr>
      <w:r w:rsidRPr="00FB6BAE">
        <w:t xml:space="preserve">В тестовое задание включены следующие темы МДК.01.02 «Технология производства сварных конструкций» профессионального модуля 01 «Подготовительно-сварочные работы и контроль качества сварных швов после сварки»: </w:t>
      </w:r>
    </w:p>
    <w:p w:rsidR="002212C2" w:rsidRPr="00FB6BAE" w:rsidRDefault="002212C2" w:rsidP="00FB6BAE">
      <w:pPr>
        <w:pStyle w:val="Default"/>
        <w:ind w:firstLine="709"/>
        <w:jc w:val="both"/>
      </w:pPr>
      <w:r w:rsidRPr="00FB6BAE">
        <w:lastRenderedPageBreak/>
        <w:t xml:space="preserve">− Тема 2.1. Технологичность сварных конструкций и заготовительные операции; </w:t>
      </w:r>
    </w:p>
    <w:p w:rsidR="002212C2" w:rsidRPr="00FB6BAE" w:rsidRDefault="002212C2" w:rsidP="00FE4DCA">
      <w:pPr>
        <w:pStyle w:val="Default"/>
        <w:ind w:firstLine="709"/>
        <w:jc w:val="both"/>
      </w:pPr>
      <w:r w:rsidRPr="00FB6BAE">
        <w:t>− Тема 2.2. Технология изг</w:t>
      </w:r>
      <w:r w:rsidR="00FE4DCA">
        <w:t xml:space="preserve">отовления сварных конструкций. </w:t>
      </w:r>
    </w:p>
    <w:p w:rsidR="002C0BBC" w:rsidRPr="00FB6BAE" w:rsidRDefault="002212C2"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4. Система оценивания отдельных вопросов и тестового задания в целом.</w:t>
      </w:r>
    </w:p>
    <w:p w:rsidR="002C0BBC" w:rsidRPr="00FB6BAE" w:rsidRDefault="002C0BBC" w:rsidP="00FB6BAE">
      <w:pPr>
        <w:pStyle w:val="Default"/>
        <w:ind w:firstLine="709"/>
        <w:jc w:val="both"/>
      </w:pPr>
      <w:r w:rsidRPr="00FB6BAE">
        <w:t xml:space="preserve">Правильное выполнение каждого из содержащихся в тестовом задании вопросов оценивается 1 баллом. </w:t>
      </w:r>
    </w:p>
    <w:p w:rsidR="002C0BBC" w:rsidRPr="00FB6BAE" w:rsidRDefault="002C0BBC" w:rsidP="00FB6BAE">
      <w:pPr>
        <w:pStyle w:val="Default"/>
        <w:ind w:firstLine="709"/>
        <w:jc w:val="both"/>
      </w:pPr>
      <w:r w:rsidRPr="00FB6BAE">
        <w:t xml:space="preserve">Максимальный балл за выполнение всего тестового задания – 12 баллов. </w:t>
      </w:r>
    </w:p>
    <w:p w:rsidR="002C0BBC" w:rsidRPr="00FB6BAE" w:rsidRDefault="002C0BBC" w:rsidP="00FB6BAE">
      <w:pPr>
        <w:pStyle w:val="Default"/>
        <w:ind w:firstLine="709"/>
        <w:jc w:val="both"/>
      </w:pPr>
      <w:r w:rsidRPr="00FB6BAE">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2C0BBC" w:rsidRPr="00FB6BAE" w:rsidRDefault="002C0BBC" w:rsidP="00FB6BAE">
      <w:pPr>
        <w:pStyle w:val="Default"/>
        <w:ind w:firstLine="709"/>
        <w:jc w:val="both"/>
      </w:pPr>
      <w:r w:rsidRPr="00FB6BAE">
        <w:t xml:space="preserve">Тестовое задание оценивается по 5-балльной шкале: </w:t>
      </w:r>
    </w:p>
    <w:p w:rsidR="002C0BBC" w:rsidRPr="00FB6BAE" w:rsidRDefault="002C0BBC" w:rsidP="00FB6BAE">
      <w:pPr>
        <w:pStyle w:val="Default"/>
        <w:ind w:firstLine="709"/>
        <w:jc w:val="both"/>
      </w:pPr>
      <w:r w:rsidRPr="00FB6BAE">
        <w:t xml:space="preserve">0 - 6- баллов - оценка «2»; </w:t>
      </w:r>
    </w:p>
    <w:p w:rsidR="002C0BBC" w:rsidRPr="00FB6BAE" w:rsidRDefault="002C0BBC" w:rsidP="00FB6BAE">
      <w:pPr>
        <w:pStyle w:val="Default"/>
        <w:ind w:firstLine="709"/>
        <w:jc w:val="both"/>
      </w:pPr>
      <w:r w:rsidRPr="00FB6BAE">
        <w:t xml:space="preserve">7 - 8 - баллов - оценка «3»; </w:t>
      </w:r>
    </w:p>
    <w:p w:rsidR="002C0BBC" w:rsidRPr="00FB6BAE" w:rsidRDefault="002C0BBC" w:rsidP="00FB6BAE">
      <w:pPr>
        <w:pStyle w:val="Default"/>
        <w:ind w:firstLine="709"/>
        <w:jc w:val="both"/>
      </w:pPr>
      <w:r w:rsidRPr="00FB6BAE">
        <w:t xml:space="preserve">9 - 10 баллов - оценка «4»; </w:t>
      </w:r>
    </w:p>
    <w:p w:rsidR="002C0BBC" w:rsidRPr="00FB6BAE" w:rsidRDefault="002C0BBC" w:rsidP="00FB6BAE">
      <w:pPr>
        <w:pStyle w:val="Default"/>
        <w:ind w:firstLine="709"/>
        <w:jc w:val="both"/>
      </w:pPr>
      <w:r w:rsidRPr="00FB6BAE">
        <w:t xml:space="preserve">11 - 12 баллов - оценка «5». </w:t>
      </w:r>
    </w:p>
    <w:p w:rsidR="002C0BBC" w:rsidRPr="00FB6BAE" w:rsidRDefault="002C0BBC" w:rsidP="00FB6BAE">
      <w:pPr>
        <w:pStyle w:val="Default"/>
        <w:ind w:firstLine="709"/>
        <w:jc w:val="both"/>
      </w:pPr>
      <w:r w:rsidRPr="00FB6BAE">
        <w:rPr>
          <w:b/>
          <w:bCs/>
        </w:rPr>
        <w:t xml:space="preserve">5. Время выполнения тестового задания. </w:t>
      </w:r>
    </w:p>
    <w:p w:rsidR="002C0BBC" w:rsidRPr="00FB6BAE" w:rsidRDefault="002C0BBC" w:rsidP="00FB6BAE">
      <w:pPr>
        <w:pStyle w:val="Default"/>
        <w:ind w:firstLine="709"/>
        <w:jc w:val="both"/>
      </w:pPr>
      <w:r w:rsidRPr="00FB6BAE">
        <w:t xml:space="preserve">Примерное время на выполнение вопросов задания составляет 2–5 минут, для каждого вопроса. На выполнение всего тестового задания отводится 45 минут. </w:t>
      </w:r>
    </w:p>
    <w:p w:rsidR="002C0BBC" w:rsidRPr="00FB6BAE" w:rsidRDefault="002C0BBC" w:rsidP="00FB6BAE">
      <w:pPr>
        <w:pStyle w:val="Default"/>
        <w:ind w:firstLine="709"/>
        <w:jc w:val="both"/>
      </w:pPr>
      <w:r w:rsidRPr="00FB6BAE">
        <w:rPr>
          <w:b/>
          <w:bCs/>
        </w:rPr>
        <w:t xml:space="preserve">6. Рекомендации по выполнению тестового задания. </w:t>
      </w:r>
    </w:p>
    <w:p w:rsidR="002C0BBC" w:rsidRPr="00FB6BAE" w:rsidRDefault="002C0BBC" w:rsidP="00FB6BAE">
      <w:pPr>
        <w:pStyle w:val="Default"/>
        <w:ind w:firstLine="709"/>
        <w:jc w:val="both"/>
      </w:pPr>
      <w:r w:rsidRPr="00FB6BAE">
        <w:t xml:space="preserve">1) Внимательно прочитайте текст вопроса. </w:t>
      </w:r>
    </w:p>
    <w:p w:rsidR="002C0BBC" w:rsidRPr="00FB6BAE" w:rsidRDefault="002C0BBC" w:rsidP="00FB6BAE">
      <w:pPr>
        <w:pStyle w:val="Default"/>
        <w:ind w:firstLine="709"/>
        <w:jc w:val="both"/>
      </w:pPr>
      <w:r w:rsidRPr="00FB6BAE">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2C0BBC" w:rsidRPr="00FB6BAE" w:rsidRDefault="002C0BBC" w:rsidP="00FB6BAE">
      <w:pPr>
        <w:pStyle w:val="Default"/>
        <w:ind w:firstLine="709"/>
        <w:jc w:val="both"/>
      </w:pPr>
      <w:r w:rsidRPr="00FB6BAE">
        <w:t xml:space="preserve">3) Если Вы ответили неправильно, то зачеркните неправильный ответ, рядом распишитесь, напишите правильный. </w:t>
      </w:r>
    </w:p>
    <w:p w:rsidR="00FE4DCA" w:rsidRDefault="00FE4DCA" w:rsidP="00FB6BAE">
      <w:pPr>
        <w:pStyle w:val="Default"/>
        <w:ind w:firstLine="709"/>
        <w:jc w:val="both"/>
        <w:rPr>
          <w:b/>
          <w:bCs/>
        </w:rPr>
      </w:pPr>
    </w:p>
    <w:p w:rsidR="002C0BBC" w:rsidRPr="00FB6BAE" w:rsidRDefault="002C0BBC" w:rsidP="00FB6BAE">
      <w:pPr>
        <w:pStyle w:val="Default"/>
        <w:ind w:firstLine="709"/>
        <w:jc w:val="both"/>
      </w:pPr>
      <w:r w:rsidRPr="00FB6BAE">
        <w:rPr>
          <w:b/>
          <w:bCs/>
        </w:rPr>
        <w:t xml:space="preserve">Вопрос 1. </w:t>
      </w:r>
      <w:r w:rsidRPr="00FB6BAE">
        <w:t xml:space="preserve">Выберите определение, наиболее полно характеризующее понятие «оболочковая конструкция»? </w:t>
      </w:r>
    </w:p>
    <w:p w:rsidR="002C0BBC" w:rsidRPr="00FB6BAE" w:rsidRDefault="002C0BBC" w:rsidP="00FB6BAE">
      <w:pPr>
        <w:pStyle w:val="Default"/>
        <w:ind w:firstLine="709"/>
        <w:jc w:val="both"/>
      </w:pPr>
      <w:r w:rsidRPr="00FB6BAE">
        <w:t xml:space="preserve">1. конструкции таврового, двутаврового, коробчатого или других видов сечения, работающие в основном на поперечный изгиб; </w:t>
      </w:r>
    </w:p>
    <w:p w:rsidR="002C0BBC" w:rsidRPr="00FB6BAE" w:rsidRDefault="002C0BBC" w:rsidP="00FB6BAE">
      <w:pPr>
        <w:pStyle w:val="Default"/>
        <w:ind w:firstLine="709"/>
        <w:jc w:val="both"/>
      </w:pPr>
      <w:r w:rsidRPr="00FB6BAE">
        <w:t xml:space="preserve">2. это система стержней из профильного проката или труб, соединенных в узлах таким образом, что стержни испытывают растяжение или сжатие, а иногда сжатие с продольным изгибом; </w:t>
      </w:r>
    </w:p>
    <w:p w:rsidR="002C0BBC" w:rsidRPr="00FB6BAE" w:rsidRDefault="002C0BBC" w:rsidP="00FB6BAE">
      <w:pPr>
        <w:pStyle w:val="Default"/>
        <w:ind w:firstLine="709"/>
        <w:jc w:val="both"/>
      </w:pPr>
      <w:r w:rsidRPr="00FB6BAE">
        <w:t xml:space="preserve">3. конструкции замкнутого профиля, представляющие собой оболочку внутри которой храниться, перерабатывается или по которой транспортируется рабочее вещество. </w:t>
      </w:r>
    </w:p>
    <w:p w:rsidR="002C0BBC" w:rsidRPr="00FB6BAE" w:rsidRDefault="002C0BBC" w:rsidP="00FB6BAE">
      <w:pPr>
        <w:pStyle w:val="Default"/>
        <w:ind w:firstLine="709"/>
        <w:jc w:val="both"/>
      </w:pPr>
    </w:p>
    <w:p w:rsidR="002C0BBC" w:rsidRPr="00FB6BAE" w:rsidRDefault="002C0BBC" w:rsidP="00FB6BAE">
      <w:pPr>
        <w:pStyle w:val="Default"/>
        <w:ind w:firstLine="709"/>
        <w:jc w:val="both"/>
      </w:pPr>
      <w:r w:rsidRPr="00FB6BAE">
        <w:rPr>
          <w:b/>
          <w:bCs/>
        </w:rPr>
        <w:t xml:space="preserve">Вопрос 2. </w:t>
      </w:r>
      <w:r w:rsidRPr="00FB6BAE">
        <w:t xml:space="preserve">На каких стадиях производства происходит отработка технологичности конструкции? </w:t>
      </w:r>
    </w:p>
    <w:p w:rsidR="002C0BBC" w:rsidRPr="00FB6BAE" w:rsidRDefault="002C0BBC" w:rsidP="00FB6BAE">
      <w:pPr>
        <w:pStyle w:val="Default"/>
        <w:ind w:firstLine="709"/>
        <w:jc w:val="both"/>
      </w:pPr>
      <w:r w:rsidRPr="00FB6BAE">
        <w:t xml:space="preserve">1. на этапе проектирования (конструирования) изделия; </w:t>
      </w:r>
    </w:p>
    <w:p w:rsidR="002C0BBC" w:rsidRPr="00FB6BAE" w:rsidRDefault="002C0BBC" w:rsidP="00FB6BAE">
      <w:pPr>
        <w:pStyle w:val="Default"/>
        <w:ind w:firstLine="709"/>
        <w:jc w:val="both"/>
      </w:pPr>
      <w:r w:rsidRPr="00FB6BAE">
        <w:t xml:space="preserve">2. на этапе подготовки производства и изготовления изделия; </w:t>
      </w:r>
    </w:p>
    <w:p w:rsidR="002C0BBC" w:rsidRPr="00FB6BAE" w:rsidRDefault="002C0BBC" w:rsidP="00FB6BAE">
      <w:pPr>
        <w:pStyle w:val="Default"/>
        <w:ind w:firstLine="709"/>
        <w:jc w:val="both"/>
      </w:pPr>
      <w:r w:rsidRPr="00FB6BAE">
        <w:t xml:space="preserve">3. стадии, указанные в ответах 1 и 2. </w:t>
      </w:r>
    </w:p>
    <w:p w:rsidR="002E2FC6" w:rsidRPr="00FB6BAE" w:rsidRDefault="002E2FC6" w:rsidP="00FB6BAE">
      <w:pPr>
        <w:spacing w:after="0" w:line="240" w:lineRule="auto"/>
        <w:ind w:firstLine="709"/>
        <w:jc w:val="both"/>
        <w:rPr>
          <w:rFonts w:ascii="Times New Roman" w:hAnsi="Times New Roman" w:cs="Times New Roman"/>
          <w:sz w:val="24"/>
          <w:szCs w:val="24"/>
        </w:rPr>
      </w:pPr>
    </w:p>
    <w:p w:rsidR="00F663B7" w:rsidRPr="00FB6BAE" w:rsidRDefault="00F663B7" w:rsidP="00FB6BAE">
      <w:pPr>
        <w:pStyle w:val="Default"/>
        <w:ind w:firstLine="709"/>
        <w:jc w:val="both"/>
      </w:pPr>
      <w:r w:rsidRPr="00FB6BAE">
        <w:rPr>
          <w:b/>
          <w:bCs/>
        </w:rPr>
        <w:t xml:space="preserve">Вопрос 3. </w:t>
      </w:r>
      <w:r w:rsidRPr="00FB6BAE">
        <w:t xml:space="preserve">Какие из указанных ниже пространственных положений являются предпочтительными при сварке? </w:t>
      </w:r>
    </w:p>
    <w:p w:rsidR="00F663B7" w:rsidRPr="00FB6BAE" w:rsidRDefault="00F663B7" w:rsidP="00FB6BAE">
      <w:pPr>
        <w:pStyle w:val="Default"/>
        <w:ind w:firstLine="709"/>
        <w:jc w:val="both"/>
      </w:pPr>
      <w:r w:rsidRPr="00FB6BAE">
        <w:t xml:space="preserve">1. вертикальное и горизонтальное; </w:t>
      </w:r>
    </w:p>
    <w:p w:rsidR="00F663B7" w:rsidRPr="00FB6BAE" w:rsidRDefault="00F663B7" w:rsidP="00FB6BAE">
      <w:pPr>
        <w:pStyle w:val="Default"/>
        <w:ind w:firstLine="709"/>
        <w:jc w:val="both"/>
      </w:pPr>
      <w:r w:rsidRPr="00FB6BAE">
        <w:t xml:space="preserve">2. нижнее и нижнее в «лодочку»; </w:t>
      </w:r>
    </w:p>
    <w:p w:rsidR="00F663B7" w:rsidRPr="00FB6BAE" w:rsidRDefault="00F663B7" w:rsidP="00FB6BAE">
      <w:pPr>
        <w:pStyle w:val="Default"/>
        <w:ind w:firstLine="709"/>
        <w:jc w:val="both"/>
      </w:pPr>
      <w:r w:rsidRPr="00FB6BAE">
        <w:t xml:space="preserve">3. потолочное. </w:t>
      </w:r>
    </w:p>
    <w:p w:rsidR="00F663B7" w:rsidRPr="00FB6BAE" w:rsidRDefault="00F663B7" w:rsidP="00FB6BAE">
      <w:pPr>
        <w:pStyle w:val="Default"/>
        <w:ind w:firstLine="709"/>
        <w:jc w:val="both"/>
      </w:pPr>
    </w:p>
    <w:p w:rsidR="00F663B7" w:rsidRPr="00FB6BAE" w:rsidRDefault="00F663B7" w:rsidP="00FB6BAE">
      <w:pPr>
        <w:pStyle w:val="Default"/>
        <w:ind w:firstLine="709"/>
        <w:jc w:val="both"/>
      </w:pPr>
      <w:r w:rsidRPr="00FB6BAE">
        <w:rPr>
          <w:b/>
          <w:bCs/>
        </w:rPr>
        <w:t xml:space="preserve">Вопрос 4. </w:t>
      </w:r>
      <w:r w:rsidRPr="00FB6BAE">
        <w:t xml:space="preserve">Металлическая щетка предназначена: </w:t>
      </w:r>
    </w:p>
    <w:p w:rsidR="00F663B7" w:rsidRPr="00FB6BAE" w:rsidRDefault="00F663B7" w:rsidP="00FB6BAE">
      <w:pPr>
        <w:pStyle w:val="Default"/>
        <w:ind w:firstLine="709"/>
        <w:jc w:val="both"/>
      </w:pPr>
      <w:r w:rsidRPr="00FB6BAE">
        <w:t xml:space="preserve">1. для отбивания брызг застывшего металла </w:t>
      </w:r>
    </w:p>
    <w:p w:rsidR="00F663B7" w:rsidRPr="00FB6BAE" w:rsidRDefault="00F663B7" w:rsidP="00FB6BAE">
      <w:pPr>
        <w:pStyle w:val="Default"/>
        <w:ind w:firstLine="709"/>
        <w:jc w:val="both"/>
      </w:pPr>
      <w:r w:rsidRPr="00FB6BAE">
        <w:t xml:space="preserve">2. для подготовки кромок под сварку </w:t>
      </w:r>
    </w:p>
    <w:p w:rsidR="00F663B7" w:rsidRPr="00FB6BAE" w:rsidRDefault="00F663B7" w:rsidP="00FB6BAE">
      <w:pPr>
        <w:pStyle w:val="Default"/>
        <w:ind w:firstLine="709"/>
        <w:jc w:val="both"/>
      </w:pPr>
      <w:r w:rsidRPr="00FB6BAE">
        <w:t xml:space="preserve">3. для зачистки сварных швов </w:t>
      </w:r>
    </w:p>
    <w:p w:rsidR="00F663B7" w:rsidRPr="00FB6BAE" w:rsidRDefault="00F663B7" w:rsidP="00FB6BAE">
      <w:pPr>
        <w:pStyle w:val="Default"/>
        <w:ind w:firstLine="709"/>
        <w:jc w:val="both"/>
      </w:pPr>
    </w:p>
    <w:p w:rsidR="00F663B7" w:rsidRPr="00FB6BAE" w:rsidRDefault="00F663B7" w:rsidP="00FB6BAE">
      <w:pPr>
        <w:pStyle w:val="Default"/>
        <w:ind w:firstLine="709"/>
        <w:jc w:val="both"/>
      </w:pPr>
      <w:r w:rsidRPr="00FB6BAE">
        <w:rPr>
          <w:b/>
          <w:bCs/>
        </w:rPr>
        <w:t xml:space="preserve">Вопрос 5. </w:t>
      </w:r>
      <w:r w:rsidRPr="00FB6BAE">
        <w:t xml:space="preserve">При работе с шлифовальной машиной запрещается: </w:t>
      </w:r>
    </w:p>
    <w:p w:rsidR="00F663B7" w:rsidRPr="00FB6BAE" w:rsidRDefault="00F663B7" w:rsidP="00FB6BAE">
      <w:pPr>
        <w:pStyle w:val="Default"/>
        <w:ind w:firstLine="709"/>
        <w:jc w:val="both"/>
      </w:pPr>
      <w:r w:rsidRPr="00FB6BAE">
        <w:t xml:space="preserve">1. следить за состоянием крепежных деталей машины </w:t>
      </w:r>
    </w:p>
    <w:p w:rsidR="00F663B7" w:rsidRPr="00FB6BAE" w:rsidRDefault="00F663B7" w:rsidP="00FB6BAE">
      <w:pPr>
        <w:pStyle w:val="Default"/>
        <w:ind w:firstLine="709"/>
        <w:jc w:val="both"/>
      </w:pPr>
      <w:r w:rsidRPr="00FB6BAE">
        <w:lastRenderedPageBreak/>
        <w:t xml:space="preserve">2. переходить с одного рабочего места на другое с работающей машиной </w:t>
      </w:r>
    </w:p>
    <w:p w:rsidR="00F663B7" w:rsidRPr="00FB6BAE" w:rsidRDefault="00F663B7" w:rsidP="00FB6BAE">
      <w:pPr>
        <w:pStyle w:val="Default"/>
        <w:ind w:firstLine="709"/>
        <w:jc w:val="both"/>
      </w:pPr>
      <w:r w:rsidRPr="00FB6BAE">
        <w:t xml:space="preserve">3. работать спаренными кругами </w:t>
      </w:r>
    </w:p>
    <w:p w:rsidR="00F663B7" w:rsidRPr="00FB6BAE" w:rsidRDefault="00F663B7" w:rsidP="00FB6BAE">
      <w:pPr>
        <w:pStyle w:val="Default"/>
        <w:ind w:firstLine="709"/>
        <w:jc w:val="both"/>
      </w:pPr>
    </w:p>
    <w:p w:rsidR="00F663B7" w:rsidRPr="00FB6BAE" w:rsidRDefault="00F663B7" w:rsidP="00FB6BAE">
      <w:pPr>
        <w:pStyle w:val="Default"/>
        <w:ind w:firstLine="709"/>
        <w:jc w:val="both"/>
      </w:pPr>
      <w:r w:rsidRPr="00FB6BAE">
        <w:rPr>
          <w:b/>
          <w:bCs/>
        </w:rPr>
        <w:t xml:space="preserve">Вопрос 6. </w:t>
      </w:r>
      <w:r w:rsidRPr="00FB6BAE">
        <w:t xml:space="preserve">Балки какого сечения рекомендуется использовать, если конструкция воспринимает нагрузку в вертикальной плоскости? </w:t>
      </w:r>
    </w:p>
    <w:p w:rsidR="00F663B7" w:rsidRPr="00FB6BAE" w:rsidRDefault="00F663B7" w:rsidP="00FB6BAE">
      <w:pPr>
        <w:pStyle w:val="Default"/>
        <w:ind w:firstLine="709"/>
        <w:jc w:val="both"/>
      </w:pPr>
      <w:r w:rsidRPr="00FB6BAE">
        <w:t xml:space="preserve">1. таврового; </w:t>
      </w:r>
    </w:p>
    <w:p w:rsidR="00F663B7" w:rsidRPr="00FB6BAE" w:rsidRDefault="00F663B7" w:rsidP="00FB6BAE">
      <w:pPr>
        <w:pStyle w:val="Default"/>
        <w:ind w:firstLine="709"/>
        <w:jc w:val="both"/>
      </w:pPr>
      <w:r w:rsidRPr="00FB6BAE">
        <w:t xml:space="preserve">2. двутаврового; </w:t>
      </w:r>
    </w:p>
    <w:p w:rsidR="00F663B7" w:rsidRPr="00FB6BAE" w:rsidRDefault="00F663B7" w:rsidP="00FB6BAE">
      <w:pPr>
        <w:pStyle w:val="Default"/>
        <w:ind w:firstLine="709"/>
        <w:jc w:val="both"/>
      </w:pPr>
      <w:r w:rsidRPr="00FB6BAE">
        <w:t xml:space="preserve">3. коробчатого. </w:t>
      </w:r>
    </w:p>
    <w:p w:rsidR="00F663B7" w:rsidRPr="00FB6BAE" w:rsidRDefault="00F663B7" w:rsidP="00FB6BAE">
      <w:pPr>
        <w:pStyle w:val="Default"/>
        <w:ind w:firstLine="709"/>
        <w:jc w:val="both"/>
      </w:pPr>
    </w:p>
    <w:p w:rsidR="00F663B7" w:rsidRPr="00FB6BAE" w:rsidRDefault="00F663B7"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7. </w:t>
      </w:r>
      <w:r w:rsidRPr="00FB6BAE">
        <w:rPr>
          <w:rFonts w:ascii="Times New Roman" w:hAnsi="Times New Roman" w:cs="Times New Roman"/>
          <w:sz w:val="24"/>
          <w:szCs w:val="24"/>
        </w:rPr>
        <w:t>Укажите на рисунке деформацию двутавровой балки в виде «изгиба в плоскости стенки».</w:t>
      </w:r>
    </w:p>
    <w:p w:rsidR="00F663B7" w:rsidRPr="00FB6BAE" w:rsidRDefault="00944AE0" w:rsidP="00FE4DCA">
      <w:pPr>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27F9274F" wp14:editId="1C65CC1B">
            <wp:extent cx="1059180" cy="706120"/>
            <wp:effectExtent l="0" t="0" r="762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180" cy="706120"/>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0853E973" wp14:editId="162F98C0">
            <wp:extent cx="977900" cy="869315"/>
            <wp:effectExtent l="0" t="0" r="0" b="698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869315"/>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3B03CB87" wp14:editId="1BA3C25A">
            <wp:extent cx="1747520" cy="769620"/>
            <wp:effectExtent l="0" t="0" r="508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7520" cy="769620"/>
                    </a:xfrm>
                    <a:prstGeom prst="rect">
                      <a:avLst/>
                    </a:prstGeom>
                    <a:noFill/>
                    <a:ln>
                      <a:noFill/>
                    </a:ln>
                  </pic:spPr>
                </pic:pic>
              </a:graphicData>
            </a:graphic>
          </wp:inline>
        </w:drawing>
      </w:r>
    </w:p>
    <w:p w:rsidR="00944AE0" w:rsidRPr="00FB6BAE" w:rsidRDefault="00944AE0" w:rsidP="00FB6BAE">
      <w:pPr>
        <w:tabs>
          <w:tab w:val="left" w:pos="2780"/>
          <w:tab w:val="left" w:pos="4120"/>
          <w:tab w:val="left" w:pos="6544"/>
        </w:tabs>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ab/>
        <w:t>1</w:t>
      </w:r>
      <w:r w:rsidRPr="00FB6BAE">
        <w:rPr>
          <w:rFonts w:ascii="Times New Roman" w:hAnsi="Times New Roman" w:cs="Times New Roman"/>
          <w:sz w:val="24"/>
          <w:szCs w:val="24"/>
        </w:rPr>
        <w:tab/>
        <w:t>2</w:t>
      </w:r>
      <w:r w:rsidRPr="00FB6BAE">
        <w:rPr>
          <w:rFonts w:ascii="Times New Roman" w:hAnsi="Times New Roman" w:cs="Times New Roman"/>
          <w:sz w:val="24"/>
          <w:szCs w:val="24"/>
        </w:rPr>
        <w:tab/>
        <w:t>3</w:t>
      </w:r>
    </w:p>
    <w:p w:rsidR="00002479" w:rsidRPr="00FB6BAE" w:rsidRDefault="00002479" w:rsidP="00FB6BAE">
      <w:pPr>
        <w:pStyle w:val="Default"/>
        <w:ind w:firstLine="709"/>
        <w:jc w:val="both"/>
      </w:pPr>
      <w:r w:rsidRPr="00FB6BAE">
        <w:rPr>
          <w:b/>
          <w:bCs/>
        </w:rPr>
        <w:t xml:space="preserve">Вопрос 8. </w:t>
      </w:r>
      <w:r w:rsidRPr="00FB6BAE">
        <w:t xml:space="preserve">Назовите три основные части вертикального цилиндрического резервуара? </w:t>
      </w:r>
    </w:p>
    <w:p w:rsidR="00002479" w:rsidRPr="00FB6BAE" w:rsidRDefault="00002479" w:rsidP="00FB6BAE">
      <w:pPr>
        <w:pStyle w:val="Default"/>
        <w:ind w:firstLine="709"/>
        <w:jc w:val="both"/>
      </w:pPr>
      <w:r w:rsidRPr="00FB6BAE">
        <w:t xml:space="preserve">1. днище, стенка, крыша; </w:t>
      </w:r>
    </w:p>
    <w:p w:rsidR="00002479" w:rsidRPr="00FB6BAE" w:rsidRDefault="00002479" w:rsidP="00FB6BAE">
      <w:pPr>
        <w:pStyle w:val="Default"/>
        <w:ind w:firstLine="709"/>
        <w:jc w:val="both"/>
      </w:pPr>
      <w:r w:rsidRPr="00FB6BAE">
        <w:t xml:space="preserve">2. днище, стенка, концевые окрайки; </w:t>
      </w:r>
    </w:p>
    <w:p w:rsidR="00002479" w:rsidRPr="00FB6BAE" w:rsidRDefault="00002479" w:rsidP="00FB6BAE">
      <w:pPr>
        <w:pStyle w:val="Default"/>
        <w:ind w:firstLine="709"/>
        <w:jc w:val="both"/>
      </w:pPr>
      <w:r w:rsidRPr="00FB6BAE">
        <w:t xml:space="preserve">3. стенка, крыша, фундамент. </w:t>
      </w:r>
    </w:p>
    <w:p w:rsidR="00944AE0" w:rsidRPr="00FB6BAE" w:rsidRDefault="00944AE0" w:rsidP="00FB6BAE">
      <w:pPr>
        <w:spacing w:after="0" w:line="240" w:lineRule="auto"/>
        <w:ind w:firstLine="709"/>
        <w:jc w:val="both"/>
        <w:rPr>
          <w:rFonts w:ascii="Times New Roman" w:hAnsi="Times New Roman" w:cs="Times New Roman"/>
          <w:sz w:val="24"/>
          <w:szCs w:val="24"/>
        </w:rPr>
      </w:pPr>
    </w:p>
    <w:p w:rsidR="00002479" w:rsidRPr="00FB6BAE" w:rsidRDefault="00002479" w:rsidP="00FB6BAE">
      <w:pPr>
        <w:pStyle w:val="Default"/>
        <w:ind w:firstLine="709"/>
        <w:jc w:val="both"/>
      </w:pPr>
      <w:r w:rsidRPr="00FB6BAE">
        <w:rPr>
          <w:b/>
          <w:bCs/>
        </w:rPr>
        <w:t xml:space="preserve">Вопрос 9. </w:t>
      </w:r>
      <w:r w:rsidRPr="00FB6BAE">
        <w:t xml:space="preserve">Укажите основное преимущество метода сборки монтажа резервуара «сверху-вниз». </w:t>
      </w:r>
    </w:p>
    <w:p w:rsidR="00002479" w:rsidRPr="00FB6BAE" w:rsidRDefault="00002479" w:rsidP="00FB6BAE">
      <w:pPr>
        <w:pStyle w:val="Default"/>
        <w:ind w:firstLine="709"/>
        <w:jc w:val="both"/>
      </w:pPr>
      <w:r w:rsidRPr="00FB6BAE">
        <w:t xml:space="preserve">1. уменьшаются затраты на монтаж и демонтаж сборочно-сварочного оборудования; </w:t>
      </w:r>
    </w:p>
    <w:p w:rsidR="00002479" w:rsidRPr="00FB6BAE" w:rsidRDefault="00002479" w:rsidP="00FB6BAE">
      <w:pPr>
        <w:pStyle w:val="Default"/>
        <w:ind w:firstLine="709"/>
        <w:jc w:val="both"/>
      </w:pPr>
      <w:r w:rsidRPr="00FB6BAE">
        <w:t xml:space="preserve">2. всё строительно-монтажное оборудование располагается на уровне земли; </w:t>
      </w:r>
    </w:p>
    <w:p w:rsidR="00002479" w:rsidRPr="00FB6BAE" w:rsidRDefault="00002479" w:rsidP="00FB6BAE">
      <w:pPr>
        <w:pStyle w:val="Default"/>
        <w:ind w:firstLine="709"/>
        <w:jc w:val="both"/>
      </w:pPr>
      <w:r w:rsidRPr="00FB6BAE">
        <w:t xml:space="preserve">3. всё, указанное в п. 1 и 2. </w:t>
      </w:r>
    </w:p>
    <w:p w:rsidR="00002479" w:rsidRPr="00FB6BAE" w:rsidRDefault="00002479" w:rsidP="00FB6BAE">
      <w:pPr>
        <w:pStyle w:val="Default"/>
        <w:ind w:firstLine="709"/>
        <w:jc w:val="both"/>
      </w:pPr>
    </w:p>
    <w:p w:rsidR="00002479" w:rsidRPr="00FB6BAE" w:rsidRDefault="00002479" w:rsidP="00FB6BAE">
      <w:pPr>
        <w:pStyle w:val="Default"/>
        <w:ind w:firstLine="709"/>
        <w:jc w:val="both"/>
      </w:pPr>
      <w:r w:rsidRPr="00FB6BAE">
        <w:rPr>
          <w:b/>
          <w:bCs/>
        </w:rPr>
        <w:t xml:space="preserve">Вопрос 10. </w:t>
      </w:r>
      <w:r w:rsidRPr="00FB6BAE">
        <w:t xml:space="preserve">Укажите правильную последовательность выполнения сварных швов при монтажной сборке шарового резервуара. </w:t>
      </w:r>
    </w:p>
    <w:p w:rsidR="00002479" w:rsidRPr="00FB6BAE" w:rsidRDefault="00002479" w:rsidP="00FB6BAE">
      <w:pPr>
        <w:pStyle w:val="Default"/>
        <w:ind w:firstLine="709"/>
        <w:jc w:val="both"/>
      </w:pPr>
      <w:r w:rsidRPr="00FB6BAE">
        <w:t xml:space="preserve">1. сначала варятся меридианальные швы оболочки, затем швы приварки днищ; </w:t>
      </w:r>
    </w:p>
    <w:p w:rsidR="00002479" w:rsidRPr="00FB6BAE" w:rsidRDefault="00002479" w:rsidP="00FB6BAE">
      <w:pPr>
        <w:pStyle w:val="Default"/>
        <w:ind w:firstLine="709"/>
        <w:jc w:val="both"/>
      </w:pPr>
      <w:r w:rsidRPr="00FB6BAE">
        <w:t xml:space="preserve">2. сначала производиться общая сборка, затем варятся швы приварки днищ, а после этого варятся меридианальные швы оболочки; </w:t>
      </w:r>
    </w:p>
    <w:p w:rsidR="00002479" w:rsidRPr="00FB6BAE" w:rsidRDefault="00002479" w:rsidP="00FB6BAE">
      <w:pPr>
        <w:pStyle w:val="Default"/>
        <w:ind w:firstLine="709"/>
        <w:jc w:val="both"/>
      </w:pPr>
      <w:r w:rsidRPr="00FB6BAE">
        <w:t xml:space="preserve">3. Порядок сварки швов не имеет принципиального значения. </w:t>
      </w:r>
    </w:p>
    <w:p w:rsidR="00002479" w:rsidRPr="00FB6BAE" w:rsidRDefault="00002479" w:rsidP="00FB6BAE">
      <w:pPr>
        <w:pStyle w:val="Default"/>
        <w:ind w:firstLine="709"/>
        <w:jc w:val="both"/>
      </w:pPr>
    </w:p>
    <w:p w:rsidR="00002479" w:rsidRPr="00FB6BAE" w:rsidRDefault="00002479" w:rsidP="00FB6BAE">
      <w:pPr>
        <w:pStyle w:val="Default"/>
        <w:ind w:firstLine="709"/>
        <w:jc w:val="both"/>
      </w:pPr>
      <w:r w:rsidRPr="00FB6BAE">
        <w:rPr>
          <w:b/>
          <w:bCs/>
        </w:rPr>
        <w:t xml:space="preserve">Вопрос 11. </w:t>
      </w:r>
      <w:r w:rsidRPr="00FB6BAE">
        <w:t xml:space="preserve">Сколько механизированных прижимов (как правило, пневматических) имеет скоба установки для механизированной сборки кольцевых стыков цилиндрических изделий? </w:t>
      </w:r>
    </w:p>
    <w:p w:rsidR="00002479" w:rsidRPr="00FB6BAE" w:rsidRDefault="00002479" w:rsidP="00FB6BAE">
      <w:pPr>
        <w:pStyle w:val="Default"/>
        <w:ind w:firstLine="709"/>
        <w:jc w:val="both"/>
      </w:pPr>
      <w:r w:rsidRPr="00FB6BAE">
        <w:t xml:space="preserve">1. два; </w:t>
      </w:r>
    </w:p>
    <w:p w:rsidR="00002479" w:rsidRPr="00FB6BAE" w:rsidRDefault="00002479" w:rsidP="00FB6BAE">
      <w:pPr>
        <w:pStyle w:val="Default"/>
        <w:ind w:firstLine="709"/>
        <w:jc w:val="both"/>
      </w:pPr>
      <w:r w:rsidRPr="00FB6BAE">
        <w:t xml:space="preserve">2. три; </w:t>
      </w:r>
    </w:p>
    <w:p w:rsidR="00002479" w:rsidRPr="00FB6BAE" w:rsidRDefault="00002479" w:rsidP="00FB6BAE">
      <w:pPr>
        <w:pStyle w:val="Default"/>
        <w:ind w:firstLine="709"/>
        <w:jc w:val="both"/>
      </w:pPr>
      <w:r w:rsidRPr="00FB6BAE">
        <w:t xml:space="preserve">3. пять. </w:t>
      </w:r>
    </w:p>
    <w:p w:rsidR="00002479" w:rsidRPr="00FB6BAE" w:rsidRDefault="00002479" w:rsidP="00FB6BAE">
      <w:pPr>
        <w:pStyle w:val="Default"/>
        <w:ind w:firstLine="709"/>
        <w:jc w:val="both"/>
      </w:pPr>
    </w:p>
    <w:p w:rsidR="00002479" w:rsidRPr="00FB6BAE" w:rsidRDefault="00002479" w:rsidP="00FB6BAE">
      <w:pPr>
        <w:pStyle w:val="Default"/>
        <w:ind w:firstLine="709"/>
        <w:jc w:val="both"/>
      </w:pPr>
      <w:r w:rsidRPr="00FB6BAE">
        <w:rPr>
          <w:b/>
          <w:bCs/>
        </w:rPr>
        <w:t xml:space="preserve">Вопрос 12. </w:t>
      </w:r>
      <w:r w:rsidRPr="00FB6BAE">
        <w:t xml:space="preserve">Каким способом формуют полуобечайки при изготовлении корпусов толстостенных обечаек из двух половин? </w:t>
      </w:r>
    </w:p>
    <w:p w:rsidR="00002479" w:rsidRPr="00FB6BAE" w:rsidRDefault="00002479" w:rsidP="00FB6BAE">
      <w:pPr>
        <w:pStyle w:val="Default"/>
        <w:ind w:firstLine="709"/>
        <w:jc w:val="both"/>
      </w:pPr>
      <w:r w:rsidRPr="00FB6BAE">
        <w:t xml:space="preserve">1. вальцовкой; </w:t>
      </w:r>
    </w:p>
    <w:p w:rsidR="00002479" w:rsidRPr="00FB6BAE" w:rsidRDefault="00002479" w:rsidP="00FB6BAE">
      <w:pPr>
        <w:pStyle w:val="Default"/>
        <w:ind w:firstLine="709"/>
        <w:jc w:val="both"/>
      </w:pPr>
      <w:r w:rsidRPr="00FB6BAE">
        <w:t xml:space="preserve">2. штамповкой; </w:t>
      </w:r>
    </w:p>
    <w:p w:rsidR="00002479" w:rsidRPr="00FB6BAE" w:rsidRDefault="00002479" w:rsidP="00FB6BAE">
      <w:pPr>
        <w:pStyle w:val="Default"/>
        <w:ind w:firstLine="709"/>
        <w:jc w:val="both"/>
      </w:pPr>
      <w:r w:rsidRPr="00FB6BAE">
        <w:t xml:space="preserve">3. холодным фланжированием. </w:t>
      </w:r>
    </w:p>
    <w:p w:rsidR="00002479" w:rsidRPr="00FB6BAE" w:rsidRDefault="00002479" w:rsidP="00FB6BAE">
      <w:pPr>
        <w:pStyle w:val="Default"/>
        <w:ind w:firstLine="709"/>
        <w:jc w:val="both"/>
      </w:pPr>
    </w:p>
    <w:p w:rsidR="00002479" w:rsidRPr="00FB6BAE" w:rsidRDefault="00002479" w:rsidP="00FB6BAE">
      <w:pPr>
        <w:pStyle w:val="Default"/>
        <w:ind w:firstLine="709"/>
        <w:jc w:val="both"/>
      </w:pPr>
      <w:r w:rsidRPr="00FB6BAE">
        <w:rPr>
          <w:b/>
          <w:bCs/>
        </w:rPr>
        <w:t xml:space="preserve">Вариант тестового задания № 3. </w:t>
      </w:r>
    </w:p>
    <w:p w:rsidR="00002479" w:rsidRPr="00FB6BAE" w:rsidRDefault="00002479" w:rsidP="00FB6BAE">
      <w:pPr>
        <w:pStyle w:val="Default"/>
        <w:ind w:firstLine="709"/>
        <w:jc w:val="both"/>
      </w:pPr>
      <w:r w:rsidRPr="00FB6BAE">
        <w:rPr>
          <w:b/>
          <w:bCs/>
        </w:rPr>
        <w:t xml:space="preserve">Инструкция для студентов. </w:t>
      </w:r>
    </w:p>
    <w:p w:rsidR="00002479" w:rsidRPr="00FB6BAE" w:rsidRDefault="00002479" w:rsidP="00FB6BAE">
      <w:pPr>
        <w:pStyle w:val="Default"/>
        <w:ind w:firstLine="709"/>
        <w:jc w:val="both"/>
      </w:pPr>
      <w:r w:rsidRPr="00FB6BAE">
        <w:rPr>
          <w:b/>
          <w:bCs/>
        </w:rPr>
        <w:t xml:space="preserve">1. Форма проведения промежуточного контроля </w:t>
      </w:r>
      <w:r w:rsidRPr="00FB6BAE">
        <w:t xml:space="preserve">по каждому МДК.01.02 «Технология производства сварных конструкций» профессионального модуля 01 «Подготовительно-сварочные работы и контроль качества сварных швов после сварки» – тестовое задание. </w:t>
      </w:r>
    </w:p>
    <w:p w:rsidR="00002479" w:rsidRPr="00FB6BAE" w:rsidRDefault="00002479" w:rsidP="00FB6BAE">
      <w:pPr>
        <w:pStyle w:val="Default"/>
        <w:ind w:firstLine="709"/>
        <w:jc w:val="both"/>
      </w:pPr>
      <w:r w:rsidRPr="00FB6BAE">
        <w:rPr>
          <w:b/>
          <w:bCs/>
        </w:rPr>
        <w:lastRenderedPageBreak/>
        <w:t xml:space="preserve">2. Структура тестового задания. </w:t>
      </w:r>
    </w:p>
    <w:p w:rsidR="00002479" w:rsidRPr="00FB6BAE" w:rsidRDefault="00002479"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Тестовое задание содержит 12 вопросов с выбором ответа. К каждому вопросу приводится 3 варианта ответа, из которых верен может быть как один, так и одновременно</w:t>
      </w:r>
    </w:p>
    <w:p w:rsidR="00E1691F" w:rsidRPr="00FB6BAE" w:rsidRDefault="00E1691F" w:rsidP="00FB6BAE">
      <w:pPr>
        <w:pStyle w:val="Default"/>
        <w:ind w:firstLine="709"/>
        <w:jc w:val="both"/>
      </w:pPr>
      <w:r w:rsidRPr="00FB6BAE">
        <w:t xml:space="preserve">несколько (до трёх) ответов. Необходимо обвести цифру(или цифры), которой отмечен верный на Ваш взгляд ответ (или ответы). </w:t>
      </w:r>
    </w:p>
    <w:p w:rsidR="00E1691F" w:rsidRPr="00FB6BAE" w:rsidRDefault="00E1691F" w:rsidP="00FB6BAE">
      <w:pPr>
        <w:pStyle w:val="Default"/>
        <w:ind w:firstLine="709"/>
        <w:jc w:val="both"/>
      </w:pPr>
      <w:r w:rsidRPr="00FB6BAE">
        <w:rPr>
          <w:b/>
          <w:bCs/>
        </w:rPr>
        <w:t xml:space="preserve">3. Перечень тем междисциплинарного курса, включенных в тестовое задание. </w:t>
      </w:r>
    </w:p>
    <w:p w:rsidR="00E1691F" w:rsidRPr="00FB6BAE" w:rsidRDefault="00E1691F" w:rsidP="00FB6BAE">
      <w:pPr>
        <w:pStyle w:val="Default"/>
        <w:ind w:firstLine="709"/>
        <w:jc w:val="both"/>
      </w:pPr>
      <w:r w:rsidRPr="00FB6BAE">
        <w:t xml:space="preserve">В тестовое задание включены следующие темы МДК.01.02 «Технология производства сварных конструкций» профессионального модуля 01 «Подготовительно-сварочные работы и контроль качества сварных швов после сварки»: </w:t>
      </w:r>
    </w:p>
    <w:p w:rsidR="00E1691F" w:rsidRPr="00FB6BAE" w:rsidRDefault="00E1691F" w:rsidP="00FB6BAE">
      <w:pPr>
        <w:pStyle w:val="Default"/>
        <w:ind w:firstLine="709"/>
        <w:jc w:val="both"/>
      </w:pPr>
      <w:r w:rsidRPr="00FB6BAE">
        <w:t xml:space="preserve">− Тема 2.1. Технологичность сварных конструкций и заготовительные операции; </w:t>
      </w:r>
    </w:p>
    <w:p w:rsidR="00E1691F" w:rsidRPr="00FB6BAE" w:rsidRDefault="00E1691F" w:rsidP="00FE4DCA">
      <w:pPr>
        <w:pStyle w:val="Default"/>
        <w:ind w:firstLine="709"/>
        <w:jc w:val="both"/>
      </w:pPr>
      <w:r w:rsidRPr="00FB6BAE">
        <w:t>− Тема 2.2. Технология изг</w:t>
      </w:r>
      <w:r w:rsidR="00FE4DCA">
        <w:t xml:space="preserve">отовления сварных конструкций. </w:t>
      </w:r>
    </w:p>
    <w:p w:rsidR="00E1691F" w:rsidRPr="00FB6BAE" w:rsidRDefault="00E1691F" w:rsidP="00FB6BAE">
      <w:pPr>
        <w:pStyle w:val="Default"/>
        <w:ind w:firstLine="709"/>
        <w:jc w:val="both"/>
      </w:pPr>
      <w:r w:rsidRPr="00FB6BAE">
        <w:rPr>
          <w:b/>
          <w:bCs/>
        </w:rPr>
        <w:t xml:space="preserve">4. Система оценивания отдельных вопросов и тестового задания в целом. </w:t>
      </w:r>
    </w:p>
    <w:p w:rsidR="00E1691F" w:rsidRPr="00FB6BAE" w:rsidRDefault="00E1691F" w:rsidP="00FB6BAE">
      <w:pPr>
        <w:pStyle w:val="Default"/>
        <w:ind w:firstLine="709"/>
        <w:jc w:val="both"/>
      </w:pPr>
      <w:r w:rsidRPr="00FB6BAE">
        <w:t xml:space="preserve">Правильное выполнение каждого из содержащихся в тестовом задании вопросов оценивается 1 баллом. </w:t>
      </w:r>
    </w:p>
    <w:p w:rsidR="00E1691F" w:rsidRPr="00FB6BAE" w:rsidRDefault="00E1691F" w:rsidP="00FB6BAE">
      <w:pPr>
        <w:pStyle w:val="Default"/>
        <w:ind w:firstLine="709"/>
        <w:jc w:val="both"/>
      </w:pPr>
      <w:r w:rsidRPr="00FB6BAE">
        <w:t xml:space="preserve">Максимальный балл за выполнение всего тестового задания – 12 баллов. </w:t>
      </w:r>
    </w:p>
    <w:p w:rsidR="00E1691F" w:rsidRPr="00FB6BAE" w:rsidRDefault="00E1691F" w:rsidP="00FB6BAE">
      <w:pPr>
        <w:pStyle w:val="Default"/>
        <w:ind w:firstLine="709"/>
        <w:jc w:val="both"/>
      </w:pPr>
      <w:r w:rsidRPr="00FB6BAE">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E1691F" w:rsidRPr="00FB6BAE" w:rsidRDefault="00E1691F" w:rsidP="00FB6BAE">
      <w:pPr>
        <w:pStyle w:val="Default"/>
        <w:ind w:firstLine="709"/>
        <w:jc w:val="both"/>
      </w:pPr>
      <w:r w:rsidRPr="00FB6BAE">
        <w:t xml:space="preserve">Тестовое задание оценивается по 5-балльной шкале: </w:t>
      </w:r>
    </w:p>
    <w:p w:rsidR="00E1691F" w:rsidRPr="00FB6BAE" w:rsidRDefault="00E1691F" w:rsidP="00FB6BAE">
      <w:pPr>
        <w:pStyle w:val="Default"/>
        <w:ind w:firstLine="709"/>
        <w:jc w:val="both"/>
      </w:pPr>
      <w:r w:rsidRPr="00FB6BAE">
        <w:t xml:space="preserve">0 - 6- баллов - оценка «2»; </w:t>
      </w:r>
    </w:p>
    <w:p w:rsidR="00E1691F" w:rsidRPr="00FB6BAE" w:rsidRDefault="00E1691F" w:rsidP="00FB6BAE">
      <w:pPr>
        <w:pStyle w:val="Default"/>
        <w:ind w:firstLine="709"/>
        <w:jc w:val="both"/>
      </w:pPr>
      <w:r w:rsidRPr="00FB6BAE">
        <w:t xml:space="preserve">7 - 8 - баллов - оценка «3»; </w:t>
      </w:r>
    </w:p>
    <w:p w:rsidR="00E1691F" w:rsidRPr="00FB6BAE" w:rsidRDefault="00E1691F" w:rsidP="00FB6BAE">
      <w:pPr>
        <w:pStyle w:val="Default"/>
        <w:ind w:firstLine="709"/>
        <w:jc w:val="both"/>
      </w:pPr>
      <w:r w:rsidRPr="00FB6BAE">
        <w:t xml:space="preserve">9 - 10 баллов - оценка «4»; </w:t>
      </w:r>
    </w:p>
    <w:p w:rsidR="00E1691F" w:rsidRPr="00FB6BAE" w:rsidRDefault="00E1691F" w:rsidP="00FB6BAE">
      <w:pPr>
        <w:pStyle w:val="Default"/>
        <w:ind w:firstLine="709"/>
        <w:jc w:val="both"/>
      </w:pPr>
      <w:r w:rsidRPr="00FB6BAE">
        <w:t xml:space="preserve">11 - 12 баллов - оценка «5». </w:t>
      </w:r>
    </w:p>
    <w:p w:rsidR="00E1691F" w:rsidRPr="00FB6BAE" w:rsidRDefault="00E1691F" w:rsidP="00FB6BAE">
      <w:pPr>
        <w:pStyle w:val="Default"/>
        <w:ind w:firstLine="709"/>
        <w:jc w:val="both"/>
      </w:pPr>
      <w:r w:rsidRPr="00FB6BAE">
        <w:rPr>
          <w:b/>
          <w:bCs/>
        </w:rPr>
        <w:t xml:space="preserve">5. Время выполнения тестового задания. </w:t>
      </w:r>
    </w:p>
    <w:p w:rsidR="00E1691F" w:rsidRPr="00FB6BAE" w:rsidRDefault="00E1691F" w:rsidP="00FB6BAE">
      <w:pPr>
        <w:pStyle w:val="Default"/>
        <w:ind w:firstLine="709"/>
        <w:jc w:val="both"/>
      </w:pPr>
      <w:r w:rsidRPr="00FB6BAE">
        <w:t xml:space="preserve">Примерное время на выполнение вопросов задания составляет 2–5 минут, для каждого вопроса. На выполнение всего тестового задания отводится 45 минут. </w:t>
      </w:r>
    </w:p>
    <w:p w:rsidR="00E1691F" w:rsidRPr="00FB6BAE" w:rsidRDefault="00E1691F" w:rsidP="00FB6BAE">
      <w:pPr>
        <w:pStyle w:val="Default"/>
        <w:ind w:firstLine="709"/>
        <w:jc w:val="both"/>
      </w:pPr>
      <w:r w:rsidRPr="00FB6BAE">
        <w:rPr>
          <w:b/>
          <w:bCs/>
        </w:rPr>
        <w:t xml:space="preserve">6. Рекомендации по выполнению тестового задания. </w:t>
      </w:r>
    </w:p>
    <w:p w:rsidR="00E1691F" w:rsidRPr="00FB6BAE" w:rsidRDefault="00E1691F" w:rsidP="00FB6BAE">
      <w:pPr>
        <w:pStyle w:val="Default"/>
        <w:ind w:firstLine="709"/>
        <w:jc w:val="both"/>
      </w:pPr>
      <w:r w:rsidRPr="00FB6BAE">
        <w:t xml:space="preserve">1) Внимательно прочитайте текст вопроса. </w:t>
      </w:r>
    </w:p>
    <w:p w:rsidR="00E1691F" w:rsidRPr="00FB6BAE" w:rsidRDefault="00E1691F" w:rsidP="00FB6BAE">
      <w:pPr>
        <w:pStyle w:val="Default"/>
        <w:ind w:firstLine="709"/>
        <w:jc w:val="both"/>
      </w:pPr>
      <w:r w:rsidRPr="00FB6BAE">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E1691F" w:rsidRPr="00FB6BAE" w:rsidRDefault="00E1691F" w:rsidP="00FB6BAE">
      <w:pPr>
        <w:pStyle w:val="Default"/>
        <w:ind w:firstLine="709"/>
        <w:jc w:val="both"/>
      </w:pPr>
      <w:r w:rsidRPr="00FB6BAE">
        <w:t xml:space="preserve">3) Если Вы ответили неправильно, то зачеркните неправильный ответ, рядом распишитесь, напишите правильный. </w:t>
      </w:r>
    </w:p>
    <w:p w:rsidR="00E1691F" w:rsidRPr="00FB6BAE" w:rsidRDefault="00E1691F" w:rsidP="00FB6BAE">
      <w:pPr>
        <w:pStyle w:val="Default"/>
        <w:ind w:firstLine="709"/>
        <w:jc w:val="both"/>
      </w:pPr>
      <w:r w:rsidRPr="00FB6BAE">
        <w:rPr>
          <w:b/>
          <w:bCs/>
        </w:rPr>
        <w:t xml:space="preserve">Вопрос 1. </w:t>
      </w:r>
      <w:r w:rsidRPr="00FB6BAE">
        <w:t xml:space="preserve">Выберите определение, наиболее полно характеризующее понятие «балка»? </w:t>
      </w:r>
    </w:p>
    <w:p w:rsidR="00E1691F" w:rsidRPr="00FB6BAE" w:rsidRDefault="00E1691F" w:rsidP="00FB6BAE">
      <w:pPr>
        <w:pStyle w:val="Default"/>
        <w:ind w:firstLine="709"/>
        <w:jc w:val="both"/>
      </w:pPr>
      <w:r w:rsidRPr="00FB6BAE">
        <w:t xml:space="preserve">1. это система стержней из профильного проката или труб, соединенных в узлах таким образом, что стержни испытывают растяжение или сжатие, а иногда сжатие с продольным изгибом; </w:t>
      </w:r>
    </w:p>
    <w:p w:rsidR="001A25DD" w:rsidRPr="00FB6BAE" w:rsidRDefault="00E1691F" w:rsidP="00FE4DCA">
      <w:pPr>
        <w:pStyle w:val="Default"/>
        <w:ind w:firstLine="709"/>
        <w:jc w:val="both"/>
      </w:pPr>
      <w:r w:rsidRPr="00FB6BAE">
        <w:t>2. конструкции замкнутого профиля, представляющие собой оболочку внутри которой храниться, перерабатывается или по которой тран</w:t>
      </w:r>
      <w:r w:rsidR="00FE4DCA">
        <w:t xml:space="preserve">спортируется рабочее вещество; </w:t>
      </w:r>
    </w:p>
    <w:p w:rsidR="001A25DD" w:rsidRPr="00FB6BAE" w:rsidRDefault="001A25DD" w:rsidP="00FB6BAE">
      <w:pPr>
        <w:pStyle w:val="Default"/>
        <w:ind w:firstLine="709"/>
        <w:jc w:val="both"/>
      </w:pPr>
      <w:r w:rsidRPr="00FB6BAE">
        <w:t xml:space="preserve">3. конструкции таврового, двутаврового, коробчатого или других видов сечения, работающие в основном на поперечный изгиб. </w:t>
      </w:r>
    </w:p>
    <w:p w:rsidR="00FE4DCA" w:rsidRDefault="00FE4DCA" w:rsidP="00FB6BAE">
      <w:pPr>
        <w:pStyle w:val="Default"/>
        <w:ind w:firstLine="709"/>
        <w:jc w:val="both"/>
        <w:rPr>
          <w:b/>
          <w:bCs/>
        </w:rPr>
      </w:pPr>
    </w:p>
    <w:p w:rsidR="001A25DD" w:rsidRPr="00FB6BAE" w:rsidRDefault="001A25DD" w:rsidP="00FB6BAE">
      <w:pPr>
        <w:pStyle w:val="Default"/>
        <w:ind w:firstLine="709"/>
        <w:jc w:val="both"/>
      </w:pPr>
      <w:r w:rsidRPr="00FB6BAE">
        <w:rPr>
          <w:b/>
          <w:bCs/>
        </w:rPr>
        <w:t xml:space="preserve">Вопрос 2. </w:t>
      </w:r>
      <w:r w:rsidRPr="00FB6BAE">
        <w:t xml:space="preserve">Какой из нижеуказанных подходов к отработке технологичности является наиболее эффективным? </w:t>
      </w:r>
    </w:p>
    <w:p w:rsidR="001A25DD" w:rsidRPr="00FB6BAE" w:rsidRDefault="001A25DD" w:rsidP="00FB6BAE">
      <w:pPr>
        <w:pStyle w:val="Default"/>
        <w:ind w:firstLine="709"/>
        <w:jc w:val="both"/>
      </w:pPr>
      <w:r w:rsidRPr="00FB6BAE">
        <w:t xml:space="preserve">1. Анализ готовой конструкторской и технологической документации и внесении в неё небольших изменений; </w:t>
      </w:r>
    </w:p>
    <w:p w:rsidR="001A25DD" w:rsidRPr="00FB6BAE" w:rsidRDefault="001A25DD" w:rsidP="00FB6BAE">
      <w:pPr>
        <w:pStyle w:val="Default"/>
        <w:ind w:firstLine="709"/>
        <w:jc w:val="both"/>
      </w:pPr>
      <w:r w:rsidRPr="00FB6BAE">
        <w:t xml:space="preserve">2. Комплексный анализ технологичности конструкции на всех этапах её изготовления; </w:t>
      </w:r>
    </w:p>
    <w:p w:rsidR="001A25DD" w:rsidRPr="00FB6BAE" w:rsidRDefault="001A25DD" w:rsidP="00FB6BAE">
      <w:pPr>
        <w:pStyle w:val="Default"/>
        <w:ind w:firstLine="709"/>
        <w:jc w:val="both"/>
      </w:pPr>
      <w:r w:rsidRPr="00FB6BAE">
        <w:t xml:space="preserve">3. Эффективность обоих подходов одинакова. </w:t>
      </w:r>
    </w:p>
    <w:p w:rsidR="001A25DD" w:rsidRPr="00FB6BAE" w:rsidRDefault="001A25DD" w:rsidP="00FB6BAE">
      <w:pPr>
        <w:pStyle w:val="Default"/>
        <w:ind w:firstLine="709"/>
        <w:jc w:val="both"/>
      </w:pPr>
    </w:p>
    <w:p w:rsidR="001A25DD" w:rsidRPr="00FB6BAE" w:rsidRDefault="001A25DD" w:rsidP="00FB6BAE">
      <w:pPr>
        <w:pStyle w:val="Default"/>
        <w:ind w:firstLine="709"/>
        <w:jc w:val="both"/>
      </w:pPr>
      <w:r w:rsidRPr="00FB6BAE">
        <w:rPr>
          <w:b/>
          <w:bCs/>
        </w:rPr>
        <w:t xml:space="preserve">Вопрос 3. </w:t>
      </w:r>
      <w:r w:rsidRPr="00FB6BAE">
        <w:t xml:space="preserve">Конструкция с каким расположением сварных швов будет считаться более технологичной? </w:t>
      </w:r>
    </w:p>
    <w:p w:rsidR="001A25DD" w:rsidRPr="00FB6BAE" w:rsidRDefault="001A25DD" w:rsidP="00FB6BAE">
      <w:pPr>
        <w:pStyle w:val="Default"/>
        <w:ind w:firstLine="709"/>
        <w:jc w:val="both"/>
      </w:pPr>
      <w:r w:rsidRPr="00FB6BAE">
        <w:t xml:space="preserve">1. с симметричным расположением швов; </w:t>
      </w:r>
    </w:p>
    <w:p w:rsidR="001A25DD" w:rsidRPr="00FB6BAE" w:rsidRDefault="001A25DD" w:rsidP="00FB6BAE">
      <w:pPr>
        <w:pStyle w:val="Default"/>
        <w:ind w:firstLine="709"/>
        <w:jc w:val="both"/>
      </w:pPr>
      <w:r w:rsidRPr="00FB6BAE">
        <w:t xml:space="preserve">2. с несимметричным расположением швов; </w:t>
      </w:r>
    </w:p>
    <w:p w:rsidR="001A25DD" w:rsidRPr="00FB6BAE" w:rsidRDefault="001A25DD" w:rsidP="00FB6BAE">
      <w:pPr>
        <w:pStyle w:val="Default"/>
        <w:ind w:firstLine="709"/>
        <w:jc w:val="both"/>
      </w:pPr>
      <w:r w:rsidRPr="00FB6BAE">
        <w:t xml:space="preserve">3. расположение швов не влияет на технологичность. </w:t>
      </w:r>
    </w:p>
    <w:p w:rsidR="001A25DD" w:rsidRPr="00FB6BAE" w:rsidRDefault="001A25DD" w:rsidP="00FB6BAE">
      <w:pPr>
        <w:pStyle w:val="Default"/>
        <w:ind w:firstLine="709"/>
        <w:jc w:val="both"/>
      </w:pPr>
    </w:p>
    <w:p w:rsidR="001A25DD" w:rsidRPr="00FB6BAE" w:rsidRDefault="001A25DD" w:rsidP="00FB6BAE">
      <w:pPr>
        <w:pStyle w:val="Default"/>
        <w:ind w:firstLine="709"/>
        <w:jc w:val="both"/>
      </w:pPr>
      <w:r w:rsidRPr="00FB6BAE">
        <w:rPr>
          <w:b/>
          <w:bCs/>
        </w:rPr>
        <w:t xml:space="preserve">Вопрос 4. </w:t>
      </w:r>
      <w:r w:rsidRPr="00FB6BAE">
        <w:t xml:space="preserve">Для определения величины зазора между деталями вы воспользуетесь: </w:t>
      </w:r>
    </w:p>
    <w:p w:rsidR="001A25DD" w:rsidRPr="00FB6BAE" w:rsidRDefault="001A25DD" w:rsidP="00FB6BAE">
      <w:pPr>
        <w:pStyle w:val="Default"/>
        <w:ind w:firstLine="709"/>
        <w:jc w:val="both"/>
      </w:pPr>
      <w:r w:rsidRPr="00FB6BAE">
        <w:t xml:space="preserve">1. рулеткой </w:t>
      </w:r>
    </w:p>
    <w:p w:rsidR="001A25DD" w:rsidRPr="00FB6BAE" w:rsidRDefault="001A25DD" w:rsidP="00FB6BAE">
      <w:pPr>
        <w:pStyle w:val="Default"/>
        <w:ind w:firstLine="709"/>
        <w:jc w:val="both"/>
      </w:pPr>
      <w:r w:rsidRPr="00FB6BAE">
        <w:t xml:space="preserve">2. угольником </w:t>
      </w:r>
    </w:p>
    <w:p w:rsidR="001A25DD" w:rsidRPr="00FB6BAE" w:rsidRDefault="001A25DD" w:rsidP="00FB6BAE">
      <w:pPr>
        <w:pStyle w:val="Default"/>
        <w:ind w:firstLine="709"/>
        <w:jc w:val="both"/>
      </w:pPr>
      <w:r w:rsidRPr="00FB6BAE">
        <w:t xml:space="preserve">3. набором щупов </w:t>
      </w:r>
    </w:p>
    <w:p w:rsidR="001A25DD" w:rsidRPr="00FB6BAE" w:rsidRDefault="001A25DD" w:rsidP="00FB6BAE">
      <w:pPr>
        <w:pStyle w:val="Default"/>
        <w:ind w:firstLine="709"/>
        <w:jc w:val="both"/>
      </w:pPr>
    </w:p>
    <w:p w:rsidR="001A25DD" w:rsidRPr="00FB6BAE" w:rsidRDefault="001A25DD" w:rsidP="00FB6BAE">
      <w:pPr>
        <w:pStyle w:val="Default"/>
        <w:ind w:firstLine="709"/>
        <w:jc w:val="both"/>
      </w:pPr>
      <w:r w:rsidRPr="00FB6BAE">
        <w:rPr>
          <w:b/>
          <w:bCs/>
        </w:rPr>
        <w:t xml:space="preserve">Вопрос 5. </w:t>
      </w:r>
      <w:r w:rsidRPr="00FB6BAE">
        <w:t xml:space="preserve">В листогибочной машине какой конструкции наблюдаются больший по величине прямой начальный участок кромок? </w:t>
      </w:r>
    </w:p>
    <w:p w:rsidR="001A25DD" w:rsidRPr="00FB6BAE" w:rsidRDefault="001A25DD" w:rsidP="00FB6BAE">
      <w:pPr>
        <w:pStyle w:val="Default"/>
        <w:ind w:firstLine="709"/>
        <w:jc w:val="both"/>
      </w:pPr>
      <w:r w:rsidRPr="00FB6BAE">
        <w:t xml:space="preserve">1. В трёхволковой; </w:t>
      </w:r>
    </w:p>
    <w:p w:rsidR="001A25DD" w:rsidRPr="00FB6BAE" w:rsidRDefault="001A25DD" w:rsidP="00FB6BAE">
      <w:pPr>
        <w:pStyle w:val="Default"/>
        <w:ind w:firstLine="709"/>
        <w:jc w:val="both"/>
      </w:pPr>
      <w:r w:rsidRPr="00FB6BAE">
        <w:t xml:space="preserve">2. В четырёхволковой; </w:t>
      </w:r>
    </w:p>
    <w:p w:rsidR="001A25DD" w:rsidRPr="00FB6BAE" w:rsidRDefault="001A25DD" w:rsidP="00FB6BAE">
      <w:pPr>
        <w:pStyle w:val="Default"/>
        <w:ind w:firstLine="709"/>
        <w:jc w:val="both"/>
      </w:pPr>
      <w:r w:rsidRPr="00FB6BAE">
        <w:t xml:space="preserve">3. В семиволковой. </w:t>
      </w:r>
    </w:p>
    <w:p w:rsidR="001A25DD" w:rsidRPr="00FB6BAE" w:rsidRDefault="001A25DD" w:rsidP="00FB6BAE">
      <w:pPr>
        <w:pStyle w:val="Default"/>
        <w:ind w:firstLine="709"/>
        <w:jc w:val="both"/>
      </w:pPr>
    </w:p>
    <w:p w:rsidR="001A25DD" w:rsidRPr="00FB6BAE" w:rsidRDefault="001A25DD" w:rsidP="00FB6BAE">
      <w:pPr>
        <w:pStyle w:val="Default"/>
        <w:ind w:firstLine="709"/>
        <w:jc w:val="both"/>
      </w:pPr>
      <w:r w:rsidRPr="00FB6BAE">
        <w:rPr>
          <w:b/>
          <w:bCs/>
        </w:rPr>
        <w:t xml:space="preserve">Вопрос 6. </w:t>
      </w:r>
      <w:r w:rsidRPr="00FB6BAE">
        <w:t xml:space="preserve">Балки какого сечения рекомендуется использовать, если конструкция воспринимает нагрузки в вертикальной и горизонтальной плоскостях, а также при действии крутящего момента? </w:t>
      </w:r>
    </w:p>
    <w:p w:rsidR="001A25DD" w:rsidRPr="00FB6BAE" w:rsidRDefault="001A25DD" w:rsidP="00FB6BAE">
      <w:pPr>
        <w:pStyle w:val="Default"/>
        <w:ind w:firstLine="709"/>
        <w:jc w:val="both"/>
      </w:pPr>
      <w:r w:rsidRPr="00FB6BAE">
        <w:t xml:space="preserve">1. таврового; </w:t>
      </w:r>
    </w:p>
    <w:p w:rsidR="001A25DD" w:rsidRPr="00FB6BAE" w:rsidRDefault="001A25DD" w:rsidP="00FB6BAE">
      <w:pPr>
        <w:pStyle w:val="Default"/>
        <w:ind w:firstLine="709"/>
        <w:jc w:val="both"/>
      </w:pPr>
      <w:r w:rsidRPr="00FB6BAE">
        <w:t xml:space="preserve">2. двутаврового; </w:t>
      </w:r>
    </w:p>
    <w:p w:rsidR="001A25DD" w:rsidRPr="00FB6BAE" w:rsidRDefault="001A25DD" w:rsidP="00FB6BAE">
      <w:pPr>
        <w:pStyle w:val="Default"/>
        <w:ind w:firstLine="709"/>
        <w:jc w:val="both"/>
      </w:pPr>
      <w:r w:rsidRPr="00FB6BAE">
        <w:t xml:space="preserve">3. коробчатого. </w:t>
      </w:r>
    </w:p>
    <w:p w:rsidR="006C69FC" w:rsidRPr="00FB6BAE" w:rsidRDefault="006C69FC" w:rsidP="00FB6BAE">
      <w:pPr>
        <w:spacing w:after="0" w:line="240" w:lineRule="auto"/>
        <w:ind w:firstLine="709"/>
        <w:jc w:val="both"/>
        <w:rPr>
          <w:rFonts w:ascii="Times New Roman" w:hAnsi="Times New Roman" w:cs="Times New Roman"/>
          <w:sz w:val="24"/>
          <w:szCs w:val="24"/>
        </w:rPr>
      </w:pPr>
    </w:p>
    <w:p w:rsidR="00002479" w:rsidRPr="00FB6BAE" w:rsidRDefault="006C69FC"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7. </w:t>
      </w:r>
      <w:r w:rsidRPr="00FB6BAE">
        <w:rPr>
          <w:rFonts w:ascii="Times New Roman" w:hAnsi="Times New Roman" w:cs="Times New Roman"/>
          <w:sz w:val="24"/>
          <w:szCs w:val="24"/>
        </w:rPr>
        <w:t>Укажите на рисунке деформацию двутавровой балки в виде «изгиба в плоскости полок».</w:t>
      </w:r>
    </w:p>
    <w:p w:rsidR="006C69FC" w:rsidRPr="00FB6BAE" w:rsidRDefault="00955608" w:rsidP="00FE4DCA">
      <w:pPr>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7463B508" wp14:editId="3024F8E8">
            <wp:extent cx="1059180" cy="706120"/>
            <wp:effectExtent l="0" t="0" r="762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180" cy="706120"/>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156D9FA5" wp14:editId="29923BBC">
            <wp:extent cx="1095375" cy="778510"/>
            <wp:effectExtent l="0" t="0" r="9525" b="254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778510"/>
                    </a:xfrm>
                    <a:prstGeom prst="rect">
                      <a:avLst/>
                    </a:prstGeom>
                    <a:noFill/>
                    <a:ln>
                      <a:noFill/>
                    </a:ln>
                  </pic:spPr>
                </pic:pic>
              </a:graphicData>
            </a:graphic>
          </wp:inline>
        </w:drawing>
      </w:r>
      <w:r w:rsidRPr="00FB6BAE">
        <w:rPr>
          <w:rFonts w:ascii="Times New Roman" w:hAnsi="Times New Roman" w:cs="Times New Roman"/>
          <w:noProof/>
          <w:sz w:val="24"/>
          <w:szCs w:val="24"/>
          <w:lang w:eastAsia="ru-RU"/>
        </w:rPr>
        <w:drawing>
          <wp:inline distT="0" distB="0" distL="0" distR="0" wp14:anchorId="6A0A5703" wp14:editId="29B90561">
            <wp:extent cx="2317750" cy="697230"/>
            <wp:effectExtent l="0" t="0" r="6350" b="762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0" cy="697230"/>
                    </a:xfrm>
                    <a:prstGeom prst="rect">
                      <a:avLst/>
                    </a:prstGeom>
                    <a:noFill/>
                    <a:ln>
                      <a:noFill/>
                    </a:ln>
                  </pic:spPr>
                </pic:pic>
              </a:graphicData>
            </a:graphic>
          </wp:inline>
        </w:drawing>
      </w:r>
    </w:p>
    <w:p w:rsidR="00955608" w:rsidRPr="00FB6BAE" w:rsidRDefault="00955608" w:rsidP="00FB6BAE">
      <w:pPr>
        <w:tabs>
          <w:tab w:val="left" w:pos="2595"/>
          <w:tab w:val="left" w:pos="3935"/>
          <w:tab w:val="left" w:pos="6744"/>
        </w:tabs>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ab/>
        <w:t>1</w:t>
      </w:r>
      <w:r w:rsidRPr="00FB6BAE">
        <w:rPr>
          <w:rFonts w:ascii="Times New Roman" w:hAnsi="Times New Roman" w:cs="Times New Roman"/>
          <w:sz w:val="24"/>
          <w:szCs w:val="24"/>
        </w:rPr>
        <w:tab/>
        <w:t>2</w:t>
      </w:r>
      <w:r w:rsidRPr="00FB6BAE">
        <w:rPr>
          <w:rFonts w:ascii="Times New Roman" w:hAnsi="Times New Roman" w:cs="Times New Roman"/>
          <w:sz w:val="24"/>
          <w:szCs w:val="24"/>
        </w:rPr>
        <w:tab/>
        <w:t>3</w:t>
      </w:r>
    </w:p>
    <w:p w:rsidR="00305D47" w:rsidRPr="00FB6BAE" w:rsidRDefault="00305D47" w:rsidP="00FB6BAE">
      <w:pPr>
        <w:spacing w:after="0" w:line="240" w:lineRule="auto"/>
        <w:ind w:firstLine="709"/>
        <w:jc w:val="both"/>
        <w:rPr>
          <w:rFonts w:ascii="Times New Roman" w:hAnsi="Times New Roman" w:cs="Times New Roman"/>
          <w:sz w:val="24"/>
          <w:szCs w:val="24"/>
        </w:rPr>
      </w:pPr>
    </w:p>
    <w:p w:rsidR="00305D47" w:rsidRPr="00FB6BAE" w:rsidRDefault="00305D47" w:rsidP="00FB6BAE">
      <w:pPr>
        <w:pStyle w:val="Default"/>
        <w:ind w:firstLine="709"/>
        <w:jc w:val="both"/>
      </w:pPr>
      <w:r w:rsidRPr="00FB6BAE">
        <w:rPr>
          <w:b/>
          <w:bCs/>
        </w:rPr>
        <w:t xml:space="preserve">Вопрос 8. </w:t>
      </w:r>
      <w:r w:rsidRPr="00FB6BAE">
        <w:t xml:space="preserve">Укажите ответ с характерной особенностью конструкции стенки вертикального резервуара. </w:t>
      </w:r>
    </w:p>
    <w:p w:rsidR="00305D47" w:rsidRPr="00FB6BAE" w:rsidRDefault="00305D47" w:rsidP="00FB6BAE">
      <w:pPr>
        <w:pStyle w:val="Default"/>
        <w:ind w:firstLine="709"/>
        <w:jc w:val="both"/>
      </w:pPr>
      <w:r w:rsidRPr="00FB6BAE">
        <w:t xml:space="preserve">1. стенка резервуара состоит из отдельных поясов одинаковой толщины; </w:t>
      </w:r>
    </w:p>
    <w:p w:rsidR="00305D47" w:rsidRPr="00FB6BAE" w:rsidRDefault="00305D47" w:rsidP="00FB6BAE">
      <w:pPr>
        <w:pStyle w:val="Default"/>
        <w:ind w:firstLine="709"/>
        <w:jc w:val="both"/>
      </w:pPr>
      <w:r w:rsidRPr="00FB6BAE">
        <w:t xml:space="preserve">2. стенка резервуара состоит из отдельных поясов из которых нижний наиболее толстый, а верхний наиболее тонкий; </w:t>
      </w:r>
    </w:p>
    <w:p w:rsidR="00305D47" w:rsidRPr="00FB6BAE" w:rsidRDefault="00305D47" w:rsidP="00FB6BAE">
      <w:pPr>
        <w:pStyle w:val="Default"/>
        <w:ind w:firstLine="709"/>
        <w:jc w:val="both"/>
      </w:pPr>
      <w:r w:rsidRPr="00FB6BAE">
        <w:t xml:space="preserve">3. стенка вертикального резервуара монолитная. </w:t>
      </w:r>
    </w:p>
    <w:p w:rsidR="00305D47" w:rsidRPr="00FB6BAE" w:rsidRDefault="00305D47" w:rsidP="00FB6BAE">
      <w:pPr>
        <w:pStyle w:val="Default"/>
        <w:ind w:firstLine="709"/>
        <w:jc w:val="both"/>
      </w:pPr>
    </w:p>
    <w:p w:rsidR="00305D47" w:rsidRPr="00FB6BAE" w:rsidRDefault="00305D47" w:rsidP="00FB6BAE">
      <w:pPr>
        <w:pStyle w:val="Default"/>
        <w:ind w:firstLine="709"/>
        <w:jc w:val="both"/>
      </w:pPr>
      <w:r w:rsidRPr="00FB6BAE">
        <w:rPr>
          <w:b/>
          <w:bCs/>
        </w:rPr>
        <w:t xml:space="preserve">Вопрос 9. </w:t>
      </w:r>
      <w:r w:rsidRPr="00FB6BAE">
        <w:t xml:space="preserve">В какой момент монтируется крыша резервуара при монтаже его по методу «сверху-вниз». </w:t>
      </w:r>
    </w:p>
    <w:p w:rsidR="00305D47" w:rsidRPr="00FB6BAE" w:rsidRDefault="00305D47" w:rsidP="00FB6BAE">
      <w:pPr>
        <w:pStyle w:val="Default"/>
        <w:ind w:firstLine="709"/>
        <w:jc w:val="both"/>
      </w:pPr>
      <w:r w:rsidRPr="00FB6BAE">
        <w:t xml:space="preserve">1. после окончания монтажа всех поясов стенки резервуара; </w:t>
      </w:r>
    </w:p>
    <w:p w:rsidR="00305D47" w:rsidRPr="00FB6BAE" w:rsidRDefault="00305D47" w:rsidP="00FB6BAE">
      <w:pPr>
        <w:pStyle w:val="Default"/>
        <w:ind w:firstLine="709"/>
        <w:jc w:val="both"/>
      </w:pPr>
      <w:r w:rsidRPr="00FB6BAE">
        <w:t xml:space="preserve">2. после окончания монтажа верхнего пояса резервуара; </w:t>
      </w:r>
    </w:p>
    <w:p w:rsidR="00305D47" w:rsidRPr="00FB6BAE" w:rsidRDefault="00305D47" w:rsidP="00FB6BAE">
      <w:pPr>
        <w:pStyle w:val="Default"/>
        <w:ind w:firstLine="709"/>
        <w:jc w:val="both"/>
      </w:pPr>
      <w:r w:rsidRPr="00FB6BAE">
        <w:t xml:space="preserve">3. до начала монтажа всех поясов стенки резервуара. </w:t>
      </w:r>
    </w:p>
    <w:p w:rsidR="00305D47" w:rsidRPr="00FB6BAE" w:rsidRDefault="00305D47" w:rsidP="00FB6BAE">
      <w:pPr>
        <w:pStyle w:val="Default"/>
        <w:ind w:firstLine="709"/>
        <w:jc w:val="both"/>
      </w:pPr>
    </w:p>
    <w:p w:rsidR="00305D47" w:rsidRPr="00FB6BAE" w:rsidRDefault="00305D47" w:rsidP="00FB6BAE">
      <w:pPr>
        <w:pStyle w:val="Default"/>
        <w:ind w:firstLine="709"/>
        <w:jc w:val="both"/>
      </w:pPr>
      <w:r w:rsidRPr="00FB6BAE">
        <w:rPr>
          <w:b/>
          <w:bCs/>
        </w:rPr>
        <w:t xml:space="preserve">Вопрос 10. </w:t>
      </w:r>
      <w:r w:rsidRPr="00FB6BAE">
        <w:t xml:space="preserve">Укажите правильную последовательность выполнения меридианальных сварных швов оболочки при монтажной сборке шарового резервуара. </w:t>
      </w:r>
    </w:p>
    <w:p w:rsidR="00305D47" w:rsidRPr="00FB6BAE" w:rsidRDefault="00305D47" w:rsidP="00FB6BAE">
      <w:pPr>
        <w:pStyle w:val="Default"/>
        <w:ind w:firstLine="709"/>
        <w:jc w:val="both"/>
      </w:pPr>
      <w:r w:rsidRPr="00FB6BAE">
        <w:t xml:space="preserve">1. сначала выполняются наружные швы оболочки, затем внутренние; </w:t>
      </w:r>
    </w:p>
    <w:p w:rsidR="00305D47" w:rsidRPr="00FB6BAE" w:rsidRDefault="00305D47" w:rsidP="00FB6BAE">
      <w:pPr>
        <w:pStyle w:val="Default"/>
        <w:ind w:firstLine="709"/>
        <w:jc w:val="both"/>
      </w:pPr>
      <w:r w:rsidRPr="00FB6BAE">
        <w:t xml:space="preserve">2. сначала выполняются внутренние швы оболочки, затем наружные; </w:t>
      </w:r>
    </w:p>
    <w:p w:rsidR="00305D47" w:rsidRPr="00FB6BAE" w:rsidRDefault="00305D47" w:rsidP="00FB6BAE">
      <w:pPr>
        <w:pStyle w:val="Default"/>
        <w:ind w:firstLine="709"/>
        <w:jc w:val="both"/>
      </w:pPr>
      <w:r w:rsidRPr="00FB6BAE">
        <w:t xml:space="preserve">3. Порядок сварки швов не имеет принципиального значения. </w:t>
      </w:r>
    </w:p>
    <w:p w:rsidR="00305D47" w:rsidRPr="00FB6BAE" w:rsidRDefault="00305D47" w:rsidP="00FB6BAE">
      <w:pPr>
        <w:pStyle w:val="Default"/>
        <w:ind w:firstLine="709"/>
        <w:jc w:val="both"/>
      </w:pPr>
    </w:p>
    <w:p w:rsidR="00305D47" w:rsidRPr="00FB6BAE" w:rsidRDefault="00305D47" w:rsidP="00FB6BAE">
      <w:pPr>
        <w:pStyle w:val="Default"/>
        <w:ind w:firstLine="709"/>
        <w:jc w:val="both"/>
      </w:pPr>
      <w:r w:rsidRPr="00FB6BAE">
        <w:rPr>
          <w:b/>
          <w:bCs/>
        </w:rPr>
        <w:t xml:space="preserve">Вопрос 11. </w:t>
      </w:r>
      <w:r w:rsidRPr="00FB6BAE">
        <w:t xml:space="preserve">До какой температуры производят нагрев листов при вальцовке толстостенных обечаек из целого листа? </w:t>
      </w:r>
    </w:p>
    <w:p w:rsidR="00305D47" w:rsidRPr="00FB6BAE" w:rsidRDefault="00305D47" w:rsidP="00FB6BAE">
      <w:pPr>
        <w:pStyle w:val="Default"/>
        <w:ind w:firstLine="709"/>
        <w:jc w:val="both"/>
      </w:pPr>
      <w:r w:rsidRPr="00FB6BAE">
        <w:t xml:space="preserve">1. 200 – 300 </w:t>
      </w:r>
      <w:r w:rsidRPr="00FB6BAE">
        <w:rPr>
          <w:position w:val="8"/>
          <w:vertAlign w:val="superscript"/>
        </w:rPr>
        <w:t>0</w:t>
      </w:r>
      <w:r w:rsidRPr="00FB6BAE">
        <w:t xml:space="preserve">С; </w:t>
      </w:r>
    </w:p>
    <w:p w:rsidR="00305D47" w:rsidRPr="00FB6BAE" w:rsidRDefault="00305D47" w:rsidP="00FB6BAE">
      <w:pPr>
        <w:pStyle w:val="Default"/>
        <w:ind w:firstLine="709"/>
        <w:jc w:val="both"/>
      </w:pPr>
      <w:r w:rsidRPr="00FB6BAE">
        <w:t xml:space="preserve">2. 500 – 600 </w:t>
      </w:r>
      <w:r w:rsidRPr="00FB6BAE">
        <w:rPr>
          <w:position w:val="8"/>
          <w:vertAlign w:val="superscript"/>
        </w:rPr>
        <w:t>0</w:t>
      </w:r>
      <w:r w:rsidRPr="00FB6BAE">
        <w:t xml:space="preserve">С; </w:t>
      </w:r>
    </w:p>
    <w:p w:rsidR="00305D47" w:rsidRPr="00FB6BAE" w:rsidRDefault="00305D47" w:rsidP="00FB6BAE">
      <w:pPr>
        <w:pStyle w:val="Default"/>
        <w:ind w:firstLine="709"/>
        <w:jc w:val="both"/>
      </w:pPr>
      <w:r w:rsidRPr="00FB6BAE">
        <w:t xml:space="preserve">3. 1000 – 1050 </w:t>
      </w:r>
      <w:r w:rsidRPr="00FB6BAE">
        <w:rPr>
          <w:position w:val="8"/>
          <w:vertAlign w:val="superscript"/>
        </w:rPr>
        <w:t>0</w:t>
      </w:r>
      <w:r w:rsidRPr="00FB6BAE">
        <w:t xml:space="preserve">С. </w:t>
      </w:r>
    </w:p>
    <w:p w:rsidR="003D2FBD" w:rsidRPr="00FB6BAE" w:rsidRDefault="003D2FBD" w:rsidP="00FB6BAE">
      <w:pPr>
        <w:spacing w:after="0" w:line="240" w:lineRule="auto"/>
        <w:ind w:firstLine="709"/>
        <w:jc w:val="both"/>
        <w:rPr>
          <w:rFonts w:ascii="Times New Roman" w:hAnsi="Times New Roman" w:cs="Times New Roman"/>
          <w:sz w:val="24"/>
          <w:szCs w:val="24"/>
        </w:rPr>
      </w:pPr>
    </w:p>
    <w:p w:rsidR="003D2FBD" w:rsidRPr="00FB6BAE" w:rsidRDefault="003D2FBD" w:rsidP="00FB6BAE">
      <w:pPr>
        <w:pStyle w:val="Default"/>
        <w:ind w:firstLine="709"/>
        <w:jc w:val="both"/>
      </w:pPr>
      <w:r w:rsidRPr="00FB6BAE">
        <w:rPr>
          <w:b/>
          <w:bCs/>
        </w:rPr>
        <w:t xml:space="preserve">Вопрос 12. </w:t>
      </w:r>
      <w:r w:rsidRPr="00FB6BAE">
        <w:t xml:space="preserve">Какая обязательная технологическая операция предшествует соединению многослойной обечайки с днищем, или фланцем сосуда? </w:t>
      </w:r>
    </w:p>
    <w:p w:rsidR="003D2FBD" w:rsidRPr="00FB6BAE" w:rsidRDefault="003D2FBD" w:rsidP="00FB6BAE">
      <w:pPr>
        <w:pStyle w:val="Default"/>
        <w:ind w:firstLine="709"/>
        <w:jc w:val="both"/>
      </w:pPr>
      <w:r w:rsidRPr="00FB6BAE">
        <w:t xml:space="preserve">1. наплавка кромок многослойной обечайки; </w:t>
      </w:r>
    </w:p>
    <w:p w:rsidR="003D2FBD" w:rsidRPr="00FB6BAE" w:rsidRDefault="003D2FBD" w:rsidP="00FB6BAE">
      <w:pPr>
        <w:pStyle w:val="Default"/>
        <w:ind w:firstLine="709"/>
        <w:jc w:val="both"/>
      </w:pPr>
      <w:r w:rsidRPr="00FB6BAE">
        <w:t xml:space="preserve">2. термическая обработка обечайки; </w:t>
      </w:r>
    </w:p>
    <w:p w:rsidR="003D2FBD" w:rsidRPr="00FB6BAE" w:rsidRDefault="003D2FBD" w:rsidP="00FB6BAE">
      <w:pPr>
        <w:pStyle w:val="Default"/>
        <w:ind w:firstLine="709"/>
        <w:jc w:val="both"/>
      </w:pPr>
      <w:r w:rsidRPr="00FB6BAE">
        <w:t xml:space="preserve">3. предварительный подогрев свариваемых кромок обечайки и днища (фланца). </w:t>
      </w:r>
    </w:p>
    <w:p w:rsidR="003D2FBD" w:rsidRPr="00FB6BAE" w:rsidRDefault="003D2FBD" w:rsidP="00FB6BAE">
      <w:pPr>
        <w:pStyle w:val="Default"/>
        <w:ind w:firstLine="709"/>
        <w:jc w:val="both"/>
      </w:pPr>
    </w:p>
    <w:p w:rsidR="003D2FBD" w:rsidRPr="00FB6BAE" w:rsidRDefault="003D2FBD" w:rsidP="00FB6BAE">
      <w:pPr>
        <w:pStyle w:val="Default"/>
        <w:ind w:firstLine="709"/>
        <w:jc w:val="both"/>
      </w:pPr>
      <w:r w:rsidRPr="00FB6BAE">
        <w:rPr>
          <w:b/>
          <w:bCs/>
        </w:rPr>
        <w:t xml:space="preserve">Вариант тестового задания № 4. </w:t>
      </w:r>
    </w:p>
    <w:p w:rsidR="003D2FBD" w:rsidRPr="00FB6BAE" w:rsidRDefault="003D2FBD" w:rsidP="00FB6BAE">
      <w:pPr>
        <w:pStyle w:val="Default"/>
        <w:ind w:firstLine="709"/>
        <w:jc w:val="both"/>
      </w:pPr>
      <w:r w:rsidRPr="00FB6BAE">
        <w:rPr>
          <w:b/>
          <w:bCs/>
        </w:rPr>
        <w:t xml:space="preserve">Инструкция для студентов. </w:t>
      </w:r>
    </w:p>
    <w:p w:rsidR="003D2FBD" w:rsidRPr="00FB6BAE" w:rsidRDefault="003D2FBD" w:rsidP="00FB6BAE">
      <w:pPr>
        <w:pStyle w:val="Default"/>
        <w:ind w:firstLine="709"/>
        <w:jc w:val="both"/>
      </w:pPr>
      <w:r w:rsidRPr="00FB6BAE">
        <w:rPr>
          <w:b/>
          <w:bCs/>
        </w:rPr>
        <w:t xml:space="preserve">1. Форма проведения промежуточного контроля </w:t>
      </w:r>
      <w:r w:rsidRPr="00FB6BAE">
        <w:t xml:space="preserve">по каждому МДК.01.02 «Технология производства сварных конструкций» профессионального модуля 01 «Подготовительно-сварочные работы и контроль качества сварных швов после сварки» – тестовое задание. </w:t>
      </w:r>
    </w:p>
    <w:p w:rsidR="003D2FBD" w:rsidRPr="00FB6BAE" w:rsidRDefault="003D2FBD" w:rsidP="00FB6BAE">
      <w:pPr>
        <w:pStyle w:val="Default"/>
        <w:ind w:firstLine="709"/>
        <w:jc w:val="both"/>
      </w:pPr>
      <w:r w:rsidRPr="00FB6BAE">
        <w:rPr>
          <w:b/>
          <w:bCs/>
        </w:rPr>
        <w:t xml:space="preserve">2. Структура тестового задания. </w:t>
      </w:r>
    </w:p>
    <w:p w:rsidR="003D2FBD" w:rsidRPr="00FB6BAE" w:rsidRDefault="003D2FBD" w:rsidP="00FB6BAE">
      <w:pPr>
        <w:pStyle w:val="Default"/>
        <w:ind w:firstLine="709"/>
        <w:jc w:val="both"/>
      </w:pPr>
      <w:r w:rsidRPr="00FB6BAE">
        <w:t xml:space="preserve">Тестовое задание содержит 12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3D2FBD" w:rsidRPr="00FB6BAE" w:rsidRDefault="003D2FBD" w:rsidP="00FB6BAE">
      <w:pPr>
        <w:pStyle w:val="Default"/>
        <w:ind w:firstLine="709"/>
        <w:jc w:val="both"/>
      </w:pPr>
      <w:r w:rsidRPr="00FB6BAE">
        <w:rPr>
          <w:b/>
          <w:bCs/>
        </w:rPr>
        <w:t xml:space="preserve">3. Перечень тем междисциплинарного курса, включенных в тестовое задание. </w:t>
      </w:r>
    </w:p>
    <w:p w:rsidR="003D2FBD" w:rsidRPr="00FB6BAE" w:rsidRDefault="003D2FBD" w:rsidP="00FB6BAE">
      <w:pPr>
        <w:pStyle w:val="Default"/>
        <w:ind w:firstLine="709"/>
        <w:jc w:val="both"/>
      </w:pPr>
      <w:r w:rsidRPr="00FB6BAE">
        <w:t xml:space="preserve">В тестовое задание включены следующие темы МДК.01.02 «Технология производства сварных конструкций» профессионального модуля 01 «Подготовительно-сварочные работы и контроль качества сварных швов после сварки»: </w:t>
      </w:r>
    </w:p>
    <w:p w:rsidR="003D2FBD" w:rsidRPr="00FB6BAE" w:rsidRDefault="003D2FBD" w:rsidP="00FB6BAE">
      <w:pPr>
        <w:pStyle w:val="Default"/>
        <w:ind w:firstLine="709"/>
        <w:jc w:val="both"/>
      </w:pPr>
      <w:r w:rsidRPr="00FB6BAE">
        <w:t xml:space="preserve">− Тема 2.1. Технологичность сварных конструкций и заготовительные операции; </w:t>
      </w:r>
    </w:p>
    <w:p w:rsidR="003D2FBD" w:rsidRPr="00FB6BAE" w:rsidRDefault="003D2FBD" w:rsidP="00FE4DCA">
      <w:pPr>
        <w:pStyle w:val="Default"/>
        <w:ind w:firstLine="709"/>
        <w:jc w:val="both"/>
      </w:pPr>
      <w:r w:rsidRPr="00FB6BAE">
        <w:t>− Тема 2.2. Технология изг</w:t>
      </w:r>
      <w:r w:rsidR="00FE4DCA">
        <w:t xml:space="preserve">отовления сварных конструкций. </w:t>
      </w:r>
    </w:p>
    <w:p w:rsidR="003D2FBD" w:rsidRPr="00FB6BAE" w:rsidRDefault="003D2FBD" w:rsidP="00FB6BAE">
      <w:pPr>
        <w:pStyle w:val="Default"/>
        <w:ind w:firstLine="709"/>
        <w:jc w:val="both"/>
      </w:pPr>
      <w:r w:rsidRPr="00FB6BAE">
        <w:rPr>
          <w:b/>
          <w:bCs/>
        </w:rPr>
        <w:t xml:space="preserve">4. Система оценивания отдельных вопросов и тестового задания в целом. </w:t>
      </w:r>
    </w:p>
    <w:p w:rsidR="003D2FBD" w:rsidRPr="00FB6BAE" w:rsidRDefault="003D2FBD" w:rsidP="00FB6BAE">
      <w:pPr>
        <w:pStyle w:val="Default"/>
        <w:ind w:firstLine="709"/>
        <w:jc w:val="both"/>
      </w:pPr>
      <w:r w:rsidRPr="00FB6BAE">
        <w:t xml:space="preserve">Правильное выполнение каждого из содержащихся в тестовом задании вопросов оценивается 1 баллом. </w:t>
      </w:r>
    </w:p>
    <w:p w:rsidR="003D2FBD" w:rsidRPr="00FB6BAE" w:rsidRDefault="003D2FBD" w:rsidP="00FB6BAE">
      <w:pPr>
        <w:pStyle w:val="Default"/>
        <w:ind w:firstLine="709"/>
        <w:jc w:val="both"/>
      </w:pPr>
      <w:r w:rsidRPr="00FB6BAE">
        <w:t xml:space="preserve">Максимальный балл за выполнение всего тестового задания – 12 баллов. </w:t>
      </w:r>
    </w:p>
    <w:p w:rsidR="003D2FBD" w:rsidRPr="00FB6BAE" w:rsidRDefault="003D2FBD" w:rsidP="00FB6BAE">
      <w:pPr>
        <w:pStyle w:val="Default"/>
        <w:ind w:firstLine="709"/>
        <w:jc w:val="both"/>
      </w:pPr>
      <w:r w:rsidRPr="00FB6BAE">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3D2FBD" w:rsidRPr="00FB6BAE" w:rsidRDefault="003D2FBD" w:rsidP="00FB6BAE">
      <w:pPr>
        <w:pStyle w:val="Default"/>
        <w:ind w:firstLine="709"/>
        <w:jc w:val="both"/>
      </w:pPr>
      <w:r w:rsidRPr="00FB6BAE">
        <w:t xml:space="preserve">Тестовое задание оценивается по 5-балльной шкале: </w:t>
      </w:r>
    </w:p>
    <w:p w:rsidR="003D2FBD" w:rsidRPr="00FB6BAE" w:rsidRDefault="003D2FBD" w:rsidP="00FB6BAE">
      <w:pPr>
        <w:pStyle w:val="Default"/>
        <w:ind w:firstLine="709"/>
        <w:jc w:val="both"/>
      </w:pPr>
      <w:r w:rsidRPr="00FB6BAE">
        <w:t xml:space="preserve">0 - 6- баллов - оценка «2»; </w:t>
      </w:r>
    </w:p>
    <w:p w:rsidR="00955608" w:rsidRPr="00FB6BAE" w:rsidRDefault="003D2FBD"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7 - 8 - баллов - оценка «3»;</w:t>
      </w:r>
    </w:p>
    <w:p w:rsidR="00064B7F" w:rsidRPr="00FB6BAE" w:rsidRDefault="00064B7F" w:rsidP="00FB6BAE">
      <w:pPr>
        <w:pStyle w:val="Default"/>
        <w:ind w:firstLine="709"/>
        <w:jc w:val="both"/>
      </w:pPr>
      <w:r w:rsidRPr="00FB6BAE">
        <w:t xml:space="preserve">9 - 10 баллов - оценка «4»; </w:t>
      </w:r>
    </w:p>
    <w:p w:rsidR="00064B7F" w:rsidRPr="00FB6BAE" w:rsidRDefault="00064B7F" w:rsidP="00FB6BAE">
      <w:pPr>
        <w:pStyle w:val="Default"/>
        <w:ind w:firstLine="709"/>
        <w:jc w:val="both"/>
      </w:pPr>
      <w:r w:rsidRPr="00FB6BAE">
        <w:t xml:space="preserve">11 - 12 баллов - оценка «5». </w:t>
      </w:r>
    </w:p>
    <w:p w:rsidR="00064B7F" w:rsidRPr="00FB6BAE" w:rsidRDefault="00064B7F" w:rsidP="00FB6BAE">
      <w:pPr>
        <w:pStyle w:val="Default"/>
        <w:ind w:firstLine="709"/>
        <w:jc w:val="both"/>
      </w:pPr>
      <w:r w:rsidRPr="00FB6BAE">
        <w:rPr>
          <w:b/>
          <w:bCs/>
        </w:rPr>
        <w:t xml:space="preserve">5. Время выполнения тестового задания. </w:t>
      </w:r>
    </w:p>
    <w:p w:rsidR="00064B7F" w:rsidRPr="00FB6BAE" w:rsidRDefault="00064B7F" w:rsidP="00FB6BAE">
      <w:pPr>
        <w:pStyle w:val="Default"/>
        <w:ind w:firstLine="709"/>
        <w:jc w:val="both"/>
      </w:pPr>
      <w:r w:rsidRPr="00FB6BAE">
        <w:t xml:space="preserve">Примерное время на выполнение вопросов задания составляет 2–5 минут, для каждого вопроса. На выполнение всего тестового задания отводится 45 минут. </w:t>
      </w:r>
    </w:p>
    <w:p w:rsidR="00064B7F" w:rsidRPr="00FB6BAE" w:rsidRDefault="00064B7F" w:rsidP="00FB6BAE">
      <w:pPr>
        <w:pStyle w:val="Default"/>
        <w:ind w:firstLine="709"/>
        <w:jc w:val="both"/>
      </w:pPr>
      <w:r w:rsidRPr="00FB6BAE">
        <w:rPr>
          <w:b/>
          <w:bCs/>
        </w:rPr>
        <w:t xml:space="preserve">6. Рекомендации по выполнению тестового задания. </w:t>
      </w:r>
    </w:p>
    <w:p w:rsidR="00064B7F" w:rsidRPr="00FB6BAE" w:rsidRDefault="00064B7F" w:rsidP="00FB6BAE">
      <w:pPr>
        <w:pStyle w:val="Default"/>
        <w:ind w:firstLine="709"/>
        <w:jc w:val="both"/>
      </w:pPr>
      <w:r w:rsidRPr="00FB6BAE">
        <w:t xml:space="preserve">1) Внимательно прочитайте текст вопроса. </w:t>
      </w:r>
    </w:p>
    <w:p w:rsidR="00064B7F" w:rsidRPr="00FB6BAE" w:rsidRDefault="00064B7F" w:rsidP="00FB6BAE">
      <w:pPr>
        <w:pStyle w:val="Default"/>
        <w:ind w:firstLine="709"/>
        <w:jc w:val="both"/>
      </w:pPr>
      <w:r w:rsidRPr="00FB6BAE">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064B7F" w:rsidRPr="00FB6BAE" w:rsidRDefault="00064B7F" w:rsidP="00FB6BAE">
      <w:pPr>
        <w:pStyle w:val="Default"/>
        <w:ind w:firstLine="709"/>
        <w:jc w:val="both"/>
      </w:pPr>
      <w:r w:rsidRPr="00FB6BAE">
        <w:t xml:space="preserve">3) Если Вы ответили неправильно, то зачеркните неправильный ответ, рядом распишитесь, напишите правильный. </w:t>
      </w:r>
    </w:p>
    <w:p w:rsidR="00FE4DCA" w:rsidRDefault="00FE4DCA" w:rsidP="00FB6BAE">
      <w:pPr>
        <w:pStyle w:val="Default"/>
        <w:ind w:firstLine="709"/>
        <w:jc w:val="both"/>
        <w:rPr>
          <w:b/>
          <w:bCs/>
        </w:rPr>
      </w:pPr>
    </w:p>
    <w:p w:rsidR="00064B7F" w:rsidRPr="00FB6BAE" w:rsidRDefault="00064B7F" w:rsidP="00FB6BAE">
      <w:pPr>
        <w:pStyle w:val="Default"/>
        <w:ind w:firstLine="709"/>
        <w:jc w:val="both"/>
      </w:pPr>
      <w:r w:rsidRPr="00FB6BAE">
        <w:rPr>
          <w:b/>
          <w:bCs/>
        </w:rPr>
        <w:t xml:space="preserve">Вопрос 1. </w:t>
      </w:r>
      <w:r w:rsidRPr="00FB6BAE">
        <w:t xml:space="preserve">Укажите основные требования, предъявляемые к корпусным транспортным конструкциям? </w:t>
      </w:r>
    </w:p>
    <w:p w:rsidR="00064B7F" w:rsidRPr="00FB6BAE" w:rsidRDefault="00064B7F" w:rsidP="00FB6BAE">
      <w:pPr>
        <w:pStyle w:val="Default"/>
        <w:ind w:firstLine="709"/>
        <w:jc w:val="both"/>
      </w:pPr>
      <w:r w:rsidRPr="00FB6BAE">
        <w:t xml:space="preserve">1. высокая жесткость при минимальной массе в условиях воздействия динамических нагрузок; </w:t>
      </w:r>
    </w:p>
    <w:p w:rsidR="00064B7F" w:rsidRPr="00FB6BAE" w:rsidRDefault="00064B7F" w:rsidP="00FB6BAE">
      <w:pPr>
        <w:pStyle w:val="Default"/>
        <w:ind w:firstLine="709"/>
        <w:jc w:val="both"/>
      </w:pPr>
      <w:r w:rsidRPr="00FB6BAE">
        <w:t xml:space="preserve">2. получение точных размеров конструкции; </w:t>
      </w:r>
    </w:p>
    <w:p w:rsidR="00064B7F" w:rsidRPr="00FB6BAE" w:rsidRDefault="00064B7F" w:rsidP="00FB6BAE">
      <w:pPr>
        <w:pStyle w:val="Default"/>
        <w:ind w:firstLine="709"/>
        <w:jc w:val="both"/>
      </w:pPr>
      <w:r w:rsidRPr="00FB6BAE">
        <w:t xml:space="preserve">3. герметичность и непроницаемость для транспортировки грузов. </w:t>
      </w:r>
    </w:p>
    <w:p w:rsidR="00064B7F" w:rsidRPr="00FB6BAE" w:rsidRDefault="00064B7F" w:rsidP="00FB6BAE">
      <w:pPr>
        <w:pStyle w:val="Default"/>
        <w:ind w:firstLine="709"/>
        <w:jc w:val="both"/>
      </w:pPr>
    </w:p>
    <w:p w:rsidR="00064B7F" w:rsidRPr="00FB6BAE" w:rsidRDefault="00064B7F" w:rsidP="00FB6BAE">
      <w:pPr>
        <w:pStyle w:val="Default"/>
        <w:ind w:firstLine="709"/>
        <w:jc w:val="both"/>
      </w:pPr>
      <w:r w:rsidRPr="00FB6BAE">
        <w:rPr>
          <w:b/>
          <w:bCs/>
        </w:rPr>
        <w:lastRenderedPageBreak/>
        <w:t xml:space="preserve">Вопрос 2. </w:t>
      </w:r>
      <w:r w:rsidRPr="00FB6BAE">
        <w:t xml:space="preserve">Укажите, на каких стадиях разработки конструкторской и технологической документации можно добиться максимальной эффективности в отработке технологичности сварной конструкции? </w:t>
      </w:r>
    </w:p>
    <w:p w:rsidR="00064B7F" w:rsidRPr="00FB6BAE" w:rsidRDefault="00064B7F" w:rsidP="00FB6BAE">
      <w:pPr>
        <w:pStyle w:val="Default"/>
        <w:ind w:firstLine="709"/>
        <w:jc w:val="both"/>
      </w:pPr>
      <w:r w:rsidRPr="00FB6BAE">
        <w:t xml:space="preserve">1. Разработка технического предложения и эскизного проекта; </w:t>
      </w:r>
    </w:p>
    <w:p w:rsidR="00064B7F" w:rsidRPr="00FB6BAE" w:rsidRDefault="00064B7F" w:rsidP="00FB6BAE">
      <w:pPr>
        <w:pStyle w:val="Default"/>
        <w:ind w:firstLine="709"/>
        <w:jc w:val="both"/>
      </w:pPr>
      <w:r w:rsidRPr="00FB6BAE">
        <w:t xml:space="preserve">2. Разработка технического (рабочего) проекта и рабочей документации опытного образца; </w:t>
      </w:r>
    </w:p>
    <w:p w:rsidR="00064B7F" w:rsidRPr="00FB6BAE" w:rsidRDefault="00064B7F" w:rsidP="00FB6BAE">
      <w:pPr>
        <w:pStyle w:val="Default"/>
        <w:ind w:firstLine="709"/>
        <w:jc w:val="both"/>
      </w:pPr>
      <w:r w:rsidRPr="00FB6BAE">
        <w:t xml:space="preserve">3. Разработка рабочей документации серийного производства. </w:t>
      </w:r>
    </w:p>
    <w:p w:rsidR="00064B7F" w:rsidRPr="00FB6BAE" w:rsidRDefault="00064B7F" w:rsidP="00FB6BAE">
      <w:pPr>
        <w:pStyle w:val="Default"/>
        <w:ind w:firstLine="709"/>
        <w:jc w:val="both"/>
      </w:pPr>
    </w:p>
    <w:p w:rsidR="00064B7F" w:rsidRPr="00FB6BAE" w:rsidRDefault="00064B7F" w:rsidP="00FB6BAE">
      <w:pPr>
        <w:pStyle w:val="Default"/>
        <w:ind w:firstLine="709"/>
        <w:jc w:val="both"/>
      </w:pPr>
      <w:r w:rsidRPr="00FB6BAE">
        <w:rPr>
          <w:b/>
          <w:bCs/>
        </w:rPr>
        <w:t xml:space="preserve">Вопрос 3. </w:t>
      </w:r>
      <w:r w:rsidRPr="00FB6BAE">
        <w:t xml:space="preserve">Подготовка (зачистка) кромок под сварку включает: </w:t>
      </w:r>
    </w:p>
    <w:p w:rsidR="00064B7F" w:rsidRPr="00FB6BAE" w:rsidRDefault="00064B7F" w:rsidP="00FB6BAE">
      <w:pPr>
        <w:pStyle w:val="Default"/>
        <w:ind w:firstLine="709"/>
        <w:jc w:val="both"/>
      </w:pPr>
      <w:r w:rsidRPr="00FB6BAE">
        <w:t xml:space="preserve">1. удаление различных включений и дефектов до появления характерного металлического блеска </w:t>
      </w:r>
    </w:p>
    <w:p w:rsidR="00064B7F" w:rsidRPr="00FB6BAE" w:rsidRDefault="00064B7F" w:rsidP="00FB6BAE">
      <w:pPr>
        <w:pStyle w:val="Default"/>
        <w:ind w:firstLine="709"/>
        <w:jc w:val="both"/>
      </w:pPr>
      <w:r w:rsidRPr="00FB6BAE">
        <w:t xml:space="preserve">2. установку и закрепление деталей для выполнения сварки </w:t>
      </w:r>
    </w:p>
    <w:p w:rsidR="00064B7F" w:rsidRPr="00FB6BAE" w:rsidRDefault="00064B7F" w:rsidP="00FB6BAE">
      <w:pPr>
        <w:pStyle w:val="Default"/>
        <w:ind w:firstLine="709"/>
        <w:jc w:val="both"/>
      </w:pPr>
      <w:r w:rsidRPr="00FB6BAE">
        <w:t xml:space="preserve">3. химическую обработку поверхности пластин </w:t>
      </w:r>
    </w:p>
    <w:p w:rsidR="00064B7F" w:rsidRPr="00FB6BAE" w:rsidRDefault="00064B7F" w:rsidP="00FB6BAE">
      <w:pPr>
        <w:pStyle w:val="Default"/>
        <w:ind w:firstLine="709"/>
        <w:jc w:val="both"/>
      </w:pPr>
    </w:p>
    <w:p w:rsidR="00064B7F" w:rsidRPr="00FB6BAE" w:rsidRDefault="00064B7F" w:rsidP="00FB6BAE">
      <w:pPr>
        <w:pStyle w:val="Default"/>
        <w:ind w:firstLine="709"/>
        <w:jc w:val="both"/>
      </w:pPr>
      <w:r w:rsidRPr="00FB6BAE">
        <w:rPr>
          <w:b/>
          <w:bCs/>
        </w:rPr>
        <w:t xml:space="preserve">Вопрос 4. </w:t>
      </w:r>
      <w:r w:rsidRPr="00FB6BAE">
        <w:t xml:space="preserve">Для маркировки выполненного сварного шва вы воспользуетесь: </w:t>
      </w:r>
    </w:p>
    <w:p w:rsidR="00B3090B" w:rsidRPr="00FB6BAE" w:rsidRDefault="00FE4DCA" w:rsidP="00FE4DCA">
      <w:pPr>
        <w:pStyle w:val="Default"/>
        <w:ind w:firstLine="709"/>
        <w:jc w:val="both"/>
      </w:pPr>
      <w:r>
        <w:t xml:space="preserve">1. личным клеймом сварщика </w:t>
      </w:r>
    </w:p>
    <w:p w:rsidR="00B3090B" w:rsidRPr="00FB6BAE" w:rsidRDefault="00B3090B" w:rsidP="00FB6BAE">
      <w:pPr>
        <w:pStyle w:val="Default"/>
        <w:ind w:firstLine="709"/>
        <w:jc w:val="both"/>
      </w:pPr>
      <w:r w:rsidRPr="00FB6BAE">
        <w:t xml:space="preserve">2. зубилом </w:t>
      </w:r>
    </w:p>
    <w:p w:rsidR="00B3090B" w:rsidRPr="00FB6BAE" w:rsidRDefault="00B3090B" w:rsidP="00FB6BAE">
      <w:pPr>
        <w:pStyle w:val="Default"/>
        <w:ind w:firstLine="709"/>
        <w:jc w:val="both"/>
      </w:pPr>
      <w:r w:rsidRPr="00FB6BAE">
        <w:t xml:space="preserve">3. мелом </w:t>
      </w:r>
    </w:p>
    <w:p w:rsidR="00FE4DCA" w:rsidRDefault="00FE4DCA" w:rsidP="00FB6BAE">
      <w:pPr>
        <w:pStyle w:val="Default"/>
        <w:ind w:firstLine="709"/>
        <w:jc w:val="both"/>
        <w:rPr>
          <w:b/>
          <w:bCs/>
        </w:rPr>
      </w:pPr>
    </w:p>
    <w:p w:rsidR="00B3090B" w:rsidRPr="00FB6BAE" w:rsidRDefault="00B3090B" w:rsidP="00FB6BAE">
      <w:pPr>
        <w:pStyle w:val="Default"/>
        <w:ind w:firstLine="709"/>
        <w:jc w:val="both"/>
      </w:pPr>
      <w:r w:rsidRPr="00FB6BAE">
        <w:rPr>
          <w:b/>
          <w:bCs/>
        </w:rPr>
        <w:t xml:space="preserve">Вопрос 5. </w:t>
      </w:r>
      <w:r w:rsidRPr="00FB6BAE">
        <w:t xml:space="preserve">Каковая величина прямого начального участка кромок при применении четырёхвалковой листогибочной машины? </w:t>
      </w:r>
    </w:p>
    <w:p w:rsidR="00B3090B" w:rsidRPr="00FB6BAE" w:rsidRDefault="00B3090B" w:rsidP="00FB6BAE">
      <w:pPr>
        <w:pStyle w:val="Default"/>
        <w:ind w:firstLine="709"/>
        <w:jc w:val="both"/>
      </w:pPr>
      <w:r w:rsidRPr="00FB6BAE">
        <w:t xml:space="preserve">1. 150 – 400 мм; </w:t>
      </w:r>
    </w:p>
    <w:p w:rsidR="00B3090B" w:rsidRPr="00FB6BAE" w:rsidRDefault="00B3090B" w:rsidP="00FB6BAE">
      <w:pPr>
        <w:pStyle w:val="Default"/>
        <w:ind w:firstLine="709"/>
        <w:jc w:val="both"/>
      </w:pPr>
      <w:r w:rsidRPr="00FB6BAE">
        <w:t xml:space="preserve">2. до 600 мм; </w:t>
      </w:r>
    </w:p>
    <w:p w:rsidR="00B3090B" w:rsidRPr="00FB6BAE" w:rsidRDefault="00B3090B" w:rsidP="00FB6BAE">
      <w:pPr>
        <w:pStyle w:val="Default"/>
        <w:ind w:firstLine="709"/>
        <w:jc w:val="both"/>
      </w:pPr>
      <w:r w:rsidRPr="00FB6BAE">
        <w:t xml:space="preserve">3. она – две толщины листа. </w:t>
      </w:r>
    </w:p>
    <w:p w:rsidR="00B3090B" w:rsidRPr="00FB6BAE" w:rsidRDefault="00B3090B" w:rsidP="00FB6BAE">
      <w:pPr>
        <w:pStyle w:val="Default"/>
        <w:ind w:firstLine="709"/>
        <w:jc w:val="both"/>
      </w:pPr>
    </w:p>
    <w:p w:rsidR="00B3090B" w:rsidRPr="00FB6BAE" w:rsidRDefault="00B3090B" w:rsidP="00FB6BAE">
      <w:pPr>
        <w:pStyle w:val="Default"/>
        <w:ind w:firstLine="709"/>
        <w:jc w:val="both"/>
      </w:pPr>
      <w:r w:rsidRPr="00FB6BAE">
        <w:rPr>
          <w:b/>
          <w:bCs/>
        </w:rPr>
        <w:t xml:space="preserve">Вопрос 6. </w:t>
      </w:r>
      <w:r w:rsidRPr="00FB6BAE">
        <w:t xml:space="preserve">В каком пространственном положении рекомендуется выполнять сварку швов двутавровых балок? </w:t>
      </w:r>
    </w:p>
    <w:p w:rsidR="00B3090B" w:rsidRPr="00FB6BAE" w:rsidRDefault="00B3090B" w:rsidP="00FB6BAE">
      <w:pPr>
        <w:pStyle w:val="Default"/>
        <w:ind w:firstLine="709"/>
        <w:jc w:val="both"/>
      </w:pPr>
      <w:r w:rsidRPr="00FB6BAE">
        <w:t xml:space="preserve">1. горизонтальном; </w:t>
      </w:r>
    </w:p>
    <w:p w:rsidR="00B3090B" w:rsidRPr="00FB6BAE" w:rsidRDefault="00B3090B" w:rsidP="00FB6BAE">
      <w:pPr>
        <w:pStyle w:val="Default"/>
        <w:ind w:firstLine="709"/>
        <w:jc w:val="both"/>
      </w:pPr>
      <w:r w:rsidRPr="00FB6BAE">
        <w:t xml:space="preserve">2. нижнем «в лодочку»; </w:t>
      </w:r>
    </w:p>
    <w:p w:rsidR="00B3090B" w:rsidRPr="00FB6BAE" w:rsidRDefault="00B3090B" w:rsidP="00FB6BAE">
      <w:pPr>
        <w:pStyle w:val="Default"/>
        <w:ind w:firstLine="709"/>
        <w:jc w:val="both"/>
      </w:pPr>
      <w:r w:rsidRPr="00FB6BAE">
        <w:t xml:space="preserve">3. потолочном. </w:t>
      </w:r>
    </w:p>
    <w:p w:rsidR="00B3090B" w:rsidRPr="00FB6BAE" w:rsidRDefault="00B3090B" w:rsidP="00FB6BAE">
      <w:pPr>
        <w:pStyle w:val="Default"/>
        <w:ind w:firstLine="709"/>
        <w:jc w:val="both"/>
      </w:pPr>
    </w:p>
    <w:p w:rsidR="00B3090B" w:rsidRPr="00FB6BAE" w:rsidRDefault="00B3090B" w:rsidP="00FB6BAE">
      <w:pPr>
        <w:pStyle w:val="Default"/>
        <w:ind w:firstLine="709"/>
        <w:jc w:val="both"/>
      </w:pPr>
      <w:r w:rsidRPr="00FB6BAE">
        <w:rPr>
          <w:b/>
          <w:bCs/>
        </w:rPr>
        <w:t xml:space="preserve">Вопрос 7. </w:t>
      </w:r>
      <w:r w:rsidRPr="00FB6BAE">
        <w:t xml:space="preserve">Укажите, как создают строительный подъём в балке коробчатого сечения? </w:t>
      </w:r>
    </w:p>
    <w:p w:rsidR="00B3090B" w:rsidRPr="00FB6BAE" w:rsidRDefault="00B3090B" w:rsidP="00FB6BAE">
      <w:pPr>
        <w:pStyle w:val="Default"/>
        <w:ind w:firstLine="709"/>
        <w:jc w:val="both"/>
      </w:pPr>
      <w:r w:rsidRPr="00FB6BAE">
        <w:t xml:space="preserve">1. 0,5 подъёма создают при сборке стенки и 0,5 подъёма обеспечивают при сварке нижнего пояса со стенками; </w:t>
      </w:r>
    </w:p>
    <w:p w:rsidR="00B3090B" w:rsidRPr="00FB6BAE" w:rsidRDefault="00B3090B" w:rsidP="00FB6BAE">
      <w:pPr>
        <w:pStyle w:val="Default"/>
        <w:ind w:firstLine="709"/>
        <w:jc w:val="both"/>
      </w:pPr>
      <w:r w:rsidRPr="00FB6BAE">
        <w:t xml:space="preserve">2. 1,5 подъёма создают при сборке стенки и 0,5 подъёма убирается, за счёт деформаций, при сварке нижнего пояса со стенками; </w:t>
      </w:r>
    </w:p>
    <w:p w:rsidR="00B3090B" w:rsidRPr="00FB6BAE" w:rsidRDefault="00B3090B" w:rsidP="00FB6BAE">
      <w:pPr>
        <w:pStyle w:val="Default"/>
        <w:ind w:firstLine="709"/>
        <w:jc w:val="both"/>
      </w:pPr>
      <w:r w:rsidRPr="00FB6BAE">
        <w:t xml:space="preserve">3. необходимая величина подъёма создаётся при сборке стенки за счёт создания косых резов кромок сегментов стенки. </w:t>
      </w:r>
    </w:p>
    <w:p w:rsidR="00B3090B" w:rsidRPr="00FB6BAE" w:rsidRDefault="00B3090B" w:rsidP="00FB6BAE">
      <w:pPr>
        <w:pStyle w:val="Default"/>
        <w:ind w:firstLine="709"/>
        <w:jc w:val="both"/>
      </w:pPr>
    </w:p>
    <w:p w:rsidR="00B3090B" w:rsidRPr="00FB6BAE" w:rsidRDefault="00B3090B" w:rsidP="00FB6BAE">
      <w:pPr>
        <w:pStyle w:val="Default"/>
        <w:ind w:firstLine="709"/>
        <w:jc w:val="both"/>
      </w:pPr>
      <w:r w:rsidRPr="00FB6BAE">
        <w:rPr>
          <w:b/>
          <w:bCs/>
        </w:rPr>
        <w:t xml:space="preserve">Вопрос 8. </w:t>
      </w:r>
      <w:r w:rsidRPr="00FB6BAE">
        <w:t xml:space="preserve">Укажите два основных метода изготовления стенки вертикального цилиндрического резервуара. </w:t>
      </w:r>
    </w:p>
    <w:p w:rsidR="00B3090B" w:rsidRPr="00FB6BAE" w:rsidRDefault="00B3090B" w:rsidP="00FB6BAE">
      <w:pPr>
        <w:pStyle w:val="Default"/>
        <w:ind w:firstLine="709"/>
        <w:jc w:val="both"/>
      </w:pPr>
      <w:r w:rsidRPr="00FB6BAE">
        <w:t xml:space="preserve">1. рулонирование и подращивание; </w:t>
      </w:r>
    </w:p>
    <w:p w:rsidR="00B3090B" w:rsidRPr="00FB6BAE" w:rsidRDefault="00B3090B" w:rsidP="00FB6BAE">
      <w:pPr>
        <w:pStyle w:val="Default"/>
        <w:ind w:firstLine="709"/>
        <w:jc w:val="both"/>
      </w:pPr>
      <w:r w:rsidRPr="00FB6BAE">
        <w:t xml:space="preserve">2. рулонирование и полистовая сборка; </w:t>
      </w:r>
    </w:p>
    <w:p w:rsidR="00B3090B" w:rsidRPr="00FB6BAE" w:rsidRDefault="00B3090B" w:rsidP="00FB6BAE">
      <w:pPr>
        <w:pStyle w:val="Default"/>
        <w:ind w:firstLine="709"/>
        <w:jc w:val="both"/>
      </w:pPr>
      <w:r w:rsidRPr="00FB6BAE">
        <w:t xml:space="preserve">3. полистовая сборка и сборка на клетях. </w:t>
      </w:r>
    </w:p>
    <w:p w:rsidR="00B3090B" w:rsidRPr="00FB6BAE" w:rsidRDefault="00B3090B" w:rsidP="00FB6BAE">
      <w:pPr>
        <w:pStyle w:val="Default"/>
        <w:ind w:firstLine="709"/>
        <w:jc w:val="both"/>
      </w:pPr>
    </w:p>
    <w:p w:rsidR="00B3090B" w:rsidRPr="00FB6BAE" w:rsidRDefault="00B3090B" w:rsidP="00FB6BAE">
      <w:pPr>
        <w:pStyle w:val="Default"/>
        <w:ind w:firstLine="709"/>
        <w:jc w:val="both"/>
      </w:pPr>
      <w:r w:rsidRPr="00FB6BAE">
        <w:rPr>
          <w:b/>
          <w:bCs/>
        </w:rPr>
        <w:t xml:space="preserve">Вопрос 9. </w:t>
      </w:r>
      <w:r w:rsidRPr="00FB6BAE">
        <w:t xml:space="preserve">Укажите наиболее технологически простой и выгодный вариант раскроя оболочки шарового резервуара. </w:t>
      </w:r>
    </w:p>
    <w:p w:rsidR="00B3090B" w:rsidRPr="00FB6BAE" w:rsidRDefault="00B3090B" w:rsidP="00FB6BAE">
      <w:pPr>
        <w:pStyle w:val="Default"/>
        <w:ind w:firstLine="709"/>
        <w:jc w:val="both"/>
      </w:pPr>
      <w:r w:rsidRPr="00FB6BAE">
        <w:t xml:space="preserve">1. оболочка из 114 лепестков; </w:t>
      </w:r>
    </w:p>
    <w:p w:rsidR="00B3090B" w:rsidRPr="00FB6BAE" w:rsidRDefault="00B3090B" w:rsidP="00FB6BAE">
      <w:pPr>
        <w:pStyle w:val="Default"/>
        <w:ind w:firstLine="709"/>
        <w:jc w:val="both"/>
      </w:pPr>
      <w:r w:rsidRPr="00FB6BAE">
        <w:t xml:space="preserve">2. оболочка из 28 лепестков; </w:t>
      </w:r>
    </w:p>
    <w:p w:rsidR="00B3090B" w:rsidRPr="00FB6BAE" w:rsidRDefault="00B3090B" w:rsidP="00FB6BAE">
      <w:pPr>
        <w:pStyle w:val="Default"/>
        <w:ind w:firstLine="709"/>
        <w:jc w:val="both"/>
      </w:pPr>
      <w:r w:rsidRPr="00FB6BAE">
        <w:t xml:space="preserve">3. оболочка из 20 лепестков. </w:t>
      </w:r>
    </w:p>
    <w:p w:rsidR="00B3090B" w:rsidRPr="00FB6BAE" w:rsidRDefault="00B3090B" w:rsidP="00FB6BAE">
      <w:pPr>
        <w:spacing w:after="0" w:line="240" w:lineRule="auto"/>
        <w:ind w:firstLine="709"/>
        <w:jc w:val="both"/>
        <w:rPr>
          <w:rFonts w:ascii="Times New Roman" w:hAnsi="Times New Roman" w:cs="Times New Roman"/>
          <w:sz w:val="24"/>
          <w:szCs w:val="24"/>
        </w:rPr>
      </w:pPr>
    </w:p>
    <w:p w:rsidR="00447BC2" w:rsidRPr="00FB6BAE" w:rsidRDefault="00447BC2" w:rsidP="00FB6BAE">
      <w:pPr>
        <w:pStyle w:val="Default"/>
        <w:ind w:firstLine="709"/>
        <w:jc w:val="both"/>
      </w:pPr>
      <w:r w:rsidRPr="00FB6BAE">
        <w:rPr>
          <w:b/>
          <w:bCs/>
        </w:rPr>
        <w:lastRenderedPageBreak/>
        <w:t xml:space="preserve">Вопрос 10. </w:t>
      </w:r>
      <w:r w:rsidRPr="00FB6BAE">
        <w:t xml:space="preserve">Какой вариант технологического процесса изготовления цилиндрического изделия предпочтителен для корпусов сосудов диаметром до 4 м и длиной не более 10 м? </w:t>
      </w:r>
    </w:p>
    <w:p w:rsidR="00447BC2" w:rsidRPr="00FB6BAE" w:rsidRDefault="00447BC2" w:rsidP="00FB6BAE">
      <w:pPr>
        <w:pStyle w:val="Default"/>
        <w:ind w:firstLine="709"/>
        <w:jc w:val="both"/>
      </w:pPr>
      <w:r w:rsidRPr="00FB6BAE">
        <w:t xml:space="preserve">1. изготовление и транспортировка изделия в готовом виде (в сборе); </w:t>
      </w:r>
    </w:p>
    <w:p w:rsidR="00447BC2" w:rsidRPr="00FB6BAE" w:rsidRDefault="00447BC2" w:rsidP="00FB6BAE">
      <w:pPr>
        <w:pStyle w:val="Default"/>
        <w:ind w:firstLine="709"/>
        <w:jc w:val="both"/>
      </w:pPr>
      <w:r w:rsidRPr="00FB6BAE">
        <w:t xml:space="preserve">2. обечайками или сегментами (полуобечайками); </w:t>
      </w:r>
    </w:p>
    <w:p w:rsidR="00447BC2" w:rsidRPr="00FB6BAE" w:rsidRDefault="00447BC2" w:rsidP="00FB6BAE">
      <w:pPr>
        <w:pStyle w:val="Default"/>
        <w:ind w:firstLine="709"/>
        <w:jc w:val="both"/>
      </w:pPr>
      <w:r w:rsidRPr="00FB6BAE">
        <w:t xml:space="preserve">3. любой из вариантов, указанных в п. 1 и 2. </w:t>
      </w:r>
    </w:p>
    <w:p w:rsidR="00447BC2" w:rsidRPr="00FB6BAE" w:rsidRDefault="00447BC2" w:rsidP="00FB6BAE">
      <w:pPr>
        <w:pStyle w:val="Default"/>
        <w:ind w:firstLine="709"/>
        <w:jc w:val="both"/>
      </w:pPr>
    </w:p>
    <w:p w:rsidR="00447BC2" w:rsidRPr="00FB6BAE" w:rsidRDefault="00447BC2" w:rsidP="00FB6BAE">
      <w:pPr>
        <w:pStyle w:val="Default"/>
        <w:ind w:firstLine="709"/>
        <w:jc w:val="both"/>
      </w:pPr>
      <w:r w:rsidRPr="00FB6BAE">
        <w:rPr>
          <w:b/>
          <w:bCs/>
        </w:rPr>
        <w:t xml:space="preserve">Вопрос 11. </w:t>
      </w:r>
      <w:r w:rsidRPr="00FB6BAE">
        <w:t xml:space="preserve">Являются ли необходимыми выводные карманы при изготовлении толстостенных обечаек? </w:t>
      </w:r>
    </w:p>
    <w:p w:rsidR="00447BC2" w:rsidRPr="00FB6BAE" w:rsidRDefault="00447BC2" w:rsidP="00FB6BAE">
      <w:pPr>
        <w:pStyle w:val="Default"/>
        <w:ind w:firstLine="709"/>
        <w:jc w:val="both"/>
      </w:pPr>
      <w:r w:rsidRPr="00FB6BAE">
        <w:t xml:space="preserve">1. да, для всех способов сварки; </w:t>
      </w:r>
    </w:p>
    <w:p w:rsidR="00447BC2" w:rsidRPr="00FB6BAE" w:rsidRDefault="00447BC2" w:rsidP="00FB6BAE">
      <w:pPr>
        <w:pStyle w:val="Default"/>
        <w:ind w:firstLine="709"/>
        <w:jc w:val="both"/>
      </w:pPr>
      <w:r w:rsidRPr="00FB6BAE">
        <w:t xml:space="preserve">2. да, только для электрошлаковой сварки; </w:t>
      </w:r>
    </w:p>
    <w:p w:rsidR="00447BC2" w:rsidRPr="00FB6BAE" w:rsidRDefault="00447BC2" w:rsidP="00FB6BAE">
      <w:pPr>
        <w:pStyle w:val="Default"/>
        <w:ind w:firstLine="709"/>
        <w:jc w:val="both"/>
      </w:pPr>
      <w:r w:rsidRPr="00FB6BAE">
        <w:t xml:space="preserve">3. нет. </w:t>
      </w:r>
    </w:p>
    <w:p w:rsidR="00447BC2" w:rsidRPr="00FB6BAE" w:rsidRDefault="00447BC2" w:rsidP="00FB6BAE">
      <w:pPr>
        <w:pStyle w:val="Default"/>
        <w:ind w:firstLine="709"/>
        <w:jc w:val="both"/>
      </w:pPr>
    </w:p>
    <w:p w:rsidR="00447BC2" w:rsidRPr="00FB6BAE" w:rsidRDefault="00447BC2" w:rsidP="00FB6BAE">
      <w:pPr>
        <w:pStyle w:val="Default"/>
        <w:ind w:firstLine="709"/>
        <w:jc w:val="both"/>
      </w:pPr>
      <w:r w:rsidRPr="00FB6BAE">
        <w:rPr>
          <w:b/>
          <w:bCs/>
        </w:rPr>
        <w:t xml:space="preserve">Вопрос 12. </w:t>
      </w:r>
      <w:r w:rsidRPr="00FB6BAE">
        <w:t xml:space="preserve">Сколько механизированных прижимов (как правило, пневматических) имеет скоба установки для механизированной сборки кольцевых стыков цилиндрических изделий? </w:t>
      </w:r>
    </w:p>
    <w:p w:rsidR="00447BC2" w:rsidRPr="00FB6BAE" w:rsidRDefault="00447BC2" w:rsidP="00FB6BAE">
      <w:pPr>
        <w:pStyle w:val="Default"/>
        <w:ind w:firstLine="709"/>
        <w:jc w:val="both"/>
      </w:pPr>
      <w:r w:rsidRPr="00FB6BAE">
        <w:t xml:space="preserve">1. два; </w:t>
      </w:r>
    </w:p>
    <w:p w:rsidR="00447BC2" w:rsidRPr="00FB6BAE" w:rsidRDefault="00447BC2" w:rsidP="00FB6BAE">
      <w:pPr>
        <w:pStyle w:val="Default"/>
        <w:ind w:firstLine="709"/>
        <w:jc w:val="both"/>
      </w:pPr>
      <w:r w:rsidRPr="00FB6BAE">
        <w:t xml:space="preserve">2. три; </w:t>
      </w:r>
    </w:p>
    <w:p w:rsidR="00447BC2" w:rsidRPr="00FB6BAE" w:rsidRDefault="00447BC2" w:rsidP="00FB6BAE">
      <w:pPr>
        <w:pStyle w:val="Default"/>
        <w:ind w:firstLine="709"/>
        <w:jc w:val="both"/>
      </w:pPr>
      <w:r w:rsidRPr="00FB6BAE">
        <w:t xml:space="preserve">3. пять. </w:t>
      </w:r>
    </w:p>
    <w:p w:rsidR="00447BC2" w:rsidRPr="00FB6BAE" w:rsidRDefault="00447BC2" w:rsidP="00FB6BAE">
      <w:pPr>
        <w:pStyle w:val="Default"/>
        <w:ind w:firstLine="709"/>
        <w:jc w:val="both"/>
      </w:pPr>
    </w:p>
    <w:p w:rsidR="00447BC2" w:rsidRPr="00FB6BAE" w:rsidRDefault="00447BC2" w:rsidP="00FB6BAE">
      <w:pPr>
        <w:pStyle w:val="Default"/>
        <w:ind w:firstLine="709"/>
        <w:jc w:val="both"/>
      </w:pPr>
      <w:r w:rsidRPr="00FB6BAE">
        <w:rPr>
          <w:b/>
          <w:bCs/>
        </w:rPr>
        <w:t xml:space="preserve">Вариант тестового задания № 5. </w:t>
      </w:r>
    </w:p>
    <w:p w:rsidR="00447BC2" w:rsidRPr="00FB6BAE" w:rsidRDefault="00447BC2" w:rsidP="00FB6BAE">
      <w:pPr>
        <w:pStyle w:val="Default"/>
        <w:ind w:firstLine="709"/>
        <w:jc w:val="both"/>
      </w:pPr>
      <w:r w:rsidRPr="00FB6BAE">
        <w:rPr>
          <w:b/>
          <w:bCs/>
        </w:rPr>
        <w:t xml:space="preserve">Инструкция для студентов. </w:t>
      </w:r>
    </w:p>
    <w:p w:rsidR="00447BC2" w:rsidRPr="00FB6BAE" w:rsidRDefault="00447BC2" w:rsidP="00FB6BAE">
      <w:pPr>
        <w:pStyle w:val="Default"/>
        <w:ind w:firstLine="709"/>
        <w:jc w:val="both"/>
      </w:pPr>
      <w:r w:rsidRPr="00FB6BAE">
        <w:rPr>
          <w:b/>
          <w:bCs/>
        </w:rPr>
        <w:t xml:space="preserve">1. Форма проведения промежуточного контроля </w:t>
      </w:r>
      <w:r w:rsidRPr="00FB6BAE">
        <w:t xml:space="preserve">по каждому МДК.01.02 «Технология производства сварных конструкций» профессионального модуля 01 «Подготовительно-сварочные работы и контроль качества сварных швов после сварки» – тестовое задание. </w:t>
      </w:r>
    </w:p>
    <w:p w:rsidR="00447BC2" w:rsidRPr="00FB6BAE" w:rsidRDefault="00447BC2" w:rsidP="00FB6BAE">
      <w:pPr>
        <w:pStyle w:val="Default"/>
        <w:ind w:firstLine="709"/>
        <w:jc w:val="both"/>
      </w:pPr>
      <w:r w:rsidRPr="00FB6BAE">
        <w:rPr>
          <w:b/>
          <w:bCs/>
        </w:rPr>
        <w:t xml:space="preserve">2. Структура тестового задания. </w:t>
      </w:r>
    </w:p>
    <w:p w:rsidR="00447BC2" w:rsidRPr="00FB6BAE" w:rsidRDefault="00447BC2" w:rsidP="00FB6BAE">
      <w:pPr>
        <w:pStyle w:val="Default"/>
        <w:ind w:firstLine="709"/>
        <w:jc w:val="both"/>
      </w:pPr>
      <w:r w:rsidRPr="00FB6BAE">
        <w:t xml:space="preserve">Тестовое задание содержит 12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447BC2" w:rsidRPr="00FB6BAE" w:rsidRDefault="00447BC2" w:rsidP="00FB6BAE">
      <w:pPr>
        <w:pStyle w:val="Default"/>
        <w:ind w:firstLine="709"/>
        <w:jc w:val="both"/>
      </w:pPr>
      <w:r w:rsidRPr="00FB6BAE">
        <w:rPr>
          <w:b/>
          <w:bCs/>
        </w:rPr>
        <w:t xml:space="preserve">3. Перечень тем междисциплинарного курса, включенных в тестовое задание. </w:t>
      </w:r>
    </w:p>
    <w:p w:rsidR="00447BC2" w:rsidRPr="00FB6BAE" w:rsidRDefault="00447BC2" w:rsidP="00FB6BAE">
      <w:pPr>
        <w:pStyle w:val="Default"/>
        <w:ind w:firstLine="709"/>
        <w:jc w:val="both"/>
      </w:pPr>
      <w:r w:rsidRPr="00FB6BAE">
        <w:t xml:space="preserve">В тестовое задание включены следующие темы МДК.01.02 «Технология производства сварных конструкций» профессионального модуля 01 «Подготовительно-сварочные работы и контроль качества сварных швов после сварки»: </w:t>
      </w:r>
    </w:p>
    <w:p w:rsidR="00447BC2" w:rsidRPr="00FB6BAE" w:rsidRDefault="00447BC2" w:rsidP="00FB6BAE">
      <w:pPr>
        <w:pStyle w:val="Default"/>
        <w:ind w:firstLine="709"/>
        <w:jc w:val="both"/>
      </w:pPr>
      <w:r w:rsidRPr="00FB6BAE">
        <w:t xml:space="preserve">− Тема 2.1. Технологичность сварных конструкций и заготовительные операции;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w:t>
      </w:r>
      <w:r w:rsidRPr="00FB6BAE">
        <w:rPr>
          <w:rFonts w:ascii="Times New Roman" w:hAnsi="Times New Roman" w:cs="Times New Roman"/>
          <w:color w:val="000000"/>
          <w:sz w:val="24"/>
          <w:szCs w:val="24"/>
        </w:rPr>
        <w:t xml:space="preserve">Тема 2.2. Технология изготовления сварных конструкций.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4. Система оценивания отдельных вопросов и тестового задания в целом.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Правильное выполнение каждого из содержащихся в тестовом задании вопросов оценивается 1 баллом.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Максимальный балл за выполнение всего тестового задания – 12 баллов.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Тестовое задание оценивается по 5-балльной шкале: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0 - 6- баллов - оценка «2»;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7 - 8 - баллов - оценка «3»;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9 - 10 баллов - оценка «4»;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11 - 12 баллов - оценка «5».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5. Время выполнения тестового задания.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Примерное время на выполнение вопросов задания составляет 2–5 минут, для каждого вопроса. На выполнение всего тестового задания отводится 45 минут.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6. Рекомендации по выполнению тестового задания.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Внимательно прочитайте текст вопроса.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lastRenderedPageBreak/>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Если Вы ответили неправильно, то зачеркните неправильный ответ, рядом распишитесь, напишите правильный.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1. </w:t>
      </w:r>
      <w:r w:rsidRPr="00FB6BAE">
        <w:rPr>
          <w:rFonts w:ascii="Times New Roman" w:hAnsi="Times New Roman" w:cs="Times New Roman"/>
          <w:color w:val="000000"/>
          <w:sz w:val="24"/>
          <w:szCs w:val="24"/>
        </w:rPr>
        <w:t xml:space="preserve">Укажите определение, наиболее правильно характеризующее понятие технологичности сварной конструкции?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1. возможность изготовления сварной конструкции с наименьшими материальными затратами;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2. возможность изготовления сварной конструкции с наименьшими затратами труда и материалов методами прогрессивной технологии;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color w:val="000000"/>
          <w:sz w:val="24"/>
          <w:szCs w:val="24"/>
        </w:rPr>
        <w:t xml:space="preserve">3. возможность изготовления сварной конструкции с наименьшими материальными затратами и применением современных технологий, с обеспечением требований качества к изделию по проекту. </w:t>
      </w: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62611" w:rsidRPr="00FB6BAE" w:rsidRDefault="00362611" w:rsidP="00FB6BA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B6BAE">
        <w:rPr>
          <w:rFonts w:ascii="Times New Roman" w:hAnsi="Times New Roman" w:cs="Times New Roman"/>
          <w:b/>
          <w:bCs/>
          <w:color w:val="000000"/>
          <w:sz w:val="24"/>
          <w:szCs w:val="24"/>
        </w:rPr>
        <w:t xml:space="preserve">Вопрос 2. </w:t>
      </w:r>
      <w:r w:rsidRPr="00FB6BAE">
        <w:rPr>
          <w:rFonts w:ascii="Times New Roman" w:hAnsi="Times New Roman" w:cs="Times New Roman"/>
          <w:color w:val="000000"/>
          <w:sz w:val="24"/>
          <w:szCs w:val="24"/>
        </w:rPr>
        <w:t xml:space="preserve">Следует ли при оценке свариваемости материала учитывать влияние его толщины на свариваемость? </w:t>
      </w:r>
    </w:p>
    <w:p w:rsidR="00B5001F" w:rsidRPr="00FE4DCA" w:rsidRDefault="00FE4DCA" w:rsidP="00FE4DC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Нет; </w:t>
      </w:r>
    </w:p>
    <w:p w:rsidR="00B5001F" w:rsidRPr="00FB6BAE" w:rsidRDefault="00B5001F" w:rsidP="00FB6BAE">
      <w:pPr>
        <w:pStyle w:val="Default"/>
        <w:ind w:firstLine="709"/>
        <w:jc w:val="both"/>
      </w:pPr>
      <w:r w:rsidRPr="00FB6BAE">
        <w:t xml:space="preserve">2. В большинстве случаев, особенно при сварке толстолистового материала; </w:t>
      </w:r>
    </w:p>
    <w:p w:rsidR="00B5001F" w:rsidRPr="00FB6BAE" w:rsidRDefault="00B5001F" w:rsidP="00FB6BAE">
      <w:pPr>
        <w:pStyle w:val="Default"/>
        <w:ind w:firstLine="709"/>
        <w:jc w:val="both"/>
      </w:pPr>
      <w:r w:rsidRPr="00FB6BAE">
        <w:t xml:space="preserve">3. Толщина не влияет на свариваемость. </w:t>
      </w:r>
    </w:p>
    <w:p w:rsidR="00FE4DCA" w:rsidRDefault="00FE4DCA" w:rsidP="00FB6BAE">
      <w:pPr>
        <w:pStyle w:val="Default"/>
        <w:ind w:firstLine="709"/>
        <w:jc w:val="both"/>
        <w:rPr>
          <w:b/>
          <w:bCs/>
        </w:rPr>
      </w:pPr>
    </w:p>
    <w:p w:rsidR="00B5001F" w:rsidRPr="00FB6BAE" w:rsidRDefault="00B5001F" w:rsidP="00FB6BAE">
      <w:pPr>
        <w:pStyle w:val="Default"/>
        <w:ind w:firstLine="709"/>
        <w:jc w:val="both"/>
      </w:pPr>
      <w:r w:rsidRPr="00FB6BAE">
        <w:rPr>
          <w:b/>
          <w:bCs/>
        </w:rPr>
        <w:t xml:space="preserve">Вопрос 3. </w:t>
      </w:r>
      <w:r w:rsidRPr="00FB6BAE">
        <w:t xml:space="preserve">Хичическая обработка кромок под сварку включает: </w:t>
      </w:r>
    </w:p>
    <w:p w:rsidR="00B5001F" w:rsidRPr="00FB6BAE" w:rsidRDefault="00B5001F" w:rsidP="00FB6BAE">
      <w:pPr>
        <w:pStyle w:val="Default"/>
        <w:ind w:firstLine="709"/>
        <w:jc w:val="both"/>
      </w:pPr>
      <w:r w:rsidRPr="00FB6BAE">
        <w:t xml:space="preserve">1. удаление влаги с поверхности кромки с помощью обтирочного материала </w:t>
      </w:r>
    </w:p>
    <w:p w:rsidR="00B5001F" w:rsidRPr="00FB6BAE" w:rsidRDefault="00B5001F" w:rsidP="00FB6BAE">
      <w:pPr>
        <w:pStyle w:val="Default"/>
        <w:ind w:firstLine="709"/>
        <w:jc w:val="both"/>
      </w:pPr>
      <w:r w:rsidRPr="00FB6BAE">
        <w:t xml:space="preserve">2. удаление масляных пятен с помощью обтирочного материала, смоченного в ацетоне </w:t>
      </w:r>
    </w:p>
    <w:p w:rsidR="00B5001F" w:rsidRPr="00FB6BAE" w:rsidRDefault="00B5001F" w:rsidP="00FB6BAE">
      <w:pPr>
        <w:pStyle w:val="Default"/>
        <w:ind w:firstLine="709"/>
        <w:jc w:val="both"/>
      </w:pPr>
      <w:r w:rsidRPr="00FB6BAE">
        <w:t xml:space="preserve">3. удаление загрязнения с помощью материала, смоченного в уайт-спирите </w:t>
      </w:r>
    </w:p>
    <w:p w:rsidR="00B5001F" w:rsidRPr="00FB6BAE" w:rsidRDefault="00B5001F" w:rsidP="00FB6BAE">
      <w:pPr>
        <w:pStyle w:val="Default"/>
        <w:ind w:firstLine="709"/>
        <w:jc w:val="both"/>
      </w:pPr>
    </w:p>
    <w:p w:rsidR="00B5001F" w:rsidRPr="00FB6BAE" w:rsidRDefault="00B5001F" w:rsidP="00FB6BAE">
      <w:pPr>
        <w:pStyle w:val="Default"/>
        <w:ind w:firstLine="709"/>
        <w:jc w:val="both"/>
      </w:pPr>
      <w:r w:rsidRPr="00FB6BAE">
        <w:rPr>
          <w:b/>
          <w:bCs/>
        </w:rPr>
        <w:t xml:space="preserve">Вопрос 4. </w:t>
      </w:r>
      <w:r w:rsidRPr="00FB6BAE">
        <w:t xml:space="preserve">Шлифовальные машины предназначены: </w:t>
      </w:r>
    </w:p>
    <w:p w:rsidR="00B5001F" w:rsidRPr="00FB6BAE" w:rsidRDefault="00B5001F" w:rsidP="00FB6BAE">
      <w:pPr>
        <w:pStyle w:val="Default"/>
        <w:ind w:firstLine="709"/>
        <w:jc w:val="both"/>
      </w:pPr>
      <w:r w:rsidRPr="00FB6BAE">
        <w:t xml:space="preserve">1. для подготовки кромок под сварку </w:t>
      </w:r>
    </w:p>
    <w:p w:rsidR="00B5001F" w:rsidRPr="00FB6BAE" w:rsidRDefault="00B5001F" w:rsidP="00FB6BAE">
      <w:pPr>
        <w:pStyle w:val="Default"/>
        <w:ind w:firstLine="709"/>
        <w:jc w:val="both"/>
      </w:pPr>
      <w:r w:rsidRPr="00FB6BAE">
        <w:t xml:space="preserve">2. для зачистки сварных швов </w:t>
      </w:r>
    </w:p>
    <w:p w:rsidR="00B5001F" w:rsidRPr="00FB6BAE" w:rsidRDefault="00B5001F" w:rsidP="00FB6BAE">
      <w:pPr>
        <w:pStyle w:val="Default"/>
        <w:ind w:firstLine="709"/>
        <w:jc w:val="both"/>
      </w:pPr>
      <w:r w:rsidRPr="00FB6BAE">
        <w:t xml:space="preserve">3. для вышлифовки дефектов в сварных соединениях </w:t>
      </w:r>
    </w:p>
    <w:p w:rsidR="00B5001F" w:rsidRPr="00FB6BAE" w:rsidRDefault="00B5001F" w:rsidP="00FB6BAE">
      <w:pPr>
        <w:pStyle w:val="Default"/>
        <w:ind w:firstLine="709"/>
        <w:jc w:val="both"/>
      </w:pPr>
    </w:p>
    <w:p w:rsidR="00B5001F" w:rsidRPr="00FB6BAE" w:rsidRDefault="00B5001F" w:rsidP="00FB6BAE">
      <w:pPr>
        <w:pStyle w:val="Default"/>
        <w:ind w:firstLine="709"/>
        <w:jc w:val="both"/>
      </w:pPr>
      <w:r w:rsidRPr="00FB6BAE">
        <w:rPr>
          <w:b/>
          <w:bCs/>
        </w:rPr>
        <w:t xml:space="preserve">Вопрос 5. </w:t>
      </w:r>
      <w:r w:rsidRPr="00FB6BAE">
        <w:t xml:space="preserve">При каком радиусе гиба допускается применение холодной гибки стальных труб? </w:t>
      </w:r>
    </w:p>
    <w:p w:rsidR="00B5001F" w:rsidRPr="00FB6BAE" w:rsidRDefault="00B5001F" w:rsidP="00FB6BAE">
      <w:pPr>
        <w:pStyle w:val="Default"/>
        <w:ind w:firstLine="709"/>
        <w:jc w:val="both"/>
      </w:pPr>
      <w:r w:rsidRPr="00FB6BAE">
        <w:t xml:space="preserve">1. Не менее 5·D (где D – наружный диаметр трубы); </w:t>
      </w:r>
    </w:p>
    <w:p w:rsidR="00B5001F" w:rsidRPr="00FB6BAE" w:rsidRDefault="00B5001F" w:rsidP="00FB6BAE">
      <w:pPr>
        <w:pStyle w:val="Default"/>
        <w:ind w:firstLine="709"/>
        <w:jc w:val="both"/>
      </w:pPr>
      <w:r w:rsidRPr="00FB6BAE">
        <w:t xml:space="preserve">2. Не менее 10·D (где D – наружный диаметр трубы); </w:t>
      </w:r>
    </w:p>
    <w:p w:rsidR="00B5001F" w:rsidRPr="00FB6BAE" w:rsidRDefault="00B5001F" w:rsidP="00FB6BAE">
      <w:pPr>
        <w:pStyle w:val="Default"/>
        <w:ind w:firstLine="709"/>
        <w:jc w:val="both"/>
      </w:pPr>
      <w:r w:rsidRPr="00FB6BAE">
        <w:t xml:space="preserve">3. Не менее 30·D (где D – наружный диаметр трубы). </w:t>
      </w:r>
    </w:p>
    <w:p w:rsidR="00B5001F" w:rsidRPr="00FB6BAE" w:rsidRDefault="00B5001F" w:rsidP="00FB6BAE">
      <w:pPr>
        <w:pStyle w:val="Default"/>
        <w:ind w:firstLine="709"/>
        <w:jc w:val="both"/>
      </w:pPr>
    </w:p>
    <w:p w:rsidR="00B5001F" w:rsidRPr="00FB6BAE" w:rsidRDefault="00B5001F" w:rsidP="00FB6BAE">
      <w:pPr>
        <w:pStyle w:val="Default"/>
        <w:ind w:firstLine="709"/>
        <w:jc w:val="both"/>
      </w:pPr>
      <w:r w:rsidRPr="00FB6BAE">
        <w:rPr>
          <w:b/>
          <w:bCs/>
        </w:rPr>
        <w:t xml:space="preserve">Вопрос 6. </w:t>
      </w:r>
      <w:r w:rsidRPr="00FB6BAE">
        <w:t xml:space="preserve">Почему рекомендуется выполнять сварные швы двутавровых балок «в лодочку»? </w:t>
      </w:r>
    </w:p>
    <w:p w:rsidR="00B5001F" w:rsidRPr="00FB6BAE" w:rsidRDefault="00B5001F" w:rsidP="00FB6BAE">
      <w:pPr>
        <w:pStyle w:val="Default"/>
        <w:ind w:firstLine="709"/>
        <w:jc w:val="both"/>
      </w:pPr>
      <w:r w:rsidRPr="00FB6BAE">
        <w:t xml:space="preserve">1. в других положениях сварные швы выполнить невозможно; </w:t>
      </w:r>
    </w:p>
    <w:p w:rsidR="00B5001F" w:rsidRPr="00FB6BAE" w:rsidRDefault="00B5001F" w:rsidP="00FB6BAE">
      <w:pPr>
        <w:pStyle w:val="Default"/>
        <w:ind w:firstLine="709"/>
        <w:jc w:val="both"/>
      </w:pPr>
      <w:r w:rsidRPr="00FB6BAE">
        <w:t xml:space="preserve">2. в других положениях возникает опасность образования подреза стенки и наплыва на полке; </w:t>
      </w:r>
    </w:p>
    <w:p w:rsidR="00B5001F" w:rsidRPr="00FB6BAE" w:rsidRDefault="00B5001F" w:rsidP="00FB6BAE">
      <w:pPr>
        <w:pStyle w:val="Default"/>
        <w:ind w:firstLine="709"/>
        <w:jc w:val="both"/>
      </w:pPr>
      <w:r w:rsidRPr="00FB6BAE">
        <w:t xml:space="preserve">3. в этом положении обеспечивается максимальная стабильность химического состава шва по длине. </w:t>
      </w:r>
    </w:p>
    <w:p w:rsidR="00B5001F" w:rsidRPr="00FB6BAE" w:rsidRDefault="00B5001F" w:rsidP="00FB6BAE">
      <w:pPr>
        <w:pStyle w:val="Default"/>
        <w:ind w:firstLine="709"/>
        <w:jc w:val="both"/>
      </w:pPr>
    </w:p>
    <w:p w:rsidR="00B5001F" w:rsidRPr="00FB6BAE" w:rsidRDefault="00B5001F" w:rsidP="00FB6BAE">
      <w:pPr>
        <w:pStyle w:val="Default"/>
        <w:ind w:firstLine="709"/>
        <w:jc w:val="both"/>
      </w:pPr>
      <w:r w:rsidRPr="00FB6BAE">
        <w:rPr>
          <w:b/>
          <w:bCs/>
        </w:rPr>
        <w:t xml:space="preserve">Вопрос 7. </w:t>
      </w:r>
      <w:r w:rsidRPr="00FB6BAE">
        <w:t xml:space="preserve">Укажите правильную последовательность сборки-сварки элементов балки коробчатого сечения? </w:t>
      </w:r>
    </w:p>
    <w:p w:rsidR="00B5001F" w:rsidRPr="00FB6BAE" w:rsidRDefault="00B5001F" w:rsidP="00FB6BAE">
      <w:pPr>
        <w:pStyle w:val="Default"/>
        <w:ind w:firstLine="709"/>
        <w:jc w:val="both"/>
      </w:pPr>
      <w:r w:rsidRPr="00FB6BAE">
        <w:t xml:space="preserve">1. Верхний пояс – диафрагмы – боковые стенки – нижний пояс; </w:t>
      </w:r>
    </w:p>
    <w:p w:rsidR="00B5001F" w:rsidRPr="00FB6BAE" w:rsidRDefault="00B5001F" w:rsidP="00FB6BAE">
      <w:pPr>
        <w:pStyle w:val="Default"/>
        <w:ind w:firstLine="709"/>
        <w:jc w:val="both"/>
      </w:pPr>
      <w:r w:rsidRPr="00FB6BAE">
        <w:t xml:space="preserve">2. Верхний пояс – боковые стенки – диафрагмы – нижний пояс; </w:t>
      </w:r>
    </w:p>
    <w:p w:rsidR="00B5001F" w:rsidRPr="00FB6BAE" w:rsidRDefault="00B5001F" w:rsidP="00FB6BAE">
      <w:pPr>
        <w:pStyle w:val="Default"/>
        <w:ind w:firstLine="709"/>
        <w:jc w:val="both"/>
      </w:pPr>
      <w:r w:rsidRPr="00FB6BAE">
        <w:t xml:space="preserve">3. Верхний пояс – боковые стенки – нижний пояс – диафрагмы. </w:t>
      </w:r>
    </w:p>
    <w:p w:rsidR="00B5001F" w:rsidRPr="00FB6BAE" w:rsidRDefault="00B5001F" w:rsidP="00FB6BAE">
      <w:pPr>
        <w:pStyle w:val="Default"/>
        <w:ind w:firstLine="709"/>
        <w:jc w:val="both"/>
      </w:pPr>
    </w:p>
    <w:p w:rsidR="00B5001F" w:rsidRPr="00FB6BAE" w:rsidRDefault="00B5001F" w:rsidP="00FB6BAE">
      <w:pPr>
        <w:pStyle w:val="Default"/>
        <w:ind w:firstLine="709"/>
        <w:jc w:val="both"/>
      </w:pPr>
      <w:r w:rsidRPr="00FB6BAE">
        <w:rPr>
          <w:b/>
          <w:bCs/>
        </w:rPr>
        <w:t xml:space="preserve">Вопрос 8. </w:t>
      </w:r>
      <w:r w:rsidRPr="00FB6BAE">
        <w:t xml:space="preserve">Для резервуаров какой ёмкости рекомендуют использование метода рулонирования стенки? </w:t>
      </w:r>
    </w:p>
    <w:p w:rsidR="00B5001F" w:rsidRPr="00FB6BAE" w:rsidRDefault="00B5001F" w:rsidP="00FB6BAE">
      <w:pPr>
        <w:pStyle w:val="Default"/>
        <w:ind w:firstLine="709"/>
        <w:jc w:val="both"/>
      </w:pPr>
      <w:r w:rsidRPr="00FB6BAE">
        <w:lastRenderedPageBreak/>
        <w:t xml:space="preserve">1. до 1 тыс. куб. м.; </w:t>
      </w:r>
    </w:p>
    <w:p w:rsidR="00D129B8" w:rsidRPr="00FB6BAE" w:rsidRDefault="00B5001F" w:rsidP="00FF7360">
      <w:pPr>
        <w:pStyle w:val="Default"/>
        <w:ind w:firstLine="709"/>
        <w:jc w:val="both"/>
      </w:pPr>
      <w:r w:rsidRPr="00FB6BAE">
        <w:t xml:space="preserve">2. </w:t>
      </w:r>
      <w:r w:rsidR="00FF7360">
        <w:t xml:space="preserve">до 5 тыс. куб. м.; </w:t>
      </w:r>
    </w:p>
    <w:p w:rsidR="00D129B8" w:rsidRPr="00FB6BAE" w:rsidRDefault="00D129B8" w:rsidP="00FB6BAE">
      <w:pPr>
        <w:pStyle w:val="Default"/>
        <w:ind w:firstLine="709"/>
        <w:jc w:val="both"/>
      </w:pPr>
      <w:r w:rsidRPr="00FB6BAE">
        <w:t xml:space="preserve">3. до 10 тыс. куб. м. </w:t>
      </w:r>
    </w:p>
    <w:p w:rsidR="00FF7360" w:rsidRDefault="00FF7360" w:rsidP="00FB6BAE">
      <w:pPr>
        <w:pStyle w:val="Default"/>
        <w:ind w:firstLine="709"/>
        <w:jc w:val="both"/>
        <w:rPr>
          <w:b/>
          <w:bCs/>
        </w:rPr>
      </w:pPr>
    </w:p>
    <w:p w:rsidR="00D129B8" w:rsidRPr="00FB6BAE" w:rsidRDefault="00D129B8" w:rsidP="00FB6BAE">
      <w:pPr>
        <w:pStyle w:val="Default"/>
        <w:ind w:firstLine="709"/>
        <w:jc w:val="both"/>
      </w:pPr>
      <w:r w:rsidRPr="00FB6BAE">
        <w:rPr>
          <w:b/>
          <w:bCs/>
        </w:rPr>
        <w:t xml:space="preserve">Вопрос 9. </w:t>
      </w:r>
      <w:r w:rsidRPr="00FB6BAE">
        <w:t xml:space="preserve">Укажите наиболее экономичный, с точки зрения затрат материала и веса заготовок, вариант раскроя оболочки шарового резервуара. </w:t>
      </w:r>
    </w:p>
    <w:p w:rsidR="00D129B8" w:rsidRPr="00FB6BAE" w:rsidRDefault="00D129B8" w:rsidP="00FB6BAE">
      <w:pPr>
        <w:pStyle w:val="Default"/>
        <w:ind w:firstLine="709"/>
        <w:jc w:val="both"/>
      </w:pPr>
      <w:r w:rsidRPr="00FB6BAE">
        <w:t xml:space="preserve">1. оболочка из 114 лепестков; </w:t>
      </w:r>
    </w:p>
    <w:p w:rsidR="00D129B8" w:rsidRPr="00FB6BAE" w:rsidRDefault="00D129B8" w:rsidP="00FB6BAE">
      <w:pPr>
        <w:pStyle w:val="Default"/>
        <w:ind w:firstLine="709"/>
        <w:jc w:val="both"/>
      </w:pPr>
      <w:r w:rsidRPr="00FB6BAE">
        <w:t xml:space="preserve">2. оболочка из 28 лепестков; </w:t>
      </w:r>
    </w:p>
    <w:p w:rsidR="00D129B8" w:rsidRPr="00FB6BAE" w:rsidRDefault="00D129B8" w:rsidP="00FB6BAE">
      <w:pPr>
        <w:pStyle w:val="Default"/>
        <w:ind w:firstLine="709"/>
        <w:jc w:val="both"/>
      </w:pPr>
      <w:r w:rsidRPr="00FB6BAE">
        <w:t xml:space="preserve">3. оболочка из 20 лепестков. </w:t>
      </w:r>
    </w:p>
    <w:p w:rsidR="00D129B8" w:rsidRPr="00FB6BAE" w:rsidRDefault="00D129B8" w:rsidP="00FB6BAE">
      <w:pPr>
        <w:pStyle w:val="Default"/>
        <w:ind w:firstLine="709"/>
        <w:jc w:val="both"/>
      </w:pPr>
    </w:p>
    <w:p w:rsidR="00D129B8" w:rsidRPr="00FB6BAE" w:rsidRDefault="00D129B8" w:rsidP="00FB6BAE">
      <w:pPr>
        <w:pStyle w:val="Default"/>
        <w:ind w:firstLine="709"/>
        <w:jc w:val="both"/>
      </w:pPr>
      <w:r w:rsidRPr="00FB6BAE">
        <w:rPr>
          <w:b/>
          <w:bCs/>
        </w:rPr>
        <w:t xml:space="preserve">Вопрос 10. </w:t>
      </w:r>
      <w:r w:rsidRPr="00FB6BAE">
        <w:t xml:space="preserve">Какой вариант технологического процесса изготовления цилиндрического изделия предпочтителен для корпусов сосудов диаметром более 5 м и длиной более 30 м? </w:t>
      </w:r>
    </w:p>
    <w:p w:rsidR="00D129B8" w:rsidRPr="00FB6BAE" w:rsidRDefault="00D129B8" w:rsidP="00FB6BAE">
      <w:pPr>
        <w:pStyle w:val="Default"/>
        <w:ind w:firstLine="709"/>
        <w:jc w:val="both"/>
      </w:pPr>
      <w:r w:rsidRPr="00FB6BAE">
        <w:t xml:space="preserve">1. изготовление и транспортировка изделия в готовом виде (в сборе); </w:t>
      </w:r>
    </w:p>
    <w:p w:rsidR="00D129B8" w:rsidRPr="00FB6BAE" w:rsidRDefault="00D129B8" w:rsidP="00FB6BAE">
      <w:pPr>
        <w:pStyle w:val="Default"/>
        <w:ind w:firstLine="709"/>
        <w:jc w:val="both"/>
      </w:pPr>
      <w:r w:rsidRPr="00FB6BAE">
        <w:t xml:space="preserve">2. обечайками или сегментами (полуобечайками); </w:t>
      </w:r>
    </w:p>
    <w:p w:rsidR="00D129B8" w:rsidRPr="00FB6BAE" w:rsidRDefault="00D129B8" w:rsidP="00FB6BAE">
      <w:pPr>
        <w:pStyle w:val="Default"/>
        <w:ind w:firstLine="709"/>
        <w:jc w:val="both"/>
      </w:pPr>
      <w:r w:rsidRPr="00FB6BAE">
        <w:t xml:space="preserve">3. любой из вариантов, указанных в п. 1 и 2. </w:t>
      </w:r>
    </w:p>
    <w:p w:rsidR="00D129B8" w:rsidRPr="00FB6BAE" w:rsidRDefault="00D129B8" w:rsidP="00FB6BAE">
      <w:pPr>
        <w:pStyle w:val="Default"/>
        <w:ind w:firstLine="709"/>
        <w:jc w:val="both"/>
      </w:pPr>
    </w:p>
    <w:p w:rsidR="00D129B8" w:rsidRPr="00FB6BAE" w:rsidRDefault="00D129B8" w:rsidP="00FB6BAE">
      <w:pPr>
        <w:pStyle w:val="Default"/>
        <w:ind w:firstLine="709"/>
        <w:jc w:val="both"/>
      </w:pPr>
      <w:r w:rsidRPr="00FB6BAE">
        <w:rPr>
          <w:b/>
          <w:bCs/>
        </w:rPr>
        <w:t xml:space="preserve">Вопрос 11. </w:t>
      </w:r>
      <w:r w:rsidRPr="00FB6BAE">
        <w:t xml:space="preserve">Предварительный подогрев перед сваркой необходимо назначать, если значение эквивалента углерода выше: </w:t>
      </w:r>
    </w:p>
    <w:p w:rsidR="00D129B8" w:rsidRPr="00FB6BAE" w:rsidRDefault="00D129B8" w:rsidP="00FB6BAE">
      <w:pPr>
        <w:pStyle w:val="Default"/>
        <w:ind w:firstLine="709"/>
        <w:jc w:val="both"/>
      </w:pPr>
      <w:r w:rsidRPr="00FB6BAE">
        <w:t xml:space="preserve">1. 0,25%; </w:t>
      </w:r>
    </w:p>
    <w:p w:rsidR="00D129B8" w:rsidRPr="00FB6BAE" w:rsidRDefault="00D129B8" w:rsidP="00FB6BAE">
      <w:pPr>
        <w:pStyle w:val="Default"/>
        <w:ind w:firstLine="709"/>
        <w:jc w:val="both"/>
      </w:pPr>
      <w:r w:rsidRPr="00FB6BAE">
        <w:t xml:space="preserve">2. 0,35% </w:t>
      </w:r>
    </w:p>
    <w:p w:rsidR="00D129B8" w:rsidRPr="00FB6BAE" w:rsidRDefault="00D129B8" w:rsidP="00FB6BAE">
      <w:pPr>
        <w:pStyle w:val="Default"/>
        <w:ind w:firstLine="709"/>
        <w:jc w:val="both"/>
      </w:pPr>
      <w:r w:rsidRPr="00FB6BAE">
        <w:t xml:space="preserve">3. 0,45%. </w:t>
      </w:r>
    </w:p>
    <w:p w:rsidR="00D129B8" w:rsidRPr="00FB6BAE" w:rsidRDefault="00D129B8" w:rsidP="00FB6BAE">
      <w:pPr>
        <w:pStyle w:val="Default"/>
        <w:ind w:firstLine="709"/>
        <w:jc w:val="both"/>
      </w:pPr>
    </w:p>
    <w:p w:rsidR="00D129B8" w:rsidRPr="00FB6BAE" w:rsidRDefault="00D129B8" w:rsidP="00FB6BAE">
      <w:pPr>
        <w:pStyle w:val="Default"/>
        <w:ind w:firstLine="709"/>
        <w:jc w:val="both"/>
      </w:pPr>
      <w:r w:rsidRPr="00FB6BAE">
        <w:rPr>
          <w:b/>
          <w:bCs/>
        </w:rPr>
        <w:t xml:space="preserve">Вопрос 12. </w:t>
      </w:r>
      <w:r w:rsidRPr="00FB6BAE">
        <w:t xml:space="preserve">Какая обязательная технологическая операция предшествует соединению многослойной обечайки с днищем, или фланцем сосуда? </w:t>
      </w:r>
    </w:p>
    <w:p w:rsidR="00D129B8" w:rsidRPr="00FB6BAE" w:rsidRDefault="00D129B8" w:rsidP="00FB6BAE">
      <w:pPr>
        <w:pStyle w:val="Default"/>
        <w:ind w:firstLine="709"/>
        <w:jc w:val="both"/>
      </w:pPr>
      <w:r w:rsidRPr="00FB6BAE">
        <w:t xml:space="preserve">1. наплавка кромок многослойной обечайки; </w:t>
      </w:r>
    </w:p>
    <w:p w:rsidR="00D129B8" w:rsidRPr="00FB6BAE" w:rsidRDefault="00D129B8" w:rsidP="00FB6BAE">
      <w:pPr>
        <w:pStyle w:val="Default"/>
        <w:ind w:firstLine="709"/>
        <w:jc w:val="both"/>
      </w:pPr>
      <w:r w:rsidRPr="00FB6BAE">
        <w:t xml:space="preserve">2. термическая обработка обечайки; </w:t>
      </w:r>
    </w:p>
    <w:p w:rsidR="00D129B8" w:rsidRPr="00FB6BAE" w:rsidRDefault="00D129B8" w:rsidP="00FB6BAE">
      <w:pPr>
        <w:pStyle w:val="Default"/>
        <w:ind w:firstLine="709"/>
        <w:jc w:val="both"/>
      </w:pPr>
      <w:r w:rsidRPr="00FB6BAE">
        <w:t xml:space="preserve">3. предварительный подогрев свариваемых кромок обечайки и днища (фланца). </w:t>
      </w:r>
    </w:p>
    <w:p w:rsidR="00D66E94" w:rsidRPr="00FB6BAE" w:rsidRDefault="00D66E94" w:rsidP="00FB6BAE">
      <w:pPr>
        <w:spacing w:after="0" w:line="240" w:lineRule="auto"/>
        <w:ind w:firstLine="709"/>
        <w:jc w:val="both"/>
        <w:rPr>
          <w:rFonts w:ascii="Times New Roman" w:hAnsi="Times New Roman" w:cs="Times New Roman"/>
          <w:sz w:val="24"/>
          <w:szCs w:val="24"/>
        </w:rPr>
      </w:pPr>
    </w:p>
    <w:p w:rsidR="00D66E94" w:rsidRPr="00FB6BAE" w:rsidRDefault="00D66E94" w:rsidP="00FB6BAE">
      <w:pPr>
        <w:pStyle w:val="Default"/>
        <w:ind w:firstLine="709"/>
        <w:jc w:val="both"/>
      </w:pPr>
      <w:r w:rsidRPr="00FB6BAE">
        <w:rPr>
          <w:b/>
          <w:bCs/>
        </w:rPr>
        <w:t xml:space="preserve">МДК.01.03 </w:t>
      </w:r>
      <w:r w:rsidRPr="00FB6BAE">
        <w:t xml:space="preserve">Подготовительные и сборочные операции перед сваркой </w:t>
      </w:r>
    </w:p>
    <w:p w:rsidR="00FF7360" w:rsidRDefault="00FF7360" w:rsidP="00FB6BAE">
      <w:pPr>
        <w:pStyle w:val="Default"/>
        <w:ind w:firstLine="709"/>
        <w:jc w:val="both"/>
        <w:rPr>
          <w:b/>
          <w:bCs/>
        </w:rPr>
      </w:pPr>
    </w:p>
    <w:p w:rsidR="00D66E94" w:rsidRPr="00FB6BAE" w:rsidRDefault="00D66E94" w:rsidP="00FB6BAE">
      <w:pPr>
        <w:pStyle w:val="Default"/>
        <w:ind w:firstLine="709"/>
        <w:jc w:val="both"/>
      </w:pPr>
      <w:r w:rsidRPr="00FB6BAE">
        <w:rPr>
          <w:b/>
          <w:bCs/>
        </w:rPr>
        <w:t xml:space="preserve">Вариант тестового задания № 1. </w:t>
      </w:r>
    </w:p>
    <w:p w:rsidR="00D66E94" w:rsidRPr="00FB6BAE" w:rsidRDefault="00D66E94" w:rsidP="00FB6BAE">
      <w:pPr>
        <w:pStyle w:val="Default"/>
        <w:ind w:firstLine="709"/>
        <w:jc w:val="both"/>
      </w:pPr>
      <w:r w:rsidRPr="00FB6BAE">
        <w:rPr>
          <w:b/>
          <w:bCs/>
        </w:rPr>
        <w:t xml:space="preserve">Инструкция для студентов. </w:t>
      </w:r>
    </w:p>
    <w:p w:rsidR="00D66E94" w:rsidRPr="00FB6BAE" w:rsidRDefault="00D66E94" w:rsidP="00FB6BAE">
      <w:pPr>
        <w:pStyle w:val="Default"/>
        <w:ind w:firstLine="709"/>
        <w:jc w:val="both"/>
      </w:pPr>
      <w:r w:rsidRPr="00FB6BAE">
        <w:rPr>
          <w:b/>
          <w:bCs/>
        </w:rPr>
        <w:t xml:space="preserve">1. Форма проведения промежуточного контроля </w:t>
      </w:r>
      <w:r w:rsidRPr="00FB6BAE">
        <w:t xml:space="preserve">по каждому МДК.01.03 «Подготовительные и сборочные операции перед сваркой» профессионального модуля 01 «Подготовительно-сварочные работы и контроль качества сварных швов после сварки» – тестовое задание. </w:t>
      </w:r>
    </w:p>
    <w:p w:rsidR="00D66E94" w:rsidRPr="00FB6BAE" w:rsidRDefault="00D66E94" w:rsidP="00FB6BAE">
      <w:pPr>
        <w:pStyle w:val="Default"/>
        <w:ind w:firstLine="709"/>
        <w:jc w:val="both"/>
      </w:pPr>
      <w:r w:rsidRPr="00FB6BAE">
        <w:rPr>
          <w:b/>
          <w:bCs/>
        </w:rPr>
        <w:t xml:space="preserve">2. Структура тестового задания. </w:t>
      </w:r>
    </w:p>
    <w:p w:rsidR="00D66E94" w:rsidRPr="00FB6BAE" w:rsidRDefault="00D66E94" w:rsidP="00FB6BAE">
      <w:pPr>
        <w:pStyle w:val="Default"/>
        <w:ind w:firstLine="709"/>
        <w:jc w:val="both"/>
      </w:pPr>
      <w:r w:rsidRPr="00FB6BAE">
        <w:t xml:space="preserve">Тестовое задание содержит 14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D66E94" w:rsidRPr="00FB6BAE" w:rsidRDefault="00D66E94" w:rsidP="00FB6BAE">
      <w:pPr>
        <w:pStyle w:val="Default"/>
        <w:ind w:firstLine="709"/>
        <w:jc w:val="both"/>
      </w:pPr>
      <w:r w:rsidRPr="00FB6BAE">
        <w:rPr>
          <w:b/>
          <w:bCs/>
        </w:rPr>
        <w:t xml:space="preserve">3. Перечень тем междисциплинарного курса, включенных в тестовое задание. </w:t>
      </w:r>
    </w:p>
    <w:p w:rsidR="00D66E94" w:rsidRPr="00FB6BAE" w:rsidRDefault="00D66E94" w:rsidP="00FB6BAE">
      <w:pPr>
        <w:pStyle w:val="Default"/>
        <w:ind w:firstLine="709"/>
        <w:jc w:val="both"/>
      </w:pPr>
      <w:r w:rsidRPr="00FB6BAE">
        <w:t xml:space="preserve">В тестовое задание включены следующие темы МДК.01.03 «Подготовительные и сборочные операции перед сваркой» профессионального модуля 01 «Подготовительно-сварочные работы и контроль качества сварных швов после сварки»: </w:t>
      </w:r>
    </w:p>
    <w:p w:rsidR="00D66E94" w:rsidRPr="00FB6BAE" w:rsidRDefault="00D66E94" w:rsidP="00FB6BAE">
      <w:pPr>
        <w:pStyle w:val="Default"/>
        <w:ind w:firstLine="709"/>
        <w:jc w:val="both"/>
      </w:pPr>
      <w:r w:rsidRPr="00FB6BAE">
        <w:t xml:space="preserve">− Тема 3.1.Подготовительные операции перед сваркой; </w:t>
      </w:r>
    </w:p>
    <w:p w:rsidR="00D66E94" w:rsidRPr="00FB6BAE" w:rsidRDefault="00D66E94" w:rsidP="00FF7360">
      <w:pPr>
        <w:pStyle w:val="Default"/>
        <w:ind w:firstLine="709"/>
        <w:jc w:val="both"/>
      </w:pPr>
      <w:r w:rsidRPr="00FB6BAE">
        <w:t>− Тема 3.2.</w:t>
      </w:r>
      <w:r w:rsidR="00FF7360">
        <w:t xml:space="preserve">Сборка конструкций под сварку. </w:t>
      </w:r>
    </w:p>
    <w:p w:rsidR="00D66E94" w:rsidRPr="00FB6BAE" w:rsidRDefault="00D66E94" w:rsidP="00FB6BAE">
      <w:pPr>
        <w:pStyle w:val="Default"/>
        <w:ind w:firstLine="709"/>
        <w:jc w:val="both"/>
      </w:pPr>
      <w:r w:rsidRPr="00FB6BAE">
        <w:rPr>
          <w:b/>
          <w:bCs/>
        </w:rPr>
        <w:t xml:space="preserve">4. Система оценивания отдельных вопросов и тестового задания в целом. </w:t>
      </w:r>
    </w:p>
    <w:p w:rsidR="00D66E94" w:rsidRPr="00FB6BAE" w:rsidRDefault="00D66E94" w:rsidP="00FB6BAE">
      <w:pPr>
        <w:pStyle w:val="Default"/>
        <w:ind w:firstLine="709"/>
        <w:jc w:val="both"/>
      </w:pPr>
      <w:r w:rsidRPr="00FB6BAE">
        <w:t xml:space="preserve">Правильное выполнение каждого из содержащихся в тестовом задании вопросов оценивается 1 баллом. </w:t>
      </w:r>
    </w:p>
    <w:p w:rsidR="00D66E94" w:rsidRPr="00FB6BAE" w:rsidRDefault="00D66E94" w:rsidP="00FB6BAE">
      <w:pPr>
        <w:pStyle w:val="Default"/>
        <w:ind w:firstLine="709"/>
        <w:jc w:val="both"/>
      </w:pPr>
      <w:r w:rsidRPr="00FB6BAE">
        <w:t xml:space="preserve">Максимальный балл за выполнение всего тестового задания – 14 баллов. </w:t>
      </w:r>
    </w:p>
    <w:p w:rsidR="00D66E94" w:rsidRPr="00FB6BAE" w:rsidRDefault="00D66E94" w:rsidP="00FB6BAE">
      <w:pPr>
        <w:pStyle w:val="Default"/>
        <w:ind w:firstLine="709"/>
        <w:jc w:val="both"/>
      </w:pPr>
      <w:r w:rsidRPr="00FB6BAE">
        <w:lastRenderedPageBreak/>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D66E94" w:rsidRPr="00FB6BAE" w:rsidRDefault="00D66E94" w:rsidP="00FB6BAE">
      <w:pPr>
        <w:pStyle w:val="Default"/>
        <w:ind w:firstLine="709"/>
        <w:jc w:val="both"/>
      </w:pPr>
      <w:r w:rsidRPr="00FB6BAE">
        <w:t xml:space="preserve">Тестовое задание оценивается по 5-балльной шкале: </w:t>
      </w:r>
    </w:p>
    <w:p w:rsidR="00D66E94" w:rsidRPr="00FB6BAE" w:rsidRDefault="00D66E94" w:rsidP="00FB6BAE">
      <w:pPr>
        <w:pStyle w:val="Default"/>
        <w:ind w:firstLine="709"/>
        <w:jc w:val="both"/>
      </w:pPr>
      <w:r w:rsidRPr="00FB6BAE">
        <w:t xml:space="preserve">0 - 7- баллов - оценка «2»; </w:t>
      </w:r>
    </w:p>
    <w:p w:rsidR="00D66E94" w:rsidRPr="00FB6BAE" w:rsidRDefault="00D66E94" w:rsidP="00FB6BAE">
      <w:pPr>
        <w:pStyle w:val="Default"/>
        <w:ind w:firstLine="709"/>
        <w:jc w:val="both"/>
      </w:pPr>
      <w:r w:rsidRPr="00FB6BAE">
        <w:t xml:space="preserve">8 - 10 - баллов - оценка «3»; </w:t>
      </w:r>
    </w:p>
    <w:p w:rsidR="00D66E94" w:rsidRPr="00FB6BAE" w:rsidRDefault="00D66E94" w:rsidP="00FB6BAE">
      <w:pPr>
        <w:pStyle w:val="Default"/>
        <w:ind w:firstLine="709"/>
        <w:jc w:val="both"/>
      </w:pPr>
      <w:r w:rsidRPr="00FB6BAE">
        <w:t xml:space="preserve">11 - 12 баллов - оценка «4»; </w:t>
      </w:r>
    </w:p>
    <w:p w:rsidR="00D66E94" w:rsidRPr="00FB6BAE" w:rsidRDefault="00D66E94" w:rsidP="00FB6BAE">
      <w:pPr>
        <w:pStyle w:val="Default"/>
        <w:ind w:firstLine="709"/>
        <w:jc w:val="both"/>
      </w:pPr>
      <w:r w:rsidRPr="00FB6BAE">
        <w:t xml:space="preserve">13 - 14 баллов - оценка «5». </w:t>
      </w:r>
    </w:p>
    <w:p w:rsidR="00D66E94" w:rsidRPr="00FB6BAE" w:rsidRDefault="00D66E94" w:rsidP="00FB6BAE">
      <w:pPr>
        <w:pStyle w:val="Default"/>
        <w:ind w:firstLine="709"/>
        <w:jc w:val="both"/>
      </w:pPr>
      <w:r w:rsidRPr="00FB6BAE">
        <w:rPr>
          <w:b/>
          <w:bCs/>
        </w:rPr>
        <w:t xml:space="preserve">5. Время выполнения тестового задания. </w:t>
      </w:r>
    </w:p>
    <w:p w:rsidR="00D66E94" w:rsidRPr="00FB6BAE" w:rsidRDefault="00D66E94" w:rsidP="00FB6BAE">
      <w:pPr>
        <w:pStyle w:val="Default"/>
        <w:ind w:firstLine="709"/>
        <w:jc w:val="both"/>
      </w:pPr>
      <w:r w:rsidRPr="00FB6BAE">
        <w:t xml:space="preserve">Примерное время на выполнение вопросов задания составляет 2–5 минут, для каждого вопроса. На выполнение всего тестового задания отводится 50 минут. </w:t>
      </w:r>
    </w:p>
    <w:p w:rsidR="00D66E94" w:rsidRPr="00FB6BAE" w:rsidRDefault="00D66E94" w:rsidP="00FB6BAE">
      <w:pPr>
        <w:pStyle w:val="Default"/>
        <w:ind w:firstLine="709"/>
        <w:jc w:val="both"/>
      </w:pPr>
      <w:r w:rsidRPr="00FB6BAE">
        <w:rPr>
          <w:b/>
          <w:bCs/>
        </w:rPr>
        <w:t xml:space="preserve">6. Рекомендации по выполнению тестового задания. </w:t>
      </w:r>
    </w:p>
    <w:p w:rsidR="00362611" w:rsidRPr="00FB6BAE" w:rsidRDefault="00D66E94"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1) Внимательно прочитайте текст вопроса.</w:t>
      </w:r>
    </w:p>
    <w:p w:rsidR="000A3D22" w:rsidRPr="00FB6BAE" w:rsidRDefault="000A3D22" w:rsidP="00FB6BAE">
      <w:pPr>
        <w:pStyle w:val="Default"/>
        <w:ind w:firstLine="709"/>
        <w:jc w:val="both"/>
      </w:pPr>
      <w:r w:rsidRPr="00FB6BAE">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0A3D22" w:rsidRPr="00FB6BAE" w:rsidRDefault="000A3D22" w:rsidP="00FB6BAE">
      <w:pPr>
        <w:pStyle w:val="Default"/>
        <w:ind w:firstLine="709"/>
        <w:jc w:val="both"/>
      </w:pPr>
      <w:r w:rsidRPr="00FB6BAE">
        <w:t xml:space="preserve">3) Если Вы ответили неправильно, то зачеркните неправильный ответ, рядом распишитесь, напишите правильный. </w:t>
      </w:r>
    </w:p>
    <w:p w:rsidR="00FF7360" w:rsidRDefault="00FF7360" w:rsidP="00FB6BAE">
      <w:pPr>
        <w:pStyle w:val="Default"/>
        <w:ind w:firstLine="709"/>
        <w:jc w:val="both"/>
        <w:rPr>
          <w:b/>
          <w:bCs/>
        </w:rPr>
      </w:pPr>
    </w:p>
    <w:p w:rsidR="000A3D22" w:rsidRPr="00FB6BAE" w:rsidRDefault="000A3D22" w:rsidP="00FB6BAE">
      <w:pPr>
        <w:pStyle w:val="Default"/>
        <w:ind w:firstLine="709"/>
        <w:jc w:val="both"/>
      </w:pPr>
      <w:r w:rsidRPr="00FB6BAE">
        <w:rPr>
          <w:b/>
          <w:bCs/>
        </w:rPr>
        <w:t xml:space="preserve">Вопрос 1. </w:t>
      </w:r>
      <w:r w:rsidRPr="00FB6BAE">
        <w:t xml:space="preserve">Что называется валиком? </w:t>
      </w:r>
    </w:p>
    <w:p w:rsidR="000A3D22" w:rsidRPr="00FB6BAE" w:rsidRDefault="000A3D22" w:rsidP="00FB6BAE">
      <w:pPr>
        <w:pStyle w:val="Default"/>
        <w:ind w:firstLine="709"/>
        <w:jc w:val="both"/>
      </w:pPr>
      <w:r w:rsidRPr="00FB6BAE">
        <w:t xml:space="preserve">1. металл сварного шва, наплавленный или переплавленный за один проход </w:t>
      </w:r>
    </w:p>
    <w:p w:rsidR="000A3D22" w:rsidRPr="00FB6BAE" w:rsidRDefault="000A3D22" w:rsidP="00FB6BAE">
      <w:pPr>
        <w:pStyle w:val="Default"/>
        <w:ind w:firstLine="709"/>
        <w:jc w:val="both"/>
      </w:pPr>
      <w:r w:rsidRPr="00FB6BAE">
        <w:t xml:space="preserve">2. металл сварного шва, наплавленный за один проход </w:t>
      </w:r>
    </w:p>
    <w:p w:rsidR="000A3D22" w:rsidRPr="00FB6BAE" w:rsidRDefault="000A3D22" w:rsidP="00FB6BAE">
      <w:pPr>
        <w:pStyle w:val="Default"/>
        <w:ind w:firstLine="709"/>
        <w:jc w:val="both"/>
      </w:pPr>
      <w:r w:rsidRPr="00FB6BAE">
        <w:t xml:space="preserve">3. металл сварного шва, переплавленный за два прохода </w:t>
      </w:r>
    </w:p>
    <w:p w:rsidR="000A3D22" w:rsidRPr="00FB6BAE" w:rsidRDefault="000A3D22" w:rsidP="00FB6BAE">
      <w:pPr>
        <w:pStyle w:val="Default"/>
        <w:ind w:firstLine="709"/>
        <w:jc w:val="both"/>
      </w:pPr>
    </w:p>
    <w:p w:rsidR="000A3D22" w:rsidRPr="00FB6BAE" w:rsidRDefault="000A3D22" w:rsidP="00FB6BAE">
      <w:pPr>
        <w:pStyle w:val="Default"/>
        <w:ind w:firstLine="709"/>
        <w:jc w:val="both"/>
      </w:pPr>
      <w:r w:rsidRPr="00FB6BAE">
        <w:rPr>
          <w:b/>
          <w:bCs/>
        </w:rPr>
        <w:t xml:space="preserve">Вопрос 2. </w:t>
      </w:r>
      <w:r w:rsidRPr="00FB6BAE">
        <w:t xml:space="preserve">Укажите условные обозначения швов для ручной дуговой сварки? </w:t>
      </w:r>
    </w:p>
    <w:p w:rsidR="000A3D22" w:rsidRPr="00FB6BAE" w:rsidRDefault="000A3D22" w:rsidP="00FB6BAE">
      <w:pPr>
        <w:pStyle w:val="Default"/>
        <w:ind w:firstLine="709"/>
        <w:jc w:val="both"/>
      </w:pPr>
      <w:r w:rsidRPr="00FB6BAE">
        <w:t xml:space="preserve">1. С - стыковое, У - угловое, Т - тавровое, Н - нахлесточное; цифры после букв указывают условные обозначения шва сварных соединений по ГОСТ, ОСТ. </w:t>
      </w:r>
    </w:p>
    <w:p w:rsidR="000A3D22" w:rsidRPr="00FB6BAE" w:rsidRDefault="000A3D22" w:rsidP="00FB6BAE">
      <w:pPr>
        <w:pStyle w:val="Default"/>
        <w:ind w:firstLine="709"/>
        <w:jc w:val="both"/>
      </w:pPr>
      <w:r w:rsidRPr="00FB6BAE">
        <w:t xml:space="preserve">2. С - стыковое, У - угловое, Т - тавровое, Н - нахлесточное; цифры после букв указывают метод и способ сварки. </w:t>
      </w:r>
    </w:p>
    <w:p w:rsidR="000A3D22" w:rsidRPr="00FB6BAE" w:rsidRDefault="000A3D22" w:rsidP="00FB6BAE">
      <w:pPr>
        <w:pStyle w:val="Default"/>
        <w:ind w:firstLine="709"/>
        <w:jc w:val="both"/>
      </w:pPr>
      <w:r w:rsidRPr="00FB6BAE">
        <w:t xml:space="preserve">3. С - стыковое, У - угловое, Т - тавровое, Н - нахлесточное; цифры после букв указывают методы и объем контроля. </w:t>
      </w:r>
    </w:p>
    <w:p w:rsidR="000A3D22" w:rsidRPr="00FB6BAE" w:rsidRDefault="000A3D22" w:rsidP="00FB6BAE">
      <w:pPr>
        <w:pStyle w:val="Default"/>
        <w:ind w:firstLine="709"/>
        <w:jc w:val="both"/>
      </w:pPr>
    </w:p>
    <w:p w:rsidR="000A3D22" w:rsidRPr="00FB6BAE" w:rsidRDefault="000A3D22" w:rsidP="00FB6BAE">
      <w:pPr>
        <w:pStyle w:val="Default"/>
        <w:ind w:firstLine="709"/>
        <w:jc w:val="both"/>
      </w:pPr>
      <w:r w:rsidRPr="00FB6BAE">
        <w:rPr>
          <w:b/>
          <w:bCs/>
        </w:rPr>
        <w:t xml:space="preserve">Вопрос 3. </w:t>
      </w:r>
      <w:r w:rsidRPr="00FB6BAE">
        <w:t xml:space="preserve">Какой знак соответствует изображению “усиление шва снять” ? </w:t>
      </w:r>
    </w:p>
    <w:p w:rsidR="00FF7360" w:rsidRDefault="00FF7360" w:rsidP="00FB6BAE">
      <w:pPr>
        <w:pStyle w:val="Default"/>
        <w:ind w:firstLine="709"/>
        <w:jc w:val="both"/>
      </w:pPr>
    </w:p>
    <w:p w:rsidR="00FF7360" w:rsidRDefault="00FF7360" w:rsidP="00FB6BAE">
      <w:pPr>
        <w:pStyle w:val="Default"/>
        <w:ind w:firstLine="709"/>
        <w:jc w:val="both"/>
      </w:pPr>
    </w:p>
    <w:p w:rsidR="000A3D22" w:rsidRPr="00FB6BAE" w:rsidRDefault="000A3D22" w:rsidP="00FB6BAE">
      <w:pPr>
        <w:pStyle w:val="Default"/>
        <w:ind w:firstLine="709"/>
        <w:jc w:val="both"/>
      </w:pPr>
      <w:r w:rsidRPr="00FB6BAE">
        <w:rPr>
          <w:b/>
          <w:bCs/>
        </w:rPr>
        <w:t xml:space="preserve">Вопрос 4. </w:t>
      </w:r>
      <w:r w:rsidRPr="00FB6BAE">
        <w:t xml:space="preserve">В какой цвет окрашивают баллон для хранения аргона? </w:t>
      </w:r>
    </w:p>
    <w:p w:rsidR="000A3D22" w:rsidRPr="00FB6BAE" w:rsidRDefault="000A3D22" w:rsidP="00FB6BAE">
      <w:pPr>
        <w:pStyle w:val="Default"/>
        <w:ind w:firstLine="709"/>
        <w:jc w:val="both"/>
      </w:pPr>
      <w:r w:rsidRPr="00FB6BAE">
        <w:t xml:space="preserve">1. Серый. </w:t>
      </w:r>
    </w:p>
    <w:p w:rsidR="000A3D22" w:rsidRPr="00FB6BAE" w:rsidRDefault="000A3D22" w:rsidP="00FB6BAE">
      <w:pPr>
        <w:pStyle w:val="Default"/>
        <w:ind w:firstLine="709"/>
        <w:jc w:val="both"/>
      </w:pPr>
      <w:r w:rsidRPr="00FB6BAE">
        <w:t xml:space="preserve">2. Голубой. </w:t>
      </w:r>
    </w:p>
    <w:p w:rsidR="000A3D22" w:rsidRPr="00FB6BAE" w:rsidRDefault="000A3D22" w:rsidP="00FB6BAE">
      <w:pPr>
        <w:pStyle w:val="Default"/>
        <w:ind w:firstLine="709"/>
        <w:jc w:val="both"/>
      </w:pPr>
      <w:r w:rsidRPr="00FB6BAE">
        <w:t xml:space="preserve">3. Белый. </w:t>
      </w:r>
    </w:p>
    <w:p w:rsidR="00FF7360" w:rsidRDefault="00FF7360" w:rsidP="00FB6BAE">
      <w:pPr>
        <w:pStyle w:val="Default"/>
        <w:ind w:firstLine="709"/>
        <w:jc w:val="both"/>
        <w:rPr>
          <w:b/>
          <w:bCs/>
        </w:rPr>
      </w:pPr>
    </w:p>
    <w:p w:rsidR="000A3D22" w:rsidRPr="00FB6BAE" w:rsidRDefault="000A3D22" w:rsidP="00FB6BAE">
      <w:pPr>
        <w:pStyle w:val="Default"/>
        <w:ind w:firstLine="709"/>
        <w:jc w:val="both"/>
      </w:pPr>
      <w:r w:rsidRPr="00FB6BAE">
        <w:rPr>
          <w:b/>
          <w:bCs/>
        </w:rPr>
        <w:t xml:space="preserve">Вопрос 5. </w:t>
      </w:r>
      <w:r w:rsidRPr="00FB6BAE">
        <w:t xml:space="preserve">Какое примерно давление в баллоне с углекислотой при температуре 0 градусов Цельсия ? </w:t>
      </w:r>
    </w:p>
    <w:p w:rsidR="000A3D22" w:rsidRPr="00FB6BAE" w:rsidRDefault="000A3D22" w:rsidP="00FB6BAE">
      <w:pPr>
        <w:pStyle w:val="Default"/>
        <w:ind w:firstLine="709"/>
        <w:jc w:val="both"/>
      </w:pPr>
      <w:r w:rsidRPr="00FB6BAE">
        <w:t xml:space="preserve">1. 3,6 МПа. </w:t>
      </w:r>
    </w:p>
    <w:p w:rsidR="000A3D22" w:rsidRPr="00FB6BAE" w:rsidRDefault="000A3D22" w:rsidP="00FB6BAE">
      <w:pPr>
        <w:pStyle w:val="Default"/>
        <w:ind w:firstLine="709"/>
        <w:jc w:val="both"/>
      </w:pPr>
      <w:r w:rsidRPr="00FB6BAE">
        <w:t xml:space="preserve">2. 10 МПа. </w:t>
      </w:r>
    </w:p>
    <w:p w:rsidR="000A3D22" w:rsidRPr="00FB6BAE" w:rsidRDefault="000A3D22"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sz w:val="24"/>
          <w:szCs w:val="24"/>
        </w:rPr>
        <w:t>3. 15 МПа.</w:t>
      </w:r>
    </w:p>
    <w:p w:rsidR="00BF34FD" w:rsidRPr="00FB6BAE" w:rsidRDefault="00BF34FD" w:rsidP="00FB6BAE">
      <w:pPr>
        <w:spacing w:after="0" w:line="240" w:lineRule="auto"/>
        <w:ind w:firstLine="709"/>
        <w:jc w:val="both"/>
        <w:rPr>
          <w:rFonts w:ascii="Times New Roman" w:hAnsi="Times New Roman" w:cs="Times New Roman"/>
          <w:sz w:val="24"/>
          <w:szCs w:val="24"/>
        </w:rPr>
      </w:pPr>
    </w:p>
    <w:p w:rsidR="00BF34FD" w:rsidRPr="00FB6BAE" w:rsidRDefault="00BF34FD" w:rsidP="00FB6BAE">
      <w:pPr>
        <w:pStyle w:val="Default"/>
        <w:ind w:firstLine="709"/>
        <w:jc w:val="both"/>
      </w:pPr>
      <w:r w:rsidRPr="00FB6BAE">
        <w:rPr>
          <w:b/>
          <w:bCs/>
        </w:rPr>
        <w:t xml:space="preserve">Вопрос 6. </w:t>
      </w:r>
      <w:r w:rsidRPr="00FB6BAE">
        <w:t xml:space="preserve">Сколько ацетилена содержится в полном 40 литровом стальном баллоне при 20 градусов Цельсия при нормальном атмосферном давлении? </w:t>
      </w:r>
    </w:p>
    <w:p w:rsidR="00BF34FD" w:rsidRPr="00FB6BAE" w:rsidRDefault="00BF34FD" w:rsidP="00FB6BAE">
      <w:pPr>
        <w:pStyle w:val="Default"/>
        <w:ind w:firstLine="709"/>
        <w:jc w:val="both"/>
      </w:pPr>
      <w:r w:rsidRPr="00FB6BAE">
        <w:t xml:space="preserve">1. 3000 литров </w:t>
      </w:r>
    </w:p>
    <w:p w:rsidR="00BF34FD" w:rsidRPr="00FB6BAE" w:rsidRDefault="00BF34FD" w:rsidP="00FB6BAE">
      <w:pPr>
        <w:pStyle w:val="Default"/>
        <w:ind w:firstLine="709"/>
        <w:jc w:val="both"/>
      </w:pPr>
      <w:r w:rsidRPr="00FB6BAE">
        <w:t xml:space="preserve">2. 4000 литров </w:t>
      </w:r>
    </w:p>
    <w:p w:rsidR="00BF34FD" w:rsidRPr="00FB6BAE" w:rsidRDefault="00BF34FD" w:rsidP="00FB6BAE">
      <w:pPr>
        <w:pStyle w:val="Default"/>
        <w:ind w:firstLine="709"/>
        <w:jc w:val="both"/>
      </w:pPr>
      <w:r w:rsidRPr="00FB6BAE">
        <w:t xml:space="preserve">3. (4600-5300) литров. </w:t>
      </w:r>
    </w:p>
    <w:p w:rsidR="00FF7360" w:rsidRDefault="00FF7360" w:rsidP="00FB6BAE">
      <w:pPr>
        <w:pStyle w:val="Default"/>
        <w:ind w:firstLine="709"/>
        <w:jc w:val="both"/>
        <w:rPr>
          <w:b/>
          <w:bCs/>
        </w:rPr>
      </w:pPr>
    </w:p>
    <w:p w:rsidR="00BF34FD" w:rsidRPr="00FB6BAE" w:rsidRDefault="00BF34FD" w:rsidP="00FB6BAE">
      <w:pPr>
        <w:pStyle w:val="Default"/>
        <w:ind w:firstLine="709"/>
        <w:jc w:val="both"/>
      </w:pPr>
      <w:r w:rsidRPr="00FB6BAE">
        <w:rPr>
          <w:b/>
          <w:bCs/>
        </w:rPr>
        <w:t xml:space="preserve">Вопрос 7. </w:t>
      </w:r>
      <w:r w:rsidRPr="00FB6BAE">
        <w:t xml:space="preserve">Если по требованиям нормативно-технической документации необходимы и просушка и подогрев стыкуемых кромок, то какая из этих операций является обязательной? </w:t>
      </w:r>
    </w:p>
    <w:p w:rsidR="00BF34FD" w:rsidRPr="00FB6BAE" w:rsidRDefault="00BF34FD" w:rsidP="00FB6BAE">
      <w:pPr>
        <w:pStyle w:val="Default"/>
        <w:ind w:firstLine="709"/>
        <w:jc w:val="both"/>
      </w:pPr>
      <w:r w:rsidRPr="00FB6BAE">
        <w:lastRenderedPageBreak/>
        <w:t xml:space="preserve">1. просушка; </w:t>
      </w:r>
    </w:p>
    <w:p w:rsidR="00BF34FD" w:rsidRPr="00FB6BAE" w:rsidRDefault="00BF34FD" w:rsidP="00FB6BAE">
      <w:pPr>
        <w:pStyle w:val="Default"/>
        <w:ind w:firstLine="709"/>
        <w:jc w:val="both"/>
      </w:pPr>
      <w:r w:rsidRPr="00FB6BAE">
        <w:t xml:space="preserve">2. предварительный подогрев; </w:t>
      </w:r>
    </w:p>
    <w:p w:rsidR="00BF34FD" w:rsidRPr="00FB6BAE" w:rsidRDefault="00BF34FD" w:rsidP="00FB6BAE">
      <w:pPr>
        <w:pStyle w:val="Default"/>
        <w:ind w:firstLine="709"/>
        <w:jc w:val="both"/>
      </w:pPr>
      <w:r w:rsidRPr="00FB6BAE">
        <w:t xml:space="preserve">3. обе операции являются обязательными. </w:t>
      </w:r>
    </w:p>
    <w:p w:rsidR="00BF34FD" w:rsidRPr="00FB6BAE" w:rsidRDefault="00BF34FD" w:rsidP="00FB6BAE">
      <w:pPr>
        <w:pStyle w:val="Default"/>
        <w:ind w:firstLine="709"/>
        <w:jc w:val="both"/>
      </w:pPr>
    </w:p>
    <w:p w:rsidR="00BF34FD" w:rsidRPr="00FB6BAE" w:rsidRDefault="00BF34FD" w:rsidP="00FB6BAE">
      <w:pPr>
        <w:pStyle w:val="Default"/>
        <w:ind w:firstLine="709"/>
        <w:jc w:val="both"/>
      </w:pPr>
      <w:r w:rsidRPr="00FB6BAE">
        <w:rPr>
          <w:b/>
          <w:bCs/>
        </w:rPr>
        <w:t xml:space="preserve">Вопрос 8. </w:t>
      </w:r>
      <w:r w:rsidRPr="00FB6BAE">
        <w:t xml:space="preserve">Укажите, каких приспособлений по степени специализации не существует? </w:t>
      </w:r>
    </w:p>
    <w:p w:rsidR="00BF34FD" w:rsidRPr="00FB6BAE" w:rsidRDefault="00BF34FD" w:rsidP="00FB6BAE">
      <w:pPr>
        <w:pStyle w:val="Default"/>
        <w:ind w:firstLine="709"/>
        <w:jc w:val="both"/>
      </w:pPr>
      <w:r w:rsidRPr="00FB6BAE">
        <w:t xml:space="preserve">1. специальные; </w:t>
      </w:r>
    </w:p>
    <w:p w:rsidR="00BF34FD" w:rsidRPr="00FB6BAE" w:rsidRDefault="00BF34FD" w:rsidP="00FB6BAE">
      <w:pPr>
        <w:pStyle w:val="Default"/>
        <w:ind w:firstLine="709"/>
        <w:jc w:val="both"/>
      </w:pPr>
      <w:r w:rsidRPr="00FB6BAE">
        <w:t xml:space="preserve">2. ручные; </w:t>
      </w:r>
    </w:p>
    <w:p w:rsidR="00BF34FD" w:rsidRPr="00FB6BAE" w:rsidRDefault="00BF34FD" w:rsidP="00FB6BAE">
      <w:pPr>
        <w:pStyle w:val="Default"/>
        <w:ind w:firstLine="709"/>
        <w:jc w:val="both"/>
      </w:pPr>
      <w:r w:rsidRPr="00FB6BAE">
        <w:t xml:space="preserve">3. переналаживаемые. </w:t>
      </w:r>
    </w:p>
    <w:p w:rsidR="00BF34FD" w:rsidRPr="00FB6BAE" w:rsidRDefault="00BF34FD" w:rsidP="00FB6BAE">
      <w:pPr>
        <w:pStyle w:val="Default"/>
        <w:ind w:firstLine="709"/>
        <w:jc w:val="both"/>
      </w:pPr>
    </w:p>
    <w:p w:rsidR="00BF34FD" w:rsidRPr="00FB6BAE" w:rsidRDefault="00BF34FD" w:rsidP="00FB6BAE">
      <w:pPr>
        <w:pStyle w:val="Default"/>
        <w:ind w:firstLine="709"/>
        <w:jc w:val="both"/>
      </w:pPr>
      <w:r w:rsidRPr="00FB6BAE">
        <w:rPr>
          <w:b/>
          <w:bCs/>
        </w:rPr>
        <w:t xml:space="preserve">Вопрос 9. </w:t>
      </w:r>
      <w:r w:rsidRPr="00FB6BAE">
        <w:t xml:space="preserve">Как определяют усилия прижатия (зажатия) деталей и узлов в приспособлении? </w:t>
      </w:r>
    </w:p>
    <w:p w:rsidR="00BF34FD" w:rsidRPr="00FB6BAE" w:rsidRDefault="00BF34FD" w:rsidP="00FB6BAE">
      <w:pPr>
        <w:pStyle w:val="Default"/>
        <w:ind w:firstLine="709"/>
        <w:jc w:val="both"/>
      </w:pPr>
      <w:r w:rsidRPr="00FB6BAE">
        <w:t xml:space="preserve">1. по необходимой силе трения между деталью и опорной поверхностью приспособления; </w:t>
      </w:r>
    </w:p>
    <w:p w:rsidR="00BF34FD" w:rsidRPr="00FB6BAE" w:rsidRDefault="00BF34FD" w:rsidP="00FB6BAE">
      <w:pPr>
        <w:pStyle w:val="Default"/>
        <w:ind w:firstLine="709"/>
        <w:jc w:val="both"/>
      </w:pPr>
      <w:r w:rsidRPr="00FB6BAE">
        <w:t xml:space="preserve">2. по весу детали или узла; </w:t>
      </w:r>
    </w:p>
    <w:p w:rsidR="00BF34FD" w:rsidRPr="00FB6BAE" w:rsidRDefault="00BF34FD" w:rsidP="00FB6BAE">
      <w:pPr>
        <w:pStyle w:val="Default"/>
        <w:ind w:firstLine="709"/>
        <w:jc w:val="both"/>
      </w:pPr>
      <w:r w:rsidRPr="00FB6BAE">
        <w:t xml:space="preserve">3. по количеству и расположению опорных точек. </w:t>
      </w:r>
    </w:p>
    <w:p w:rsidR="00BF34FD" w:rsidRPr="00FB6BAE" w:rsidRDefault="00BF34FD" w:rsidP="00FB6BAE">
      <w:pPr>
        <w:pStyle w:val="Default"/>
        <w:ind w:firstLine="709"/>
        <w:jc w:val="both"/>
      </w:pPr>
    </w:p>
    <w:p w:rsidR="00BF34FD" w:rsidRPr="00FB6BAE" w:rsidRDefault="00BF34FD" w:rsidP="00FB6BAE">
      <w:pPr>
        <w:pStyle w:val="Default"/>
        <w:ind w:firstLine="709"/>
        <w:jc w:val="both"/>
      </w:pPr>
      <w:r w:rsidRPr="00FB6BAE">
        <w:rPr>
          <w:b/>
          <w:bCs/>
        </w:rPr>
        <w:t xml:space="preserve">Вопрос 10. </w:t>
      </w:r>
      <w:r w:rsidRPr="00FB6BAE">
        <w:t xml:space="preserve">На нижеприведённом рисунке укажите поворотный стационарный прижим: </w:t>
      </w:r>
    </w:p>
    <w:p w:rsidR="00E818DD" w:rsidRPr="00FB6BAE" w:rsidRDefault="00E818DD" w:rsidP="00FB6BAE">
      <w:pPr>
        <w:pStyle w:val="Default"/>
        <w:ind w:firstLine="709"/>
        <w:jc w:val="both"/>
      </w:pPr>
    </w:p>
    <w:p w:rsidR="00E818DD" w:rsidRPr="00FB6BAE" w:rsidRDefault="00E818DD" w:rsidP="00FF7360">
      <w:pPr>
        <w:pStyle w:val="Default"/>
        <w:ind w:firstLine="709"/>
        <w:jc w:val="center"/>
      </w:pPr>
      <w:r w:rsidRPr="00FB6BAE">
        <w:rPr>
          <w:noProof/>
          <w:lang w:eastAsia="ru-RU"/>
        </w:rPr>
        <w:drawing>
          <wp:inline distT="0" distB="0" distL="0" distR="0" wp14:anchorId="3A10144F" wp14:editId="15E7EBC6">
            <wp:extent cx="4255129" cy="1337433"/>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0320" cy="1339065"/>
                    </a:xfrm>
                    <a:prstGeom prst="rect">
                      <a:avLst/>
                    </a:prstGeom>
                    <a:noFill/>
                    <a:ln>
                      <a:noFill/>
                    </a:ln>
                  </pic:spPr>
                </pic:pic>
              </a:graphicData>
            </a:graphic>
          </wp:inline>
        </w:drawing>
      </w:r>
    </w:p>
    <w:p w:rsidR="00BF34FD" w:rsidRPr="00FB6BAE" w:rsidRDefault="00BF34FD" w:rsidP="00FF7360">
      <w:pPr>
        <w:pStyle w:val="Default"/>
        <w:ind w:firstLine="709"/>
        <w:jc w:val="center"/>
      </w:pPr>
      <w:r w:rsidRPr="00FB6BAE">
        <w:t xml:space="preserve">1) </w:t>
      </w:r>
      <w:r w:rsidR="00E818DD" w:rsidRPr="00FB6BAE">
        <w:t xml:space="preserve">                          </w:t>
      </w:r>
      <w:r w:rsidRPr="00FB6BAE">
        <w:t xml:space="preserve">2) </w:t>
      </w:r>
      <w:r w:rsidR="00E818DD" w:rsidRPr="00FB6BAE">
        <w:t xml:space="preserve">                             </w:t>
      </w:r>
      <w:r w:rsidRPr="00FB6BAE">
        <w:t>3)</w:t>
      </w:r>
    </w:p>
    <w:p w:rsidR="00E818DD" w:rsidRPr="00FB6BAE" w:rsidRDefault="00E818DD" w:rsidP="00FB6BAE">
      <w:pPr>
        <w:pStyle w:val="Default"/>
        <w:ind w:firstLine="709"/>
        <w:jc w:val="both"/>
        <w:rPr>
          <w:b/>
          <w:bCs/>
        </w:rPr>
      </w:pPr>
    </w:p>
    <w:p w:rsidR="00BF34FD" w:rsidRPr="00FB6BAE" w:rsidRDefault="00BF34FD" w:rsidP="00FB6BAE">
      <w:pPr>
        <w:pStyle w:val="Default"/>
        <w:ind w:firstLine="709"/>
        <w:jc w:val="both"/>
      </w:pPr>
      <w:r w:rsidRPr="00FB6BAE">
        <w:rPr>
          <w:b/>
          <w:bCs/>
        </w:rPr>
        <w:t xml:space="preserve">Вопрос 11. </w:t>
      </w:r>
      <w:r w:rsidRPr="00FB6BAE">
        <w:t xml:space="preserve">Укажите основные преимущества пневмопривода? </w:t>
      </w:r>
    </w:p>
    <w:p w:rsidR="00C25649" w:rsidRPr="00FB6BAE" w:rsidRDefault="00FF7360" w:rsidP="00FF7360">
      <w:pPr>
        <w:pStyle w:val="Default"/>
        <w:ind w:firstLine="709"/>
        <w:jc w:val="both"/>
      </w:pPr>
      <w:r>
        <w:t xml:space="preserve">1. высокое быстродействие; </w:t>
      </w:r>
    </w:p>
    <w:p w:rsidR="00C25649" w:rsidRPr="00FB6BAE" w:rsidRDefault="00C25649" w:rsidP="00FB6BAE">
      <w:pPr>
        <w:pStyle w:val="Default"/>
        <w:ind w:firstLine="709"/>
        <w:jc w:val="both"/>
      </w:pPr>
      <w:r w:rsidRPr="00FB6BAE">
        <w:t xml:space="preserve">2. небольшие габариты; </w:t>
      </w:r>
    </w:p>
    <w:p w:rsidR="00C25649" w:rsidRPr="00FB6BAE" w:rsidRDefault="00C25649" w:rsidP="00FB6BAE">
      <w:pPr>
        <w:pStyle w:val="Default"/>
        <w:ind w:firstLine="709"/>
        <w:jc w:val="both"/>
      </w:pPr>
      <w:r w:rsidRPr="00FB6BAE">
        <w:t xml:space="preserve">3. плавность хода поршня. </w:t>
      </w:r>
    </w:p>
    <w:p w:rsidR="00FF7360" w:rsidRDefault="00FF7360" w:rsidP="00FB6BAE">
      <w:pPr>
        <w:pStyle w:val="Default"/>
        <w:ind w:firstLine="709"/>
        <w:jc w:val="both"/>
        <w:rPr>
          <w:b/>
          <w:bCs/>
        </w:rPr>
      </w:pPr>
    </w:p>
    <w:p w:rsidR="00FF7360" w:rsidRDefault="00FF7360" w:rsidP="00FB6BAE">
      <w:pPr>
        <w:pStyle w:val="Default"/>
        <w:ind w:firstLine="709"/>
        <w:jc w:val="both"/>
        <w:rPr>
          <w:b/>
          <w:bCs/>
        </w:rPr>
      </w:pPr>
    </w:p>
    <w:p w:rsidR="00C25649" w:rsidRPr="00FB6BAE" w:rsidRDefault="00C25649" w:rsidP="00FB6BAE">
      <w:pPr>
        <w:pStyle w:val="Default"/>
        <w:ind w:firstLine="709"/>
        <w:jc w:val="both"/>
      </w:pPr>
      <w:r w:rsidRPr="00FB6BAE">
        <w:rPr>
          <w:b/>
          <w:bCs/>
        </w:rPr>
        <w:t xml:space="preserve">Вопрос 12. </w:t>
      </w:r>
      <w:r w:rsidRPr="00FB6BAE">
        <w:t xml:space="preserve">Назовите основное преимущество гидропривода? </w:t>
      </w:r>
    </w:p>
    <w:p w:rsidR="00C25649" w:rsidRPr="00FB6BAE" w:rsidRDefault="00C25649" w:rsidP="00FB6BAE">
      <w:pPr>
        <w:pStyle w:val="Default"/>
        <w:ind w:firstLine="709"/>
        <w:jc w:val="both"/>
      </w:pPr>
      <w:r w:rsidRPr="00FB6BAE">
        <w:t xml:space="preserve">1. необходимость высокой точности обработки его деталей гидропривода; </w:t>
      </w:r>
    </w:p>
    <w:p w:rsidR="00C25649" w:rsidRPr="00FB6BAE" w:rsidRDefault="00C25649" w:rsidP="00FB6BAE">
      <w:pPr>
        <w:pStyle w:val="Default"/>
        <w:ind w:firstLine="709"/>
        <w:jc w:val="both"/>
      </w:pPr>
      <w:r w:rsidRPr="00FB6BAE">
        <w:t xml:space="preserve">2. компактность гидропривода; </w:t>
      </w:r>
    </w:p>
    <w:p w:rsidR="00C25649" w:rsidRPr="00FB6BAE" w:rsidRDefault="00C25649" w:rsidP="00FB6BAE">
      <w:pPr>
        <w:pStyle w:val="Default"/>
        <w:ind w:firstLine="709"/>
        <w:jc w:val="both"/>
      </w:pPr>
      <w:r w:rsidRPr="00FB6BAE">
        <w:t xml:space="preserve">3. наличие специальной аппаратуры и трубопроводов высокого давления. </w:t>
      </w:r>
    </w:p>
    <w:p w:rsidR="00C25649" w:rsidRPr="00FB6BAE" w:rsidRDefault="00C25649" w:rsidP="00FB6BAE">
      <w:pPr>
        <w:pStyle w:val="Default"/>
        <w:ind w:firstLine="709"/>
        <w:jc w:val="both"/>
      </w:pPr>
    </w:p>
    <w:p w:rsidR="00C25649" w:rsidRPr="00FB6BAE" w:rsidRDefault="00C25649" w:rsidP="00FB6BAE">
      <w:pPr>
        <w:pStyle w:val="Default"/>
        <w:ind w:firstLine="709"/>
        <w:jc w:val="both"/>
      </w:pPr>
      <w:r w:rsidRPr="00FB6BAE">
        <w:rPr>
          <w:b/>
          <w:bCs/>
        </w:rPr>
        <w:t xml:space="preserve">Вопрос 13. </w:t>
      </w:r>
      <w:r w:rsidRPr="00FB6BAE">
        <w:t xml:space="preserve">Прихватка – это короткий сварной шов длиной: </w:t>
      </w:r>
    </w:p>
    <w:p w:rsidR="00C25649" w:rsidRPr="00FB6BAE" w:rsidRDefault="00C25649" w:rsidP="00FB6BAE">
      <w:pPr>
        <w:pStyle w:val="Default"/>
        <w:ind w:firstLine="709"/>
        <w:jc w:val="both"/>
      </w:pPr>
      <w:r w:rsidRPr="00FB6BAE">
        <w:t xml:space="preserve">1. от 10 до 30 мм </w:t>
      </w:r>
    </w:p>
    <w:p w:rsidR="00C25649" w:rsidRPr="00FB6BAE" w:rsidRDefault="00C25649" w:rsidP="00FB6BAE">
      <w:pPr>
        <w:pStyle w:val="Default"/>
        <w:ind w:firstLine="709"/>
        <w:jc w:val="both"/>
      </w:pPr>
      <w:r w:rsidRPr="00FB6BAE">
        <w:t xml:space="preserve">2. от 10 до 60 мм </w:t>
      </w:r>
    </w:p>
    <w:p w:rsidR="00C25649" w:rsidRPr="00FB6BAE" w:rsidRDefault="00C25649" w:rsidP="00FB6BAE">
      <w:pPr>
        <w:pStyle w:val="Default"/>
        <w:ind w:firstLine="709"/>
        <w:jc w:val="both"/>
      </w:pPr>
      <w:r w:rsidRPr="00FB6BAE">
        <w:t xml:space="preserve">3. от 60 до 90 мм </w:t>
      </w:r>
    </w:p>
    <w:p w:rsidR="00C25649" w:rsidRPr="00FB6BAE" w:rsidRDefault="00C25649" w:rsidP="00FB6BAE">
      <w:pPr>
        <w:pStyle w:val="Default"/>
        <w:ind w:firstLine="709"/>
        <w:jc w:val="both"/>
      </w:pPr>
    </w:p>
    <w:p w:rsidR="00C25649" w:rsidRPr="00FB6BAE" w:rsidRDefault="00C25649" w:rsidP="00FB6BAE">
      <w:pPr>
        <w:pStyle w:val="Default"/>
        <w:ind w:firstLine="709"/>
        <w:jc w:val="both"/>
      </w:pPr>
      <w:r w:rsidRPr="00FB6BAE">
        <w:rPr>
          <w:b/>
          <w:bCs/>
        </w:rPr>
        <w:t xml:space="preserve">Вопрос 14. </w:t>
      </w:r>
      <w:r w:rsidRPr="00FB6BAE">
        <w:t xml:space="preserve">Шлаковую корку со сварного шва можно удалить: </w:t>
      </w:r>
    </w:p>
    <w:p w:rsidR="00C25649" w:rsidRPr="00FB6BAE" w:rsidRDefault="00C25649" w:rsidP="00FB6BAE">
      <w:pPr>
        <w:pStyle w:val="Default"/>
        <w:ind w:firstLine="709"/>
        <w:jc w:val="both"/>
      </w:pPr>
      <w:r w:rsidRPr="00FB6BAE">
        <w:t xml:space="preserve">1. молотком и зубилом </w:t>
      </w:r>
    </w:p>
    <w:p w:rsidR="00C25649" w:rsidRPr="00FB6BAE" w:rsidRDefault="00C25649" w:rsidP="00FB6BAE">
      <w:pPr>
        <w:pStyle w:val="Default"/>
        <w:ind w:firstLine="709"/>
        <w:jc w:val="both"/>
      </w:pPr>
      <w:r w:rsidRPr="00FB6BAE">
        <w:t xml:space="preserve">2. молотком-шлакоотделителем </w:t>
      </w:r>
    </w:p>
    <w:p w:rsidR="00C25649" w:rsidRPr="00FB6BAE" w:rsidRDefault="00C25649" w:rsidP="00FB6BAE">
      <w:pPr>
        <w:pStyle w:val="Default"/>
        <w:ind w:firstLine="709"/>
        <w:jc w:val="both"/>
      </w:pPr>
      <w:r w:rsidRPr="00FB6BAE">
        <w:t xml:space="preserve">3. шлифовальным кругом, закрепленным на пневмомашине </w:t>
      </w:r>
    </w:p>
    <w:p w:rsidR="00C25649" w:rsidRPr="00FB6BAE" w:rsidRDefault="00C25649" w:rsidP="00FB6BAE">
      <w:pPr>
        <w:pStyle w:val="Default"/>
        <w:ind w:firstLine="709"/>
        <w:jc w:val="both"/>
      </w:pPr>
    </w:p>
    <w:p w:rsidR="00C25649" w:rsidRPr="00FB6BAE" w:rsidRDefault="00C25649" w:rsidP="00FB6BAE">
      <w:pPr>
        <w:pStyle w:val="Default"/>
        <w:ind w:firstLine="709"/>
        <w:jc w:val="both"/>
      </w:pPr>
      <w:r w:rsidRPr="00FB6BAE">
        <w:rPr>
          <w:b/>
          <w:bCs/>
        </w:rPr>
        <w:t xml:space="preserve">Вариант тестового задания № 2. </w:t>
      </w:r>
    </w:p>
    <w:p w:rsidR="00C25649" w:rsidRPr="00FB6BAE" w:rsidRDefault="00C25649" w:rsidP="00FB6BAE">
      <w:pPr>
        <w:pStyle w:val="Default"/>
        <w:ind w:firstLine="709"/>
        <w:jc w:val="both"/>
      </w:pPr>
      <w:r w:rsidRPr="00FB6BAE">
        <w:rPr>
          <w:b/>
          <w:bCs/>
        </w:rPr>
        <w:t xml:space="preserve">Инструкция для студентов. </w:t>
      </w:r>
    </w:p>
    <w:p w:rsidR="00C25649" w:rsidRPr="00FB6BAE" w:rsidRDefault="00C25649" w:rsidP="00FB6BAE">
      <w:pPr>
        <w:pStyle w:val="Default"/>
        <w:ind w:firstLine="709"/>
        <w:jc w:val="both"/>
      </w:pPr>
      <w:r w:rsidRPr="00FB6BAE">
        <w:rPr>
          <w:b/>
          <w:bCs/>
        </w:rPr>
        <w:t xml:space="preserve">1. Форма проведения промежуточного контроля </w:t>
      </w:r>
      <w:r w:rsidRPr="00FB6BAE">
        <w:t xml:space="preserve">по каждому МДК.01.03 «Подготовительные и сборочные операции перед сваркой» профессионального модуля 01 </w:t>
      </w:r>
      <w:r w:rsidRPr="00FB6BAE">
        <w:lastRenderedPageBreak/>
        <w:t xml:space="preserve">«Подготовительно-сварочные работы и контроль качества сварных швов после сварки» – тестовое задание. </w:t>
      </w:r>
    </w:p>
    <w:p w:rsidR="00C25649" w:rsidRPr="00FB6BAE" w:rsidRDefault="00C25649" w:rsidP="00FB6BAE">
      <w:pPr>
        <w:pStyle w:val="Default"/>
        <w:ind w:firstLine="709"/>
        <w:jc w:val="both"/>
      </w:pPr>
      <w:r w:rsidRPr="00FB6BAE">
        <w:rPr>
          <w:b/>
          <w:bCs/>
        </w:rPr>
        <w:t xml:space="preserve">2. Структура тестового задания. </w:t>
      </w:r>
    </w:p>
    <w:p w:rsidR="00C25649" w:rsidRPr="00FB6BAE" w:rsidRDefault="00C25649" w:rsidP="00FB6BAE">
      <w:pPr>
        <w:pStyle w:val="Default"/>
        <w:ind w:firstLine="709"/>
        <w:jc w:val="both"/>
      </w:pPr>
      <w:r w:rsidRPr="00FB6BAE">
        <w:t xml:space="preserve">Тестовое задание содержит 14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C25649" w:rsidRPr="00FB6BAE" w:rsidRDefault="00C25649" w:rsidP="00FB6BAE">
      <w:pPr>
        <w:pStyle w:val="Default"/>
        <w:ind w:firstLine="709"/>
        <w:jc w:val="both"/>
      </w:pPr>
      <w:r w:rsidRPr="00FB6BAE">
        <w:rPr>
          <w:b/>
          <w:bCs/>
        </w:rPr>
        <w:t xml:space="preserve">3. Перечень тем междисциплинарного курса, включенных в тестовое задание. </w:t>
      </w:r>
    </w:p>
    <w:p w:rsidR="00C25649" w:rsidRPr="00FB6BAE" w:rsidRDefault="00C25649" w:rsidP="00FB6BAE">
      <w:pPr>
        <w:pStyle w:val="Default"/>
        <w:ind w:firstLine="709"/>
        <w:jc w:val="both"/>
      </w:pPr>
      <w:r w:rsidRPr="00FB6BAE">
        <w:t xml:space="preserve">В тестовое задание включены следующие темы МДК.01.03 «Подготовительные и сборочные операции перед сваркой» профессионального модуля 01 «Подготовительно-сварочные работы и контроль качества сварных швов после сварки»: </w:t>
      </w:r>
    </w:p>
    <w:p w:rsidR="00C25649" w:rsidRPr="00FB6BAE" w:rsidRDefault="00C25649" w:rsidP="00FB6BAE">
      <w:pPr>
        <w:pStyle w:val="Default"/>
        <w:ind w:firstLine="709"/>
        <w:jc w:val="both"/>
      </w:pPr>
      <w:r w:rsidRPr="00FB6BAE">
        <w:t xml:space="preserve">− Тема 3.1.Подготовительные операции перед сваркой; </w:t>
      </w:r>
    </w:p>
    <w:p w:rsidR="00BF34FD" w:rsidRPr="00FB6BAE" w:rsidRDefault="00C25649" w:rsidP="00FF7360">
      <w:pPr>
        <w:pStyle w:val="Default"/>
        <w:ind w:firstLine="709"/>
        <w:jc w:val="both"/>
      </w:pPr>
      <w:r w:rsidRPr="00FB6BAE">
        <w:t>− Тема 3.2.</w:t>
      </w:r>
      <w:r w:rsidR="00FF7360">
        <w:t xml:space="preserve">Сборка конструкций под сварку. </w:t>
      </w:r>
    </w:p>
    <w:p w:rsidR="0073024C" w:rsidRPr="00FB6BAE" w:rsidRDefault="0073024C" w:rsidP="00FB6BAE">
      <w:pPr>
        <w:pStyle w:val="Default"/>
        <w:ind w:firstLine="709"/>
        <w:jc w:val="both"/>
      </w:pPr>
      <w:r w:rsidRPr="00FB6BAE">
        <w:rPr>
          <w:b/>
          <w:bCs/>
        </w:rPr>
        <w:t xml:space="preserve">4. Система оценивания отдельных вопросов и тестового задания в целом. </w:t>
      </w:r>
    </w:p>
    <w:p w:rsidR="0073024C" w:rsidRPr="00FB6BAE" w:rsidRDefault="0073024C" w:rsidP="00FB6BAE">
      <w:pPr>
        <w:pStyle w:val="Default"/>
        <w:ind w:firstLine="709"/>
        <w:jc w:val="both"/>
      </w:pPr>
      <w:r w:rsidRPr="00FB6BAE">
        <w:t xml:space="preserve">Правильное выполнение каждого из содержащихся в тестовом задании вопросов оценивается 1 баллом. </w:t>
      </w:r>
    </w:p>
    <w:p w:rsidR="0073024C" w:rsidRPr="00FB6BAE" w:rsidRDefault="0073024C" w:rsidP="00FB6BAE">
      <w:pPr>
        <w:pStyle w:val="Default"/>
        <w:ind w:firstLine="709"/>
        <w:jc w:val="both"/>
      </w:pPr>
      <w:r w:rsidRPr="00FB6BAE">
        <w:t xml:space="preserve">Максимальный балл за выполнение всего тестового задания – 14 баллов. </w:t>
      </w:r>
    </w:p>
    <w:p w:rsidR="0073024C" w:rsidRPr="00FB6BAE" w:rsidRDefault="0073024C" w:rsidP="00FB6BAE">
      <w:pPr>
        <w:pStyle w:val="Default"/>
        <w:ind w:firstLine="709"/>
        <w:jc w:val="both"/>
      </w:pPr>
      <w:r w:rsidRPr="00FB6BAE">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73024C" w:rsidRPr="00FB6BAE" w:rsidRDefault="0073024C" w:rsidP="00FB6BAE">
      <w:pPr>
        <w:pStyle w:val="Default"/>
        <w:ind w:firstLine="709"/>
        <w:jc w:val="both"/>
      </w:pPr>
      <w:r w:rsidRPr="00FB6BAE">
        <w:t xml:space="preserve">Тестовое задание оценивается по 5-балльной шкале: </w:t>
      </w:r>
    </w:p>
    <w:p w:rsidR="0073024C" w:rsidRPr="00FB6BAE" w:rsidRDefault="0073024C" w:rsidP="00FB6BAE">
      <w:pPr>
        <w:pStyle w:val="Default"/>
        <w:ind w:firstLine="709"/>
        <w:jc w:val="both"/>
      </w:pPr>
      <w:r w:rsidRPr="00FB6BAE">
        <w:t xml:space="preserve">0 - 7- баллов - оценка «2»; </w:t>
      </w:r>
    </w:p>
    <w:p w:rsidR="0073024C" w:rsidRPr="00FB6BAE" w:rsidRDefault="0073024C" w:rsidP="00FB6BAE">
      <w:pPr>
        <w:pStyle w:val="Default"/>
        <w:ind w:firstLine="709"/>
        <w:jc w:val="both"/>
      </w:pPr>
      <w:r w:rsidRPr="00FB6BAE">
        <w:t xml:space="preserve">8 - 10 - баллов - оценка «3»; </w:t>
      </w:r>
    </w:p>
    <w:p w:rsidR="0073024C" w:rsidRPr="00FB6BAE" w:rsidRDefault="0073024C" w:rsidP="00FB6BAE">
      <w:pPr>
        <w:pStyle w:val="Default"/>
        <w:ind w:firstLine="709"/>
        <w:jc w:val="both"/>
      </w:pPr>
      <w:r w:rsidRPr="00FB6BAE">
        <w:t xml:space="preserve">11 - 12 баллов - оценка «4»; </w:t>
      </w:r>
    </w:p>
    <w:p w:rsidR="0073024C" w:rsidRPr="00FB6BAE" w:rsidRDefault="0073024C" w:rsidP="00FB6BAE">
      <w:pPr>
        <w:pStyle w:val="Default"/>
        <w:ind w:firstLine="709"/>
        <w:jc w:val="both"/>
      </w:pPr>
      <w:r w:rsidRPr="00FB6BAE">
        <w:t xml:space="preserve">13 - 14 баллов - оценка «5». </w:t>
      </w:r>
    </w:p>
    <w:p w:rsidR="0073024C" w:rsidRPr="00FB6BAE" w:rsidRDefault="0073024C" w:rsidP="00FB6BAE">
      <w:pPr>
        <w:pStyle w:val="Default"/>
        <w:ind w:firstLine="709"/>
        <w:jc w:val="both"/>
      </w:pPr>
      <w:r w:rsidRPr="00FB6BAE">
        <w:rPr>
          <w:b/>
          <w:bCs/>
        </w:rPr>
        <w:t xml:space="preserve">5. Время выполнения тестового задания. </w:t>
      </w:r>
    </w:p>
    <w:p w:rsidR="0073024C" w:rsidRPr="00FB6BAE" w:rsidRDefault="0073024C" w:rsidP="00FB6BAE">
      <w:pPr>
        <w:pStyle w:val="Default"/>
        <w:ind w:firstLine="709"/>
        <w:jc w:val="both"/>
      </w:pPr>
      <w:r w:rsidRPr="00FB6BAE">
        <w:t xml:space="preserve">Примерное время на выполнение вопросов задания составляет 2–5 минут, для каждого вопроса. На выполнение всего тестового задания отводится 50 минут. </w:t>
      </w:r>
    </w:p>
    <w:p w:rsidR="0073024C" w:rsidRPr="00FB6BAE" w:rsidRDefault="0073024C" w:rsidP="00FB6BAE">
      <w:pPr>
        <w:pStyle w:val="Default"/>
        <w:ind w:firstLine="709"/>
        <w:jc w:val="both"/>
      </w:pPr>
      <w:r w:rsidRPr="00FB6BAE">
        <w:rPr>
          <w:b/>
          <w:bCs/>
        </w:rPr>
        <w:t xml:space="preserve">6. Рекомендации по выполнению тестового задания. </w:t>
      </w:r>
    </w:p>
    <w:p w:rsidR="0073024C" w:rsidRPr="00FB6BAE" w:rsidRDefault="0073024C" w:rsidP="00FB6BAE">
      <w:pPr>
        <w:pStyle w:val="Default"/>
        <w:ind w:firstLine="709"/>
        <w:jc w:val="both"/>
      </w:pPr>
      <w:r w:rsidRPr="00FB6BAE">
        <w:t xml:space="preserve">1) Внимательно прочитайте текст вопроса. </w:t>
      </w:r>
    </w:p>
    <w:p w:rsidR="0073024C" w:rsidRPr="00FB6BAE" w:rsidRDefault="0073024C" w:rsidP="00FB6BAE">
      <w:pPr>
        <w:pStyle w:val="Default"/>
        <w:ind w:firstLine="709"/>
        <w:jc w:val="both"/>
      </w:pPr>
      <w:r w:rsidRPr="00FB6BAE">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73024C" w:rsidRPr="00FB6BAE" w:rsidRDefault="0073024C" w:rsidP="00FB6BAE">
      <w:pPr>
        <w:pStyle w:val="Default"/>
        <w:ind w:firstLine="709"/>
        <w:jc w:val="both"/>
      </w:pPr>
      <w:r w:rsidRPr="00FB6BAE">
        <w:t xml:space="preserve">3) Если Вы ответили неправильно, то зачеркните неправильный ответ, рядом распишитесь, напишите правильный. </w:t>
      </w:r>
    </w:p>
    <w:p w:rsidR="0073024C" w:rsidRPr="00FB6BAE" w:rsidRDefault="0073024C" w:rsidP="00FB6BAE">
      <w:pPr>
        <w:pStyle w:val="Default"/>
        <w:ind w:firstLine="709"/>
        <w:jc w:val="both"/>
      </w:pPr>
      <w:r w:rsidRPr="00FB6BAE">
        <w:rPr>
          <w:b/>
          <w:bCs/>
        </w:rPr>
        <w:t xml:space="preserve">Вопрос 1. </w:t>
      </w:r>
      <w:r w:rsidRPr="00FB6BAE">
        <w:t xml:space="preserve">Какой сварной шов называется многослойным? </w:t>
      </w:r>
    </w:p>
    <w:p w:rsidR="0073024C" w:rsidRPr="00FB6BAE" w:rsidRDefault="0073024C" w:rsidP="00FB6BAE">
      <w:pPr>
        <w:pStyle w:val="Default"/>
        <w:ind w:firstLine="709"/>
        <w:jc w:val="both"/>
      </w:pPr>
      <w:r w:rsidRPr="00FB6BAE">
        <w:t xml:space="preserve">1. сварной шов, поперечное сечение которого заварено в один слой </w:t>
      </w:r>
    </w:p>
    <w:p w:rsidR="0073024C" w:rsidRPr="00FB6BAE" w:rsidRDefault="0073024C" w:rsidP="00FB6BAE">
      <w:pPr>
        <w:pStyle w:val="Default"/>
        <w:ind w:firstLine="709"/>
        <w:jc w:val="both"/>
      </w:pPr>
      <w:r w:rsidRPr="00FB6BAE">
        <w:t xml:space="preserve">2. сварной шов, поперечное сечение которого заварено в два слоя </w:t>
      </w:r>
    </w:p>
    <w:p w:rsidR="0073024C" w:rsidRPr="00FB6BAE" w:rsidRDefault="0073024C" w:rsidP="00FB6BAE">
      <w:pPr>
        <w:pStyle w:val="Default"/>
        <w:ind w:firstLine="709"/>
        <w:jc w:val="both"/>
      </w:pPr>
      <w:r w:rsidRPr="00FB6BAE">
        <w:t xml:space="preserve">3. сварной шов, поперечное сечение которого заварено в три и более слоя </w:t>
      </w:r>
    </w:p>
    <w:p w:rsidR="0073024C" w:rsidRPr="00FB6BAE" w:rsidRDefault="0073024C" w:rsidP="00FB6BAE">
      <w:pPr>
        <w:pStyle w:val="Default"/>
        <w:ind w:firstLine="709"/>
        <w:jc w:val="both"/>
      </w:pPr>
    </w:p>
    <w:p w:rsidR="0073024C" w:rsidRPr="00FB6BAE" w:rsidRDefault="0073024C" w:rsidP="00FB6BAE">
      <w:pPr>
        <w:pStyle w:val="Default"/>
        <w:ind w:firstLine="709"/>
        <w:jc w:val="both"/>
      </w:pPr>
      <w:r w:rsidRPr="00FB6BAE">
        <w:rPr>
          <w:b/>
          <w:bCs/>
        </w:rPr>
        <w:t xml:space="preserve">Вопрос 2. </w:t>
      </w:r>
      <w:r w:rsidRPr="00FB6BAE">
        <w:t xml:space="preserve">Какой линией изображают условно видимый сварной шов на чертеже? </w:t>
      </w:r>
    </w:p>
    <w:p w:rsidR="0073024C" w:rsidRPr="00FB6BAE" w:rsidRDefault="0073024C" w:rsidP="00FB6BAE">
      <w:pPr>
        <w:pStyle w:val="Default"/>
        <w:ind w:firstLine="709"/>
        <w:jc w:val="both"/>
      </w:pPr>
      <w:r w:rsidRPr="00FB6BAE">
        <w:t xml:space="preserve">1. Сплошной основной. </w:t>
      </w:r>
    </w:p>
    <w:p w:rsidR="0073024C" w:rsidRPr="00FB6BAE" w:rsidRDefault="0073024C" w:rsidP="00FB6BAE">
      <w:pPr>
        <w:pStyle w:val="Default"/>
        <w:ind w:firstLine="709"/>
        <w:jc w:val="both"/>
      </w:pPr>
      <w:r w:rsidRPr="00FB6BAE">
        <w:t xml:space="preserve">2. Штриховой. </w:t>
      </w:r>
    </w:p>
    <w:p w:rsidR="0073024C" w:rsidRPr="00FB6BAE" w:rsidRDefault="0073024C" w:rsidP="00FB6BAE">
      <w:pPr>
        <w:pStyle w:val="Default"/>
        <w:ind w:firstLine="709"/>
        <w:jc w:val="both"/>
      </w:pPr>
      <w:r w:rsidRPr="00FB6BAE">
        <w:t xml:space="preserve">3. Штрих-пунктирной. </w:t>
      </w:r>
    </w:p>
    <w:p w:rsidR="0073024C" w:rsidRPr="00FB6BAE" w:rsidRDefault="0073024C" w:rsidP="00FB6BAE">
      <w:pPr>
        <w:pStyle w:val="Default"/>
        <w:ind w:firstLine="709"/>
        <w:jc w:val="both"/>
      </w:pPr>
    </w:p>
    <w:p w:rsidR="0073024C" w:rsidRPr="00FB6BAE" w:rsidRDefault="0073024C" w:rsidP="00FB6BAE">
      <w:pPr>
        <w:pStyle w:val="Default"/>
        <w:ind w:firstLine="709"/>
        <w:jc w:val="both"/>
      </w:pPr>
      <w:r w:rsidRPr="00FB6BAE">
        <w:rPr>
          <w:b/>
          <w:bCs/>
        </w:rPr>
        <w:t xml:space="preserve">Вопрос 3. </w:t>
      </w:r>
      <w:r w:rsidRPr="00FB6BAE">
        <w:t xml:space="preserve">Какой знак соответствует изображению “наплывы и неровности обработать с плавным переходом к основному металлу” ? </w:t>
      </w:r>
    </w:p>
    <w:p w:rsidR="0073024C" w:rsidRPr="00FB6BAE" w:rsidRDefault="0073024C" w:rsidP="00FB6BAE">
      <w:pPr>
        <w:spacing w:after="0" w:line="240" w:lineRule="auto"/>
        <w:ind w:firstLine="709"/>
        <w:jc w:val="both"/>
        <w:rPr>
          <w:rFonts w:ascii="Times New Roman" w:hAnsi="Times New Roman" w:cs="Times New Roman"/>
          <w:sz w:val="24"/>
          <w:szCs w:val="24"/>
        </w:rPr>
      </w:pPr>
    </w:p>
    <w:p w:rsidR="001175D7" w:rsidRPr="00FB6BAE" w:rsidRDefault="001175D7" w:rsidP="00FB6BAE">
      <w:pPr>
        <w:pStyle w:val="Default"/>
        <w:ind w:firstLine="709"/>
        <w:jc w:val="both"/>
      </w:pPr>
      <w:r w:rsidRPr="00FB6BAE">
        <w:rPr>
          <w:b/>
          <w:bCs/>
        </w:rPr>
        <w:t xml:space="preserve">Вопрос 4. </w:t>
      </w:r>
      <w:r w:rsidRPr="00FB6BAE">
        <w:t xml:space="preserve">В какой цвет окрашивают баллон для хранения гелия? </w:t>
      </w:r>
    </w:p>
    <w:p w:rsidR="001175D7" w:rsidRPr="00FB6BAE" w:rsidRDefault="001175D7" w:rsidP="00FB6BAE">
      <w:pPr>
        <w:pStyle w:val="Default"/>
        <w:ind w:firstLine="709"/>
        <w:jc w:val="both"/>
      </w:pPr>
      <w:r w:rsidRPr="00FB6BAE">
        <w:t xml:space="preserve">1. Серый. </w:t>
      </w:r>
    </w:p>
    <w:p w:rsidR="001175D7" w:rsidRPr="00FB6BAE" w:rsidRDefault="001175D7" w:rsidP="00FB6BAE">
      <w:pPr>
        <w:pStyle w:val="Default"/>
        <w:ind w:firstLine="709"/>
        <w:jc w:val="both"/>
      </w:pPr>
      <w:r w:rsidRPr="00FB6BAE">
        <w:t xml:space="preserve">2. Голубой. </w:t>
      </w:r>
    </w:p>
    <w:p w:rsidR="001175D7" w:rsidRPr="00FB6BAE" w:rsidRDefault="001175D7" w:rsidP="00FB6BAE">
      <w:pPr>
        <w:pStyle w:val="Default"/>
        <w:ind w:firstLine="709"/>
        <w:jc w:val="both"/>
      </w:pPr>
      <w:r w:rsidRPr="00FB6BAE">
        <w:t xml:space="preserve">3. Коричневый. </w:t>
      </w:r>
    </w:p>
    <w:p w:rsidR="00042993" w:rsidRDefault="00042993" w:rsidP="00FB6BAE">
      <w:pPr>
        <w:pStyle w:val="Default"/>
        <w:ind w:firstLine="709"/>
        <w:jc w:val="both"/>
        <w:rPr>
          <w:b/>
          <w:bCs/>
        </w:rPr>
      </w:pPr>
    </w:p>
    <w:p w:rsidR="001175D7" w:rsidRPr="00FB6BAE" w:rsidRDefault="001175D7" w:rsidP="00FB6BAE">
      <w:pPr>
        <w:pStyle w:val="Default"/>
        <w:ind w:firstLine="709"/>
        <w:jc w:val="both"/>
      </w:pPr>
      <w:r w:rsidRPr="00FB6BAE">
        <w:rPr>
          <w:b/>
          <w:bCs/>
        </w:rPr>
        <w:t xml:space="preserve">Вопрос 5. </w:t>
      </w:r>
      <w:r w:rsidRPr="00FB6BAE">
        <w:t xml:space="preserve">В какой цвет окрашивают баллон для хранения ацетилена? </w:t>
      </w:r>
    </w:p>
    <w:p w:rsidR="001175D7" w:rsidRPr="00FB6BAE" w:rsidRDefault="001175D7" w:rsidP="00FB6BAE">
      <w:pPr>
        <w:pStyle w:val="Default"/>
        <w:ind w:firstLine="709"/>
        <w:jc w:val="both"/>
      </w:pPr>
      <w:r w:rsidRPr="00FB6BAE">
        <w:lastRenderedPageBreak/>
        <w:t xml:space="preserve">1. Зеленый. </w:t>
      </w:r>
    </w:p>
    <w:p w:rsidR="001175D7" w:rsidRPr="00FB6BAE" w:rsidRDefault="001175D7" w:rsidP="00FB6BAE">
      <w:pPr>
        <w:pStyle w:val="Default"/>
        <w:ind w:firstLine="709"/>
        <w:jc w:val="both"/>
      </w:pPr>
      <w:r w:rsidRPr="00FB6BAE">
        <w:t xml:space="preserve">2. Черный. </w:t>
      </w:r>
    </w:p>
    <w:p w:rsidR="001175D7" w:rsidRPr="00FB6BAE" w:rsidRDefault="001175D7" w:rsidP="00FB6BAE">
      <w:pPr>
        <w:pStyle w:val="Default"/>
        <w:ind w:firstLine="709"/>
        <w:jc w:val="both"/>
      </w:pPr>
      <w:r w:rsidRPr="00FB6BAE">
        <w:t xml:space="preserve">3. Белый. </w:t>
      </w:r>
    </w:p>
    <w:p w:rsidR="00042993" w:rsidRDefault="00042993" w:rsidP="00FB6BAE">
      <w:pPr>
        <w:pStyle w:val="Default"/>
        <w:ind w:firstLine="709"/>
        <w:jc w:val="both"/>
        <w:rPr>
          <w:b/>
          <w:bCs/>
        </w:rPr>
      </w:pPr>
    </w:p>
    <w:p w:rsidR="001175D7" w:rsidRPr="00FB6BAE" w:rsidRDefault="001175D7" w:rsidP="00FB6BAE">
      <w:pPr>
        <w:pStyle w:val="Default"/>
        <w:ind w:firstLine="709"/>
        <w:jc w:val="both"/>
      </w:pPr>
      <w:r w:rsidRPr="00FB6BAE">
        <w:rPr>
          <w:b/>
          <w:bCs/>
        </w:rPr>
        <w:t xml:space="preserve">Вопрос 6. </w:t>
      </w:r>
      <w:r w:rsidRPr="00FB6BAE">
        <w:t>Для чего в аргон при сварке плавящимся электродом добавляют кислород ( 3-5%) или СО</w:t>
      </w:r>
      <w:r w:rsidRPr="00FB6BAE">
        <w:rPr>
          <w:position w:val="-8"/>
          <w:vertAlign w:val="subscript"/>
        </w:rPr>
        <w:t xml:space="preserve">2 </w:t>
      </w:r>
      <w:r w:rsidRPr="00FB6BAE">
        <w:t xml:space="preserve">( 15-25%)? </w:t>
      </w:r>
    </w:p>
    <w:p w:rsidR="001175D7" w:rsidRPr="00FB6BAE" w:rsidRDefault="001175D7" w:rsidP="00FB6BAE">
      <w:pPr>
        <w:pStyle w:val="Default"/>
        <w:ind w:firstLine="709"/>
        <w:jc w:val="both"/>
      </w:pPr>
      <w:r w:rsidRPr="00FB6BAE">
        <w:t xml:space="preserve">1. Для повышения производительности труда. </w:t>
      </w:r>
    </w:p>
    <w:p w:rsidR="001175D7" w:rsidRPr="00FB6BAE" w:rsidRDefault="001175D7" w:rsidP="00FB6BAE">
      <w:pPr>
        <w:pStyle w:val="Default"/>
        <w:ind w:firstLine="709"/>
        <w:jc w:val="both"/>
      </w:pPr>
      <w:r w:rsidRPr="00FB6BAE">
        <w:t xml:space="preserve">2. Для снижения тока, уменьшения пористости и склонности к образованию подрезов. </w:t>
      </w:r>
    </w:p>
    <w:p w:rsidR="001175D7" w:rsidRPr="00FB6BAE" w:rsidRDefault="001175D7" w:rsidP="00FB6BAE">
      <w:pPr>
        <w:pStyle w:val="Default"/>
        <w:ind w:firstLine="709"/>
        <w:jc w:val="both"/>
      </w:pPr>
      <w:r w:rsidRPr="00FB6BAE">
        <w:t xml:space="preserve">3. Для уменьшения разбрызгивания. </w:t>
      </w:r>
    </w:p>
    <w:p w:rsidR="00042993" w:rsidRDefault="00042993" w:rsidP="00FB6BAE">
      <w:pPr>
        <w:pStyle w:val="Default"/>
        <w:ind w:firstLine="709"/>
        <w:jc w:val="both"/>
        <w:rPr>
          <w:b/>
          <w:bCs/>
        </w:rPr>
      </w:pPr>
    </w:p>
    <w:p w:rsidR="001175D7" w:rsidRPr="00FB6BAE" w:rsidRDefault="001175D7" w:rsidP="00FB6BAE">
      <w:pPr>
        <w:pStyle w:val="Default"/>
        <w:ind w:firstLine="709"/>
        <w:jc w:val="both"/>
      </w:pPr>
      <w:r w:rsidRPr="00FB6BAE">
        <w:rPr>
          <w:b/>
          <w:bCs/>
        </w:rPr>
        <w:t xml:space="preserve">Вопрос 7. </w:t>
      </w:r>
      <w:r w:rsidRPr="00FB6BAE">
        <w:t xml:space="preserve">При сварке элементов разной толщины или разных классов прочности, требующих предварительного подогрева до разной температуры, следует подогревать торцы труб до температуры: </w:t>
      </w:r>
    </w:p>
    <w:p w:rsidR="001175D7" w:rsidRPr="00FB6BAE" w:rsidRDefault="001175D7" w:rsidP="00FB6BAE">
      <w:pPr>
        <w:pStyle w:val="Default"/>
        <w:ind w:firstLine="709"/>
        <w:jc w:val="both"/>
      </w:pPr>
      <w:r w:rsidRPr="00FB6BAE">
        <w:t xml:space="preserve">1. 100-200 </w:t>
      </w:r>
      <w:r w:rsidRPr="00FB6BAE">
        <w:rPr>
          <w:position w:val="8"/>
          <w:vertAlign w:val="superscript"/>
        </w:rPr>
        <w:t>0</w:t>
      </w:r>
      <w:r w:rsidRPr="00FB6BAE">
        <w:t xml:space="preserve">С; </w:t>
      </w:r>
    </w:p>
    <w:p w:rsidR="001175D7" w:rsidRPr="00FB6BAE" w:rsidRDefault="001175D7" w:rsidP="00FB6BAE">
      <w:pPr>
        <w:pStyle w:val="Default"/>
        <w:ind w:firstLine="709"/>
        <w:jc w:val="both"/>
      </w:pPr>
      <w:r w:rsidRPr="00FB6BAE">
        <w:t xml:space="preserve">2. до максимально требуемой; </w:t>
      </w:r>
    </w:p>
    <w:p w:rsidR="001175D7" w:rsidRPr="00FB6BAE" w:rsidRDefault="001175D7" w:rsidP="00FB6BAE">
      <w:pPr>
        <w:pStyle w:val="Default"/>
        <w:ind w:firstLine="709"/>
        <w:jc w:val="both"/>
      </w:pPr>
      <w:r w:rsidRPr="00FB6BAE">
        <w:t xml:space="preserve">3. до минимально требуемой. </w:t>
      </w:r>
    </w:p>
    <w:p w:rsidR="001175D7" w:rsidRPr="00FB6BAE" w:rsidRDefault="001175D7" w:rsidP="00FB6BAE">
      <w:pPr>
        <w:pStyle w:val="Default"/>
        <w:ind w:firstLine="709"/>
        <w:jc w:val="both"/>
      </w:pPr>
    </w:p>
    <w:p w:rsidR="001175D7" w:rsidRPr="00FB6BAE" w:rsidRDefault="001175D7" w:rsidP="00FB6BAE">
      <w:pPr>
        <w:pStyle w:val="Default"/>
        <w:ind w:firstLine="709"/>
        <w:jc w:val="both"/>
      </w:pPr>
      <w:r w:rsidRPr="00FB6BAE">
        <w:rPr>
          <w:b/>
          <w:bCs/>
        </w:rPr>
        <w:t xml:space="preserve">Вопрос 8. </w:t>
      </w:r>
      <w:r w:rsidRPr="00FB6BAE">
        <w:t xml:space="preserve">Укажите, какие приспособлений по степени специализации рекомендуют использовать в крупносерийном и серийном производстве? </w:t>
      </w:r>
    </w:p>
    <w:p w:rsidR="001175D7" w:rsidRPr="00FB6BAE" w:rsidRDefault="001175D7" w:rsidP="00FB6BAE">
      <w:pPr>
        <w:pStyle w:val="Default"/>
        <w:ind w:firstLine="709"/>
        <w:jc w:val="both"/>
      </w:pPr>
      <w:r w:rsidRPr="00FB6BAE">
        <w:t xml:space="preserve">1. специальные; </w:t>
      </w:r>
    </w:p>
    <w:p w:rsidR="001175D7" w:rsidRPr="00FB6BAE" w:rsidRDefault="001175D7" w:rsidP="00FB6BAE">
      <w:pPr>
        <w:pStyle w:val="Default"/>
        <w:ind w:firstLine="709"/>
        <w:jc w:val="both"/>
      </w:pPr>
      <w:r w:rsidRPr="00FB6BAE">
        <w:t xml:space="preserve">2. переналаживаемые; </w:t>
      </w:r>
    </w:p>
    <w:p w:rsidR="001175D7" w:rsidRPr="00FB6BAE" w:rsidRDefault="001175D7" w:rsidP="00FB6BAE">
      <w:pPr>
        <w:pStyle w:val="Default"/>
        <w:ind w:firstLine="709"/>
        <w:jc w:val="both"/>
      </w:pPr>
      <w:r w:rsidRPr="00FB6BAE">
        <w:t xml:space="preserve">3. универсальные. </w:t>
      </w:r>
    </w:p>
    <w:p w:rsidR="001175D7" w:rsidRPr="00FB6BAE" w:rsidRDefault="001175D7" w:rsidP="00FB6BAE">
      <w:pPr>
        <w:pStyle w:val="Default"/>
        <w:ind w:firstLine="709"/>
        <w:jc w:val="both"/>
      </w:pPr>
    </w:p>
    <w:p w:rsidR="001175D7" w:rsidRPr="00FB6BAE" w:rsidRDefault="001175D7" w:rsidP="00FB6BAE">
      <w:pPr>
        <w:pStyle w:val="Default"/>
        <w:ind w:firstLine="709"/>
        <w:jc w:val="both"/>
      </w:pPr>
      <w:r w:rsidRPr="00FB6BAE">
        <w:rPr>
          <w:b/>
          <w:bCs/>
        </w:rPr>
        <w:t xml:space="preserve">Вопрос 9. </w:t>
      </w:r>
      <w:r w:rsidRPr="00FB6BAE">
        <w:t xml:space="preserve">Укажите в каких местах, в общем случае, рекомендуют устанавливать зажимы с сборочном приспособлении? </w:t>
      </w:r>
    </w:p>
    <w:p w:rsidR="001175D7" w:rsidRPr="00FB6BAE" w:rsidRDefault="001175D7" w:rsidP="00FB6BAE">
      <w:pPr>
        <w:pStyle w:val="Default"/>
        <w:ind w:firstLine="709"/>
        <w:jc w:val="both"/>
      </w:pPr>
      <w:r w:rsidRPr="00FB6BAE">
        <w:t xml:space="preserve">1. на некотором удалении от опоры для создания опрокидывающего момента; </w:t>
      </w:r>
    </w:p>
    <w:p w:rsidR="00E84B53" w:rsidRPr="00FB6BAE" w:rsidRDefault="00042993" w:rsidP="00042993">
      <w:pPr>
        <w:pStyle w:val="Default"/>
        <w:ind w:firstLine="709"/>
        <w:jc w:val="both"/>
      </w:pPr>
      <w:r>
        <w:t xml:space="preserve">2. непосредственно над опорой; </w:t>
      </w:r>
    </w:p>
    <w:p w:rsidR="00E84B53" w:rsidRPr="00FB6BAE" w:rsidRDefault="00E84B53" w:rsidP="00FB6BAE">
      <w:pPr>
        <w:pStyle w:val="Default"/>
        <w:ind w:firstLine="709"/>
        <w:jc w:val="both"/>
      </w:pPr>
      <w:r w:rsidRPr="00FB6BAE">
        <w:t xml:space="preserve">3. место расположения прижима не имеет принципиального знаения. </w:t>
      </w:r>
    </w:p>
    <w:p w:rsidR="00042993" w:rsidRDefault="00042993" w:rsidP="00FB6BAE">
      <w:pPr>
        <w:spacing w:after="0" w:line="240" w:lineRule="auto"/>
        <w:ind w:firstLine="709"/>
        <w:jc w:val="both"/>
        <w:rPr>
          <w:rFonts w:ascii="Times New Roman" w:hAnsi="Times New Roman" w:cs="Times New Roman"/>
          <w:b/>
          <w:bCs/>
          <w:sz w:val="24"/>
          <w:szCs w:val="24"/>
        </w:rPr>
      </w:pPr>
    </w:p>
    <w:p w:rsidR="00042993" w:rsidRDefault="00042993" w:rsidP="00FB6BAE">
      <w:pPr>
        <w:spacing w:after="0" w:line="240" w:lineRule="auto"/>
        <w:ind w:firstLine="709"/>
        <w:jc w:val="both"/>
        <w:rPr>
          <w:rFonts w:ascii="Times New Roman" w:hAnsi="Times New Roman" w:cs="Times New Roman"/>
          <w:b/>
          <w:bCs/>
          <w:sz w:val="24"/>
          <w:szCs w:val="24"/>
        </w:rPr>
      </w:pPr>
    </w:p>
    <w:p w:rsidR="00042993" w:rsidRDefault="00042993" w:rsidP="00FB6BAE">
      <w:pPr>
        <w:spacing w:after="0" w:line="240" w:lineRule="auto"/>
        <w:ind w:firstLine="709"/>
        <w:jc w:val="both"/>
        <w:rPr>
          <w:rFonts w:ascii="Times New Roman" w:hAnsi="Times New Roman" w:cs="Times New Roman"/>
          <w:b/>
          <w:bCs/>
          <w:sz w:val="24"/>
          <w:szCs w:val="24"/>
        </w:rPr>
      </w:pPr>
    </w:p>
    <w:p w:rsidR="00042993" w:rsidRDefault="00042993" w:rsidP="00FB6BAE">
      <w:pPr>
        <w:spacing w:after="0" w:line="240" w:lineRule="auto"/>
        <w:ind w:firstLine="709"/>
        <w:jc w:val="both"/>
        <w:rPr>
          <w:rFonts w:ascii="Times New Roman" w:hAnsi="Times New Roman" w:cs="Times New Roman"/>
          <w:b/>
          <w:bCs/>
          <w:sz w:val="24"/>
          <w:szCs w:val="24"/>
        </w:rPr>
      </w:pPr>
    </w:p>
    <w:p w:rsidR="00042993" w:rsidRDefault="00042993" w:rsidP="00FB6BAE">
      <w:pPr>
        <w:spacing w:after="0" w:line="240" w:lineRule="auto"/>
        <w:ind w:firstLine="709"/>
        <w:jc w:val="both"/>
        <w:rPr>
          <w:rFonts w:ascii="Times New Roman" w:hAnsi="Times New Roman" w:cs="Times New Roman"/>
          <w:b/>
          <w:bCs/>
          <w:sz w:val="24"/>
          <w:szCs w:val="24"/>
        </w:rPr>
      </w:pPr>
    </w:p>
    <w:p w:rsidR="001175D7" w:rsidRPr="00FB6BAE" w:rsidRDefault="00E84B53" w:rsidP="00FB6BAE">
      <w:pPr>
        <w:spacing w:after="0" w:line="240" w:lineRule="auto"/>
        <w:ind w:firstLine="709"/>
        <w:jc w:val="both"/>
        <w:rPr>
          <w:rFonts w:ascii="Times New Roman" w:hAnsi="Times New Roman" w:cs="Times New Roman"/>
          <w:sz w:val="24"/>
          <w:szCs w:val="24"/>
        </w:rPr>
      </w:pPr>
      <w:r w:rsidRPr="00FB6BAE">
        <w:rPr>
          <w:rFonts w:ascii="Times New Roman" w:hAnsi="Times New Roman" w:cs="Times New Roman"/>
          <w:b/>
          <w:bCs/>
          <w:sz w:val="24"/>
          <w:szCs w:val="24"/>
        </w:rPr>
        <w:t xml:space="preserve">Вопрос 10. </w:t>
      </w:r>
      <w:r w:rsidRPr="00FB6BAE">
        <w:rPr>
          <w:rFonts w:ascii="Times New Roman" w:hAnsi="Times New Roman" w:cs="Times New Roman"/>
          <w:sz w:val="24"/>
          <w:szCs w:val="24"/>
        </w:rPr>
        <w:t>На нижеприведённом рисунке укажите откидной стационарный прижим:</w:t>
      </w:r>
    </w:p>
    <w:p w:rsidR="001E7301" w:rsidRPr="00FB6BAE" w:rsidRDefault="001E7301" w:rsidP="00042993">
      <w:pPr>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noProof/>
          <w:sz w:val="24"/>
          <w:szCs w:val="24"/>
          <w:lang w:eastAsia="ru-RU"/>
        </w:rPr>
        <w:drawing>
          <wp:inline distT="0" distB="0" distL="0" distR="0" wp14:anchorId="7D4CD2EF" wp14:editId="07450A06">
            <wp:extent cx="3697555" cy="1162182"/>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3463" cy="1167182"/>
                    </a:xfrm>
                    <a:prstGeom prst="rect">
                      <a:avLst/>
                    </a:prstGeom>
                    <a:noFill/>
                    <a:ln>
                      <a:noFill/>
                    </a:ln>
                  </pic:spPr>
                </pic:pic>
              </a:graphicData>
            </a:graphic>
          </wp:inline>
        </w:drawing>
      </w:r>
    </w:p>
    <w:p w:rsidR="00E84B53" w:rsidRPr="00FB6BAE" w:rsidRDefault="001E7301" w:rsidP="00042993">
      <w:pPr>
        <w:tabs>
          <w:tab w:val="left" w:pos="3436"/>
        </w:tabs>
        <w:spacing w:after="0" w:line="240" w:lineRule="auto"/>
        <w:ind w:firstLine="709"/>
        <w:jc w:val="center"/>
        <w:rPr>
          <w:rFonts w:ascii="Times New Roman" w:hAnsi="Times New Roman" w:cs="Times New Roman"/>
          <w:sz w:val="24"/>
          <w:szCs w:val="24"/>
        </w:rPr>
      </w:pPr>
      <w:r w:rsidRPr="00FB6BAE">
        <w:rPr>
          <w:rFonts w:ascii="Times New Roman" w:hAnsi="Times New Roman" w:cs="Times New Roman"/>
          <w:sz w:val="24"/>
          <w:szCs w:val="24"/>
        </w:rPr>
        <w:t>1)                                 2)                                   3)</w:t>
      </w:r>
    </w:p>
    <w:p w:rsidR="00611D3E" w:rsidRPr="00FB6BAE" w:rsidRDefault="00611D3E" w:rsidP="00FB6BAE">
      <w:pPr>
        <w:tabs>
          <w:tab w:val="left" w:pos="3436"/>
        </w:tabs>
        <w:spacing w:after="0" w:line="240" w:lineRule="auto"/>
        <w:ind w:firstLine="709"/>
        <w:jc w:val="both"/>
        <w:rPr>
          <w:rFonts w:ascii="Times New Roman" w:hAnsi="Times New Roman" w:cs="Times New Roman"/>
          <w:sz w:val="24"/>
          <w:szCs w:val="24"/>
        </w:rPr>
      </w:pPr>
    </w:p>
    <w:p w:rsidR="00611D3E" w:rsidRPr="004302C4" w:rsidRDefault="00611D3E" w:rsidP="004302C4">
      <w:pPr>
        <w:pStyle w:val="Default"/>
        <w:ind w:firstLine="709"/>
        <w:jc w:val="both"/>
      </w:pPr>
      <w:r w:rsidRPr="004302C4">
        <w:rPr>
          <w:b/>
          <w:bCs/>
        </w:rPr>
        <w:t xml:space="preserve">Вопрос 11. </w:t>
      </w:r>
      <w:r w:rsidRPr="004302C4">
        <w:t xml:space="preserve">Укажите основные недостатки пневмопривода? </w:t>
      </w:r>
    </w:p>
    <w:p w:rsidR="00611D3E" w:rsidRPr="004302C4" w:rsidRDefault="00611D3E" w:rsidP="004302C4">
      <w:pPr>
        <w:pStyle w:val="Default"/>
        <w:ind w:firstLine="709"/>
        <w:jc w:val="both"/>
      </w:pPr>
      <w:r w:rsidRPr="004302C4">
        <w:t xml:space="preserve">1. сложность конструкции; </w:t>
      </w:r>
    </w:p>
    <w:p w:rsidR="00611D3E" w:rsidRPr="004302C4" w:rsidRDefault="00611D3E" w:rsidP="004302C4">
      <w:pPr>
        <w:pStyle w:val="Default"/>
        <w:ind w:firstLine="709"/>
        <w:jc w:val="both"/>
      </w:pPr>
      <w:r w:rsidRPr="004302C4">
        <w:t xml:space="preserve">2. большие габариты; </w:t>
      </w:r>
    </w:p>
    <w:p w:rsidR="00611D3E" w:rsidRPr="004302C4" w:rsidRDefault="00611D3E" w:rsidP="004302C4">
      <w:pPr>
        <w:pStyle w:val="Default"/>
        <w:ind w:firstLine="709"/>
        <w:jc w:val="both"/>
      </w:pPr>
      <w:r w:rsidRPr="004302C4">
        <w:t xml:space="preserve">3. низкое быстродействие. </w:t>
      </w:r>
    </w:p>
    <w:p w:rsidR="00611D3E" w:rsidRPr="004302C4" w:rsidRDefault="00611D3E" w:rsidP="004302C4">
      <w:pPr>
        <w:pStyle w:val="Default"/>
        <w:ind w:firstLine="709"/>
        <w:jc w:val="both"/>
      </w:pPr>
    </w:p>
    <w:p w:rsidR="00611D3E" w:rsidRPr="004302C4" w:rsidRDefault="00611D3E" w:rsidP="004302C4">
      <w:pPr>
        <w:pStyle w:val="Default"/>
        <w:ind w:firstLine="709"/>
        <w:jc w:val="both"/>
      </w:pPr>
      <w:r w:rsidRPr="004302C4">
        <w:rPr>
          <w:b/>
          <w:bCs/>
        </w:rPr>
        <w:t xml:space="preserve">Вопрос 12. </w:t>
      </w:r>
      <w:r w:rsidRPr="004302C4">
        <w:t xml:space="preserve">Назовите основной недостаток гидропривода? </w:t>
      </w:r>
    </w:p>
    <w:p w:rsidR="00611D3E" w:rsidRPr="004302C4" w:rsidRDefault="00611D3E" w:rsidP="004302C4">
      <w:pPr>
        <w:pStyle w:val="Default"/>
        <w:ind w:firstLine="709"/>
        <w:jc w:val="both"/>
      </w:pPr>
      <w:r w:rsidRPr="004302C4">
        <w:t xml:space="preserve">1. высокая стоимость; </w:t>
      </w:r>
    </w:p>
    <w:p w:rsidR="00611D3E" w:rsidRPr="004302C4" w:rsidRDefault="00611D3E" w:rsidP="004302C4">
      <w:pPr>
        <w:pStyle w:val="Default"/>
        <w:ind w:firstLine="709"/>
        <w:jc w:val="both"/>
      </w:pPr>
      <w:r w:rsidRPr="004302C4">
        <w:t xml:space="preserve">2. большие габариты привода; </w:t>
      </w:r>
    </w:p>
    <w:p w:rsidR="00611D3E" w:rsidRPr="004302C4" w:rsidRDefault="00611D3E" w:rsidP="004302C4">
      <w:pPr>
        <w:pStyle w:val="Default"/>
        <w:ind w:firstLine="709"/>
        <w:jc w:val="both"/>
      </w:pPr>
      <w:r w:rsidRPr="004302C4">
        <w:t xml:space="preserve">3. безшумность и плавность работы. </w:t>
      </w:r>
    </w:p>
    <w:p w:rsidR="00611D3E" w:rsidRPr="004302C4" w:rsidRDefault="00611D3E" w:rsidP="004302C4">
      <w:pPr>
        <w:pStyle w:val="Default"/>
        <w:ind w:firstLine="709"/>
        <w:jc w:val="both"/>
      </w:pPr>
    </w:p>
    <w:p w:rsidR="00611D3E" w:rsidRPr="004302C4" w:rsidRDefault="00611D3E" w:rsidP="004302C4">
      <w:pPr>
        <w:pStyle w:val="Default"/>
        <w:ind w:firstLine="709"/>
        <w:jc w:val="both"/>
      </w:pPr>
      <w:r w:rsidRPr="004302C4">
        <w:rPr>
          <w:b/>
          <w:bCs/>
        </w:rPr>
        <w:t xml:space="preserve">Вопрос 13. </w:t>
      </w:r>
      <w:r w:rsidRPr="004302C4">
        <w:t xml:space="preserve">Точечная прихватка – это короткий сварной шов длиной: </w:t>
      </w:r>
    </w:p>
    <w:p w:rsidR="00611D3E" w:rsidRPr="004302C4" w:rsidRDefault="00611D3E" w:rsidP="004302C4">
      <w:pPr>
        <w:pStyle w:val="Default"/>
        <w:ind w:firstLine="709"/>
        <w:jc w:val="both"/>
      </w:pPr>
      <w:r w:rsidRPr="004302C4">
        <w:t xml:space="preserve">1. до 4 мм </w:t>
      </w:r>
    </w:p>
    <w:p w:rsidR="00611D3E" w:rsidRPr="004302C4" w:rsidRDefault="00611D3E" w:rsidP="004302C4">
      <w:pPr>
        <w:pStyle w:val="Default"/>
        <w:ind w:firstLine="709"/>
        <w:jc w:val="both"/>
      </w:pPr>
      <w:r w:rsidRPr="004302C4">
        <w:t xml:space="preserve">2. менее 10 мм </w:t>
      </w:r>
    </w:p>
    <w:p w:rsidR="00611D3E" w:rsidRPr="004302C4" w:rsidRDefault="00611D3E" w:rsidP="004302C4">
      <w:pPr>
        <w:pStyle w:val="Default"/>
        <w:ind w:firstLine="709"/>
        <w:jc w:val="both"/>
      </w:pPr>
      <w:r w:rsidRPr="004302C4">
        <w:t xml:space="preserve">3. от 10 до 15 мм </w:t>
      </w:r>
    </w:p>
    <w:p w:rsidR="00611D3E" w:rsidRPr="004302C4" w:rsidRDefault="00611D3E" w:rsidP="004302C4">
      <w:pPr>
        <w:pStyle w:val="Default"/>
        <w:ind w:firstLine="709"/>
        <w:jc w:val="both"/>
      </w:pPr>
    </w:p>
    <w:p w:rsidR="00611D3E" w:rsidRPr="004302C4" w:rsidRDefault="00611D3E" w:rsidP="004302C4">
      <w:pPr>
        <w:pStyle w:val="Default"/>
        <w:ind w:firstLine="709"/>
        <w:jc w:val="both"/>
      </w:pPr>
      <w:r w:rsidRPr="004302C4">
        <w:rPr>
          <w:b/>
          <w:bCs/>
        </w:rPr>
        <w:t xml:space="preserve">Вопрос 14. </w:t>
      </w:r>
      <w:r w:rsidRPr="004302C4">
        <w:t xml:space="preserve">При измерительном контроле прихваток пользуются измерительными инструментами: </w:t>
      </w:r>
    </w:p>
    <w:p w:rsidR="00611D3E" w:rsidRPr="004302C4" w:rsidRDefault="00611D3E" w:rsidP="004302C4">
      <w:pPr>
        <w:pStyle w:val="Default"/>
        <w:ind w:firstLine="709"/>
        <w:jc w:val="both"/>
      </w:pPr>
      <w:r w:rsidRPr="004302C4">
        <w:t xml:space="preserve">1. лупой </w:t>
      </w:r>
    </w:p>
    <w:p w:rsidR="00611D3E" w:rsidRPr="004302C4" w:rsidRDefault="00611D3E" w:rsidP="004302C4">
      <w:pPr>
        <w:pStyle w:val="Default"/>
        <w:ind w:firstLine="709"/>
        <w:jc w:val="both"/>
      </w:pPr>
      <w:r w:rsidRPr="004302C4">
        <w:t xml:space="preserve">2. металлической линейкой </w:t>
      </w:r>
    </w:p>
    <w:p w:rsidR="00611D3E" w:rsidRPr="004302C4" w:rsidRDefault="00611D3E" w:rsidP="004302C4">
      <w:pPr>
        <w:pStyle w:val="Default"/>
        <w:ind w:firstLine="709"/>
        <w:jc w:val="both"/>
      </w:pPr>
      <w:r w:rsidRPr="004302C4">
        <w:t xml:space="preserve">3. рулеткой и штангенциркулем </w:t>
      </w:r>
    </w:p>
    <w:p w:rsidR="00611D3E" w:rsidRPr="004302C4" w:rsidRDefault="00611D3E" w:rsidP="004302C4">
      <w:pPr>
        <w:pStyle w:val="Default"/>
        <w:ind w:firstLine="709"/>
        <w:jc w:val="both"/>
      </w:pPr>
    </w:p>
    <w:p w:rsidR="00611D3E" w:rsidRPr="004302C4" w:rsidRDefault="00611D3E" w:rsidP="004302C4">
      <w:pPr>
        <w:pStyle w:val="Default"/>
        <w:ind w:firstLine="709"/>
        <w:jc w:val="both"/>
        <w:rPr>
          <w:color w:val="auto"/>
        </w:rPr>
      </w:pPr>
    </w:p>
    <w:p w:rsidR="002A3522" w:rsidRPr="004302C4" w:rsidRDefault="002A3522" w:rsidP="004302C4">
      <w:pPr>
        <w:pStyle w:val="Default"/>
        <w:ind w:firstLine="709"/>
        <w:jc w:val="both"/>
      </w:pPr>
      <w:r w:rsidRPr="004302C4">
        <w:rPr>
          <w:b/>
          <w:bCs/>
        </w:rPr>
        <w:t xml:space="preserve">Вариант тестового задания № 3. </w:t>
      </w:r>
    </w:p>
    <w:p w:rsidR="002A3522" w:rsidRPr="004302C4" w:rsidRDefault="002A3522" w:rsidP="004302C4">
      <w:pPr>
        <w:pStyle w:val="Default"/>
        <w:ind w:firstLine="709"/>
        <w:jc w:val="both"/>
      </w:pPr>
      <w:r w:rsidRPr="004302C4">
        <w:rPr>
          <w:b/>
          <w:bCs/>
        </w:rPr>
        <w:t xml:space="preserve">Инструкция для студентов. </w:t>
      </w:r>
    </w:p>
    <w:p w:rsidR="002A3522" w:rsidRPr="004302C4" w:rsidRDefault="002A3522"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МДК.01.03 «Подготовительные и сборочные операции перед сваркой» профессионального модуля 01 «Подготовительно-сварочные работы и контроль качества сварных швов после сварки» – тестовое задание. </w:t>
      </w:r>
    </w:p>
    <w:p w:rsidR="002A3522" w:rsidRPr="004302C4" w:rsidRDefault="002A3522" w:rsidP="004302C4">
      <w:pPr>
        <w:pStyle w:val="Default"/>
        <w:ind w:firstLine="709"/>
        <w:jc w:val="both"/>
      </w:pPr>
      <w:r w:rsidRPr="004302C4">
        <w:rPr>
          <w:b/>
          <w:bCs/>
        </w:rPr>
        <w:t xml:space="preserve">2. Структура тестового задания. </w:t>
      </w:r>
    </w:p>
    <w:p w:rsidR="002A3522" w:rsidRPr="004302C4" w:rsidRDefault="002A3522" w:rsidP="004302C4">
      <w:pPr>
        <w:pStyle w:val="Default"/>
        <w:ind w:firstLine="709"/>
        <w:jc w:val="both"/>
      </w:pPr>
      <w:r w:rsidRPr="004302C4">
        <w:t xml:space="preserve">Тестовое задание содержит 14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2A3522" w:rsidRPr="004302C4" w:rsidRDefault="002A3522"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2A3522" w:rsidRPr="004302C4" w:rsidRDefault="002A3522" w:rsidP="004302C4">
      <w:pPr>
        <w:pStyle w:val="Default"/>
        <w:ind w:firstLine="709"/>
        <w:jc w:val="both"/>
      </w:pPr>
      <w:r w:rsidRPr="004302C4">
        <w:t xml:space="preserve">В тестовое задание включены следующие темы МДК.01.03 «Подготовительные и сборочные операции перед сваркой» профессионального модуля 01 «Подготовительно-сварочные работы и контроль качества сварных швов после сварки»: </w:t>
      </w:r>
    </w:p>
    <w:p w:rsidR="002A3522" w:rsidRPr="004302C4" w:rsidRDefault="002A3522" w:rsidP="004302C4">
      <w:pPr>
        <w:pStyle w:val="Default"/>
        <w:ind w:firstLine="709"/>
        <w:jc w:val="both"/>
      </w:pPr>
      <w:r w:rsidRPr="004302C4">
        <w:t xml:space="preserve">− Тема 3.1.Подготовительные операции перед сваркой; </w:t>
      </w:r>
    </w:p>
    <w:p w:rsidR="002A3522" w:rsidRPr="004302C4" w:rsidRDefault="002A3522" w:rsidP="00042993">
      <w:pPr>
        <w:pStyle w:val="Default"/>
        <w:ind w:firstLine="709"/>
        <w:jc w:val="both"/>
      </w:pPr>
      <w:r w:rsidRPr="004302C4">
        <w:t>− Тема 3.2.</w:t>
      </w:r>
      <w:r w:rsidR="00042993">
        <w:t xml:space="preserve">Сборка конструкций под сварку. </w:t>
      </w:r>
    </w:p>
    <w:p w:rsidR="002A3522" w:rsidRPr="004302C4" w:rsidRDefault="002A3522"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2A3522" w:rsidRPr="004302C4" w:rsidRDefault="002A3522"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2A3522" w:rsidRPr="004302C4" w:rsidRDefault="002A3522" w:rsidP="004302C4">
      <w:pPr>
        <w:pStyle w:val="Default"/>
        <w:ind w:firstLine="709"/>
        <w:jc w:val="both"/>
      </w:pPr>
      <w:r w:rsidRPr="004302C4">
        <w:t xml:space="preserve">Максимальный балл за выполнение всего тестового задания – 14 баллов. </w:t>
      </w:r>
    </w:p>
    <w:p w:rsidR="002A3522" w:rsidRPr="004302C4" w:rsidRDefault="002A3522" w:rsidP="004302C4">
      <w:pPr>
        <w:pStyle w:val="Default"/>
        <w:ind w:firstLine="709"/>
        <w:jc w:val="both"/>
      </w:pPr>
      <w:r w:rsidRPr="004302C4">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2A3522" w:rsidRPr="004302C4" w:rsidRDefault="002A3522" w:rsidP="004302C4">
      <w:pPr>
        <w:pStyle w:val="Default"/>
        <w:ind w:firstLine="709"/>
        <w:jc w:val="both"/>
      </w:pPr>
      <w:r w:rsidRPr="004302C4">
        <w:t xml:space="preserve">Тестовое задание оценивается по 5-балльной шкале: </w:t>
      </w:r>
    </w:p>
    <w:p w:rsidR="002A3522" w:rsidRPr="004302C4" w:rsidRDefault="002A3522" w:rsidP="004302C4">
      <w:pPr>
        <w:pStyle w:val="Default"/>
        <w:ind w:firstLine="709"/>
        <w:jc w:val="both"/>
      </w:pPr>
      <w:r w:rsidRPr="004302C4">
        <w:t xml:space="preserve">0 - 7- баллов - оценка «2»; </w:t>
      </w:r>
    </w:p>
    <w:p w:rsidR="002A3522" w:rsidRPr="004302C4" w:rsidRDefault="002A3522" w:rsidP="004302C4">
      <w:pPr>
        <w:pStyle w:val="Default"/>
        <w:ind w:firstLine="709"/>
        <w:jc w:val="both"/>
      </w:pPr>
      <w:r w:rsidRPr="004302C4">
        <w:t xml:space="preserve">8 - 10 - баллов - оценка «3»; </w:t>
      </w:r>
    </w:p>
    <w:p w:rsidR="002A3522" w:rsidRPr="004302C4" w:rsidRDefault="002A3522" w:rsidP="004302C4">
      <w:pPr>
        <w:pStyle w:val="Default"/>
        <w:ind w:firstLine="709"/>
        <w:jc w:val="both"/>
      </w:pPr>
      <w:r w:rsidRPr="004302C4">
        <w:t xml:space="preserve">11 - 12 баллов - оценка «4»; </w:t>
      </w:r>
    </w:p>
    <w:p w:rsidR="002A3522" w:rsidRPr="004302C4" w:rsidRDefault="002A3522" w:rsidP="004302C4">
      <w:pPr>
        <w:pStyle w:val="Default"/>
        <w:ind w:firstLine="709"/>
        <w:jc w:val="both"/>
      </w:pPr>
      <w:r w:rsidRPr="004302C4">
        <w:t xml:space="preserve">13 - 14 баллов - оценка «5». </w:t>
      </w:r>
    </w:p>
    <w:p w:rsidR="002A3522" w:rsidRPr="004302C4" w:rsidRDefault="002A3522" w:rsidP="004302C4">
      <w:pPr>
        <w:pStyle w:val="Default"/>
        <w:ind w:firstLine="709"/>
        <w:jc w:val="both"/>
      </w:pPr>
      <w:r w:rsidRPr="004302C4">
        <w:rPr>
          <w:b/>
          <w:bCs/>
        </w:rPr>
        <w:t xml:space="preserve">5. Время выполнения тестового задания. </w:t>
      </w:r>
    </w:p>
    <w:p w:rsidR="002A3522" w:rsidRPr="004302C4" w:rsidRDefault="002A3522" w:rsidP="004302C4">
      <w:pPr>
        <w:pStyle w:val="Default"/>
        <w:ind w:firstLine="709"/>
        <w:jc w:val="both"/>
      </w:pPr>
      <w:r w:rsidRPr="004302C4">
        <w:t xml:space="preserve">Примерное время на выполнение вопросов задания составляет 2–5 минут, для каждого вопроса. На выполнение всего тестового задания отводится 50 минут. </w:t>
      </w:r>
    </w:p>
    <w:p w:rsidR="002A3522" w:rsidRPr="004302C4" w:rsidRDefault="002A3522" w:rsidP="004302C4">
      <w:pPr>
        <w:pStyle w:val="Default"/>
        <w:ind w:firstLine="709"/>
        <w:jc w:val="both"/>
      </w:pPr>
      <w:r w:rsidRPr="004302C4">
        <w:rPr>
          <w:b/>
          <w:bCs/>
        </w:rPr>
        <w:t xml:space="preserve">6. Рекомендации по выполнению тестового задания. </w:t>
      </w:r>
    </w:p>
    <w:p w:rsidR="002A3522" w:rsidRPr="004302C4" w:rsidRDefault="002A3522" w:rsidP="004302C4">
      <w:pPr>
        <w:pStyle w:val="Default"/>
        <w:ind w:firstLine="709"/>
        <w:jc w:val="both"/>
      </w:pPr>
      <w:r w:rsidRPr="004302C4">
        <w:t xml:space="preserve">1) Внимательно прочитайте текст вопроса. </w:t>
      </w:r>
    </w:p>
    <w:p w:rsidR="00611D3E" w:rsidRPr="004302C4" w:rsidRDefault="002A3522" w:rsidP="004302C4">
      <w:pPr>
        <w:tabs>
          <w:tab w:val="left" w:pos="3436"/>
        </w:tabs>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w:t>
      </w:r>
    </w:p>
    <w:p w:rsidR="00F600B4" w:rsidRPr="004302C4" w:rsidRDefault="00F600B4" w:rsidP="004302C4">
      <w:pPr>
        <w:pStyle w:val="Default"/>
        <w:ind w:firstLine="709"/>
        <w:jc w:val="both"/>
      </w:pPr>
      <w:r w:rsidRPr="004302C4">
        <w:t xml:space="preserve">3) Если Вы ответили неправильно, то зачеркните неправильный ответ, рядом распишитесь, напишите правильный. </w:t>
      </w:r>
    </w:p>
    <w:p w:rsidR="00F600B4" w:rsidRPr="004302C4" w:rsidRDefault="00F600B4" w:rsidP="004302C4">
      <w:pPr>
        <w:pStyle w:val="Default"/>
        <w:ind w:firstLine="709"/>
        <w:jc w:val="both"/>
      </w:pPr>
      <w:r w:rsidRPr="004302C4">
        <w:rPr>
          <w:b/>
          <w:bCs/>
        </w:rPr>
        <w:t xml:space="preserve">Вопрос 1. </w:t>
      </w:r>
      <w:r w:rsidRPr="004302C4">
        <w:t xml:space="preserve">Что называется корнем шва? </w:t>
      </w:r>
    </w:p>
    <w:p w:rsidR="00F600B4" w:rsidRPr="004302C4" w:rsidRDefault="00F600B4" w:rsidP="004302C4">
      <w:pPr>
        <w:pStyle w:val="Default"/>
        <w:ind w:firstLine="709"/>
        <w:jc w:val="both"/>
      </w:pPr>
      <w:r w:rsidRPr="004302C4">
        <w:t xml:space="preserve">1. часть сварного шва, расположенная на его лицевой поверхности </w:t>
      </w:r>
    </w:p>
    <w:p w:rsidR="00F600B4" w:rsidRPr="004302C4" w:rsidRDefault="00F600B4" w:rsidP="004302C4">
      <w:pPr>
        <w:pStyle w:val="Default"/>
        <w:ind w:firstLine="709"/>
        <w:jc w:val="both"/>
      </w:pPr>
      <w:r w:rsidRPr="004302C4">
        <w:lastRenderedPageBreak/>
        <w:t xml:space="preserve">2. часть сварного шва, наиболее удаленная от его лицевой поверхности </w:t>
      </w:r>
    </w:p>
    <w:p w:rsidR="00F600B4" w:rsidRPr="004302C4" w:rsidRDefault="00F600B4" w:rsidP="004302C4">
      <w:pPr>
        <w:pStyle w:val="Default"/>
        <w:ind w:firstLine="709"/>
        <w:jc w:val="both"/>
      </w:pPr>
      <w:r w:rsidRPr="004302C4">
        <w:t xml:space="preserve">3. часть сварного шва, расположенная в последнем выполненном слое </w:t>
      </w:r>
    </w:p>
    <w:p w:rsidR="00F600B4" w:rsidRPr="004302C4" w:rsidRDefault="00F600B4" w:rsidP="004302C4">
      <w:pPr>
        <w:pStyle w:val="Default"/>
        <w:ind w:firstLine="709"/>
        <w:jc w:val="both"/>
      </w:pPr>
    </w:p>
    <w:p w:rsidR="00F600B4" w:rsidRPr="004302C4" w:rsidRDefault="00F600B4" w:rsidP="004302C4">
      <w:pPr>
        <w:pStyle w:val="Default"/>
        <w:ind w:firstLine="709"/>
        <w:jc w:val="both"/>
      </w:pPr>
      <w:r w:rsidRPr="004302C4">
        <w:rPr>
          <w:b/>
          <w:bCs/>
        </w:rPr>
        <w:t xml:space="preserve">Вопрос 2. </w:t>
      </w:r>
      <w:r w:rsidRPr="004302C4">
        <w:t xml:space="preserve">Какой линией изображают невидимый сварной шов на чертеже? </w:t>
      </w:r>
    </w:p>
    <w:p w:rsidR="00F600B4" w:rsidRPr="004302C4" w:rsidRDefault="00F600B4" w:rsidP="004302C4">
      <w:pPr>
        <w:pStyle w:val="Default"/>
        <w:ind w:firstLine="709"/>
        <w:jc w:val="both"/>
      </w:pPr>
      <w:r w:rsidRPr="004302C4">
        <w:t xml:space="preserve">1. Сплошной. </w:t>
      </w:r>
    </w:p>
    <w:p w:rsidR="00F600B4" w:rsidRPr="004302C4" w:rsidRDefault="00F600B4" w:rsidP="004302C4">
      <w:pPr>
        <w:pStyle w:val="Default"/>
        <w:ind w:firstLine="709"/>
        <w:jc w:val="both"/>
      </w:pPr>
      <w:r w:rsidRPr="004302C4">
        <w:t xml:space="preserve">2. Штриховой. </w:t>
      </w:r>
    </w:p>
    <w:p w:rsidR="00F600B4" w:rsidRPr="004302C4" w:rsidRDefault="00F600B4" w:rsidP="004302C4">
      <w:pPr>
        <w:pStyle w:val="Default"/>
        <w:ind w:firstLine="709"/>
        <w:jc w:val="both"/>
      </w:pPr>
      <w:r w:rsidRPr="004302C4">
        <w:t xml:space="preserve">3. Штрих-пунктирной. </w:t>
      </w:r>
    </w:p>
    <w:p w:rsidR="00F600B4" w:rsidRPr="004302C4" w:rsidRDefault="00F600B4" w:rsidP="004302C4">
      <w:pPr>
        <w:pStyle w:val="Default"/>
        <w:ind w:firstLine="709"/>
        <w:jc w:val="both"/>
      </w:pPr>
    </w:p>
    <w:p w:rsidR="00F600B4" w:rsidRPr="004302C4" w:rsidRDefault="00F600B4" w:rsidP="004302C4">
      <w:pPr>
        <w:pStyle w:val="Default"/>
        <w:ind w:firstLine="709"/>
        <w:jc w:val="both"/>
      </w:pPr>
      <w:r w:rsidRPr="004302C4">
        <w:rPr>
          <w:b/>
          <w:bCs/>
        </w:rPr>
        <w:t xml:space="preserve">Вопрос 3. </w:t>
      </w:r>
      <w:r w:rsidRPr="004302C4">
        <w:t xml:space="preserve">Какой знак соответствует изображению “шов прерывистый или точечный с цепным расположением” ? </w:t>
      </w:r>
    </w:p>
    <w:p w:rsidR="00A801E3" w:rsidRPr="004302C4" w:rsidRDefault="00A801E3" w:rsidP="004302C4">
      <w:pPr>
        <w:pStyle w:val="Default"/>
        <w:ind w:firstLine="709"/>
        <w:jc w:val="both"/>
      </w:pPr>
    </w:p>
    <w:p w:rsidR="00F600B4" w:rsidRPr="004302C4" w:rsidRDefault="00F600B4" w:rsidP="004302C4">
      <w:pPr>
        <w:pStyle w:val="Default"/>
        <w:ind w:firstLine="709"/>
        <w:jc w:val="both"/>
      </w:pPr>
      <w:r w:rsidRPr="004302C4">
        <w:rPr>
          <w:b/>
          <w:bCs/>
        </w:rPr>
        <w:t xml:space="preserve">Вопрос 4. </w:t>
      </w:r>
      <w:r w:rsidRPr="004302C4">
        <w:t xml:space="preserve">В какой цвет окрашивают баллон для хранения азота? </w:t>
      </w:r>
    </w:p>
    <w:p w:rsidR="00F600B4" w:rsidRPr="004302C4" w:rsidRDefault="00F600B4" w:rsidP="004302C4">
      <w:pPr>
        <w:pStyle w:val="Default"/>
        <w:ind w:firstLine="709"/>
        <w:jc w:val="both"/>
      </w:pPr>
      <w:r w:rsidRPr="004302C4">
        <w:t xml:space="preserve">1. Серый. </w:t>
      </w:r>
    </w:p>
    <w:p w:rsidR="00F600B4" w:rsidRPr="004302C4" w:rsidRDefault="00F600B4" w:rsidP="004302C4">
      <w:pPr>
        <w:pStyle w:val="Default"/>
        <w:ind w:firstLine="709"/>
        <w:jc w:val="both"/>
      </w:pPr>
      <w:r w:rsidRPr="004302C4">
        <w:t xml:space="preserve">2. Черный. </w:t>
      </w:r>
    </w:p>
    <w:p w:rsidR="00F600B4" w:rsidRPr="004302C4" w:rsidRDefault="00F600B4" w:rsidP="004302C4">
      <w:pPr>
        <w:pStyle w:val="Default"/>
        <w:ind w:firstLine="709"/>
        <w:jc w:val="both"/>
      </w:pPr>
      <w:r w:rsidRPr="004302C4">
        <w:t xml:space="preserve">3. Коричневый. </w:t>
      </w:r>
    </w:p>
    <w:p w:rsidR="00994805" w:rsidRDefault="00994805" w:rsidP="004302C4">
      <w:pPr>
        <w:pStyle w:val="Default"/>
        <w:ind w:firstLine="709"/>
        <w:jc w:val="both"/>
        <w:rPr>
          <w:b/>
          <w:bCs/>
        </w:rPr>
      </w:pPr>
    </w:p>
    <w:p w:rsidR="00F600B4" w:rsidRPr="004302C4" w:rsidRDefault="00F600B4" w:rsidP="004302C4">
      <w:pPr>
        <w:pStyle w:val="Default"/>
        <w:ind w:firstLine="709"/>
        <w:jc w:val="both"/>
      </w:pPr>
      <w:r w:rsidRPr="004302C4">
        <w:rPr>
          <w:b/>
          <w:bCs/>
        </w:rPr>
        <w:t xml:space="preserve">Вопрос 5. </w:t>
      </w:r>
      <w:r w:rsidRPr="004302C4">
        <w:t xml:space="preserve">В какой цвет окрашивают баллон для хранения кислорода? </w:t>
      </w:r>
    </w:p>
    <w:p w:rsidR="00F600B4" w:rsidRPr="004302C4" w:rsidRDefault="00F600B4" w:rsidP="004302C4">
      <w:pPr>
        <w:pStyle w:val="Default"/>
        <w:ind w:firstLine="709"/>
        <w:jc w:val="both"/>
      </w:pPr>
      <w:r w:rsidRPr="004302C4">
        <w:t xml:space="preserve">1. Серый. </w:t>
      </w:r>
    </w:p>
    <w:p w:rsidR="00F600B4" w:rsidRPr="004302C4" w:rsidRDefault="00F600B4" w:rsidP="004302C4">
      <w:pPr>
        <w:pStyle w:val="Default"/>
        <w:ind w:firstLine="709"/>
        <w:jc w:val="both"/>
      </w:pPr>
      <w:r w:rsidRPr="004302C4">
        <w:t xml:space="preserve">2. Голубой. </w:t>
      </w:r>
    </w:p>
    <w:p w:rsidR="00F600B4" w:rsidRPr="004302C4" w:rsidRDefault="00F600B4" w:rsidP="004302C4">
      <w:pPr>
        <w:pStyle w:val="Default"/>
        <w:ind w:firstLine="709"/>
        <w:jc w:val="both"/>
      </w:pPr>
      <w:r w:rsidRPr="004302C4">
        <w:t xml:space="preserve">3. Белый. </w:t>
      </w:r>
    </w:p>
    <w:p w:rsidR="00994805" w:rsidRDefault="00994805" w:rsidP="004302C4">
      <w:pPr>
        <w:pStyle w:val="Default"/>
        <w:ind w:firstLine="709"/>
        <w:jc w:val="both"/>
        <w:rPr>
          <w:b/>
          <w:bCs/>
        </w:rPr>
      </w:pPr>
    </w:p>
    <w:p w:rsidR="00F600B4" w:rsidRPr="004302C4" w:rsidRDefault="00F600B4" w:rsidP="004302C4">
      <w:pPr>
        <w:pStyle w:val="Default"/>
        <w:ind w:firstLine="709"/>
        <w:jc w:val="both"/>
      </w:pPr>
      <w:r w:rsidRPr="004302C4">
        <w:rPr>
          <w:b/>
          <w:bCs/>
        </w:rPr>
        <w:t xml:space="preserve">Вопрос 6. </w:t>
      </w:r>
      <w:r w:rsidRPr="004302C4">
        <w:t xml:space="preserve">Какую плотность имеет углекислый газ по сравнению с воздухом? </w:t>
      </w:r>
    </w:p>
    <w:p w:rsidR="00F600B4" w:rsidRPr="004302C4" w:rsidRDefault="00F600B4" w:rsidP="004302C4">
      <w:pPr>
        <w:pStyle w:val="Default"/>
        <w:ind w:firstLine="709"/>
        <w:jc w:val="both"/>
      </w:pPr>
      <w:r w:rsidRPr="004302C4">
        <w:t xml:space="preserve">1. Больше. </w:t>
      </w:r>
    </w:p>
    <w:p w:rsidR="00F600B4" w:rsidRPr="004302C4" w:rsidRDefault="00F600B4" w:rsidP="004302C4">
      <w:pPr>
        <w:pStyle w:val="Default"/>
        <w:ind w:firstLine="709"/>
        <w:jc w:val="both"/>
      </w:pPr>
      <w:r w:rsidRPr="004302C4">
        <w:t xml:space="preserve">2. Меньше. </w:t>
      </w:r>
    </w:p>
    <w:p w:rsidR="00A801E3" w:rsidRPr="004302C4" w:rsidRDefault="00F600B4" w:rsidP="004302C4">
      <w:pPr>
        <w:tabs>
          <w:tab w:val="left" w:pos="3436"/>
        </w:tabs>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3. Плотности близки.</w:t>
      </w:r>
    </w:p>
    <w:p w:rsidR="00994805" w:rsidRDefault="00994805" w:rsidP="004302C4">
      <w:pPr>
        <w:pStyle w:val="Default"/>
        <w:ind w:firstLine="709"/>
        <w:jc w:val="both"/>
        <w:rPr>
          <w:b/>
          <w:bCs/>
        </w:rPr>
      </w:pPr>
    </w:p>
    <w:p w:rsidR="00A801E3" w:rsidRPr="004302C4" w:rsidRDefault="00A801E3" w:rsidP="004302C4">
      <w:pPr>
        <w:pStyle w:val="Default"/>
        <w:ind w:firstLine="709"/>
        <w:jc w:val="both"/>
      </w:pPr>
      <w:r w:rsidRPr="004302C4">
        <w:rPr>
          <w:b/>
          <w:bCs/>
        </w:rPr>
        <w:t xml:space="preserve">Вопрос 7. </w:t>
      </w:r>
      <w:r w:rsidRPr="004302C4">
        <w:t xml:space="preserve">На каком расстоянии от торца труб следует измерять температуру предварительного подогрева? </w:t>
      </w:r>
    </w:p>
    <w:p w:rsidR="00A801E3" w:rsidRPr="004302C4" w:rsidRDefault="00A801E3" w:rsidP="004302C4">
      <w:pPr>
        <w:pStyle w:val="Default"/>
        <w:ind w:firstLine="709"/>
        <w:jc w:val="both"/>
      </w:pPr>
      <w:r w:rsidRPr="004302C4">
        <w:t xml:space="preserve">1. 10 – 15 мм; </w:t>
      </w:r>
    </w:p>
    <w:p w:rsidR="00A801E3" w:rsidRPr="004302C4" w:rsidRDefault="00A801E3" w:rsidP="004302C4">
      <w:pPr>
        <w:pStyle w:val="Default"/>
        <w:ind w:firstLine="709"/>
        <w:jc w:val="both"/>
      </w:pPr>
      <w:r w:rsidRPr="004302C4">
        <w:t xml:space="preserve">2. 30 – 50 мм; </w:t>
      </w:r>
    </w:p>
    <w:p w:rsidR="00A801E3" w:rsidRPr="004302C4" w:rsidRDefault="00A801E3" w:rsidP="004302C4">
      <w:pPr>
        <w:pStyle w:val="Default"/>
        <w:ind w:firstLine="709"/>
        <w:jc w:val="both"/>
      </w:pPr>
      <w:r w:rsidRPr="004302C4">
        <w:t xml:space="preserve">3. 100 – 150 мм. </w:t>
      </w:r>
    </w:p>
    <w:p w:rsidR="00A801E3" w:rsidRPr="004302C4" w:rsidRDefault="00A801E3" w:rsidP="004302C4">
      <w:pPr>
        <w:pStyle w:val="Default"/>
        <w:ind w:firstLine="709"/>
        <w:jc w:val="both"/>
      </w:pPr>
    </w:p>
    <w:p w:rsidR="00A801E3" w:rsidRPr="004302C4" w:rsidRDefault="00A801E3" w:rsidP="004302C4">
      <w:pPr>
        <w:pStyle w:val="Default"/>
        <w:ind w:firstLine="709"/>
        <w:jc w:val="both"/>
      </w:pPr>
      <w:r w:rsidRPr="004302C4">
        <w:rPr>
          <w:b/>
          <w:bCs/>
        </w:rPr>
        <w:t xml:space="preserve">Вопрос 8. </w:t>
      </w:r>
      <w:r w:rsidRPr="004302C4">
        <w:t xml:space="preserve">Укажите, какие приспособлений по степени специализации рекомендуют использовать в массовом производстве? </w:t>
      </w:r>
    </w:p>
    <w:p w:rsidR="00A801E3" w:rsidRPr="004302C4" w:rsidRDefault="00A801E3" w:rsidP="004302C4">
      <w:pPr>
        <w:pStyle w:val="Default"/>
        <w:ind w:firstLine="709"/>
        <w:jc w:val="both"/>
      </w:pPr>
      <w:r w:rsidRPr="004302C4">
        <w:t xml:space="preserve">1. специальные; </w:t>
      </w:r>
    </w:p>
    <w:p w:rsidR="00A801E3" w:rsidRPr="004302C4" w:rsidRDefault="00A801E3" w:rsidP="004302C4">
      <w:pPr>
        <w:pStyle w:val="Default"/>
        <w:ind w:firstLine="709"/>
        <w:jc w:val="both"/>
      </w:pPr>
      <w:r w:rsidRPr="004302C4">
        <w:t xml:space="preserve">2. переналаживаемые; </w:t>
      </w:r>
    </w:p>
    <w:p w:rsidR="00A801E3" w:rsidRPr="004302C4" w:rsidRDefault="00A801E3" w:rsidP="004302C4">
      <w:pPr>
        <w:pStyle w:val="Default"/>
        <w:ind w:firstLine="709"/>
        <w:jc w:val="both"/>
      </w:pPr>
      <w:r w:rsidRPr="004302C4">
        <w:t xml:space="preserve">3. универсальные. </w:t>
      </w:r>
    </w:p>
    <w:p w:rsidR="00A801E3" w:rsidRPr="004302C4" w:rsidRDefault="00A801E3" w:rsidP="004302C4">
      <w:pPr>
        <w:pStyle w:val="Default"/>
        <w:ind w:firstLine="709"/>
        <w:jc w:val="both"/>
      </w:pPr>
    </w:p>
    <w:p w:rsidR="00A801E3" w:rsidRPr="004302C4" w:rsidRDefault="00A801E3" w:rsidP="004302C4">
      <w:pPr>
        <w:pStyle w:val="Default"/>
        <w:ind w:firstLine="709"/>
        <w:jc w:val="both"/>
      </w:pPr>
      <w:r w:rsidRPr="004302C4">
        <w:rPr>
          <w:b/>
          <w:bCs/>
        </w:rPr>
        <w:t xml:space="preserve">Вопрос 9. </w:t>
      </w:r>
      <w:r w:rsidRPr="004302C4">
        <w:t xml:space="preserve">Какой величины должна быть сила прижатия детали к опорным элементам приспособления? </w:t>
      </w:r>
    </w:p>
    <w:p w:rsidR="00A801E3" w:rsidRPr="004302C4" w:rsidRDefault="00A801E3" w:rsidP="004302C4">
      <w:pPr>
        <w:pStyle w:val="Default"/>
        <w:ind w:firstLine="709"/>
        <w:jc w:val="both"/>
      </w:pPr>
      <w:r w:rsidRPr="004302C4">
        <w:t xml:space="preserve">1. минимально необходимой для обеспечения надежного положения детали относительно установочных элементов; </w:t>
      </w:r>
    </w:p>
    <w:p w:rsidR="00A801E3" w:rsidRPr="004302C4" w:rsidRDefault="00A801E3" w:rsidP="004302C4">
      <w:pPr>
        <w:pStyle w:val="Default"/>
        <w:ind w:firstLine="709"/>
        <w:jc w:val="both"/>
      </w:pPr>
      <w:r w:rsidRPr="004302C4">
        <w:t xml:space="preserve">2. максимально возможной, с учётом конкретно используемого типа привода; </w:t>
      </w:r>
    </w:p>
    <w:p w:rsidR="00A801E3" w:rsidRPr="004302C4" w:rsidRDefault="00A801E3" w:rsidP="004302C4">
      <w:pPr>
        <w:pStyle w:val="Default"/>
        <w:ind w:firstLine="709"/>
        <w:jc w:val="both"/>
      </w:pPr>
      <w:r w:rsidRPr="004302C4">
        <w:t xml:space="preserve">3. максимальной, которая при этом не вызовет деформации изделия или повреждения его поверхности. </w:t>
      </w:r>
    </w:p>
    <w:p w:rsidR="00A801E3" w:rsidRPr="004302C4" w:rsidRDefault="00A801E3" w:rsidP="004302C4">
      <w:pPr>
        <w:pStyle w:val="Default"/>
        <w:ind w:firstLine="709"/>
        <w:jc w:val="both"/>
      </w:pPr>
    </w:p>
    <w:p w:rsidR="00A801E3" w:rsidRPr="004302C4" w:rsidRDefault="00A801E3" w:rsidP="004302C4">
      <w:pPr>
        <w:pStyle w:val="Default"/>
        <w:ind w:firstLine="709"/>
        <w:jc w:val="both"/>
      </w:pPr>
      <w:r w:rsidRPr="004302C4">
        <w:rPr>
          <w:b/>
          <w:bCs/>
        </w:rPr>
        <w:t xml:space="preserve">Вопрос 10. </w:t>
      </w:r>
      <w:r w:rsidRPr="004302C4">
        <w:t xml:space="preserve">С увеличением вылета рукоятки сила, прилагаемая к рукоятке (ключу) винтового зажима, необходимая для создания силы зажима Q: </w:t>
      </w:r>
    </w:p>
    <w:p w:rsidR="00A801E3" w:rsidRPr="004302C4" w:rsidRDefault="00A801E3" w:rsidP="004302C4">
      <w:pPr>
        <w:pStyle w:val="Default"/>
        <w:ind w:firstLine="709"/>
        <w:jc w:val="both"/>
      </w:pPr>
      <w:r w:rsidRPr="004302C4">
        <w:t xml:space="preserve">1. уменьшается; </w:t>
      </w:r>
    </w:p>
    <w:p w:rsidR="00A801E3" w:rsidRPr="004302C4" w:rsidRDefault="00A801E3" w:rsidP="004302C4">
      <w:pPr>
        <w:pStyle w:val="Default"/>
        <w:ind w:firstLine="709"/>
        <w:jc w:val="both"/>
      </w:pPr>
      <w:r w:rsidRPr="004302C4">
        <w:t xml:space="preserve">2. увеличивается; </w:t>
      </w:r>
    </w:p>
    <w:p w:rsidR="00A801E3" w:rsidRPr="004302C4" w:rsidRDefault="00A801E3" w:rsidP="004302C4">
      <w:pPr>
        <w:pStyle w:val="Default"/>
        <w:ind w:firstLine="709"/>
        <w:jc w:val="both"/>
      </w:pPr>
      <w:r w:rsidRPr="004302C4">
        <w:t xml:space="preserve">3. остаётся неизменной. </w:t>
      </w:r>
    </w:p>
    <w:p w:rsidR="00A801E3" w:rsidRPr="004302C4" w:rsidRDefault="00A801E3" w:rsidP="004302C4">
      <w:pPr>
        <w:pStyle w:val="Default"/>
        <w:ind w:firstLine="709"/>
        <w:jc w:val="both"/>
      </w:pPr>
    </w:p>
    <w:p w:rsidR="00A801E3" w:rsidRPr="004302C4" w:rsidRDefault="00A801E3" w:rsidP="004302C4">
      <w:pPr>
        <w:pStyle w:val="Default"/>
        <w:ind w:firstLine="709"/>
        <w:jc w:val="both"/>
      </w:pPr>
      <w:r w:rsidRPr="004302C4">
        <w:rPr>
          <w:b/>
          <w:bCs/>
        </w:rPr>
        <w:lastRenderedPageBreak/>
        <w:t xml:space="preserve">Вопрос 11. </w:t>
      </w:r>
      <w:r w:rsidRPr="004302C4">
        <w:t xml:space="preserve">Из указанных ниже пневмодвигателей выбирите тот, который обеспечивает наибольшую величину хода штока? </w:t>
      </w:r>
    </w:p>
    <w:p w:rsidR="00A801E3" w:rsidRPr="004302C4" w:rsidRDefault="00A801E3" w:rsidP="004302C4">
      <w:pPr>
        <w:pStyle w:val="Default"/>
        <w:ind w:firstLine="709"/>
        <w:jc w:val="both"/>
      </w:pPr>
      <w:r w:rsidRPr="004302C4">
        <w:t xml:space="preserve">1. поршневой; </w:t>
      </w:r>
    </w:p>
    <w:p w:rsidR="00A801E3" w:rsidRPr="004302C4" w:rsidRDefault="00A801E3" w:rsidP="004302C4">
      <w:pPr>
        <w:pStyle w:val="Default"/>
        <w:ind w:firstLine="709"/>
        <w:jc w:val="both"/>
      </w:pPr>
      <w:r w:rsidRPr="004302C4">
        <w:t xml:space="preserve">2. диафрагменный; </w:t>
      </w:r>
    </w:p>
    <w:p w:rsidR="00A801E3" w:rsidRPr="004302C4" w:rsidRDefault="00A801E3" w:rsidP="004302C4">
      <w:pPr>
        <w:pStyle w:val="Default"/>
        <w:ind w:firstLine="709"/>
        <w:jc w:val="both"/>
      </w:pPr>
      <w:r w:rsidRPr="004302C4">
        <w:t xml:space="preserve">3. сильфонный. </w:t>
      </w:r>
    </w:p>
    <w:p w:rsidR="00A801E3" w:rsidRPr="004302C4" w:rsidRDefault="00A801E3" w:rsidP="004302C4">
      <w:pPr>
        <w:pStyle w:val="Default"/>
        <w:ind w:firstLine="709"/>
        <w:jc w:val="both"/>
      </w:pPr>
    </w:p>
    <w:p w:rsidR="00A801E3" w:rsidRPr="004302C4" w:rsidRDefault="00A801E3" w:rsidP="004302C4">
      <w:pPr>
        <w:pStyle w:val="Default"/>
        <w:ind w:firstLine="709"/>
        <w:jc w:val="both"/>
      </w:pPr>
      <w:r w:rsidRPr="004302C4">
        <w:rPr>
          <w:b/>
          <w:bCs/>
        </w:rPr>
        <w:t xml:space="preserve">Вопрос 12. </w:t>
      </w:r>
      <w:r w:rsidRPr="004302C4">
        <w:t xml:space="preserve">Назовите основное преимущество пневмогидропривода? </w:t>
      </w:r>
    </w:p>
    <w:p w:rsidR="00A801E3" w:rsidRPr="004302C4" w:rsidRDefault="00A801E3" w:rsidP="004302C4">
      <w:pPr>
        <w:pStyle w:val="Default"/>
        <w:ind w:firstLine="709"/>
        <w:jc w:val="both"/>
      </w:pPr>
      <w:r w:rsidRPr="004302C4">
        <w:t xml:space="preserve">1. большие усилия при небольших габаритах; </w:t>
      </w:r>
    </w:p>
    <w:p w:rsidR="00A74C47" w:rsidRPr="004302C4" w:rsidRDefault="00994805" w:rsidP="00994805">
      <w:pPr>
        <w:pStyle w:val="Default"/>
        <w:ind w:firstLine="709"/>
        <w:jc w:val="both"/>
      </w:pPr>
      <w:r>
        <w:t xml:space="preserve">2. не высокое быстродействие; </w:t>
      </w:r>
    </w:p>
    <w:p w:rsidR="00A74C47" w:rsidRPr="004302C4" w:rsidRDefault="00A74C47" w:rsidP="004302C4">
      <w:pPr>
        <w:pStyle w:val="Default"/>
        <w:ind w:firstLine="709"/>
        <w:jc w:val="both"/>
      </w:pPr>
      <w:r w:rsidRPr="004302C4">
        <w:t xml:space="preserve">3. простота конструкции. </w:t>
      </w:r>
    </w:p>
    <w:p w:rsidR="00994805" w:rsidRDefault="00994805" w:rsidP="004302C4">
      <w:pPr>
        <w:pStyle w:val="Default"/>
        <w:ind w:firstLine="709"/>
        <w:jc w:val="both"/>
        <w:rPr>
          <w:b/>
          <w:bCs/>
        </w:rPr>
      </w:pPr>
    </w:p>
    <w:p w:rsidR="00A74C47" w:rsidRPr="004302C4" w:rsidRDefault="00A74C47" w:rsidP="004302C4">
      <w:pPr>
        <w:pStyle w:val="Default"/>
        <w:ind w:firstLine="709"/>
        <w:jc w:val="both"/>
      </w:pPr>
      <w:r w:rsidRPr="004302C4">
        <w:rPr>
          <w:b/>
          <w:bCs/>
        </w:rPr>
        <w:t xml:space="preserve">Вопрос 13. </w:t>
      </w:r>
      <w:r w:rsidRPr="004302C4">
        <w:t xml:space="preserve">Прихватка – это короткий сварной шов, выполняемый: </w:t>
      </w:r>
    </w:p>
    <w:p w:rsidR="00A74C47" w:rsidRPr="004302C4" w:rsidRDefault="00A74C47" w:rsidP="004302C4">
      <w:pPr>
        <w:pStyle w:val="Default"/>
        <w:ind w:firstLine="709"/>
        <w:jc w:val="both"/>
      </w:pPr>
      <w:r w:rsidRPr="004302C4">
        <w:t xml:space="preserve">1. в один проход </w:t>
      </w:r>
    </w:p>
    <w:p w:rsidR="00A74C47" w:rsidRPr="004302C4" w:rsidRDefault="00A74C47" w:rsidP="004302C4">
      <w:pPr>
        <w:pStyle w:val="Default"/>
        <w:ind w:firstLine="709"/>
        <w:jc w:val="both"/>
      </w:pPr>
      <w:r w:rsidRPr="004302C4">
        <w:t xml:space="preserve">2. в два прохода </w:t>
      </w:r>
    </w:p>
    <w:p w:rsidR="00A74C47" w:rsidRPr="004302C4" w:rsidRDefault="00A74C47" w:rsidP="004302C4">
      <w:pPr>
        <w:pStyle w:val="Default"/>
        <w:ind w:firstLine="709"/>
        <w:jc w:val="both"/>
      </w:pPr>
      <w:r w:rsidRPr="004302C4">
        <w:t xml:space="preserve">3. в три прохода </w:t>
      </w:r>
    </w:p>
    <w:p w:rsidR="00A74C47" w:rsidRPr="004302C4" w:rsidRDefault="00A74C47" w:rsidP="004302C4">
      <w:pPr>
        <w:pStyle w:val="Default"/>
        <w:ind w:firstLine="709"/>
        <w:jc w:val="both"/>
      </w:pPr>
    </w:p>
    <w:p w:rsidR="00A74C47" w:rsidRPr="004302C4" w:rsidRDefault="00A74C47" w:rsidP="004302C4">
      <w:pPr>
        <w:pStyle w:val="Default"/>
        <w:ind w:firstLine="709"/>
        <w:jc w:val="both"/>
      </w:pPr>
      <w:r w:rsidRPr="004302C4">
        <w:rPr>
          <w:b/>
          <w:bCs/>
        </w:rPr>
        <w:t xml:space="preserve">Вопрос 14. </w:t>
      </w:r>
      <w:r w:rsidRPr="004302C4">
        <w:t xml:space="preserve">Недопустимые дефекты прихватки: </w:t>
      </w:r>
    </w:p>
    <w:p w:rsidR="00A74C47" w:rsidRPr="004302C4" w:rsidRDefault="00A74C47" w:rsidP="004302C4">
      <w:pPr>
        <w:pStyle w:val="Default"/>
        <w:ind w:firstLine="709"/>
        <w:jc w:val="both"/>
      </w:pPr>
      <w:r w:rsidRPr="004302C4">
        <w:t xml:space="preserve">1. трещины </w:t>
      </w:r>
    </w:p>
    <w:p w:rsidR="00A74C47" w:rsidRPr="004302C4" w:rsidRDefault="00A74C47" w:rsidP="004302C4">
      <w:pPr>
        <w:pStyle w:val="Default"/>
        <w:ind w:firstLine="709"/>
        <w:jc w:val="both"/>
      </w:pPr>
      <w:r w:rsidRPr="004302C4">
        <w:t xml:space="preserve">2. скопление пор </w:t>
      </w:r>
    </w:p>
    <w:p w:rsidR="00A74C47" w:rsidRPr="004302C4" w:rsidRDefault="00A74C47" w:rsidP="004302C4">
      <w:pPr>
        <w:pStyle w:val="Default"/>
        <w:ind w:firstLine="709"/>
        <w:jc w:val="both"/>
      </w:pPr>
      <w:r w:rsidRPr="004302C4">
        <w:t xml:space="preserve">3. заниженная длина прихватки </w:t>
      </w:r>
    </w:p>
    <w:p w:rsidR="00A74C47" w:rsidRPr="004302C4" w:rsidRDefault="00A74C47" w:rsidP="004302C4">
      <w:pPr>
        <w:pStyle w:val="Default"/>
        <w:ind w:firstLine="709"/>
        <w:jc w:val="both"/>
      </w:pPr>
    </w:p>
    <w:p w:rsidR="00A74C47" w:rsidRPr="004302C4" w:rsidRDefault="00A74C47" w:rsidP="004302C4">
      <w:pPr>
        <w:pStyle w:val="Default"/>
        <w:ind w:firstLine="709"/>
        <w:jc w:val="both"/>
      </w:pPr>
      <w:r w:rsidRPr="004302C4">
        <w:rPr>
          <w:b/>
          <w:bCs/>
        </w:rPr>
        <w:t xml:space="preserve">Вариант тестового задания № 4. </w:t>
      </w:r>
    </w:p>
    <w:p w:rsidR="00A74C47" w:rsidRPr="004302C4" w:rsidRDefault="00A74C47" w:rsidP="004302C4">
      <w:pPr>
        <w:pStyle w:val="Default"/>
        <w:ind w:firstLine="709"/>
        <w:jc w:val="both"/>
      </w:pPr>
      <w:r w:rsidRPr="004302C4">
        <w:rPr>
          <w:b/>
          <w:bCs/>
        </w:rPr>
        <w:t xml:space="preserve">Инструкция для студентов. </w:t>
      </w:r>
    </w:p>
    <w:p w:rsidR="00A74C47" w:rsidRPr="004302C4" w:rsidRDefault="00A74C47"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МДК.01.03 «Подготовительные и сборочные операции перед сваркой» профессионального модуля 01 «Подготовительно-сварочные работы и контроль качества сварных швов после сварки» – тестовое задание. </w:t>
      </w:r>
    </w:p>
    <w:p w:rsidR="00A74C47" w:rsidRPr="004302C4" w:rsidRDefault="00A74C47" w:rsidP="004302C4">
      <w:pPr>
        <w:pStyle w:val="Default"/>
        <w:ind w:firstLine="709"/>
        <w:jc w:val="both"/>
      </w:pPr>
      <w:r w:rsidRPr="004302C4">
        <w:rPr>
          <w:b/>
          <w:bCs/>
        </w:rPr>
        <w:t xml:space="preserve">2. Структура тестового задания. </w:t>
      </w:r>
    </w:p>
    <w:p w:rsidR="00A74C47" w:rsidRPr="004302C4" w:rsidRDefault="00A74C47" w:rsidP="004302C4">
      <w:pPr>
        <w:pStyle w:val="Default"/>
        <w:ind w:firstLine="709"/>
        <w:jc w:val="both"/>
      </w:pPr>
      <w:r w:rsidRPr="004302C4">
        <w:t xml:space="preserve">Тестовое задание содержит 14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A74C47" w:rsidRPr="004302C4" w:rsidRDefault="00A74C47"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A74C47" w:rsidRPr="004302C4" w:rsidRDefault="00A74C47" w:rsidP="004302C4">
      <w:pPr>
        <w:pStyle w:val="Default"/>
        <w:ind w:firstLine="709"/>
        <w:jc w:val="both"/>
      </w:pPr>
      <w:r w:rsidRPr="004302C4">
        <w:t xml:space="preserve">В тестовое задание включены следующие темы МДК.01.03 «Подготовительные и сборочные операции перед сваркой» профессионального модуля 01 «Подготовительно-сварочные работы и контроль качества сварных швов после сварки»: </w:t>
      </w:r>
    </w:p>
    <w:p w:rsidR="00A74C47" w:rsidRPr="004302C4" w:rsidRDefault="00A74C47" w:rsidP="004302C4">
      <w:pPr>
        <w:pStyle w:val="Default"/>
        <w:ind w:firstLine="709"/>
        <w:jc w:val="both"/>
      </w:pPr>
      <w:r w:rsidRPr="004302C4">
        <w:t xml:space="preserve">− Тема 3.1.Подготовительные операции перед сваркой; </w:t>
      </w:r>
    </w:p>
    <w:p w:rsidR="00A74C47" w:rsidRPr="004302C4" w:rsidRDefault="00A74C47" w:rsidP="00994805">
      <w:pPr>
        <w:pStyle w:val="Default"/>
        <w:ind w:firstLine="709"/>
        <w:jc w:val="both"/>
      </w:pPr>
      <w:r w:rsidRPr="004302C4">
        <w:t>− Тема 3.2.</w:t>
      </w:r>
      <w:r w:rsidR="00994805">
        <w:t xml:space="preserve">Сборка конструкций под сварку. </w:t>
      </w:r>
    </w:p>
    <w:p w:rsidR="00A74C47" w:rsidRPr="004302C4" w:rsidRDefault="00A74C47"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A74C47" w:rsidRPr="004302C4" w:rsidRDefault="00A74C47"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A74C47" w:rsidRPr="004302C4" w:rsidRDefault="00A74C47"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Максимальный балл за выполнение всего тестового задания – 14 баллов.</w:t>
      </w:r>
    </w:p>
    <w:p w:rsidR="007F19C3" w:rsidRPr="004302C4" w:rsidRDefault="007F19C3" w:rsidP="004302C4">
      <w:pPr>
        <w:pStyle w:val="Default"/>
        <w:ind w:firstLine="709"/>
        <w:jc w:val="both"/>
      </w:pPr>
      <w:r w:rsidRPr="004302C4">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7F19C3" w:rsidRPr="004302C4" w:rsidRDefault="007F19C3" w:rsidP="004302C4">
      <w:pPr>
        <w:pStyle w:val="Default"/>
        <w:ind w:firstLine="709"/>
        <w:jc w:val="both"/>
      </w:pPr>
      <w:r w:rsidRPr="004302C4">
        <w:t xml:space="preserve">Тестовое задание оценивается по 5-балльной шкале: </w:t>
      </w:r>
    </w:p>
    <w:p w:rsidR="007F19C3" w:rsidRPr="004302C4" w:rsidRDefault="007F19C3" w:rsidP="004302C4">
      <w:pPr>
        <w:pStyle w:val="Default"/>
        <w:ind w:firstLine="709"/>
        <w:jc w:val="both"/>
      </w:pPr>
      <w:r w:rsidRPr="004302C4">
        <w:t xml:space="preserve">0 - 7- баллов - оценка «2»; </w:t>
      </w:r>
    </w:p>
    <w:p w:rsidR="007F19C3" w:rsidRPr="004302C4" w:rsidRDefault="007F19C3" w:rsidP="004302C4">
      <w:pPr>
        <w:pStyle w:val="Default"/>
        <w:ind w:firstLine="709"/>
        <w:jc w:val="both"/>
      </w:pPr>
      <w:r w:rsidRPr="004302C4">
        <w:t xml:space="preserve">8 - 10 - баллов - оценка «3»; </w:t>
      </w:r>
    </w:p>
    <w:p w:rsidR="007F19C3" w:rsidRPr="004302C4" w:rsidRDefault="007F19C3" w:rsidP="004302C4">
      <w:pPr>
        <w:pStyle w:val="Default"/>
        <w:ind w:firstLine="709"/>
        <w:jc w:val="both"/>
      </w:pPr>
      <w:r w:rsidRPr="004302C4">
        <w:t xml:space="preserve">11 - 12 баллов - оценка «4»; </w:t>
      </w:r>
    </w:p>
    <w:p w:rsidR="007F19C3" w:rsidRPr="004302C4" w:rsidRDefault="007F19C3" w:rsidP="004302C4">
      <w:pPr>
        <w:pStyle w:val="Default"/>
        <w:ind w:firstLine="709"/>
        <w:jc w:val="both"/>
      </w:pPr>
      <w:r w:rsidRPr="004302C4">
        <w:t xml:space="preserve">13 - 14 баллов - оценка «5». </w:t>
      </w:r>
    </w:p>
    <w:p w:rsidR="007F19C3" w:rsidRPr="004302C4" w:rsidRDefault="007F19C3" w:rsidP="004302C4">
      <w:pPr>
        <w:pStyle w:val="Default"/>
        <w:ind w:firstLine="709"/>
        <w:jc w:val="both"/>
      </w:pPr>
      <w:r w:rsidRPr="004302C4">
        <w:rPr>
          <w:b/>
          <w:bCs/>
        </w:rPr>
        <w:t xml:space="preserve">5. Время выполнения тестового задания. </w:t>
      </w:r>
    </w:p>
    <w:p w:rsidR="007F19C3" w:rsidRPr="004302C4" w:rsidRDefault="007F19C3" w:rsidP="004302C4">
      <w:pPr>
        <w:pStyle w:val="Default"/>
        <w:ind w:firstLine="709"/>
        <w:jc w:val="both"/>
      </w:pPr>
      <w:r w:rsidRPr="004302C4">
        <w:t xml:space="preserve">Примерное время на выполнение вопросов задания составляет 2–5 минут, для каждого вопроса. На выполнение всего тестового задания отводится 50 минут. </w:t>
      </w:r>
    </w:p>
    <w:p w:rsidR="007F19C3" w:rsidRPr="004302C4" w:rsidRDefault="007F19C3" w:rsidP="004302C4">
      <w:pPr>
        <w:pStyle w:val="Default"/>
        <w:ind w:firstLine="709"/>
        <w:jc w:val="both"/>
      </w:pPr>
      <w:r w:rsidRPr="004302C4">
        <w:rPr>
          <w:b/>
          <w:bCs/>
        </w:rPr>
        <w:lastRenderedPageBreak/>
        <w:t xml:space="preserve">6. Рекомендации по выполнению тестового задания. </w:t>
      </w:r>
    </w:p>
    <w:p w:rsidR="007F19C3" w:rsidRPr="004302C4" w:rsidRDefault="007F19C3" w:rsidP="004302C4">
      <w:pPr>
        <w:pStyle w:val="Default"/>
        <w:ind w:firstLine="709"/>
        <w:jc w:val="both"/>
      </w:pPr>
      <w:r w:rsidRPr="004302C4">
        <w:t xml:space="preserve">1) Внимательно прочитайте текст вопроса. </w:t>
      </w:r>
    </w:p>
    <w:p w:rsidR="007F19C3" w:rsidRPr="004302C4" w:rsidRDefault="007F19C3" w:rsidP="004302C4">
      <w:pPr>
        <w:pStyle w:val="Default"/>
        <w:ind w:firstLine="709"/>
        <w:jc w:val="both"/>
      </w:pPr>
      <w:r w:rsidRPr="004302C4">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7F19C3" w:rsidRPr="004302C4" w:rsidRDefault="007F19C3" w:rsidP="004302C4">
      <w:pPr>
        <w:pStyle w:val="Default"/>
        <w:ind w:firstLine="709"/>
        <w:jc w:val="both"/>
      </w:pPr>
      <w:r w:rsidRPr="004302C4">
        <w:t xml:space="preserve">3) Если Вы ответили неправильно, то зачеркните неправильный ответ, рядом распишитесь, напишите правильный. </w:t>
      </w:r>
    </w:p>
    <w:p w:rsidR="00994805" w:rsidRDefault="00994805" w:rsidP="004302C4">
      <w:pPr>
        <w:pStyle w:val="Default"/>
        <w:ind w:firstLine="709"/>
        <w:jc w:val="both"/>
        <w:rPr>
          <w:b/>
          <w:bCs/>
        </w:rPr>
      </w:pPr>
    </w:p>
    <w:p w:rsidR="007F19C3" w:rsidRPr="004302C4" w:rsidRDefault="007F19C3" w:rsidP="004302C4">
      <w:pPr>
        <w:pStyle w:val="Default"/>
        <w:ind w:firstLine="709"/>
        <w:jc w:val="both"/>
      </w:pPr>
      <w:r w:rsidRPr="004302C4">
        <w:rPr>
          <w:b/>
          <w:bCs/>
        </w:rPr>
        <w:t xml:space="preserve">Вопрос 1. </w:t>
      </w:r>
      <w:r w:rsidRPr="004302C4">
        <w:t xml:space="preserve">Какие типы сварных швов вы знаете? </w:t>
      </w:r>
    </w:p>
    <w:p w:rsidR="007F19C3" w:rsidRPr="004302C4" w:rsidRDefault="007F19C3" w:rsidP="004302C4">
      <w:pPr>
        <w:pStyle w:val="Default"/>
        <w:ind w:firstLine="709"/>
        <w:jc w:val="both"/>
      </w:pPr>
      <w:r w:rsidRPr="004302C4">
        <w:t xml:space="preserve">1. Стыковой и угловой </w:t>
      </w:r>
    </w:p>
    <w:p w:rsidR="007F19C3" w:rsidRPr="004302C4" w:rsidRDefault="007F19C3" w:rsidP="004302C4">
      <w:pPr>
        <w:pStyle w:val="Default"/>
        <w:ind w:firstLine="709"/>
        <w:jc w:val="both"/>
      </w:pPr>
      <w:r w:rsidRPr="004302C4">
        <w:t xml:space="preserve">2. Тавровый и нахлёсточный </w:t>
      </w:r>
    </w:p>
    <w:p w:rsidR="007F19C3" w:rsidRPr="004302C4" w:rsidRDefault="007F19C3" w:rsidP="004302C4">
      <w:pPr>
        <w:pStyle w:val="Default"/>
        <w:ind w:firstLine="709"/>
        <w:jc w:val="both"/>
      </w:pPr>
      <w:r w:rsidRPr="004302C4">
        <w:t xml:space="preserve">3. Стыковой, угловой, тавровый и нахлёсточный </w:t>
      </w:r>
    </w:p>
    <w:p w:rsidR="007F19C3" w:rsidRPr="004302C4" w:rsidRDefault="007F19C3" w:rsidP="004302C4">
      <w:pPr>
        <w:pStyle w:val="Default"/>
        <w:ind w:firstLine="709"/>
        <w:jc w:val="both"/>
      </w:pPr>
    </w:p>
    <w:p w:rsidR="007F19C3" w:rsidRPr="004302C4" w:rsidRDefault="007F19C3" w:rsidP="004302C4">
      <w:pPr>
        <w:pStyle w:val="Default"/>
        <w:ind w:firstLine="709"/>
        <w:jc w:val="both"/>
      </w:pPr>
      <w:r w:rsidRPr="004302C4">
        <w:rPr>
          <w:b/>
          <w:bCs/>
        </w:rPr>
        <w:t xml:space="preserve">Вопрос 2. </w:t>
      </w:r>
      <w:r w:rsidRPr="004302C4">
        <w:t xml:space="preserve">Какой знак соответствует изображению одиночной сварной точки? </w:t>
      </w:r>
    </w:p>
    <w:p w:rsidR="007F19C3" w:rsidRPr="004302C4" w:rsidRDefault="007F19C3" w:rsidP="004302C4">
      <w:pPr>
        <w:pStyle w:val="Default"/>
        <w:ind w:firstLine="709"/>
        <w:jc w:val="both"/>
      </w:pPr>
      <w:r w:rsidRPr="004302C4">
        <w:t xml:space="preserve">1. Т </w:t>
      </w:r>
    </w:p>
    <w:p w:rsidR="007F19C3" w:rsidRPr="004302C4" w:rsidRDefault="007F19C3" w:rsidP="004302C4">
      <w:pPr>
        <w:pStyle w:val="Default"/>
        <w:ind w:firstLine="709"/>
        <w:jc w:val="both"/>
      </w:pPr>
      <w:r w:rsidRPr="004302C4">
        <w:t xml:space="preserve">2. + </w:t>
      </w:r>
    </w:p>
    <w:p w:rsidR="007F19C3" w:rsidRPr="004302C4" w:rsidRDefault="007F19C3" w:rsidP="004302C4">
      <w:pPr>
        <w:pStyle w:val="Default"/>
        <w:ind w:firstLine="709"/>
        <w:jc w:val="both"/>
      </w:pPr>
      <w:r w:rsidRPr="004302C4">
        <w:t xml:space="preserve">3. О </w:t>
      </w:r>
    </w:p>
    <w:p w:rsidR="00994805" w:rsidRDefault="00994805" w:rsidP="004302C4">
      <w:pPr>
        <w:pStyle w:val="Default"/>
        <w:ind w:firstLine="709"/>
        <w:jc w:val="both"/>
        <w:rPr>
          <w:b/>
          <w:bCs/>
        </w:rPr>
      </w:pPr>
    </w:p>
    <w:p w:rsidR="007F19C3" w:rsidRPr="004302C4" w:rsidRDefault="007F19C3" w:rsidP="004302C4">
      <w:pPr>
        <w:pStyle w:val="Default"/>
        <w:ind w:firstLine="709"/>
        <w:jc w:val="both"/>
      </w:pPr>
      <w:r w:rsidRPr="004302C4">
        <w:rPr>
          <w:b/>
          <w:bCs/>
        </w:rPr>
        <w:t xml:space="preserve">Вопрос 3. </w:t>
      </w:r>
      <w:r w:rsidRPr="004302C4">
        <w:t xml:space="preserve">Какой знак соответствует изображению “шов выполнить при монтаже” ? </w:t>
      </w:r>
    </w:p>
    <w:p w:rsidR="007512A8" w:rsidRPr="004302C4" w:rsidRDefault="007512A8" w:rsidP="004302C4">
      <w:pPr>
        <w:spacing w:after="0" w:line="240" w:lineRule="auto"/>
        <w:ind w:firstLine="709"/>
        <w:jc w:val="both"/>
        <w:rPr>
          <w:rFonts w:ascii="Times New Roman" w:hAnsi="Times New Roman" w:cs="Times New Roman"/>
          <w:b/>
          <w:bCs/>
          <w:sz w:val="24"/>
          <w:szCs w:val="24"/>
        </w:rPr>
      </w:pPr>
    </w:p>
    <w:p w:rsidR="007F19C3" w:rsidRPr="004302C4" w:rsidRDefault="007F19C3"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4. </w:t>
      </w:r>
      <w:r w:rsidRPr="004302C4">
        <w:rPr>
          <w:rFonts w:ascii="Times New Roman" w:hAnsi="Times New Roman" w:cs="Times New Roman"/>
          <w:sz w:val="24"/>
          <w:szCs w:val="24"/>
        </w:rPr>
        <w:t>В какой цвет окрашивают баллоны с двуокисью углерода и с окраской баллонов с какими газами это совпадает?</w:t>
      </w:r>
    </w:p>
    <w:p w:rsidR="007512A8" w:rsidRPr="004302C4" w:rsidRDefault="007512A8" w:rsidP="004302C4">
      <w:pPr>
        <w:pStyle w:val="Default"/>
        <w:ind w:firstLine="709"/>
        <w:jc w:val="both"/>
      </w:pPr>
      <w:r w:rsidRPr="004302C4">
        <w:t xml:space="preserve">1. Серый, с аргоном и гелием. </w:t>
      </w:r>
    </w:p>
    <w:p w:rsidR="007512A8" w:rsidRPr="004302C4" w:rsidRDefault="007512A8" w:rsidP="004302C4">
      <w:pPr>
        <w:pStyle w:val="Default"/>
        <w:ind w:firstLine="709"/>
        <w:jc w:val="both"/>
      </w:pPr>
      <w:r w:rsidRPr="004302C4">
        <w:t xml:space="preserve">2. Коричневый, с гелием. </w:t>
      </w:r>
    </w:p>
    <w:p w:rsidR="007512A8" w:rsidRPr="004302C4" w:rsidRDefault="007512A8" w:rsidP="004302C4">
      <w:pPr>
        <w:pStyle w:val="Default"/>
        <w:ind w:firstLine="709"/>
        <w:jc w:val="both"/>
      </w:pPr>
      <w:r w:rsidRPr="004302C4">
        <w:t xml:space="preserve">3. Черный, с азотом и сжатым воздухом. </w:t>
      </w:r>
    </w:p>
    <w:p w:rsidR="00994805" w:rsidRDefault="00994805" w:rsidP="004302C4">
      <w:pPr>
        <w:pStyle w:val="Default"/>
        <w:ind w:firstLine="709"/>
        <w:jc w:val="both"/>
        <w:rPr>
          <w:b/>
          <w:bCs/>
        </w:rPr>
      </w:pPr>
    </w:p>
    <w:p w:rsidR="007512A8" w:rsidRPr="004302C4" w:rsidRDefault="007512A8" w:rsidP="004302C4">
      <w:pPr>
        <w:pStyle w:val="Default"/>
        <w:ind w:firstLine="709"/>
        <w:jc w:val="both"/>
      </w:pPr>
      <w:r w:rsidRPr="004302C4">
        <w:rPr>
          <w:b/>
          <w:bCs/>
        </w:rPr>
        <w:t xml:space="preserve">Вопрос 5. </w:t>
      </w:r>
      <w:r w:rsidRPr="004302C4">
        <w:t xml:space="preserve">Какой газ при соединении с кислородом обеспечивает наибольшую температуру пламени? </w:t>
      </w:r>
    </w:p>
    <w:p w:rsidR="007512A8" w:rsidRPr="004302C4" w:rsidRDefault="007512A8" w:rsidP="004302C4">
      <w:pPr>
        <w:pStyle w:val="Default"/>
        <w:ind w:firstLine="709"/>
        <w:jc w:val="both"/>
      </w:pPr>
      <w:r w:rsidRPr="004302C4">
        <w:t xml:space="preserve">1. Ацетилен. </w:t>
      </w:r>
    </w:p>
    <w:p w:rsidR="007512A8" w:rsidRPr="004302C4" w:rsidRDefault="007512A8" w:rsidP="004302C4">
      <w:pPr>
        <w:pStyle w:val="Default"/>
        <w:ind w:firstLine="709"/>
        <w:jc w:val="both"/>
      </w:pPr>
      <w:r w:rsidRPr="004302C4">
        <w:t xml:space="preserve">2. Пропан. </w:t>
      </w:r>
    </w:p>
    <w:p w:rsidR="007512A8" w:rsidRPr="004302C4" w:rsidRDefault="007512A8" w:rsidP="004302C4">
      <w:pPr>
        <w:pStyle w:val="Default"/>
        <w:ind w:firstLine="709"/>
        <w:jc w:val="both"/>
      </w:pPr>
      <w:r w:rsidRPr="004302C4">
        <w:t xml:space="preserve">3. Азот. </w:t>
      </w:r>
    </w:p>
    <w:p w:rsidR="00994805" w:rsidRDefault="00994805" w:rsidP="004302C4">
      <w:pPr>
        <w:pStyle w:val="Default"/>
        <w:ind w:firstLine="709"/>
        <w:jc w:val="both"/>
        <w:rPr>
          <w:b/>
          <w:bCs/>
        </w:rPr>
      </w:pPr>
    </w:p>
    <w:p w:rsidR="007512A8" w:rsidRPr="004302C4" w:rsidRDefault="007512A8" w:rsidP="004302C4">
      <w:pPr>
        <w:pStyle w:val="Default"/>
        <w:ind w:firstLine="709"/>
        <w:jc w:val="both"/>
      </w:pPr>
      <w:r w:rsidRPr="004302C4">
        <w:rPr>
          <w:b/>
          <w:bCs/>
        </w:rPr>
        <w:t xml:space="preserve">Вопрос 6. </w:t>
      </w:r>
      <w:r w:rsidRPr="004302C4">
        <w:t xml:space="preserve">Что нужно предпринять непосредственно перед прихваткой и/или сваркой при наличии влаги или наледи на поверхностях свариваемых деталей? </w:t>
      </w:r>
    </w:p>
    <w:p w:rsidR="007512A8" w:rsidRPr="004302C4" w:rsidRDefault="007512A8" w:rsidP="004302C4">
      <w:pPr>
        <w:pStyle w:val="Default"/>
        <w:ind w:firstLine="709"/>
        <w:jc w:val="both"/>
      </w:pPr>
      <w:r w:rsidRPr="004302C4">
        <w:t xml:space="preserve">1. протереть поверхность труб ветошью; </w:t>
      </w:r>
    </w:p>
    <w:p w:rsidR="007512A8" w:rsidRPr="004302C4" w:rsidRDefault="007512A8" w:rsidP="004302C4">
      <w:pPr>
        <w:pStyle w:val="Default"/>
        <w:ind w:firstLine="709"/>
        <w:jc w:val="both"/>
      </w:pPr>
      <w:r w:rsidRPr="004302C4">
        <w:t xml:space="preserve">2. просушить поверхности с помощью кольцевых нагревателей; </w:t>
      </w:r>
    </w:p>
    <w:p w:rsidR="007512A8" w:rsidRPr="004302C4" w:rsidRDefault="007512A8" w:rsidP="004302C4">
      <w:pPr>
        <w:pStyle w:val="Default"/>
        <w:ind w:firstLine="709"/>
        <w:jc w:val="both"/>
      </w:pPr>
      <w:r w:rsidRPr="004302C4">
        <w:t xml:space="preserve">3. подогреть поверхности до температуры 150 – 200 град. </w:t>
      </w:r>
    </w:p>
    <w:p w:rsidR="007512A8" w:rsidRPr="004302C4" w:rsidRDefault="007512A8" w:rsidP="004302C4">
      <w:pPr>
        <w:pStyle w:val="Default"/>
        <w:ind w:firstLine="709"/>
        <w:jc w:val="both"/>
      </w:pPr>
    </w:p>
    <w:p w:rsidR="007512A8" w:rsidRPr="004302C4" w:rsidRDefault="007512A8" w:rsidP="004302C4">
      <w:pPr>
        <w:pStyle w:val="Default"/>
        <w:ind w:firstLine="709"/>
        <w:jc w:val="both"/>
      </w:pPr>
      <w:r w:rsidRPr="004302C4">
        <w:rPr>
          <w:b/>
          <w:bCs/>
        </w:rPr>
        <w:t xml:space="preserve">Вопрос 7. </w:t>
      </w:r>
      <w:r w:rsidRPr="004302C4">
        <w:t xml:space="preserve">Если при измерении температуры непосредственно перед сваркой будет обнаружено, что температура стыка ниже необходимой, то следует: </w:t>
      </w:r>
    </w:p>
    <w:p w:rsidR="007512A8" w:rsidRPr="004302C4" w:rsidRDefault="007512A8" w:rsidP="004302C4">
      <w:pPr>
        <w:pStyle w:val="Default"/>
        <w:ind w:firstLine="709"/>
        <w:jc w:val="both"/>
      </w:pPr>
      <w:r w:rsidRPr="004302C4">
        <w:t xml:space="preserve">1. быстрее производить сварку; </w:t>
      </w:r>
    </w:p>
    <w:p w:rsidR="007512A8" w:rsidRPr="004302C4" w:rsidRDefault="007512A8" w:rsidP="004302C4">
      <w:pPr>
        <w:pStyle w:val="Default"/>
        <w:ind w:firstLine="709"/>
        <w:jc w:val="both"/>
      </w:pPr>
      <w:r w:rsidRPr="004302C4">
        <w:t xml:space="preserve">2. произвести сопутствующий подогрев до температуры предварительного подогрева; </w:t>
      </w:r>
    </w:p>
    <w:p w:rsidR="007512A8" w:rsidRPr="004302C4" w:rsidRDefault="007512A8" w:rsidP="004302C4">
      <w:pPr>
        <w:pStyle w:val="Default"/>
        <w:ind w:firstLine="709"/>
        <w:jc w:val="both"/>
      </w:pPr>
      <w:r w:rsidRPr="004302C4">
        <w:t xml:space="preserve">3. не регламентируется. </w:t>
      </w:r>
    </w:p>
    <w:p w:rsidR="007512A8" w:rsidRPr="004302C4" w:rsidRDefault="007512A8" w:rsidP="004302C4">
      <w:pPr>
        <w:pStyle w:val="Default"/>
        <w:ind w:firstLine="709"/>
        <w:jc w:val="both"/>
      </w:pPr>
    </w:p>
    <w:p w:rsidR="007512A8" w:rsidRPr="004302C4" w:rsidRDefault="007512A8" w:rsidP="004302C4">
      <w:pPr>
        <w:pStyle w:val="Default"/>
        <w:ind w:firstLine="709"/>
        <w:jc w:val="both"/>
      </w:pPr>
      <w:r w:rsidRPr="004302C4">
        <w:rPr>
          <w:b/>
          <w:bCs/>
        </w:rPr>
        <w:t xml:space="preserve">Вопрос 8. </w:t>
      </w:r>
      <w:r w:rsidRPr="004302C4">
        <w:t xml:space="preserve">Укажите, какие приспособлений по степени механизации и автоматизации рекомендуют использовать в единичном производстве? </w:t>
      </w:r>
    </w:p>
    <w:p w:rsidR="007512A8" w:rsidRPr="004302C4" w:rsidRDefault="007512A8" w:rsidP="004302C4">
      <w:pPr>
        <w:pStyle w:val="Default"/>
        <w:ind w:firstLine="709"/>
        <w:jc w:val="both"/>
      </w:pPr>
      <w:r w:rsidRPr="004302C4">
        <w:t xml:space="preserve">1. ручные; </w:t>
      </w:r>
    </w:p>
    <w:p w:rsidR="007512A8" w:rsidRPr="004302C4" w:rsidRDefault="007512A8" w:rsidP="004302C4">
      <w:pPr>
        <w:pStyle w:val="Default"/>
        <w:ind w:firstLine="709"/>
        <w:jc w:val="both"/>
      </w:pPr>
      <w:r w:rsidRPr="004302C4">
        <w:t xml:space="preserve">2. механизированные; </w:t>
      </w:r>
    </w:p>
    <w:p w:rsidR="007512A8" w:rsidRPr="004302C4" w:rsidRDefault="007512A8" w:rsidP="004302C4">
      <w:pPr>
        <w:pStyle w:val="Default"/>
        <w:ind w:firstLine="709"/>
        <w:jc w:val="both"/>
      </w:pPr>
      <w:r w:rsidRPr="004302C4">
        <w:t xml:space="preserve">3. полуавтоматические. </w:t>
      </w:r>
    </w:p>
    <w:p w:rsidR="007512A8" w:rsidRPr="004302C4" w:rsidRDefault="007512A8" w:rsidP="004302C4">
      <w:pPr>
        <w:pStyle w:val="Default"/>
        <w:ind w:firstLine="709"/>
        <w:jc w:val="both"/>
      </w:pPr>
    </w:p>
    <w:p w:rsidR="007512A8" w:rsidRPr="004302C4" w:rsidRDefault="007512A8" w:rsidP="004302C4">
      <w:pPr>
        <w:pStyle w:val="Default"/>
        <w:ind w:firstLine="709"/>
        <w:jc w:val="both"/>
      </w:pPr>
      <w:r w:rsidRPr="004302C4">
        <w:rPr>
          <w:b/>
          <w:bCs/>
        </w:rPr>
        <w:t xml:space="preserve">Вопрос 9. </w:t>
      </w:r>
      <w:r w:rsidRPr="004302C4">
        <w:t xml:space="preserve">Укажите, на какие группы делят прижимные механизмы по степени сложности? </w:t>
      </w:r>
    </w:p>
    <w:p w:rsidR="007512A8" w:rsidRPr="004302C4" w:rsidRDefault="007512A8" w:rsidP="004302C4">
      <w:pPr>
        <w:pStyle w:val="Default"/>
        <w:ind w:firstLine="709"/>
        <w:jc w:val="both"/>
      </w:pPr>
      <w:r w:rsidRPr="004302C4">
        <w:t xml:space="preserve">1. простые и комбинированные; </w:t>
      </w:r>
    </w:p>
    <w:p w:rsidR="007512A8" w:rsidRPr="004302C4" w:rsidRDefault="007512A8" w:rsidP="004302C4">
      <w:pPr>
        <w:pStyle w:val="Default"/>
        <w:ind w:firstLine="709"/>
        <w:jc w:val="both"/>
      </w:pPr>
      <w:r w:rsidRPr="004302C4">
        <w:lastRenderedPageBreak/>
        <w:t xml:space="preserve">2. механические ручные и автоматические рычажные; </w:t>
      </w:r>
    </w:p>
    <w:p w:rsidR="007512A8" w:rsidRPr="004302C4" w:rsidRDefault="007512A8" w:rsidP="004302C4">
      <w:pPr>
        <w:pStyle w:val="Default"/>
        <w:ind w:firstLine="709"/>
        <w:jc w:val="both"/>
      </w:pPr>
      <w:r w:rsidRPr="004302C4">
        <w:t xml:space="preserve">3. переносные и стационарные. </w:t>
      </w:r>
    </w:p>
    <w:p w:rsidR="007512A8" w:rsidRPr="004302C4" w:rsidRDefault="007512A8" w:rsidP="004302C4">
      <w:pPr>
        <w:pStyle w:val="Default"/>
        <w:ind w:firstLine="709"/>
        <w:jc w:val="both"/>
      </w:pPr>
    </w:p>
    <w:p w:rsidR="007512A8" w:rsidRPr="004302C4" w:rsidRDefault="007512A8"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10. </w:t>
      </w:r>
      <w:r w:rsidRPr="004302C4">
        <w:rPr>
          <w:rFonts w:ascii="Times New Roman" w:hAnsi="Times New Roman" w:cs="Times New Roman"/>
          <w:sz w:val="24"/>
          <w:szCs w:val="24"/>
        </w:rPr>
        <w:t>Укажите, какая из силовых схем рычажных механизмов позволяет либо ослаблять, либо увеличивать исходную силу привода (W)?</w:t>
      </w:r>
    </w:p>
    <w:p w:rsidR="0091409F" w:rsidRPr="004302C4" w:rsidRDefault="0091409F" w:rsidP="00994805">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47DEED95" wp14:editId="4E4D50B5">
            <wp:extent cx="1666626" cy="1747319"/>
            <wp:effectExtent l="0" t="0" r="0" b="571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6630" cy="1747323"/>
                    </a:xfrm>
                    <a:prstGeom prst="rect">
                      <a:avLst/>
                    </a:prstGeom>
                    <a:noFill/>
                    <a:ln>
                      <a:noFill/>
                    </a:ln>
                  </pic:spPr>
                </pic:pic>
              </a:graphicData>
            </a:graphic>
          </wp:inline>
        </w:drawing>
      </w:r>
    </w:p>
    <w:p w:rsidR="0091409F" w:rsidRPr="004302C4" w:rsidRDefault="0091409F" w:rsidP="004302C4">
      <w:pPr>
        <w:pStyle w:val="Default"/>
        <w:ind w:firstLine="709"/>
        <w:jc w:val="both"/>
      </w:pPr>
      <w:r w:rsidRPr="004302C4">
        <w:rPr>
          <w:b/>
          <w:bCs/>
        </w:rPr>
        <w:t xml:space="preserve">Вопрос 11. </w:t>
      </w:r>
      <w:r w:rsidRPr="004302C4">
        <w:t xml:space="preserve">Для чего в пневмоцилиндрах применяются уплотнительные манжеты? </w:t>
      </w:r>
    </w:p>
    <w:p w:rsidR="0091409F" w:rsidRPr="004302C4" w:rsidRDefault="0091409F" w:rsidP="004302C4">
      <w:pPr>
        <w:pStyle w:val="Default"/>
        <w:ind w:firstLine="709"/>
        <w:jc w:val="both"/>
      </w:pPr>
      <w:r w:rsidRPr="004302C4">
        <w:t xml:space="preserve">1. для уменьшения силы трения в подвижных сочленениях; </w:t>
      </w:r>
    </w:p>
    <w:p w:rsidR="0091409F" w:rsidRPr="004302C4" w:rsidRDefault="0091409F" w:rsidP="004302C4">
      <w:pPr>
        <w:pStyle w:val="Default"/>
        <w:ind w:firstLine="709"/>
        <w:jc w:val="both"/>
      </w:pPr>
      <w:r w:rsidRPr="004302C4">
        <w:t xml:space="preserve">2. для уменьшения опасности утечки воздуха; </w:t>
      </w:r>
    </w:p>
    <w:p w:rsidR="0091409F" w:rsidRPr="004302C4" w:rsidRDefault="0091409F" w:rsidP="004302C4">
      <w:pPr>
        <w:pStyle w:val="Default"/>
        <w:ind w:firstLine="709"/>
        <w:jc w:val="both"/>
      </w:pPr>
      <w:r w:rsidRPr="004302C4">
        <w:t xml:space="preserve">3. для смазки подвижных частей. </w:t>
      </w:r>
    </w:p>
    <w:p w:rsidR="0091409F" w:rsidRPr="004302C4" w:rsidRDefault="0091409F" w:rsidP="004302C4">
      <w:pPr>
        <w:pStyle w:val="Default"/>
        <w:ind w:firstLine="709"/>
        <w:jc w:val="both"/>
      </w:pPr>
    </w:p>
    <w:p w:rsidR="0091409F" w:rsidRPr="004302C4" w:rsidRDefault="0091409F" w:rsidP="004302C4">
      <w:pPr>
        <w:pStyle w:val="Default"/>
        <w:ind w:firstLine="709"/>
        <w:jc w:val="both"/>
      </w:pPr>
      <w:r w:rsidRPr="004302C4">
        <w:rPr>
          <w:b/>
          <w:bCs/>
        </w:rPr>
        <w:t xml:space="preserve">Вопрос 12. </w:t>
      </w:r>
      <w:r w:rsidRPr="004302C4">
        <w:t xml:space="preserve">Каким образом управляется электромагнитный привод? </w:t>
      </w:r>
    </w:p>
    <w:p w:rsidR="0091409F" w:rsidRPr="004302C4" w:rsidRDefault="0091409F" w:rsidP="004302C4">
      <w:pPr>
        <w:pStyle w:val="Default"/>
        <w:ind w:firstLine="709"/>
        <w:jc w:val="both"/>
      </w:pPr>
      <w:r w:rsidRPr="004302C4">
        <w:t xml:space="preserve">1. путём сдвига или поворота магнитов; </w:t>
      </w:r>
    </w:p>
    <w:p w:rsidR="0091409F" w:rsidRPr="004302C4" w:rsidRDefault="0091409F" w:rsidP="004302C4">
      <w:pPr>
        <w:pStyle w:val="Default"/>
        <w:ind w:firstLine="709"/>
        <w:jc w:val="both"/>
      </w:pPr>
      <w:r w:rsidRPr="004302C4">
        <w:t xml:space="preserve">2. путём подачи или отключения электричества на катушки электромагнита; </w:t>
      </w:r>
    </w:p>
    <w:p w:rsidR="0091409F" w:rsidRPr="004302C4" w:rsidRDefault="0091409F" w:rsidP="004302C4">
      <w:pPr>
        <w:pStyle w:val="Default"/>
        <w:ind w:firstLine="709"/>
        <w:jc w:val="both"/>
      </w:pPr>
      <w:r w:rsidRPr="004302C4">
        <w:t xml:space="preserve">3. путём подачи воздуха в рабочую полость электромагнита. </w:t>
      </w:r>
    </w:p>
    <w:p w:rsidR="0091409F" w:rsidRPr="004302C4" w:rsidRDefault="0091409F" w:rsidP="004302C4">
      <w:pPr>
        <w:pStyle w:val="Default"/>
        <w:ind w:firstLine="709"/>
        <w:jc w:val="both"/>
      </w:pPr>
    </w:p>
    <w:p w:rsidR="0091409F" w:rsidRPr="004302C4" w:rsidRDefault="0091409F" w:rsidP="004302C4">
      <w:pPr>
        <w:pStyle w:val="Default"/>
        <w:ind w:firstLine="709"/>
        <w:jc w:val="both"/>
      </w:pPr>
      <w:r w:rsidRPr="004302C4">
        <w:rPr>
          <w:b/>
          <w:bCs/>
        </w:rPr>
        <w:t xml:space="preserve">Вопрос 13. </w:t>
      </w:r>
      <w:r w:rsidRPr="004302C4">
        <w:t xml:space="preserve">Какой диапазон сварочного тока следует использовать для прихватки электродом диаметром 4 мм: </w:t>
      </w:r>
    </w:p>
    <w:p w:rsidR="0091409F" w:rsidRPr="004302C4" w:rsidRDefault="0091409F" w:rsidP="004302C4">
      <w:pPr>
        <w:pStyle w:val="Default"/>
        <w:ind w:firstLine="709"/>
        <w:jc w:val="both"/>
      </w:pPr>
      <w:r w:rsidRPr="004302C4">
        <w:t xml:space="preserve">1. 90…110 А </w:t>
      </w:r>
    </w:p>
    <w:p w:rsidR="0091409F" w:rsidRPr="004302C4" w:rsidRDefault="0091409F" w:rsidP="004302C4">
      <w:pPr>
        <w:pStyle w:val="Default"/>
        <w:ind w:firstLine="709"/>
        <w:jc w:val="both"/>
      </w:pPr>
      <w:r w:rsidRPr="004302C4">
        <w:t xml:space="preserve">2. 120…140 А </w:t>
      </w:r>
    </w:p>
    <w:p w:rsidR="0091409F" w:rsidRPr="004302C4" w:rsidRDefault="0091409F" w:rsidP="004302C4">
      <w:pPr>
        <w:pStyle w:val="Default"/>
        <w:ind w:firstLine="709"/>
        <w:jc w:val="both"/>
      </w:pPr>
      <w:r w:rsidRPr="004302C4">
        <w:t xml:space="preserve">3. 140…160 А </w:t>
      </w:r>
    </w:p>
    <w:p w:rsidR="0091409F" w:rsidRPr="004302C4" w:rsidRDefault="0091409F" w:rsidP="004302C4">
      <w:pPr>
        <w:pStyle w:val="Default"/>
        <w:ind w:firstLine="709"/>
        <w:jc w:val="both"/>
      </w:pPr>
    </w:p>
    <w:p w:rsidR="0091409F" w:rsidRPr="004302C4" w:rsidRDefault="0091409F" w:rsidP="004302C4">
      <w:pPr>
        <w:pStyle w:val="Default"/>
        <w:ind w:firstLine="709"/>
        <w:jc w:val="both"/>
      </w:pPr>
      <w:r w:rsidRPr="004302C4">
        <w:rPr>
          <w:b/>
          <w:bCs/>
        </w:rPr>
        <w:t xml:space="preserve">Вопрос 14. </w:t>
      </w:r>
      <w:r w:rsidRPr="004302C4">
        <w:t xml:space="preserve">Допустимые дефекты прихватки: </w:t>
      </w:r>
    </w:p>
    <w:p w:rsidR="0091409F" w:rsidRPr="004302C4" w:rsidRDefault="0091409F" w:rsidP="004302C4">
      <w:pPr>
        <w:pStyle w:val="Default"/>
        <w:ind w:firstLine="709"/>
        <w:jc w:val="both"/>
      </w:pPr>
      <w:r w:rsidRPr="004302C4">
        <w:t xml:space="preserve">1. не заваренный кратер </w:t>
      </w:r>
    </w:p>
    <w:p w:rsidR="0091409F" w:rsidRPr="004302C4" w:rsidRDefault="0091409F" w:rsidP="004302C4">
      <w:pPr>
        <w:pStyle w:val="Default"/>
        <w:ind w:firstLine="709"/>
        <w:jc w:val="both"/>
      </w:pPr>
      <w:r w:rsidRPr="004302C4">
        <w:t xml:space="preserve">2. прожог </w:t>
      </w:r>
    </w:p>
    <w:p w:rsidR="0091409F" w:rsidRPr="004302C4" w:rsidRDefault="0091409F" w:rsidP="004302C4">
      <w:pPr>
        <w:pStyle w:val="Default"/>
        <w:ind w:firstLine="709"/>
        <w:jc w:val="both"/>
      </w:pPr>
      <w:r w:rsidRPr="004302C4">
        <w:t xml:space="preserve">3. заниженная длина прихватки </w:t>
      </w:r>
    </w:p>
    <w:p w:rsidR="0091409F" w:rsidRPr="004302C4" w:rsidRDefault="0091409F" w:rsidP="004302C4">
      <w:pPr>
        <w:pStyle w:val="Default"/>
        <w:ind w:firstLine="709"/>
        <w:jc w:val="both"/>
      </w:pPr>
    </w:p>
    <w:p w:rsidR="0091409F" w:rsidRPr="004302C4" w:rsidRDefault="0091409F" w:rsidP="004302C4">
      <w:pPr>
        <w:pStyle w:val="Default"/>
        <w:ind w:firstLine="709"/>
        <w:jc w:val="both"/>
      </w:pPr>
      <w:r w:rsidRPr="004302C4">
        <w:rPr>
          <w:b/>
          <w:bCs/>
        </w:rPr>
        <w:t xml:space="preserve">Вариант тестового задания № 5. </w:t>
      </w:r>
    </w:p>
    <w:p w:rsidR="0091409F" w:rsidRPr="004302C4" w:rsidRDefault="0091409F" w:rsidP="004302C4">
      <w:pPr>
        <w:pStyle w:val="Default"/>
        <w:ind w:firstLine="709"/>
        <w:jc w:val="both"/>
      </w:pPr>
      <w:r w:rsidRPr="004302C4">
        <w:rPr>
          <w:b/>
          <w:bCs/>
        </w:rPr>
        <w:t xml:space="preserve">Инструкция для студентов. </w:t>
      </w:r>
    </w:p>
    <w:p w:rsidR="0091409F" w:rsidRPr="004302C4" w:rsidRDefault="0091409F"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1. Форма проведения промежуточного контроля </w:t>
      </w:r>
      <w:r w:rsidRPr="004302C4">
        <w:rPr>
          <w:rFonts w:ascii="Times New Roman" w:hAnsi="Times New Roman" w:cs="Times New Roman"/>
          <w:sz w:val="24"/>
          <w:szCs w:val="24"/>
        </w:rPr>
        <w:t>по каждому МДК.01.03 «Подготовительные и сборочные операции перед сваркой» профессионального модуля 01</w:t>
      </w:r>
    </w:p>
    <w:p w:rsidR="00686230" w:rsidRPr="004302C4" w:rsidRDefault="00686230" w:rsidP="004302C4">
      <w:pPr>
        <w:pStyle w:val="Default"/>
        <w:ind w:firstLine="709"/>
        <w:jc w:val="both"/>
      </w:pPr>
      <w:r w:rsidRPr="004302C4">
        <w:t xml:space="preserve">«Подготовительно-сварочные работы и контроль качества сварных швов после сварки» – тестовое задание. </w:t>
      </w:r>
    </w:p>
    <w:p w:rsidR="00686230" w:rsidRPr="004302C4" w:rsidRDefault="00686230" w:rsidP="004302C4">
      <w:pPr>
        <w:pStyle w:val="Default"/>
        <w:ind w:firstLine="709"/>
        <w:jc w:val="both"/>
      </w:pPr>
      <w:r w:rsidRPr="004302C4">
        <w:rPr>
          <w:b/>
          <w:bCs/>
        </w:rPr>
        <w:t xml:space="preserve">2. Структура тестового задания. </w:t>
      </w:r>
    </w:p>
    <w:p w:rsidR="00686230" w:rsidRPr="004302C4" w:rsidRDefault="00686230" w:rsidP="004302C4">
      <w:pPr>
        <w:pStyle w:val="Default"/>
        <w:ind w:firstLine="709"/>
        <w:jc w:val="both"/>
      </w:pPr>
      <w:r w:rsidRPr="004302C4">
        <w:t xml:space="preserve">Тестовое задание содержит 14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686230" w:rsidRPr="004302C4" w:rsidRDefault="00686230"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686230" w:rsidRPr="004302C4" w:rsidRDefault="00686230" w:rsidP="004302C4">
      <w:pPr>
        <w:pStyle w:val="Default"/>
        <w:ind w:firstLine="709"/>
        <w:jc w:val="both"/>
      </w:pPr>
      <w:r w:rsidRPr="004302C4">
        <w:t xml:space="preserve">В тестовое задание включены следующие темы МДК.01.03 «Подготовительные и сборочные операции перед сваркой» профессионального модуля 01 «Подготовительно-сварочные работы и контроль качества сварных швов после сварки»: </w:t>
      </w:r>
    </w:p>
    <w:p w:rsidR="00686230" w:rsidRPr="004302C4" w:rsidRDefault="00686230" w:rsidP="004302C4">
      <w:pPr>
        <w:pStyle w:val="Default"/>
        <w:ind w:firstLine="709"/>
        <w:jc w:val="both"/>
      </w:pPr>
      <w:r w:rsidRPr="004302C4">
        <w:t xml:space="preserve">− Тема 3.1.Подготовительные операции перед сваркой; </w:t>
      </w:r>
    </w:p>
    <w:p w:rsidR="00686230" w:rsidRPr="004302C4" w:rsidRDefault="00686230" w:rsidP="00994805">
      <w:pPr>
        <w:pStyle w:val="Default"/>
        <w:ind w:firstLine="709"/>
        <w:jc w:val="both"/>
      </w:pPr>
      <w:r w:rsidRPr="004302C4">
        <w:lastRenderedPageBreak/>
        <w:t>− Тема 3.2.</w:t>
      </w:r>
      <w:r w:rsidR="00994805">
        <w:t xml:space="preserve">Сборка конструкций под сварку. </w:t>
      </w:r>
    </w:p>
    <w:p w:rsidR="00686230" w:rsidRPr="004302C4" w:rsidRDefault="00686230"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686230" w:rsidRPr="004302C4" w:rsidRDefault="00686230"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686230" w:rsidRPr="004302C4" w:rsidRDefault="00686230" w:rsidP="004302C4">
      <w:pPr>
        <w:pStyle w:val="Default"/>
        <w:ind w:firstLine="709"/>
        <w:jc w:val="both"/>
      </w:pPr>
      <w:r w:rsidRPr="004302C4">
        <w:t xml:space="preserve">Максимальный балл за выполнение всего тестового задания – 14 баллов. </w:t>
      </w:r>
    </w:p>
    <w:p w:rsidR="00686230" w:rsidRPr="004302C4" w:rsidRDefault="00686230" w:rsidP="004302C4">
      <w:pPr>
        <w:pStyle w:val="Default"/>
        <w:ind w:firstLine="709"/>
        <w:jc w:val="both"/>
      </w:pPr>
      <w:r w:rsidRPr="004302C4">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686230" w:rsidRPr="004302C4" w:rsidRDefault="00686230" w:rsidP="004302C4">
      <w:pPr>
        <w:pStyle w:val="Default"/>
        <w:ind w:firstLine="709"/>
        <w:jc w:val="both"/>
      </w:pPr>
      <w:r w:rsidRPr="004302C4">
        <w:t xml:space="preserve">Тестовое задание оценивается по 5-балльной шкале: </w:t>
      </w:r>
    </w:p>
    <w:p w:rsidR="00686230" w:rsidRPr="004302C4" w:rsidRDefault="00686230" w:rsidP="004302C4">
      <w:pPr>
        <w:pStyle w:val="Default"/>
        <w:ind w:firstLine="709"/>
        <w:jc w:val="both"/>
      </w:pPr>
      <w:r w:rsidRPr="004302C4">
        <w:t xml:space="preserve">0 - 7- баллов - оценка «2»; </w:t>
      </w:r>
    </w:p>
    <w:p w:rsidR="00686230" w:rsidRPr="004302C4" w:rsidRDefault="00686230" w:rsidP="004302C4">
      <w:pPr>
        <w:pStyle w:val="Default"/>
        <w:ind w:firstLine="709"/>
        <w:jc w:val="both"/>
      </w:pPr>
      <w:r w:rsidRPr="004302C4">
        <w:t xml:space="preserve">8 - 10 - баллов - оценка «3»; </w:t>
      </w:r>
    </w:p>
    <w:p w:rsidR="00686230" w:rsidRPr="004302C4" w:rsidRDefault="00686230" w:rsidP="004302C4">
      <w:pPr>
        <w:pStyle w:val="Default"/>
        <w:ind w:firstLine="709"/>
        <w:jc w:val="both"/>
      </w:pPr>
      <w:r w:rsidRPr="004302C4">
        <w:t xml:space="preserve">11 - 12 баллов - оценка «4»; </w:t>
      </w:r>
    </w:p>
    <w:p w:rsidR="00686230" w:rsidRPr="004302C4" w:rsidRDefault="00686230" w:rsidP="004302C4">
      <w:pPr>
        <w:pStyle w:val="Default"/>
        <w:ind w:firstLine="709"/>
        <w:jc w:val="both"/>
      </w:pPr>
      <w:r w:rsidRPr="004302C4">
        <w:t xml:space="preserve">13 - 14 баллов - оценка «5». </w:t>
      </w:r>
    </w:p>
    <w:p w:rsidR="00686230" w:rsidRPr="004302C4" w:rsidRDefault="00686230" w:rsidP="004302C4">
      <w:pPr>
        <w:pStyle w:val="Default"/>
        <w:ind w:firstLine="709"/>
        <w:jc w:val="both"/>
      </w:pPr>
      <w:r w:rsidRPr="004302C4">
        <w:rPr>
          <w:b/>
          <w:bCs/>
        </w:rPr>
        <w:t xml:space="preserve">5. Время выполнения тестового задания. </w:t>
      </w:r>
    </w:p>
    <w:p w:rsidR="00686230" w:rsidRPr="004302C4" w:rsidRDefault="00686230" w:rsidP="004302C4">
      <w:pPr>
        <w:pStyle w:val="Default"/>
        <w:ind w:firstLine="709"/>
        <w:jc w:val="both"/>
      </w:pPr>
      <w:r w:rsidRPr="004302C4">
        <w:t xml:space="preserve">Примерное время на выполнение вопросов задания составляет 2–5 минут, для каждого вопроса. На выполнение всего тестового задания отводится 50 минут. </w:t>
      </w:r>
    </w:p>
    <w:p w:rsidR="00686230" w:rsidRPr="004302C4" w:rsidRDefault="00686230" w:rsidP="004302C4">
      <w:pPr>
        <w:pStyle w:val="Default"/>
        <w:ind w:firstLine="709"/>
        <w:jc w:val="both"/>
      </w:pPr>
      <w:r w:rsidRPr="004302C4">
        <w:rPr>
          <w:b/>
          <w:bCs/>
        </w:rPr>
        <w:t xml:space="preserve">6. Рекомендации по выполнению тестового задания. </w:t>
      </w:r>
    </w:p>
    <w:p w:rsidR="00686230" w:rsidRPr="004302C4" w:rsidRDefault="00686230" w:rsidP="004302C4">
      <w:pPr>
        <w:pStyle w:val="Default"/>
        <w:ind w:firstLine="709"/>
        <w:jc w:val="both"/>
      </w:pPr>
      <w:r w:rsidRPr="004302C4">
        <w:t xml:space="preserve">1) Внимательно прочитайте текст вопроса. </w:t>
      </w:r>
    </w:p>
    <w:p w:rsidR="00686230" w:rsidRPr="004302C4" w:rsidRDefault="00686230" w:rsidP="004302C4">
      <w:pPr>
        <w:pStyle w:val="Default"/>
        <w:ind w:firstLine="709"/>
        <w:jc w:val="both"/>
      </w:pPr>
      <w:r w:rsidRPr="004302C4">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686230" w:rsidRPr="004302C4" w:rsidRDefault="00686230"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3) Если Вы ответили неправильно, то зачеркните неправильный ответ, рядом распишитесь, напишите правильный.</w:t>
      </w:r>
    </w:p>
    <w:p w:rsidR="00535706" w:rsidRDefault="00535706" w:rsidP="004302C4">
      <w:pPr>
        <w:pStyle w:val="Default"/>
        <w:ind w:firstLine="709"/>
        <w:jc w:val="both"/>
        <w:rPr>
          <w:b/>
          <w:bCs/>
        </w:rPr>
      </w:pPr>
    </w:p>
    <w:p w:rsidR="007B4A55" w:rsidRPr="004302C4" w:rsidRDefault="007B4A55" w:rsidP="004302C4">
      <w:pPr>
        <w:pStyle w:val="Default"/>
        <w:ind w:firstLine="709"/>
        <w:jc w:val="both"/>
      </w:pPr>
      <w:r w:rsidRPr="004302C4">
        <w:rPr>
          <w:b/>
          <w:bCs/>
        </w:rPr>
        <w:t xml:space="preserve">Вопрос 1. </w:t>
      </w:r>
      <w:r w:rsidRPr="004302C4">
        <w:t xml:space="preserve">Укажите ответ в котором наиболее полно перечислены известные вам типы сварных соединений: </w:t>
      </w:r>
    </w:p>
    <w:p w:rsidR="007B4A55" w:rsidRPr="004302C4" w:rsidRDefault="007B4A55" w:rsidP="004302C4">
      <w:pPr>
        <w:pStyle w:val="Default"/>
        <w:ind w:firstLine="709"/>
        <w:jc w:val="both"/>
      </w:pPr>
      <w:r w:rsidRPr="004302C4">
        <w:t xml:space="preserve">1. Стыковое и угловое </w:t>
      </w:r>
    </w:p>
    <w:p w:rsidR="007B4A55" w:rsidRPr="004302C4" w:rsidRDefault="007B4A55" w:rsidP="004302C4">
      <w:pPr>
        <w:pStyle w:val="Default"/>
        <w:ind w:firstLine="709"/>
        <w:jc w:val="both"/>
      </w:pPr>
      <w:r w:rsidRPr="004302C4">
        <w:t xml:space="preserve">2. Тавровое и нахлёсточное </w:t>
      </w:r>
    </w:p>
    <w:p w:rsidR="007B4A55" w:rsidRPr="004302C4" w:rsidRDefault="007B4A55" w:rsidP="004302C4">
      <w:pPr>
        <w:pStyle w:val="Default"/>
        <w:ind w:firstLine="709"/>
        <w:jc w:val="both"/>
      </w:pPr>
      <w:r w:rsidRPr="004302C4">
        <w:t xml:space="preserve">3. Стыковое, угловое, тавровое и нахлёсточное </w:t>
      </w:r>
    </w:p>
    <w:p w:rsidR="007B4A55" w:rsidRPr="004302C4" w:rsidRDefault="007B4A55" w:rsidP="004302C4">
      <w:pPr>
        <w:pStyle w:val="Default"/>
        <w:ind w:firstLine="709"/>
        <w:jc w:val="both"/>
      </w:pPr>
    </w:p>
    <w:p w:rsidR="007B4A55" w:rsidRPr="004302C4" w:rsidRDefault="007B4A55" w:rsidP="004302C4">
      <w:pPr>
        <w:pStyle w:val="Default"/>
        <w:ind w:firstLine="709"/>
        <w:jc w:val="both"/>
      </w:pPr>
      <w:r w:rsidRPr="004302C4">
        <w:rPr>
          <w:b/>
          <w:bCs/>
        </w:rPr>
        <w:t xml:space="preserve">Вопрос 2. </w:t>
      </w:r>
      <w:r w:rsidRPr="004302C4">
        <w:t xml:space="preserve">Как определяется номинальная толщина сваренных деталей? </w:t>
      </w:r>
    </w:p>
    <w:p w:rsidR="007B4A55" w:rsidRPr="004302C4" w:rsidRDefault="007B4A55" w:rsidP="004302C4">
      <w:pPr>
        <w:pStyle w:val="Default"/>
        <w:ind w:firstLine="709"/>
        <w:jc w:val="both"/>
      </w:pPr>
      <w:r w:rsidRPr="004302C4">
        <w:t xml:space="preserve">1. Как указанная на чертеже, без учета допусков толщина основного металла в зоне, примыкающей к сварному шву. </w:t>
      </w:r>
    </w:p>
    <w:p w:rsidR="007B4A55" w:rsidRPr="004302C4" w:rsidRDefault="007B4A55" w:rsidP="004302C4">
      <w:pPr>
        <w:pStyle w:val="Default"/>
        <w:ind w:firstLine="709"/>
        <w:jc w:val="both"/>
      </w:pPr>
      <w:r w:rsidRPr="004302C4">
        <w:t xml:space="preserve">2. Как указанная на чертеже толщина основного металла с учетом верхних допусков. </w:t>
      </w:r>
    </w:p>
    <w:p w:rsidR="007B4A55" w:rsidRPr="004302C4" w:rsidRDefault="007B4A55" w:rsidP="004302C4">
      <w:pPr>
        <w:pStyle w:val="Default"/>
        <w:ind w:firstLine="709"/>
        <w:jc w:val="both"/>
      </w:pPr>
      <w:r w:rsidRPr="004302C4">
        <w:t xml:space="preserve">3. Как указанная на чертеже толщина основного металла с учетом нижних допусков. </w:t>
      </w:r>
    </w:p>
    <w:p w:rsidR="007B4A55" w:rsidRPr="004302C4" w:rsidRDefault="007B4A55" w:rsidP="004302C4">
      <w:pPr>
        <w:pStyle w:val="Default"/>
        <w:ind w:firstLine="709"/>
        <w:jc w:val="both"/>
      </w:pPr>
    </w:p>
    <w:p w:rsidR="007B4A55" w:rsidRPr="004302C4" w:rsidRDefault="007B4A55" w:rsidP="004302C4">
      <w:pPr>
        <w:pStyle w:val="Default"/>
        <w:ind w:firstLine="709"/>
        <w:jc w:val="both"/>
      </w:pPr>
      <w:r w:rsidRPr="004302C4">
        <w:rPr>
          <w:b/>
          <w:bCs/>
        </w:rPr>
        <w:t xml:space="preserve">Вопрос 3. </w:t>
      </w:r>
      <w:r w:rsidRPr="004302C4">
        <w:t xml:space="preserve">Что означает знак при изображении сварного шва на чертеже ? </w:t>
      </w:r>
    </w:p>
    <w:p w:rsidR="007B4A55" w:rsidRPr="004302C4" w:rsidRDefault="007B4A55" w:rsidP="004302C4">
      <w:pPr>
        <w:pStyle w:val="Default"/>
        <w:ind w:firstLine="709"/>
        <w:jc w:val="both"/>
      </w:pPr>
      <w:r w:rsidRPr="004302C4">
        <w:t xml:space="preserve">1. Шов по контуру. </w:t>
      </w:r>
    </w:p>
    <w:p w:rsidR="007B4A55" w:rsidRPr="004302C4" w:rsidRDefault="007B4A55" w:rsidP="004302C4">
      <w:pPr>
        <w:pStyle w:val="Default"/>
        <w:ind w:firstLine="709"/>
        <w:jc w:val="both"/>
      </w:pPr>
      <w:r w:rsidRPr="004302C4">
        <w:t xml:space="preserve">2. Шов по замкнутой линии. </w:t>
      </w:r>
    </w:p>
    <w:p w:rsidR="007B4A55" w:rsidRPr="004302C4" w:rsidRDefault="007B4A55" w:rsidP="004302C4">
      <w:pPr>
        <w:pStyle w:val="Default"/>
        <w:ind w:firstLine="709"/>
        <w:jc w:val="both"/>
      </w:pPr>
      <w:r w:rsidRPr="004302C4">
        <w:t xml:space="preserve">3. Шов по незамкнутой линии. </w:t>
      </w:r>
    </w:p>
    <w:p w:rsidR="007B4A55" w:rsidRPr="004302C4" w:rsidRDefault="007B4A55" w:rsidP="004302C4">
      <w:pPr>
        <w:pStyle w:val="Default"/>
        <w:ind w:firstLine="709"/>
        <w:jc w:val="both"/>
      </w:pPr>
    </w:p>
    <w:p w:rsidR="007B4A55" w:rsidRPr="004302C4" w:rsidRDefault="007B4A55" w:rsidP="004302C4">
      <w:pPr>
        <w:pStyle w:val="Default"/>
        <w:ind w:firstLine="709"/>
        <w:jc w:val="both"/>
      </w:pPr>
      <w:r w:rsidRPr="004302C4">
        <w:rPr>
          <w:b/>
          <w:bCs/>
        </w:rPr>
        <w:t xml:space="preserve">Вопрос 4. </w:t>
      </w:r>
      <w:r w:rsidRPr="004302C4">
        <w:t xml:space="preserve">В каком виде содержится углекислый газ в баллоне? </w:t>
      </w:r>
    </w:p>
    <w:p w:rsidR="007B4A55" w:rsidRPr="004302C4" w:rsidRDefault="007B4A55" w:rsidP="004302C4">
      <w:pPr>
        <w:pStyle w:val="Default"/>
        <w:ind w:firstLine="709"/>
        <w:jc w:val="both"/>
      </w:pPr>
      <w:r w:rsidRPr="004302C4">
        <w:t xml:space="preserve">1. Жидком. </w:t>
      </w:r>
    </w:p>
    <w:p w:rsidR="007B4A55" w:rsidRPr="004302C4" w:rsidRDefault="007B4A55" w:rsidP="004302C4">
      <w:pPr>
        <w:pStyle w:val="Default"/>
        <w:ind w:firstLine="709"/>
        <w:jc w:val="both"/>
      </w:pPr>
      <w:r w:rsidRPr="004302C4">
        <w:t xml:space="preserve">2. Газообразном. </w:t>
      </w:r>
    </w:p>
    <w:p w:rsidR="007B4A55" w:rsidRPr="004302C4" w:rsidRDefault="007B4A55" w:rsidP="004302C4">
      <w:pPr>
        <w:pStyle w:val="Default"/>
        <w:ind w:firstLine="709"/>
        <w:jc w:val="both"/>
      </w:pPr>
      <w:r w:rsidRPr="004302C4">
        <w:t xml:space="preserve">3. Зависит от типа применяемого растворителя. </w:t>
      </w:r>
    </w:p>
    <w:p w:rsidR="00535706" w:rsidRDefault="00535706" w:rsidP="004302C4">
      <w:pPr>
        <w:pStyle w:val="Default"/>
        <w:ind w:firstLine="709"/>
        <w:jc w:val="both"/>
        <w:rPr>
          <w:b/>
          <w:bCs/>
        </w:rPr>
      </w:pPr>
    </w:p>
    <w:p w:rsidR="007B4A55" w:rsidRPr="004302C4" w:rsidRDefault="007B4A55" w:rsidP="004302C4">
      <w:pPr>
        <w:pStyle w:val="Default"/>
        <w:ind w:firstLine="709"/>
        <w:jc w:val="both"/>
      </w:pPr>
      <w:r w:rsidRPr="004302C4">
        <w:rPr>
          <w:b/>
          <w:bCs/>
        </w:rPr>
        <w:t xml:space="preserve">Вопрос 5. </w:t>
      </w:r>
      <w:r w:rsidRPr="004302C4">
        <w:t xml:space="preserve">Каково давление в полном ацетиленовом баллоне с высокопористой наполнительной массой при 15 градусов Цельсия? </w:t>
      </w:r>
    </w:p>
    <w:p w:rsidR="007B4A55" w:rsidRPr="004302C4" w:rsidRDefault="007B4A55" w:rsidP="004302C4">
      <w:pPr>
        <w:pStyle w:val="Default"/>
        <w:ind w:firstLine="709"/>
        <w:jc w:val="both"/>
      </w:pPr>
      <w:r w:rsidRPr="004302C4">
        <w:t xml:space="preserve">1. 15 МПа. </w:t>
      </w:r>
    </w:p>
    <w:p w:rsidR="007B4A55" w:rsidRPr="004302C4" w:rsidRDefault="007B4A55" w:rsidP="004302C4">
      <w:pPr>
        <w:pStyle w:val="Default"/>
        <w:ind w:firstLine="709"/>
        <w:jc w:val="both"/>
      </w:pPr>
      <w:r w:rsidRPr="004302C4">
        <w:t xml:space="preserve">2. 1,8 Мпа </w:t>
      </w:r>
    </w:p>
    <w:p w:rsidR="007B4A55" w:rsidRPr="004302C4" w:rsidRDefault="007B4A55" w:rsidP="004302C4">
      <w:pPr>
        <w:pStyle w:val="Default"/>
        <w:ind w:firstLine="709"/>
        <w:jc w:val="both"/>
      </w:pPr>
      <w:r w:rsidRPr="004302C4">
        <w:t xml:space="preserve">3. 5 МПа. </w:t>
      </w:r>
    </w:p>
    <w:p w:rsidR="00535706" w:rsidRDefault="00535706" w:rsidP="004302C4">
      <w:pPr>
        <w:pStyle w:val="Default"/>
        <w:ind w:firstLine="709"/>
        <w:jc w:val="both"/>
        <w:rPr>
          <w:b/>
          <w:bCs/>
        </w:rPr>
      </w:pPr>
    </w:p>
    <w:p w:rsidR="007B4A55" w:rsidRPr="004302C4" w:rsidRDefault="007B4A55" w:rsidP="004302C4">
      <w:pPr>
        <w:pStyle w:val="Default"/>
        <w:ind w:firstLine="709"/>
        <w:jc w:val="both"/>
      </w:pPr>
      <w:r w:rsidRPr="004302C4">
        <w:rPr>
          <w:b/>
          <w:bCs/>
        </w:rPr>
        <w:t xml:space="preserve">Вопрос 6. </w:t>
      </w:r>
      <w:r w:rsidRPr="004302C4">
        <w:t xml:space="preserve">Назовите температуру проcушки поверхностей свариваемых деталей перед сваркой. </w:t>
      </w:r>
    </w:p>
    <w:p w:rsidR="007B4A55" w:rsidRPr="004302C4" w:rsidRDefault="007B4A55" w:rsidP="004302C4">
      <w:pPr>
        <w:pStyle w:val="Default"/>
        <w:ind w:firstLine="709"/>
        <w:jc w:val="both"/>
      </w:pPr>
      <w:r w:rsidRPr="004302C4">
        <w:lastRenderedPageBreak/>
        <w:t xml:space="preserve">1. 20-50 </w:t>
      </w:r>
      <w:r w:rsidRPr="004302C4">
        <w:rPr>
          <w:position w:val="8"/>
          <w:vertAlign w:val="superscript"/>
        </w:rPr>
        <w:t>0</w:t>
      </w:r>
      <w:r w:rsidRPr="004302C4">
        <w:t xml:space="preserve">C; </w:t>
      </w:r>
    </w:p>
    <w:p w:rsidR="007B4A55" w:rsidRPr="004302C4" w:rsidRDefault="007B4A55" w:rsidP="004302C4">
      <w:pPr>
        <w:pStyle w:val="Default"/>
        <w:ind w:firstLine="709"/>
        <w:jc w:val="both"/>
      </w:pPr>
      <w:r w:rsidRPr="004302C4">
        <w:t xml:space="preserve">2. 100-150 </w:t>
      </w:r>
      <w:r w:rsidRPr="004302C4">
        <w:rPr>
          <w:position w:val="8"/>
          <w:vertAlign w:val="superscript"/>
        </w:rPr>
        <w:t>0</w:t>
      </w:r>
      <w:r w:rsidRPr="004302C4">
        <w:t xml:space="preserve">С; </w:t>
      </w:r>
    </w:p>
    <w:p w:rsidR="007B4A55" w:rsidRPr="004302C4" w:rsidRDefault="007B4A55" w:rsidP="004302C4">
      <w:pPr>
        <w:pStyle w:val="Default"/>
        <w:ind w:firstLine="709"/>
        <w:jc w:val="both"/>
      </w:pPr>
      <w:r w:rsidRPr="004302C4">
        <w:t xml:space="preserve">3. 200-250 </w:t>
      </w:r>
      <w:r w:rsidRPr="004302C4">
        <w:rPr>
          <w:position w:val="8"/>
          <w:vertAlign w:val="superscript"/>
        </w:rPr>
        <w:t>0</w:t>
      </w:r>
      <w:r w:rsidRPr="004302C4">
        <w:t xml:space="preserve">С. </w:t>
      </w:r>
    </w:p>
    <w:p w:rsidR="007B4A55" w:rsidRPr="004302C4" w:rsidRDefault="007B4A55" w:rsidP="004302C4">
      <w:pPr>
        <w:spacing w:after="0" w:line="240" w:lineRule="auto"/>
        <w:ind w:firstLine="709"/>
        <w:jc w:val="both"/>
        <w:rPr>
          <w:rFonts w:ascii="Times New Roman" w:hAnsi="Times New Roman" w:cs="Times New Roman"/>
          <w:sz w:val="24"/>
          <w:szCs w:val="24"/>
        </w:rPr>
      </w:pPr>
    </w:p>
    <w:p w:rsidR="007B4A55" w:rsidRPr="004302C4" w:rsidRDefault="007B4A55" w:rsidP="004302C4">
      <w:pPr>
        <w:pStyle w:val="Default"/>
        <w:ind w:firstLine="709"/>
        <w:jc w:val="both"/>
      </w:pPr>
      <w:r w:rsidRPr="004302C4">
        <w:rPr>
          <w:b/>
          <w:bCs/>
        </w:rPr>
        <w:t xml:space="preserve">Вопрос 7. </w:t>
      </w:r>
      <w:r w:rsidRPr="004302C4">
        <w:t xml:space="preserve">С какой целью производится предварительный подогрев свариваемых деталей перед сваркой и прихваткой? </w:t>
      </w:r>
    </w:p>
    <w:p w:rsidR="007B4A55" w:rsidRPr="004302C4" w:rsidRDefault="007B4A55" w:rsidP="004302C4">
      <w:pPr>
        <w:pStyle w:val="Default"/>
        <w:ind w:firstLine="709"/>
        <w:jc w:val="both"/>
      </w:pPr>
      <w:r w:rsidRPr="004302C4">
        <w:t xml:space="preserve">1. для увеличения стабильности горения сварочной дуги; </w:t>
      </w:r>
    </w:p>
    <w:p w:rsidR="007B4A55" w:rsidRPr="004302C4" w:rsidRDefault="007B4A55" w:rsidP="004302C4">
      <w:pPr>
        <w:pStyle w:val="Default"/>
        <w:ind w:firstLine="709"/>
        <w:jc w:val="both"/>
      </w:pPr>
      <w:r w:rsidRPr="004302C4">
        <w:t xml:space="preserve">2. для уменьшения неравномерности нагрева металла труб, и снижения возникающих в свариваемом материале напряжений; </w:t>
      </w:r>
    </w:p>
    <w:p w:rsidR="007B4A55" w:rsidRPr="004302C4" w:rsidRDefault="007B4A55" w:rsidP="004302C4">
      <w:pPr>
        <w:pStyle w:val="Default"/>
        <w:ind w:firstLine="709"/>
        <w:jc w:val="both"/>
      </w:pPr>
      <w:r w:rsidRPr="004302C4">
        <w:t xml:space="preserve">3. для обеспечения обезуглераживания свариваемых торцов труб, приводящее к улучшению свариваемости. </w:t>
      </w:r>
    </w:p>
    <w:p w:rsidR="007B4A55" w:rsidRPr="004302C4" w:rsidRDefault="007B4A55" w:rsidP="004302C4">
      <w:pPr>
        <w:pStyle w:val="Default"/>
        <w:ind w:firstLine="709"/>
        <w:jc w:val="both"/>
      </w:pPr>
    </w:p>
    <w:p w:rsidR="007B4A55" w:rsidRPr="004302C4" w:rsidRDefault="007B4A55" w:rsidP="004302C4">
      <w:pPr>
        <w:pStyle w:val="Default"/>
        <w:ind w:firstLine="709"/>
        <w:jc w:val="both"/>
      </w:pPr>
      <w:r w:rsidRPr="004302C4">
        <w:rPr>
          <w:b/>
          <w:bCs/>
        </w:rPr>
        <w:t xml:space="preserve">Вопрос 8. </w:t>
      </w:r>
      <w:r w:rsidRPr="004302C4">
        <w:t xml:space="preserve">Укажите, какие приспособлений по степени механизации и автоматизации рекомендуют использовать в массовом производстве? </w:t>
      </w:r>
    </w:p>
    <w:p w:rsidR="007B4A55" w:rsidRPr="004302C4" w:rsidRDefault="007B4A55" w:rsidP="004302C4">
      <w:pPr>
        <w:pStyle w:val="Default"/>
        <w:ind w:firstLine="709"/>
        <w:jc w:val="both"/>
      </w:pPr>
      <w:r w:rsidRPr="004302C4">
        <w:t xml:space="preserve">1. ручные; </w:t>
      </w:r>
    </w:p>
    <w:p w:rsidR="007B4A55" w:rsidRPr="004302C4" w:rsidRDefault="007B4A55" w:rsidP="004302C4">
      <w:pPr>
        <w:pStyle w:val="Default"/>
        <w:ind w:firstLine="709"/>
        <w:jc w:val="both"/>
      </w:pPr>
      <w:r w:rsidRPr="004302C4">
        <w:t xml:space="preserve">2. механизированные; </w:t>
      </w:r>
    </w:p>
    <w:p w:rsidR="007B4A55" w:rsidRPr="004302C4" w:rsidRDefault="007B4A55" w:rsidP="004302C4">
      <w:pPr>
        <w:pStyle w:val="Default"/>
        <w:ind w:firstLine="709"/>
        <w:jc w:val="both"/>
      </w:pPr>
      <w:r w:rsidRPr="004302C4">
        <w:t xml:space="preserve">3. автоматические. </w:t>
      </w:r>
    </w:p>
    <w:p w:rsidR="007B4A55" w:rsidRPr="004302C4" w:rsidRDefault="007B4A55" w:rsidP="004302C4">
      <w:pPr>
        <w:pStyle w:val="Default"/>
        <w:ind w:firstLine="709"/>
        <w:jc w:val="both"/>
      </w:pPr>
    </w:p>
    <w:p w:rsidR="007B4A55" w:rsidRPr="004302C4" w:rsidRDefault="007B4A55" w:rsidP="004302C4">
      <w:pPr>
        <w:pStyle w:val="Default"/>
        <w:ind w:firstLine="709"/>
        <w:jc w:val="both"/>
      </w:pPr>
      <w:r w:rsidRPr="004302C4">
        <w:rPr>
          <w:b/>
          <w:bCs/>
        </w:rPr>
        <w:t xml:space="preserve">Вопрос 9. </w:t>
      </w:r>
      <w:r w:rsidRPr="004302C4">
        <w:t xml:space="preserve">Укажите правильную характеристику многократных прижимных механизмов? </w:t>
      </w:r>
    </w:p>
    <w:p w:rsidR="007B4A55" w:rsidRPr="004302C4" w:rsidRDefault="007B4A55" w:rsidP="004302C4">
      <w:pPr>
        <w:pStyle w:val="Default"/>
        <w:ind w:firstLine="709"/>
        <w:jc w:val="both"/>
      </w:pPr>
      <w:r w:rsidRPr="004302C4">
        <w:t xml:space="preserve">1. зажимают одну деталь по нескольким точкам; </w:t>
      </w:r>
    </w:p>
    <w:p w:rsidR="007B4A55" w:rsidRPr="004302C4" w:rsidRDefault="007B4A55" w:rsidP="004302C4">
      <w:pPr>
        <w:pStyle w:val="Default"/>
        <w:ind w:firstLine="709"/>
        <w:jc w:val="both"/>
      </w:pPr>
      <w:r w:rsidRPr="004302C4">
        <w:t xml:space="preserve">2. зажимают несколько деталей одновременно и с равными силами; </w:t>
      </w:r>
    </w:p>
    <w:p w:rsidR="007B4A55" w:rsidRPr="004302C4" w:rsidRDefault="007B4A55" w:rsidP="004302C4">
      <w:pPr>
        <w:pStyle w:val="Default"/>
        <w:ind w:firstLine="709"/>
        <w:jc w:val="both"/>
      </w:pPr>
      <w:r w:rsidRPr="004302C4">
        <w:t xml:space="preserve">3. все, указанное в п. 1 и 2. </w:t>
      </w:r>
    </w:p>
    <w:p w:rsidR="007B4A55" w:rsidRPr="004302C4" w:rsidRDefault="007B4A55" w:rsidP="004302C4">
      <w:pPr>
        <w:pStyle w:val="Default"/>
        <w:ind w:firstLine="709"/>
        <w:jc w:val="both"/>
      </w:pPr>
    </w:p>
    <w:p w:rsidR="007B4A55" w:rsidRPr="004302C4" w:rsidRDefault="007B4A55" w:rsidP="004302C4">
      <w:pPr>
        <w:pStyle w:val="Default"/>
        <w:ind w:firstLine="709"/>
        <w:jc w:val="both"/>
      </w:pPr>
      <w:r w:rsidRPr="004302C4">
        <w:rPr>
          <w:b/>
          <w:bCs/>
        </w:rPr>
        <w:t xml:space="preserve">Вопрос 10. </w:t>
      </w:r>
      <w:r w:rsidRPr="004302C4">
        <w:t xml:space="preserve">Укажите, какая из силовых схем рычажных механизмов всегда ослабляет исходную силу привода (W)? </w:t>
      </w:r>
    </w:p>
    <w:p w:rsidR="007B4A55" w:rsidRPr="004302C4" w:rsidRDefault="007B4A55" w:rsidP="004302C4">
      <w:pPr>
        <w:pStyle w:val="Default"/>
        <w:ind w:firstLine="709"/>
        <w:jc w:val="both"/>
      </w:pPr>
    </w:p>
    <w:p w:rsidR="007B4A55" w:rsidRPr="004302C4" w:rsidRDefault="007B4A55" w:rsidP="00535706">
      <w:pPr>
        <w:pStyle w:val="Default"/>
        <w:ind w:firstLine="709"/>
        <w:jc w:val="center"/>
      </w:pPr>
      <w:r w:rsidRPr="004302C4">
        <w:rPr>
          <w:noProof/>
          <w:lang w:eastAsia="ru-RU"/>
        </w:rPr>
        <w:drawing>
          <wp:inline distT="0" distB="0" distL="0" distR="0" wp14:anchorId="071E18F5" wp14:editId="28B02361">
            <wp:extent cx="990317" cy="1038264"/>
            <wp:effectExtent l="0" t="0" r="63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2274" cy="1040316"/>
                    </a:xfrm>
                    <a:prstGeom prst="rect">
                      <a:avLst/>
                    </a:prstGeom>
                    <a:noFill/>
                    <a:ln>
                      <a:noFill/>
                    </a:ln>
                  </pic:spPr>
                </pic:pic>
              </a:graphicData>
            </a:graphic>
          </wp:inline>
        </w:drawing>
      </w:r>
    </w:p>
    <w:p w:rsidR="00535706" w:rsidRDefault="00535706" w:rsidP="004302C4">
      <w:pPr>
        <w:pStyle w:val="Default"/>
        <w:ind w:firstLine="709"/>
        <w:jc w:val="both"/>
        <w:rPr>
          <w:b/>
          <w:bCs/>
        </w:rPr>
      </w:pPr>
    </w:p>
    <w:p w:rsidR="007B4A55" w:rsidRPr="004302C4" w:rsidRDefault="007B4A55" w:rsidP="004302C4">
      <w:pPr>
        <w:pStyle w:val="Default"/>
        <w:ind w:firstLine="709"/>
        <w:jc w:val="both"/>
      </w:pPr>
      <w:r w:rsidRPr="004302C4">
        <w:rPr>
          <w:b/>
          <w:bCs/>
        </w:rPr>
        <w:t xml:space="preserve">Вопрос 11. </w:t>
      </w:r>
      <w:r w:rsidRPr="004302C4">
        <w:t xml:space="preserve">Укажите основную техническую характеристику пневмоцилиндров? </w:t>
      </w:r>
    </w:p>
    <w:p w:rsidR="007B4A55" w:rsidRPr="004302C4" w:rsidRDefault="007B4A55" w:rsidP="004302C4">
      <w:pPr>
        <w:pStyle w:val="Default"/>
        <w:ind w:firstLine="709"/>
        <w:jc w:val="both"/>
      </w:pPr>
      <w:r w:rsidRPr="004302C4">
        <w:t xml:space="preserve">1. наружный диаметр поршня; </w:t>
      </w:r>
    </w:p>
    <w:p w:rsidR="00F22F57" w:rsidRPr="004302C4" w:rsidRDefault="00535706" w:rsidP="00535706">
      <w:pPr>
        <w:pStyle w:val="Default"/>
        <w:ind w:firstLine="709"/>
        <w:jc w:val="both"/>
      </w:pPr>
      <w:r>
        <w:t xml:space="preserve">2. наружный диаметр штока; </w:t>
      </w:r>
    </w:p>
    <w:p w:rsidR="00F22F57" w:rsidRPr="004302C4" w:rsidRDefault="00F22F57" w:rsidP="004302C4">
      <w:pPr>
        <w:pStyle w:val="Default"/>
        <w:ind w:firstLine="709"/>
        <w:jc w:val="both"/>
      </w:pPr>
      <w:r w:rsidRPr="004302C4">
        <w:t xml:space="preserve">3. ход поршня. </w:t>
      </w:r>
    </w:p>
    <w:p w:rsidR="00535706" w:rsidRDefault="00535706" w:rsidP="004302C4">
      <w:pPr>
        <w:pStyle w:val="Default"/>
        <w:ind w:firstLine="709"/>
        <w:jc w:val="both"/>
        <w:rPr>
          <w:b/>
          <w:bCs/>
        </w:rPr>
      </w:pPr>
    </w:p>
    <w:p w:rsidR="00F22F57" w:rsidRPr="004302C4" w:rsidRDefault="00F22F57" w:rsidP="004302C4">
      <w:pPr>
        <w:pStyle w:val="Default"/>
        <w:ind w:firstLine="709"/>
        <w:jc w:val="both"/>
      </w:pPr>
      <w:r w:rsidRPr="004302C4">
        <w:rPr>
          <w:b/>
          <w:bCs/>
        </w:rPr>
        <w:t xml:space="preserve">Вопрос 12. </w:t>
      </w:r>
      <w:r w:rsidRPr="004302C4">
        <w:t xml:space="preserve">Укажите основное преимущество магнитных прижимов? </w:t>
      </w:r>
    </w:p>
    <w:p w:rsidR="00F22F57" w:rsidRPr="004302C4" w:rsidRDefault="00F22F57" w:rsidP="004302C4">
      <w:pPr>
        <w:pStyle w:val="Default"/>
        <w:ind w:firstLine="709"/>
        <w:jc w:val="both"/>
      </w:pPr>
      <w:r w:rsidRPr="004302C4">
        <w:t xml:space="preserve">1. автономность их работы (независимость от электропитания); </w:t>
      </w:r>
    </w:p>
    <w:p w:rsidR="00F22F57" w:rsidRPr="004302C4" w:rsidRDefault="00F22F57" w:rsidP="004302C4">
      <w:pPr>
        <w:pStyle w:val="Default"/>
        <w:ind w:firstLine="709"/>
        <w:jc w:val="both"/>
      </w:pPr>
      <w:r w:rsidRPr="004302C4">
        <w:t xml:space="preserve">2. высокое усилие прижатия; </w:t>
      </w:r>
    </w:p>
    <w:p w:rsidR="00F22F57" w:rsidRPr="004302C4" w:rsidRDefault="00F22F57" w:rsidP="004302C4">
      <w:pPr>
        <w:pStyle w:val="Default"/>
        <w:ind w:firstLine="709"/>
        <w:jc w:val="both"/>
      </w:pPr>
      <w:r w:rsidRPr="004302C4">
        <w:t xml:space="preserve">3. нестабильность усилия прижатия. </w:t>
      </w:r>
    </w:p>
    <w:p w:rsidR="00F22F57" w:rsidRPr="004302C4" w:rsidRDefault="00F22F57" w:rsidP="004302C4">
      <w:pPr>
        <w:pStyle w:val="Default"/>
        <w:ind w:firstLine="709"/>
        <w:jc w:val="both"/>
      </w:pPr>
    </w:p>
    <w:p w:rsidR="00F22F57" w:rsidRPr="004302C4" w:rsidRDefault="00F22F57" w:rsidP="004302C4">
      <w:pPr>
        <w:pStyle w:val="Default"/>
        <w:ind w:firstLine="709"/>
        <w:jc w:val="both"/>
      </w:pPr>
      <w:r w:rsidRPr="004302C4">
        <w:rPr>
          <w:b/>
          <w:bCs/>
        </w:rPr>
        <w:t xml:space="preserve">Вопрос 13. </w:t>
      </w:r>
      <w:r w:rsidRPr="004302C4">
        <w:t xml:space="preserve">Зачистка шва предполагает удаление: </w:t>
      </w:r>
    </w:p>
    <w:p w:rsidR="00F22F57" w:rsidRPr="004302C4" w:rsidRDefault="00F22F57" w:rsidP="004302C4">
      <w:pPr>
        <w:pStyle w:val="Default"/>
        <w:ind w:firstLine="709"/>
        <w:jc w:val="both"/>
      </w:pPr>
      <w:r w:rsidRPr="004302C4">
        <w:t xml:space="preserve">1. неровности </w:t>
      </w:r>
    </w:p>
    <w:p w:rsidR="00F22F57" w:rsidRPr="004302C4" w:rsidRDefault="00F22F57" w:rsidP="004302C4">
      <w:pPr>
        <w:pStyle w:val="Default"/>
        <w:ind w:firstLine="709"/>
        <w:jc w:val="both"/>
      </w:pPr>
      <w:r w:rsidRPr="004302C4">
        <w:t xml:space="preserve">2. шлаковые корки </w:t>
      </w:r>
    </w:p>
    <w:p w:rsidR="00F22F57" w:rsidRPr="004302C4" w:rsidRDefault="00F22F57" w:rsidP="004302C4">
      <w:pPr>
        <w:pStyle w:val="Default"/>
        <w:ind w:firstLine="709"/>
        <w:jc w:val="both"/>
      </w:pPr>
      <w:r w:rsidRPr="004302C4">
        <w:t xml:space="preserve">3. брызг застывшего металла </w:t>
      </w:r>
    </w:p>
    <w:p w:rsidR="00F22F57" w:rsidRPr="004302C4" w:rsidRDefault="00F22F57" w:rsidP="004302C4">
      <w:pPr>
        <w:pStyle w:val="Default"/>
        <w:ind w:firstLine="709"/>
        <w:jc w:val="both"/>
      </w:pPr>
    </w:p>
    <w:p w:rsidR="00F22F57" w:rsidRPr="004302C4" w:rsidRDefault="00F22F57" w:rsidP="004302C4">
      <w:pPr>
        <w:pStyle w:val="Default"/>
        <w:ind w:firstLine="709"/>
        <w:jc w:val="both"/>
      </w:pPr>
      <w:r w:rsidRPr="004302C4">
        <w:rPr>
          <w:b/>
          <w:bCs/>
        </w:rPr>
        <w:t xml:space="preserve">Вопрос 14. </w:t>
      </w:r>
      <w:r w:rsidRPr="004302C4">
        <w:t xml:space="preserve">При обнаружении дефектов прихватки, в результате визуального контроля осмотра собранного прихватками узла, вам необходимо: </w:t>
      </w:r>
    </w:p>
    <w:p w:rsidR="00F22F57" w:rsidRPr="004302C4" w:rsidRDefault="00F22F57" w:rsidP="004302C4">
      <w:pPr>
        <w:pStyle w:val="Default"/>
        <w:ind w:firstLine="709"/>
        <w:jc w:val="both"/>
      </w:pPr>
      <w:r w:rsidRPr="004302C4">
        <w:t xml:space="preserve">1. запоминать обнаруженные дефекты </w:t>
      </w:r>
    </w:p>
    <w:p w:rsidR="00F22F57" w:rsidRPr="004302C4" w:rsidRDefault="00F22F57" w:rsidP="004302C4">
      <w:pPr>
        <w:pStyle w:val="Default"/>
        <w:ind w:firstLine="709"/>
        <w:jc w:val="both"/>
      </w:pPr>
      <w:r w:rsidRPr="004302C4">
        <w:t xml:space="preserve">2. помечать обнаруженные дефекты </w:t>
      </w:r>
    </w:p>
    <w:p w:rsidR="00F22F57" w:rsidRPr="004302C4" w:rsidRDefault="00F22F57" w:rsidP="004302C4">
      <w:pPr>
        <w:pStyle w:val="Default"/>
        <w:ind w:firstLine="709"/>
        <w:jc w:val="both"/>
      </w:pPr>
      <w:r w:rsidRPr="004302C4">
        <w:lastRenderedPageBreak/>
        <w:t xml:space="preserve">3. помечать и записывать обнаруженные дефекты </w:t>
      </w:r>
    </w:p>
    <w:p w:rsidR="00F22F57" w:rsidRPr="004302C4" w:rsidRDefault="00F22F57" w:rsidP="004302C4">
      <w:pPr>
        <w:pStyle w:val="Default"/>
        <w:ind w:firstLine="709"/>
        <w:jc w:val="both"/>
      </w:pPr>
    </w:p>
    <w:p w:rsidR="00F22F57" w:rsidRPr="004302C4" w:rsidRDefault="00F22F57" w:rsidP="004302C4">
      <w:pPr>
        <w:pStyle w:val="Default"/>
        <w:ind w:firstLine="709"/>
        <w:jc w:val="both"/>
      </w:pPr>
      <w:r w:rsidRPr="004302C4">
        <w:rPr>
          <w:b/>
          <w:bCs/>
        </w:rPr>
        <w:t xml:space="preserve">Вариант тестового задания № 6. </w:t>
      </w:r>
    </w:p>
    <w:p w:rsidR="00F22F57" w:rsidRPr="004302C4" w:rsidRDefault="00F22F57" w:rsidP="004302C4">
      <w:pPr>
        <w:pStyle w:val="Default"/>
        <w:ind w:firstLine="709"/>
        <w:jc w:val="both"/>
      </w:pPr>
      <w:r w:rsidRPr="004302C4">
        <w:rPr>
          <w:b/>
          <w:bCs/>
        </w:rPr>
        <w:t xml:space="preserve">Инструкция для студентов. </w:t>
      </w:r>
    </w:p>
    <w:p w:rsidR="00F22F57" w:rsidRPr="004302C4" w:rsidRDefault="00F22F57"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МДК.01.03 «Подготовительные и сборочные операции перед сваркой» профессионального модуля 01 «Подготовительно-сварочные работы и контроль качества сварных швов после сварки» – тестовое задание. </w:t>
      </w:r>
    </w:p>
    <w:p w:rsidR="00F22F57" w:rsidRPr="004302C4" w:rsidRDefault="00F22F57" w:rsidP="004302C4">
      <w:pPr>
        <w:pStyle w:val="Default"/>
        <w:ind w:firstLine="709"/>
        <w:jc w:val="both"/>
      </w:pPr>
      <w:r w:rsidRPr="004302C4">
        <w:rPr>
          <w:b/>
          <w:bCs/>
        </w:rPr>
        <w:t xml:space="preserve">2. Структура тестового задания. </w:t>
      </w:r>
    </w:p>
    <w:p w:rsidR="00F22F57" w:rsidRPr="004302C4" w:rsidRDefault="00F22F57" w:rsidP="004302C4">
      <w:pPr>
        <w:pStyle w:val="Default"/>
        <w:ind w:firstLine="709"/>
        <w:jc w:val="both"/>
      </w:pPr>
      <w:r w:rsidRPr="004302C4">
        <w:t xml:space="preserve">Тестовое задание содержит 14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F22F57" w:rsidRPr="004302C4" w:rsidRDefault="00F22F57"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F22F57" w:rsidRPr="004302C4" w:rsidRDefault="00F22F57" w:rsidP="004302C4">
      <w:pPr>
        <w:pStyle w:val="Default"/>
        <w:ind w:firstLine="709"/>
        <w:jc w:val="both"/>
      </w:pPr>
      <w:r w:rsidRPr="004302C4">
        <w:t xml:space="preserve">В тестовое задание включены следующие темы МДК.01.03 «Подготовительные и сборочные операции перед сваркой» профессионального модуля 01 «Подготовительно-сварочные работы и контроль качества сварных швов после сварки»: </w:t>
      </w:r>
    </w:p>
    <w:p w:rsidR="0085375A" w:rsidRPr="004302C4" w:rsidRDefault="00F22F57" w:rsidP="00535706">
      <w:pPr>
        <w:pStyle w:val="Default"/>
        <w:ind w:firstLine="709"/>
        <w:jc w:val="both"/>
      </w:pPr>
      <w:r w:rsidRPr="004302C4">
        <w:t>− Тема 3.1.Подготовит</w:t>
      </w:r>
      <w:r w:rsidR="00535706">
        <w:t xml:space="preserve">ельные операции перед сваркой;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w:t>
      </w:r>
      <w:r w:rsidRPr="004302C4">
        <w:rPr>
          <w:rFonts w:ascii="Times New Roman" w:hAnsi="Times New Roman" w:cs="Times New Roman"/>
          <w:color w:val="000000"/>
          <w:sz w:val="24"/>
          <w:szCs w:val="24"/>
        </w:rPr>
        <w:t xml:space="preserve">Тема 3.2.Сборка конструкций под сварку.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b/>
          <w:bCs/>
          <w:color w:val="000000"/>
          <w:sz w:val="24"/>
          <w:szCs w:val="24"/>
        </w:rPr>
        <w:t xml:space="preserve">4. Система оценивания отдельных вопросов и тестового задания в целом.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Правильное выполнение каждого из содержащихся в тестовом задании вопросов оценивается 1 баллом.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Максимальный балл за выполнение всего тестового задания – 14 баллов.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Тестовое задание оценивается по 5-балльной шкале: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0 - 7- баллов - оценка «2»;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8 - 10 - баллов - оценка «3»;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11 - 12 баллов - оценка «4»;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13 - 14 баллов - оценка «5».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b/>
          <w:bCs/>
          <w:color w:val="000000"/>
          <w:sz w:val="24"/>
          <w:szCs w:val="24"/>
        </w:rPr>
        <w:t xml:space="preserve">5. Время выполнения тестового задания.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Примерное время на выполнение вопросов задания составляет 2–5 минут, для каждого вопроса. На выполнение всего тестового задания отводится 50 минут.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b/>
          <w:bCs/>
          <w:color w:val="000000"/>
          <w:sz w:val="24"/>
          <w:szCs w:val="24"/>
        </w:rPr>
        <w:t xml:space="preserve">6. Рекомендации по выполнению тестового задания.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1) Внимательно прочитайте текст вопроса.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3) Если Вы ответили неправильно, то зачеркните неправильный ответ, рядом распишитесь, напишите правильный. </w:t>
      </w:r>
    </w:p>
    <w:p w:rsidR="00535706" w:rsidRDefault="00535706" w:rsidP="004302C4">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b/>
          <w:bCs/>
          <w:color w:val="000000"/>
          <w:sz w:val="24"/>
          <w:szCs w:val="24"/>
        </w:rPr>
        <w:t xml:space="preserve">Вопрос 1. </w:t>
      </w:r>
      <w:r w:rsidRPr="004302C4">
        <w:rPr>
          <w:rFonts w:ascii="Times New Roman" w:hAnsi="Times New Roman" w:cs="Times New Roman"/>
          <w:color w:val="000000"/>
          <w:sz w:val="24"/>
          <w:szCs w:val="24"/>
        </w:rPr>
        <w:t xml:space="preserve">Как обозначается сварное соединение на чертеже?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1. Обозначается тип соединения, метод и способ сварки, методы контроля.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2. Указывается ГОСТ, тип соединения, метод и способ сварки, катет шва, длина или шаг, особые обозначения.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3. Указывается метод и способ сварки, длина или шаг, сварочный материал, методы и объем контроля. </w:t>
      </w:r>
    </w:p>
    <w:p w:rsidR="0085375A" w:rsidRPr="004302C4" w:rsidRDefault="0085375A"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50E7C" w:rsidRPr="004302C4" w:rsidRDefault="0085375A"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color w:val="000000"/>
          <w:sz w:val="24"/>
          <w:szCs w:val="24"/>
        </w:rPr>
        <w:t xml:space="preserve">Вопрос 2. </w:t>
      </w:r>
      <w:r w:rsidRPr="004302C4">
        <w:rPr>
          <w:rFonts w:ascii="Times New Roman" w:hAnsi="Times New Roman" w:cs="Times New Roman"/>
          <w:color w:val="000000"/>
          <w:sz w:val="24"/>
          <w:szCs w:val="24"/>
        </w:rPr>
        <w:t>Какой знак соответствует изображению шва по замкнутой линии?</w:t>
      </w:r>
    </w:p>
    <w:p w:rsidR="00535706" w:rsidRDefault="00535706" w:rsidP="004302C4">
      <w:pPr>
        <w:pStyle w:val="Default"/>
        <w:ind w:firstLine="709"/>
        <w:jc w:val="both"/>
        <w:rPr>
          <w:b/>
          <w:bCs/>
        </w:rPr>
      </w:pPr>
    </w:p>
    <w:p w:rsidR="00350E7C" w:rsidRPr="004302C4" w:rsidRDefault="00350E7C" w:rsidP="004302C4">
      <w:pPr>
        <w:pStyle w:val="Default"/>
        <w:ind w:firstLine="709"/>
        <w:jc w:val="both"/>
      </w:pPr>
      <w:r w:rsidRPr="004302C4">
        <w:rPr>
          <w:b/>
          <w:bCs/>
        </w:rPr>
        <w:t xml:space="preserve">Вопрос 3. </w:t>
      </w:r>
      <w:r w:rsidRPr="004302C4">
        <w:t xml:space="preserve">Что означает знак при изображении сварного шва на чертеже ? </w:t>
      </w:r>
    </w:p>
    <w:p w:rsidR="00350E7C" w:rsidRPr="004302C4" w:rsidRDefault="00350E7C" w:rsidP="004302C4">
      <w:pPr>
        <w:pStyle w:val="Default"/>
        <w:ind w:firstLine="709"/>
        <w:jc w:val="both"/>
      </w:pPr>
      <w:r w:rsidRPr="004302C4">
        <w:t xml:space="preserve">1. Шов прерывичтый или точечный с лицевой стороны. </w:t>
      </w:r>
    </w:p>
    <w:p w:rsidR="00350E7C" w:rsidRPr="004302C4" w:rsidRDefault="00350E7C" w:rsidP="004302C4">
      <w:pPr>
        <w:pStyle w:val="Default"/>
        <w:ind w:firstLine="709"/>
        <w:jc w:val="both"/>
      </w:pPr>
      <w:r w:rsidRPr="004302C4">
        <w:t xml:space="preserve">2. Шов прерывичтый или точечный с оборотной стороны. </w:t>
      </w:r>
    </w:p>
    <w:p w:rsidR="00350E7C" w:rsidRPr="004302C4" w:rsidRDefault="00350E7C" w:rsidP="004302C4">
      <w:pPr>
        <w:pStyle w:val="Default"/>
        <w:ind w:firstLine="709"/>
        <w:jc w:val="both"/>
      </w:pPr>
      <w:r w:rsidRPr="004302C4">
        <w:lastRenderedPageBreak/>
        <w:t xml:space="preserve">3. Шов прерывичтый или точечный с шахматным расположением. </w:t>
      </w:r>
    </w:p>
    <w:p w:rsidR="00350E7C" w:rsidRPr="004302C4" w:rsidRDefault="00350E7C" w:rsidP="004302C4">
      <w:pPr>
        <w:pStyle w:val="Default"/>
        <w:ind w:firstLine="709"/>
        <w:jc w:val="both"/>
      </w:pPr>
    </w:p>
    <w:p w:rsidR="00350E7C" w:rsidRPr="004302C4" w:rsidRDefault="00350E7C" w:rsidP="004302C4">
      <w:pPr>
        <w:pStyle w:val="Default"/>
        <w:ind w:firstLine="709"/>
        <w:jc w:val="both"/>
      </w:pPr>
      <w:r w:rsidRPr="004302C4">
        <w:rPr>
          <w:b/>
          <w:bCs/>
        </w:rPr>
        <w:t xml:space="preserve">Вопрос 4. </w:t>
      </w:r>
      <w:r w:rsidRPr="004302C4">
        <w:t xml:space="preserve">Какое примерно давление в баллоне с углекислотой при температуре 0 градусов Цельсия ? </w:t>
      </w:r>
    </w:p>
    <w:p w:rsidR="00350E7C" w:rsidRPr="004302C4" w:rsidRDefault="00350E7C" w:rsidP="004302C4">
      <w:pPr>
        <w:pStyle w:val="Default"/>
        <w:ind w:firstLine="709"/>
        <w:jc w:val="both"/>
      </w:pPr>
      <w:r w:rsidRPr="004302C4">
        <w:t xml:space="preserve">1. 3,6 МПа. </w:t>
      </w:r>
    </w:p>
    <w:p w:rsidR="00350E7C" w:rsidRPr="004302C4" w:rsidRDefault="00350E7C" w:rsidP="004302C4">
      <w:pPr>
        <w:pStyle w:val="Default"/>
        <w:ind w:firstLine="709"/>
        <w:jc w:val="both"/>
      </w:pPr>
      <w:r w:rsidRPr="004302C4">
        <w:t xml:space="preserve">2. 10 МПа. </w:t>
      </w:r>
    </w:p>
    <w:p w:rsidR="00350E7C" w:rsidRPr="004302C4" w:rsidRDefault="00350E7C" w:rsidP="004302C4">
      <w:pPr>
        <w:pStyle w:val="Default"/>
        <w:ind w:firstLine="709"/>
        <w:jc w:val="both"/>
      </w:pPr>
      <w:r w:rsidRPr="004302C4">
        <w:t xml:space="preserve">3. 15 МПа. </w:t>
      </w:r>
    </w:p>
    <w:p w:rsidR="00535706" w:rsidRDefault="00535706" w:rsidP="004302C4">
      <w:pPr>
        <w:pStyle w:val="Default"/>
        <w:ind w:firstLine="709"/>
        <w:jc w:val="both"/>
        <w:rPr>
          <w:b/>
          <w:bCs/>
        </w:rPr>
      </w:pPr>
    </w:p>
    <w:p w:rsidR="00350E7C" w:rsidRPr="004302C4" w:rsidRDefault="00350E7C" w:rsidP="004302C4">
      <w:pPr>
        <w:pStyle w:val="Default"/>
        <w:ind w:firstLine="709"/>
        <w:jc w:val="both"/>
      </w:pPr>
      <w:r w:rsidRPr="004302C4">
        <w:rPr>
          <w:b/>
          <w:bCs/>
        </w:rPr>
        <w:t xml:space="preserve">Вопрос 5. </w:t>
      </w:r>
      <w:r w:rsidRPr="004302C4">
        <w:t xml:space="preserve">Сколько кислорода содержится в полном 40- литровом стальном баллоне при 20 градусов Цельсия при нормальном атмосферном давлении ? </w:t>
      </w:r>
    </w:p>
    <w:p w:rsidR="00350E7C" w:rsidRPr="004302C4" w:rsidRDefault="00350E7C" w:rsidP="004302C4">
      <w:pPr>
        <w:pStyle w:val="Default"/>
        <w:ind w:firstLine="709"/>
        <w:jc w:val="both"/>
      </w:pPr>
      <w:r w:rsidRPr="004302C4">
        <w:t xml:space="preserve">1. 6000 литров </w:t>
      </w:r>
    </w:p>
    <w:p w:rsidR="00350E7C" w:rsidRPr="004302C4" w:rsidRDefault="00350E7C" w:rsidP="004302C4">
      <w:pPr>
        <w:pStyle w:val="Default"/>
        <w:ind w:firstLine="709"/>
        <w:jc w:val="both"/>
      </w:pPr>
      <w:r w:rsidRPr="004302C4">
        <w:t xml:space="preserve">2. 8000 литров </w:t>
      </w:r>
    </w:p>
    <w:p w:rsidR="00350E7C" w:rsidRPr="004302C4" w:rsidRDefault="00350E7C" w:rsidP="004302C4">
      <w:pPr>
        <w:pStyle w:val="Default"/>
        <w:ind w:firstLine="709"/>
        <w:jc w:val="both"/>
      </w:pPr>
      <w:r w:rsidRPr="004302C4">
        <w:t xml:space="preserve">3. 12000 литров </w:t>
      </w:r>
    </w:p>
    <w:p w:rsidR="00535706" w:rsidRDefault="00535706" w:rsidP="004302C4">
      <w:pPr>
        <w:pStyle w:val="Default"/>
        <w:ind w:firstLine="709"/>
        <w:jc w:val="both"/>
        <w:rPr>
          <w:b/>
          <w:bCs/>
        </w:rPr>
      </w:pPr>
    </w:p>
    <w:p w:rsidR="00350E7C" w:rsidRPr="004302C4" w:rsidRDefault="00350E7C" w:rsidP="004302C4">
      <w:pPr>
        <w:pStyle w:val="Default"/>
        <w:ind w:firstLine="709"/>
        <w:jc w:val="both"/>
      </w:pPr>
      <w:r w:rsidRPr="004302C4">
        <w:rPr>
          <w:b/>
          <w:bCs/>
        </w:rPr>
        <w:t xml:space="preserve">Вопрос 6. </w:t>
      </w:r>
      <w:r w:rsidRPr="004302C4">
        <w:t xml:space="preserve">В зависимости от чего определяют необходимость предварительного подогрева и его параметры? </w:t>
      </w:r>
    </w:p>
    <w:p w:rsidR="00350E7C" w:rsidRPr="004302C4" w:rsidRDefault="00350E7C" w:rsidP="004302C4">
      <w:pPr>
        <w:pStyle w:val="Default"/>
        <w:ind w:firstLine="709"/>
        <w:jc w:val="both"/>
      </w:pPr>
      <w:r w:rsidRPr="004302C4">
        <w:t xml:space="preserve">1. в зависимости от толщины стенок стыкуемых элементов и эквивалента углерода; </w:t>
      </w:r>
    </w:p>
    <w:p w:rsidR="00350E7C" w:rsidRPr="004302C4" w:rsidRDefault="00350E7C" w:rsidP="004302C4">
      <w:pPr>
        <w:pStyle w:val="Default"/>
        <w:ind w:firstLine="709"/>
        <w:jc w:val="both"/>
      </w:pPr>
      <w:r w:rsidRPr="004302C4">
        <w:t xml:space="preserve">2. в зависимости от толщины стенок стыкуемых элементов, эквивалента углерода и вида покрытия электрода; </w:t>
      </w:r>
    </w:p>
    <w:p w:rsidR="00350E7C" w:rsidRPr="004302C4" w:rsidRDefault="00350E7C" w:rsidP="004302C4">
      <w:pPr>
        <w:pStyle w:val="Default"/>
        <w:ind w:firstLine="709"/>
        <w:jc w:val="both"/>
      </w:pPr>
      <w:r w:rsidRPr="004302C4">
        <w:t xml:space="preserve">3. в зависимости от толщины стенок стыкуемых элементов, эквивалента углерода, вида покрытия электрода и температуры окружающего воздуха. </w:t>
      </w:r>
    </w:p>
    <w:p w:rsidR="00350E7C" w:rsidRPr="004302C4" w:rsidRDefault="00350E7C" w:rsidP="004302C4">
      <w:pPr>
        <w:pStyle w:val="Default"/>
        <w:ind w:firstLine="709"/>
        <w:jc w:val="both"/>
      </w:pPr>
    </w:p>
    <w:p w:rsidR="00350E7C" w:rsidRPr="004302C4" w:rsidRDefault="00350E7C" w:rsidP="004302C4">
      <w:pPr>
        <w:pStyle w:val="Default"/>
        <w:ind w:firstLine="709"/>
        <w:jc w:val="both"/>
      </w:pPr>
      <w:r w:rsidRPr="004302C4">
        <w:rPr>
          <w:b/>
          <w:bCs/>
        </w:rPr>
        <w:t xml:space="preserve">Вопрос 7. </w:t>
      </w:r>
      <w:r w:rsidRPr="004302C4">
        <w:t xml:space="preserve">Для выполнения каких операций могут применяться приспособления в сварочном производстве? </w:t>
      </w:r>
    </w:p>
    <w:p w:rsidR="00350E7C" w:rsidRPr="004302C4" w:rsidRDefault="00350E7C" w:rsidP="004302C4">
      <w:pPr>
        <w:pStyle w:val="Default"/>
        <w:ind w:firstLine="709"/>
        <w:jc w:val="both"/>
      </w:pPr>
      <w:r w:rsidRPr="004302C4">
        <w:t xml:space="preserve">1. сборка, сварка, пайка, наплавка; </w:t>
      </w:r>
    </w:p>
    <w:p w:rsidR="00350E7C" w:rsidRPr="004302C4" w:rsidRDefault="00350E7C" w:rsidP="004302C4">
      <w:pPr>
        <w:pStyle w:val="Default"/>
        <w:ind w:firstLine="709"/>
        <w:jc w:val="both"/>
      </w:pPr>
      <w:r w:rsidRPr="004302C4">
        <w:t xml:space="preserve">2. термическая обработка, правка деформаций, контроль качества; </w:t>
      </w:r>
    </w:p>
    <w:p w:rsidR="00350E7C" w:rsidRPr="004302C4" w:rsidRDefault="00350E7C" w:rsidP="004302C4">
      <w:pPr>
        <w:pStyle w:val="Default"/>
        <w:ind w:firstLine="709"/>
        <w:jc w:val="both"/>
      </w:pPr>
      <w:r w:rsidRPr="004302C4">
        <w:t xml:space="preserve">3. все операции, указанные выше. </w:t>
      </w:r>
    </w:p>
    <w:p w:rsidR="00350E7C" w:rsidRPr="004302C4" w:rsidRDefault="00350E7C" w:rsidP="004302C4">
      <w:pPr>
        <w:pStyle w:val="Default"/>
        <w:ind w:firstLine="709"/>
        <w:jc w:val="both"/>
      </w:pPr>
    </w:p>
    <w:p w:rsidR="00350E7C" w:rsidRPr="004302C4" w:rsidRDefault="00350E7C" w:rsidP="004302C4">
      <w:pPr>
        <w:pStyle w:val="Default"/>
        <w:ind w:firstLine="709"/>
        <w:jc w:val="both"/>
      </w:pPr>
      <w:r w:rsidRPr="004302C4">
        <w:rPr>
          <w:b/>
          <w:bCs/>
        </w:rPr>
        <w:t xml:space="preserve">Вопрос 8. </w:t>
      </w:r>
      <w:r w:rsidRPr="004302C4">
        <w:t xml:space="preserve">Какое требование к приспособлению будет определяться необходимой производительностью производства? </w:t>
      </w:r>
    </w:p>
    <w:p w:rsidR="00350E7C" w:rsidRPr="004302C4" w:rsidRDefault="00350E7C" w:rsidP="004302C4">
      <w:pPr>
        <w:pStyle w:val="Default"/>
        <w:ind w:firstLine="709"/>
        <w:jc w:val="both"/>
      </w:pPr>
      <w:r w:rsidRPr="004302C4">
        <w:t xml:space="preserve">1. степень механизации; </w:t>
      </w:r>
    </w:p>
    <w:p w:rsidR="00E84184" w:rsidRPr="004302C4" w:rsidRDefault="00E84184" w:rsidP="004302C4">
      <w:pPr>
        <w:spacing w:after="0" w:line="240" w:lineRule="auto"/>
        <w:ind w:firstLine="709"/>
        <w:jc w:val="both"/>
        <w:rPr>
          <w:rFonts w:ascii="Times New Roman" w:hAnsi="Times New Roman" w:cs="Times New Roman"/>
          <w:sz w:val="24"/>
          <w:szCs w:val="24"/>
        </w:rPr>
      </w:pPr>
    </w:p>
    <w:p w:rsidR="00E84184" w:rsidRPr="004302C4" w:rsidRDefault="00E84184" w:rsidP="004302C4">
      <w:pPr>
        <w:pStyle w:val="Default"/>
        <w:ind w:firstLine="709"/>
        <w:jc w:val="both"/>
      </w:pPr>
    </w:p>
    <w:p w:rsidR="00E84184" w:rsidRPr="004302C4" w:rsidRDefault="00E84184" w:rsidP="004302C4">
      <w:pPr>
        <w:pStyle w:val="Default"/>
        <w:ind w:firstLine="709"/>
        <w:jc w:val="both"/>
      </w:pPr>
      <w:r w:rsidRPr="004302C4">
        <w:t xml:space="preserve">2. степень специализации; </w:t>
      </w:r>
    </w:p>
    <w:p w:rsidR="00E84184" w:rsidRPr="004302C4" w:rsidRDefault="00E84184" w:rsidP="004302C4">
      <w:pPr>
        <w:pStyle w:val="Default"/>
        <w:ind w:firstLine="709"/>
        <w:jc w:val="both"/>
      </w:pPr>
      <w:r w:rsidRPr="004302C4">
        <w:t xml:space="preserve">3. вид опорных поверхностей. </w:t>
      </w:r>
    </w:p>
    <w:p w:rsidR="00E84184" w:rsidRPr="004302C4" w:rsidRDefault="00E84184" w:rsidP="004302C4">
      <w:pPr>
        <w:pStyle w:val="Default"/>
        <w:ind w:firstLine="709"/>
        <w:jc w:val="both"/>
      </w:pPr>
      <w:r w:rsidRPr="004302C4">
        <w:rPr>
          <w:b/>
          <w:bCs/>
        </w:rPr>
        <w:t xml:space="preserve">Вопрос 9. </w:t>
      </w:r>
      <w:r w:rsidRPr="004302C4">
        <w:t xml:space="preserve">На нижеприведённом рисунке укажите переносное сборочное приспособление – угловая стяжка: </w:t>
      </w:r>
    </w:p>
    <w:p w:rsidR="00AE1673" w:rsidRPr="004302C4" w:rsidRDefault="00AE1673" w:rsidP="00535706">
      <w:pPr>
        <w:pStyle w:val="Default"/>
        <w:ind w:firstLine="709"/>
        <w:jc w:val="center"/>
      </w:pPr>
      <w:r w:rsidRPr="004302C4">
        <w:rPr>
          <w:noProof/>
          <w:lang w:eastAsia="ru-RU"/>
        </w:rPr>
        <w:drawing>
          <wp:inline distT="0" distB="0" distL="0" distR="0" wp14:anchorId="084A18CF" wp14:editId="1DA66523">
            <wp:extent cx="4427145" cy="1198843"/>
            <wp:effectExtent l="0" t="0" r="0" b="190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7944" cy="1199059"/>
                    </a:xfrm>
                    <a:prstGeom prst="rect">
                      <a:avLst/>
                    </a:prstGeom>
                    <a:noFill/>
                    <a:ln>
                      <a:noFill/>
                    </a:ln>
                  </pic:spPr>
                </pic:pic>
              </a:graphicData>
            </a:graphic>
          </wp:inline>
        </w:drawing>
      </w:r>
    </w:p>
    <w:p w:rsidR="00E84184" w:rsidRPr="004302C4" w:rsidRDefault="00AE1673" w:rsidP="004302C4">
      <w:pPr>
        <w:pStyle w:val="Default"/>
        <w:ind w:firstLine="709"/>
        <w:jc w:val="both"/>
      </w:pPr>
      <w:r w:rsidRPr="004302C4">
        <w:t xml:space="preserve">                                           </w:t>
      </w:r>
      <w:r w:rsidR="00E84184" w:rsidRPr="004302C4">
        <w:t xml:space="preserve">1) </w:t>
      </w:r>
      <w:r w:rsidRPr="004302C4">
        <w:t xml:space="preserve">                                </w:t>
      </w:r>
      <w:r w:rsidR="00E84184" w:rsidRPr="004302C4">
        <w:t xml:space="preserve">2) </w:t>
      </w:r>
      <w:r w:rsidRPr="004302C4">
        <w:t xml:space="preserve">                                       </w:t>
      </w:r>
      <w:r w:rsidR="00E84184" w:rsidRPr="004302C4">
        <w:t xml:space="preserve">3) </w:t>
      </w:r>
    </w:p>
    <w:p w:rsidR="00E84184" w:rsidRPr="004302C4" w:rsidRDefault="00E84184" w:rsidP="004302C4">
      <w:pPr>
        <w:pStyle w:val="Default"/>
        <w:ind w:firstLine="709"/>
        <w:jc w:val="both"/>
      </w:pPr>
      <w:r w:rsidRPr="004302C4">
        <w:rPr>
          <w:b/>
          <w:bCs/>
        </w:rPr>
        <w:t xml:space="preserve">Вопрос 10. </w:t>
      </w:r>
      <w:r w:rsidRPr="004302C4">
        <w:t xml:space="preserve">Укажите, какая из силовых схем рычажных механизмов всегда обеспечивает увеличение исходной силы привода (W)? </w:t>
      </w:r>
    </w:p>
    <w:p w:rsidR="00B945D9" w:rsidRPr="004302C4" w:rsidRDefault="00B945D9" w:rsidP="00535706">
      <w:pPr>
        <w:pStyle w:val="Default"/>
        <w:ind w:firstLine="709"/>
        <w:jc w:val="center"/>
      </w:pPr>
      <w:r w:rsidRPr="004302C4">
        <w:rPr>
          <w:noProof/>
          <w:lang w:eastAsia="ru-RU"/>
        </w:rPr>
        <w:lastRenderedPageBreak/>
        <w:drawing>
          <wp:inline distT="0" distB="0" distL="0" distR="0" wp14:anchorId="1382C270" wp14:editId="1A6A0A8C">
            <wp:extent cx="1407564" cy="1475714"/>
            <wp:effectExtent l="0" t="0" r="254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7568" cy="1475718"/>
                    </a:xfrm>
                    <a:prstGeom prst="rect">
                      <a:avLst/>
                    </a:prstGeom>
                    <a:noFill/>
                    <a:ln>
                      <a:noFill/>
                    </a:ln>
                  </pic:spPr>
                </pic:pic>
              </a:graphicData>
            </a:graphic>
          </wp:inline>
        </w:drawing>
      </w:r>
    </w:p>
    <w:p w:rsidR="00E84184" w:rsidRPr="004302C4" w:rsidRDefault="00E84184" w:rsidP="004302C4">
      <w:pPr>
        <w:pStyle w:val="Default"/>
        <w:ind w:firstLine="709"/>
        <w:jc w:val="both"/>
      </w:pPr>
      <w:r w:rsidRPr="004302C4">
        <w:rPr>
          <w:b/>
          <w:bCs/>
        </w:rPr>
        <w:t xml:space="preserve">Вопрос 11. </w:t>
      </w:r>
      <w:r w:rsidRPr="004302C4">
        <w:t xml:space="preserve">Назовите основное преимущество гидропривода? </w:t>
      </w:r>
    </w:p>
    <w:p w:rsidR="00E84184" w:rsidRPr="004302C4" w:rsidRDefault="00E84184" w:rsidP="004302C4">
      <w:pPr>
        <w:pStyle w:val="Default"/>
        <w:ind w:firstLine="709"/>
        <w:jc w:val="both"/>
      </w:pPr>
      <w:r w:rsidRPr="004302C4">
        <w:t xml:space="preserve">1. на порядок большее развиваемое усилие чем в пневмоприводе (при тех же размерах); </w:t>
      </w:r>
    </w:p>
    <w:p w:rsidR="00E84184" w:rsidRPr="004302C4" w:rsidRDefault="00E84184" w:rsidP="004302C4">
      <w:pPr>
        <w:pStyle w:val="Default"/>
        <w:ind w:firstLine="709"/>
        <w:jc w:val="both"/>
      </w:pPr>
      <w:r w:rsidRPr="004302C4">
        <w:t xml:space="preserve">2. необходимость высокой точности обработки его деталей гидропривода; </w:t>
      </w:r>
    </w:p>
    <w:p w:rsidR="00E84184" w:rsidRPr="004302C4" w:rsidRDefault="00E84184" w:rsidP="004302C4">
      <w:pPr>
        <w:pStyle w:val="Default"/>
        <w:ind w:firstLine="709"/>
        <w:jc w:val="both"/>
      </w:pPr>
      <w:r w:rsidRPr="004302C4">
        <w:t xml:space="preserve">3. наличие специальной аппаратуры и трубопроводов высокого давления. </w:t>
      </w:r>
    </w:p>
    <w:p w:rsidR="00E84184" w:rsidRPr="004302C4" w:rsidRDefault="00E84184" w:rsidP="004302C4">
      <w:pPr>
        <w:pStyle w:val="Default"/>
        <w:ind w:firstLine="709"/>
        <w:jc w:val="both"/>
      </w:pPr>
    </w:p>
    <w:p w:rsidR="00E84184" w:rsidRPr="004302C4" w:rsidRDefault="00E84184" w:rsidP="004302C4">
      <w:pPr>
        <w:pStyle w:val="Default"/>
        <w:ind w:firstLine="709"/>
        <w:jc w:val="both"/>
      </w:pPr>
      <w:r w:rsidRPr="004302C4">
        <w:rPr>
          <w:b/>
          <w:bCs/>
        </w:rPr>
        <w:t xml:space="preserve">Вопрос 12. </w:t>
      </w:r>
      <w:r w:rsidRPr="004302C4">
        <w:t xml:space="preserve">Для каких конструкций более всего подходят магнитные или электромагнитные прижимы? </w:t>
      </w:r>
    </w:p>
    <w:p w:rsidR="00E84184" w:rsidRPr="004302C4" w:rsidRDefault="00E84184" w:rsidP="004302C4">
      <w:pPr>
        <w:pStyle w:val="Default"/>
        <w:ind w:firstLine="709"/>
        <w:jc w:val="both"/>
      </w:pPr>
      <w:r w:rsidRPr="004302C4">
        <w:t xml:space="preserve">1. для конструкций из фасонного проката; </w:t>
      </w:r>
    </w:p>
    <w:p w:rsidR="00E84184" w:rsidRPr="004302C4" w:rsidRDefault="00E84184" w:rsidP="004302C4">
      <w:pPr>
        <w:pStyle w:val="Default"/>
        <w:ind w:firstLine="709"/>
        <w:jc w:val="both"/>
      </w:pPr>
      <w:r w:rsidRPr="004302C4">
        <w:t xml:space="preserve">2. для конструкций из листового проката; </w:t>
      </w:r>
    </w:p>
    <w:p w:rsidR="00E84184" w:rsidRPr="004302C4" w:rsidRDefault="00E84184" w:rsidP="004302C4">
      <w:pPr>
        <w:pStyle w:val="Default"/>
        <w:ind w:firstLine="709"/>
        <w:jc w:val="both"/>
      </w:pPr>
      <w:r w:rsidRPr="004302C4">
        <w:t xml:space="preserve">3. для конструкций из полимеров. </w:t>
      </w:r>
    </w:p>
    <w:p w:rsidR="006E3286" w:rsidRPr="004302C4" w:rsidRDefault="006E3286" w:rsidP="004302C4">
      <w:pPr>
        <w:spacing w:after="0" w:line="240" w:lineRule="auto"/>
        <w:ind w:firstLine="709"/>
        <w:jc w:val="both"/>
        <w:rPr>
          <w:rFonts w:ascii="Times New Roman" w:hAnsi="Times New Roman" w:cs="Times New Roman"/>
          <w:sz w:val="24"/>
          <w:szCs w:val="24"/>
        </w:rPr>
      </w:pPr>
    </w:p>
    <w:p w:rsidR="006E3286" w:rsidRPr="004302C4" w:rsidRDefault="006E3286" w:rsidP="004302C4">
      <w:pPr>
        <w:pStyle w:val="Default"/>
        <w:ind w:firstLine="709"/>
        <w:jc w:val="both"/>
      </w:pPr>
      <w:r w:rsidRPr="004302C4">
        <w:rPr>
          <w:b/>
          <w:bCs/>
        </w:rPr>
        <w:t xml:space="preserve">Вопрос 13. </w:t>
      </w:r>
      <w:r w:rsidRPr="004302C4">
        <w:t xml:space="preserve">Ширина околошовной зоны, подвергаемой зачистке, составляет не менее: </w:t>
      </w:r>
    </w:p>
    <w:p w:rsidR="006E3286" w:rsidRPr="004302C4" w:rsidRDefault="006E3286" w:rsidP="004302C4">
      <w:pPr>
        <w:pStyle w:val="Default"/>
        <w:ind w:firstLine="709"/>
        <w:jc w:val="both"/>
      </w:pPr>
      <w:r w:rsidRPr="004302C4">
        <w:t xml:space="preserve">1. 40 мм </w:t>
      </w:r>
    </w:p>
    <w:p w:rsidR="006E3286" w:rsidRPr="004302C4" w:rsidRDefault="006E3286" w:rsidP="004302C4">
      <w:pPr>
        <w:pStyle w:val="Default"/>
        <w:ind w:firstLine="709"/>
        <w:jc w:val="both"/>
      </w:pPr>
      <w:r w:rsidRPr="004302C4">
        <w:t xml:space="preserve">2. 20 мм </w:t>
      </w:r>
    </w:p>
    <w:p w:rsidR="006E3286" w:rsidRPr="004302C4" w:rsidRDefault="006E3286" w:rsidP="004302C4">
      <w:pPr>
        <w:pStyle w:val="Default"/>
        <w:ind w:firstLine="709"/>
        <w:jc w:val="both"/>
      </w:pPr>
      <w:r w:rsidRPr="004302C4">
        <w:t xml:space="preserve">3. 80 мм </w:t>
      </w:r>
    </w:p>
    <w:p w:rsidR="006E3286" w:rsidRPr="004302C4" w:rsidRDefault="006E3286" w:rsidP="004302C4">
      <w:pPr>
        <w:pStyle w:val="Default"/>
        <w:ind w:firstLine="709"/>
        <w:jc w:val="both"/>
      </w:pPr>
    </w:p>
    <w:p w:rsidR="006E3286" w:rsidRPr="004302C4" w:rsidRDefault="006E3286" w:rsidP="004302C4">
      <w:pPr>
        <w:pStyle w:val="Default"/>
        <w:ind w:firstLine="709"/>
        <w:jc w:val="both"/>
      </w:pPr>
      <w:r w:rsidRPr="004302C4">
        <w:rPr>
          <w:b/>
          <w:bCs/>
        </w:rPr>
        <w:t xml:space="preserve">Вопрос 14. </w:t>
      </w:r>
      <w:r w:rsidRPr="004302C4">
        <w:t xml:space="preserve">Перед контролем, прихватки и околошовная зона: </w:t>
      </w:r>
    </w:p>
    <w:p w:rsidR="006E3286" w:rsidRPr="004302C4" w:rsidRDefault="006E3286" w:rsidP="004302C4">
      <w:pPr>
        <w:pStyle w:val="Default"/>
        <w:ind w:firstLine="709"/>
        <w:jc w:val="both"/>
      </w:pPr>
      <w:r w:rsidRPr="004302C4">
        <w:t xml:space="preserve">1. зачищаются до металлического блеска </w:t>
      </w:r>
    </w:p>
    <w:p w:rsidR="006E3286" w:rsidRPr="004302C4" w:rsidRDefault="006E3286" w:rsidP="004302C4">
      <w:pPr>
        <w:pStyle w:val="Default"/>
        <w:ind w:firstLine="709"/>
        <w:jc w:val="both"/>
      </w:pPr>
      <w:r w:rsidRPr="004302C4">
        <w:t xml:space="preserve">2. протираются ветошью </w:t>
      </w:r>
    </w:p>
    <w:p w:rsidR="006E3286" w:rsidRPr="004302C4" w:rsidRDefault="006E3286" w:rsidP="004302C4">
      <w:pPr>
        <w:pStyle w:val="Default"/>
        <w:ind w:firstLine="709"/>
        <w:jc w:val="both"/>
      </w:pPr>
      <w:r w:rsidRPr="004302C4">
        <w:t xml:space="preserve">3. очищаются только от окалины </w:t>
      </w:r>
    </w:p>
    <w:p w:rsidR="00F4365C" w:rsidRPr="004302C4" w:rsidRDefault="00F4365C" w:rsidP="004302C4">
      <w:pPr>
        <w:spacing w:after="0" w:line="240" w:lineRule="auto"/>
        <w:ind w:firstLine="709"/>
        <w:jc w:val="both"/>
        <w:rPr>
          <w:rFonts w:ascii="Times New Roman" w:hAnsi="Times New Roman" w:cs="Times New Roman"/>
          <w:sz w:val="24"/>
          <w:szCs w:val="24"/>
        </w:rPr>
      </w:pPr>
    </w:p>
    <w:p w:rsidR="00F4365C" w:rsidRPr="004302C4" w:rsidRDefault="00F4365C" w:rsidP="004302C4">
      <w:pPr>
        <w:pStyle w:val="Default"/>
        <w:ind w:firstLine="709"/>
        <w:jc w:val="both"/>
      </w:pPr>
      <w:r w:rsidRPr="004302C4">
        <w:rPr>
          <w:b/>
          <w:bCs/>
        </w:rPr>
        <w:t xml:space="preserve">МДК.01.04 </w:t>
      </w:r>
      <w:r w:rsidRPr="004302C4">
        <w:t xml:space="preserve">Контроль качества сварных соединений </w:t>
      </w:r>
    </w:p>
    <w:p w:rsidR="00535706" w:rsidRDefault="00535706" w:rsidP="004302C4">
      <w:pPr>
        <w:pStyle w:val="Default"/>
        <w:ind w:firstLine="709"/>
        <w:jc w:val="both"/>
        <w:rPr>
          <w:b/>
          <w:bCs/>
        </w:rPr>
      </w:pPr>
    </w:p>
    <w:p w:rsidR="00F4365C" w:rsidRPr="004302C4" w:rsidRDefault="00F4365C" w:rsidP="004302C4">
      <w:pPr>
        <w:pStyle w:val="Default"/>
        <w:ind w:firstLine="709"/>
        <w:jc w:val="both"/>
      </w:pPr>
      <w:r w:rsidRPr="004302C4">
        <w:rPr>
          <w:b/>
          <w:bCs/>
        </w:rPr>
        <w:t xml:space="preserve">Вариант тестового задания № 1. </w:t>
      </w:r>
    </w:p>
    <w:p w:rsidR="00F4365C" w:rsidRPr="004302C4" w:rsidRDefault="00F4365C" w:rsidP="004302C4">
      <w:pPr>
        <w:pStyle w:val="Default"/>
        <w:ind w:firstLine="709"/>
        <w:jc w:val="both"/>
      </w:pPr>
      <w:r w:rsidRPr="004302C4">
        <w:rPr>
          <w:b/>
          <w:bCs/>
        </w:rPr>
        <w:t xml:space="preserve">Инструкция для студентов. </w:t>
      </w:r>
    </w:p>
    <w:p w:rsidR="00F4365C" w:rsidRPr="004302C4" w:rsidRDefault="00F4365C"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МДК.01.04 «Контроль качества сварных соединений» профессионального модуля 01 «Подготовительно-сварочные работы и контроль качества сварных швов после сварки» – тестовое задание. </w:t>
      </w:r>
    </w:p>
    <w:p w:rsidR="00F4365C" w:rsidRPr="004302C4" w:rsidRDefault="00F4365C" w:rsidP="004302C4">
      <w:pPr>
        <w:pStyle w:val="Default"/>
        <w:ind w:firstLine="709"/>
        <w:jc w:val="both"/>
      </w:pPr>
      <w:r w:rsidRPr="004302C4">
        <w:rPr>
          <w:b/>
          <w:bCs/>
        </w:rPr>
        <w:t xml:space="preserve">2. Структура тестового задания. </w:t>
      </w:r>
    </w:p>
    <w:p w:rsidR="00F4365C" w:rsidRPr="004302C4" w:rsidRDefault="00F4365C" w:rsidP="004302C4">
      <w:pPr>
        <w:pStyle w:val="Default"/>
        <w:ind w:firstLine="709"/>
        <w:jc w:val="both"/>
      </w:pPr>
      <w:r w:rsidRPr="004302C4">
        <w:t xml:space="preserve">Тестовое задание содержит 10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F4365C" w:rsidRPr="004302C4" w:rsidRDefault="00F4365C"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F4365C" w:rsidRPr="004302C4" w:rsidRDefault="00F4365C" w:rsidP="004302C4">
      <w:pPr>
        <w:pStyle w:val="Default"/>
        <w:ind w:firstLine="709"/>
        <w:jc w:val="both"/>
      </w:pPr>
      <w:r w:rsidRPr="004302C4">
        <w:t xml:space="preserve">В тестовое задание включены следующие темы МДК.01.04 «Контроль качества сварных соединений» профессионального модуля 01 «Подготовительно-сварочные работы и контроль качества сварных швов после сварки»: </w:t>
      </w:r>
    </w:p>
    <w:p w:rsidR="00F4365C" w:rsidRPr="004302C4" w:rsidRDefault="00F4365C" w:rsidP="004302C4">
      <w:pPr>
        <w:pStyle w:val="Default"/>
        <w:ind w:firstLine="709"/>
        <w:jc w:val="both"/>
      </w:pPr>
      <w:r w:rsidRPr="004302C4">
        <w:t xml:space="preserve">− Тема 4.1. Дефекты сварных соединений; </w:t>
      </w:r>
    </w:p>
    <w:p w:rsidR="00F4365C" w:rsidRPr="004302C4" w:rsidRDefault="00F4365C" w:rsidP="00535706">
      <w:pPr>
        <w:pStyle w:val="Default"/>
        <w:ind w:firstLine="709"/>
        <w:jc w:val="both"/>
      </w:pPr>
      <w:r w:rsidRPr="004302C4">
        <w:t>− Тема 4.2. Контрол</w:t>
      </w:r>
      <w:r w:rsidR="00535706">
        <w:t xml:space="preserve">ь качества сварных соединений. </w:t>
      </w:r>
    </w:p>
    <w:p w:rsidR="00F4365C" w:rsidRPr="004302C4" w:rsidRDefault="00F4365C"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F4365C" w:rsidRPr="004302C4" w:rsidRDefault="00F4365C"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F4365C" w:rsidRPr="004302C4" w:rsidRDefault="00F4365C" w:rsidP="004302C4">
      <w:pPr>
        <w:pStyle w:val="Default"/>
        <w:ind w:firstLine="709"/>
        <w:jc w:val="both"/>
      </w:pPr>
      <w:r w:rsidRPr="004302C4">
        <w:t xml:space="preserve">Максимальный балл за выполнение всего тестового задания – 10 баллов. </w:t>
      </w:r>
    </w:p>
    <w:p w:rsidR="00F4365C" w:rsidRPr="004302C4" w:rsidRDefault="00F4365C" w:rsidP="004302C4">
      <w:pPr>
        <w:pStyle w:val="Default"/>
        <w:ind w:firstLine="709"/>
        <w:jc w:val="both"/>
      </w:pPr>
      <w:r w:rsidRPr="004302C4">
        <w:lastRenderedPageBreak/>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F4365C" w:rsidRPr="004302C4" w:rsidRDefault="00F4365C" w:rsidP="004302C4">
      <w:pPr>
        <w:pStyle w:val="Default"/>
        <w:ind w:firstLine="709"/>
        <w:jc w:val="both"/>
      </w:pPr>
      <w:r w:rsidRPr="004302C4">
        <w:t xml:space="preserve">Тестовое задание оценивается по 5-балльной шкале: </w:t>
      </w:r>
    </w:p>
    <w:p w:rsidR="00F4365C" w:rsidRPr="004302C4" w:rsidRDefault="00F4365C" w:rsidP="004302C4">
      <w:pPr>
        <w:pStyle w:val="Default"/>
        <w:ind w:firstLine="709"/>
        <w:jc w:val="both"/>
      </w:pPr>
      <w:r w:rsidRPr="004302C4">
        <w:t xml:space="preserve">0 - 4- баллов - оценка «2»; </w:t>
      </w:r>
    </w:p>
    <w:p w:rsidR="00F4365C" w:rsidRPr="004302C4" w:rsidRDefault="00F4365C" w:rsidP="004302C4">
      <w:pPr>
        <w:pStyle w:val="Default"/>
        <w:ind w:firstLine="709"/>
        <w:jc w:val="both"/>
      </w:pPr>
      <w:r w:rsidRPr="004302C4">
        <w:t xml:space="preserve">5 - 6 - баллов - оценка «3»; </w:t>
      </w:r>
    </w:p>
    <w:p w:rsidR="00F4365C" w:rsidRPr="004302C4" w:rsidRDefault="00F4365C" w:rsidP="004302C4">
      <w:pPr>
        <w:pStyle w:val="Default"/>
        <w:ind w:firstLine="709"/>
        <w:jc w:val="both"/>
      </w:pPr>
      <w:r w:rsidRPr="004302C4">
        <w:t xml:space="preserve">7 - 8 баллов - оценка «4»; </w:t>
      </w:r>
    </w:p>
    <w:p w:rsidR="00F4365C" w:rsidRPr="004302C4" w:rsidRDefault="00F4365C" w:rsidP="004302C4">
      <w:pPr>
        <w:pStyle w:val="Default"/>
        <w:ind w:firstLine="709"/>
        <w:jc w:val="both"/>
      </w:pPr>
      <w:r w:rsidRPr="004302C4">
        <w:t xml:space="preserve">9 - 10 баллов - оценка «5». </w:t>
      </w:r>
    </w:p>
    <w:p w:rsidR="00F4365C" w:rsidRPr="004302C4" w:rsidRDefault="00F4365C" w:rsidP="004302C4">
      <w:pPr>
        <w:pStyle w:val="Default"/>
        <w:ind w:firstLine="709"/>
        <w:jc w:val="both"/>
      </w:pPr>
      <w:r w:rsidRPr="004302C4">
        <w:rPr>
          <w:b/>
          <w:bCs/>
        </w:rPr>
        <w:t xml:space="preserve">5. Время выполнения тестового задания. </w:t>
      </w:r>
    </w:p>
    <w:p w:rsidR="00F4365C" w:rsidRPr="004302C4" w:rsidRDefault="00F4365C" w:rsidP="004302C4">
      <w:pPr>
        <w:pStyle w:val="Default"/>
        <w:ind w:firstLine="709"/>
        <w:jc w:val="both"/>
      </w:pPr>
      <w:r w:rsidRPr="004302C4">
        <w:t xml:space="preserve">Примерное время на выполнение вопросов задания составляет 2–5 минут, для каждого вопроса. На выполнение всего тестового задания отводится 40 минут. </w:t>
      </w:r>
    </w:p>
    <w:p w:rsidR="00F4365C" w:rsidRPr="004302C4" w:rsidRDefault="00F4365C" w:rsidP="004302C4">
      <w:pPr>
        <w:pStyle w:val="Default"/>
        <w:ind w:firstLine="709"/>
        <w:jc w:val="both"/>
      </w:pPr>
      <w:r w:rsidRPr="004302C4">
        <w:rPr>
          <w:b/>
          <w:bCs/>
        </w:rPr>
        <w:t xml:space="preserve">6. Рекомендации по выполнению тестового задания. </w:t>
      </w:r>
    </w:p>
    <w:p w:rsidR="00F4365C" w:rsidRPr="007C572E" w:rsidRDefault="00F4365C" w:rsidP="007C572E">
      <w:pPr>
        <w:pStyle w:val="Default"/>
        <w:ind w:firstLine="709"/>
        <w:jc w:val="both"/>
      </w:pPr>
      <w:r w:rsidRPr="004302C4">
        <w:t>1) Внимате</w:t>
      </w:r>
      <w:r w:rsidR="007C572E">
        <w:t xml:space="preserve">льно прочитайте текст вопроса. </w:t>
      </w:r>
    </w:p>
    <w:p w:rsidR="00AD499B" w:rsidRPr="004302C4" w:rsidRDefault="00AD499B" w:rsidP="004302C4">
      <w:pPr>
        <w:pStyle w:val="Default"/>
        <w:ind w:firstLine="709"/>
        <w:jc w:val="both"/>
      </w:pPr>
      <w:r w:rsidRPr="004302C4">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AD499B" w:rsidRPr="004302C4" w:rsidRDefault="00AD499B" w:rsidP="004302C4">
      <w:pPr>
        <w:pStyle w:val="Default"/>
        <w:ind w:firstLine="709"/>
        <w:jc w:val="both"/>
      </w:pPr>
      <w:r w:rsidRPr="004302C4">
        <w:t xml:space="preserve">3) Если Вы ответили неправильно, то зачеркните неправильный ответ, рядом распишитесь, напишите правильный. </w:t>
      </w:r>
    </w:p>
    <w:p w:rsidR="007C572E" w:rsidRDefault="007C572E" w:rsidP="004302C4">
      <w:pPr>
        <w:pStyle w:val="Default"/>
        <w:ind w:firstLine="709"/>
        <w:jc w:val="both"/>
        <w:rPr>
          <w:b/>
          <w:bCs/>
        </w:rPr>
      </w:pPr>
    </w:p>
    <w:p w:rsidR="00AD499B" w:rsidRPr="004302C4" w:rsidRDefault="00AD499B" w:rsidP="004302C4">
      <w:pPr>
        <w:pStyle w:val="Default"/>
        <w:ind w:firstLine="709"/>
        <w:jc w:val="both"/>
      </w:pPr>
      <w:r w:rsidRPr="004302C4">
        <w:rPr>
          <w:b/>
          <w:bCs/>
        </w:rPr>
        <w:t xml:space="preserve">Вопрос 1. </w:t>
      </w:r>
      <w:r w:rsidRPr="004302C4">
        <w:t xml:space="preserve">Что называется трещиной? </w:t>
      </w:r>
    </w:p>
    <w:p w:rsidR="00AD499B" w:rsidRPr="004302C4" w:rsidRDefault="00AD499B" w:rsidP="004302C4">
      <w:pPr>
        <w:pStyle w:val="Default"/>
        <w:ind w:firstLine="709"/>
        <w:jc w:val="both"/>
      </w:pPr>
      <w:r w:rsidRPr="004302C4">
        <w:t xml:space="preserve">1. дефект сварного соединения в виде разрыва металла в сварном шве и (или) прилегающих к нему зонах </w:t>
      </w:r>
    </w:p>
    <w:p w:rsidR="00AD499B" w:rsidRPr="004302C4" w:rsidRDefault="00AD499B" w:rsidP="004302C4">
      <w:pPr>
        <w:pStyle w:val="Default"/>
        <w:ind w:firstLine="709"/>
        <w:jc w:val="both"/>
      </w:pPr>
      <w:r w:rsidRPr="004302C4">
        <w:t xml:space="preserve">2. дефект в виде внутренней полости </w:t>
      </w:r>
    </w:p>
    <w:p w:rsidR="00AD499B" w:rsidRPr="004302C4" w:rsidRDefault="00AD499B" w:rsidP="004302C4">
      <w:pPr>
        <w:pStyle w:val="Default"/>
        <w:ind w:firstLine="709"/>
        <w:jc w:val="both"/>
      </w:pPr>
      <w:r w:rsidRPr="004302C4">
        <w:t xml:space="preserve">3. дефект в виде углубления по линии сплавления сварного шва с основным металлом </w:t>
      </w:r>
    </w:p>
    <w:p w:rsidR="00AD499B" w:rsidRPr="004302C4" w:rsidRDefault="00AD499B" w:rsidP="004302C4">
      <w:pPr>
        <w:pStyle w:val="Default"/>
        <w:ind w:firstLine="709"/>
        <w:jc w:val="both"/>
      </w:pPr>
    </w:p>
    <w:p w:rsidR="00AD499B" w:rsidRPr="004302C4" w:rsidRDefault="00AD499B" w:rsidP="004302C4">
      <w:pPr>
        <w:pStyle w:val="Default"/>
        <w:ind w:firstLine="709"/>
        <w:jc w:val="both"/>
      </w:pPr>
      <w:r w:rsidRPr="004302C4">
        <w:rPr>
          <w:b/>
          <w:bCs/>
        </w:rPr>
        <w:t xml:space="preserve">Вопрос 2. </w:t>
      </w:r>
      <w:r w:rsidRPr="004302C4">
        <w:t xml:space="preserve">Каковы причины появления пор? </w:t>
      </w:r>
    </w:p>
    <w:p w:rsidR="00AD499B" w:rsidRPr="004302C4" w:rsidRDefault="00AD499B" w:rsidP="004302C4">
      <w:pPr>
        <w:pStyle w:val="Default"/>
        <w:ind w:firstLine="709"/>
        <w:jc w:val="both"/>
      </w:pPr>
      <w:r w:rsidRPr="004302C4">
        <w:t xml:space="preserve">1. хорошо прокаленные электроды </w:t>
      </w:r>
    </w:p>
    <w:p w:rsidR="00AD499B" w:rsidRPr="004302C4" w:rsidRDefault="00AD499B" w:rsidP="004302C4">
      <w:pPr>
        <w:pStyle w:val="Default"/>
        <w:ind w:firstLine="709"/>
        <w:jc w:val="both"/>
      </w:pPr>
      <w:r w:rsidRPr="004302C4">
        <w:t xml:space="preserve">2. влажные электроды </w:t>
      </w:r>
    </w:p>
    <w:p w:rsidR="00AD499B" w:rsidRPr="004302C4" w:rsidRDefault="00AD499B" w:rsidP="004302C4">
      <w:pPr>
        <w:pStyle w:val="Default"/>
        <w:ind w:firstLine="709"/>
        <w:jc w:val="both"/>
      </w:pPr>
      <w:r w:rsidRPr="004302C4">
        <w:t xml:space="preserve">3. наличие ржавчины или масла на сварочных кромках </w:t>
      </w:r>
    </w:p>
    <w:p w:rsidR="00AD499B" w:rsidRPr="004302C4" w:rsidRDefault="00AD499B" w:rsidP="004302C4">
      <w:pPr>
        <w:pStyle w:val="Default"/>
        <w:ind w:firstLine="709"/>
        <w:jc w:val="both"/>
      </w:pPr>
    </w:p>
    <w:p w:rsidR="00AD499B" w:rsidRPr="004302C4" w:rsidRDefault="00AD499B" w:rsidP="004302C4">
      <w:pPr>
        <w:pStyle w:val="Default"/>
        <w:ind w:firstLine="709"/>
        <w:jc w:val="both"/>
      </w:pPr>
      <w:r w:rsidRPr="004302C4">
        <w:rPr>
          <w:b/>
          <w:bCs/>
        </w:rPr>
        <w:t xml:space="preserve">Вопрос 3. </w:t>
      </w:r>
      <w:r w:rsidRPr="004302C4">
        <w:t xml:space="preserve">В какой момент следует исправлять дефекты сварных соединений, подлежащих последующей термообработке? </w:t>
      </w:r>
    </w:p>
    <w:p w:rsidR="00AD499B" w:rsidRPr="004302C4" w:rsidRDefault="00AD499B" w:rsidP="004302C4">
      <w:pPr>
        <w:pStyle w:val="Default"/>
        <w:ind w:firstLine="709"/>
        <w:jc w:val="both"/>
      </w:pPr>
      <w:r w:rsidRPr="004302C4">
        <w:t xml:space="preserve">1. До отпуска. </w:t>
      </w:r>
    </w:p>
    <w:p w:rsidR="00AD499B" w:rsidRPr="004302C4" w:rsidRDefault="00AD499B" w:rsidP="004302C4">
      <w:pPr>
        <w:pStyle w:val="Default"/>
        <w:ind w:firstLine="709"/>
        <w:jc w:val="both"/>
      </w:pPr>
      <w:r w:rsidRPr="004302C4">
        <w:t xml:space="preserve">2. По согласованию с головной материаловедческой организацией. </w:t>
      </w:r>
    </w:p>
    <w:p w:rsidR="00AD499B" w:rsidRPr="004302C4" w:rsidRDefault="00AD499B" w:rsidP="004302C4">
      <w:pPr>
        <w:pStyle w:val="Default"/>
        <w:ind w:firstLine="709"/>
        <w:jc w:val="both"/>
      </w:pPr>
      <w:r w:rsidRPr="004302C4">
        <w:t xml:space="preserve">3. После отпуска. </w:t>
      </w:r>
    </w:p>
    <w:p w:rsidR="007C572E" w:rsidRDefault="007C572E" w:rsidP="004302C4">
      <w:pPr>
        <w:pStyle w:val="Default"/>
        <w:ind w:firstLine="709"/>
        <w:jc w:val="both"/>
        <w:rPr>
          <w:b/>
          <w:bCs/>
        </w:rPr>
      </w:pPr>
    </w:p>
    <w:p w:rsidR="00AD499B" w:rsidRPr="004302C4" w:rsidRDefault="00AD499B" w:rsidP="004302C4">
      <w:pPr>
        <w:pStyle w:val="Default"/>
        <w:ind w:firstLine="709"/>
        <w:jc w:val="both"/>
      </w:pPr>
      <w:r w:rsidRPr="004302C4">
        <w:rPr>
          <w:b/>
          <w:bCs/>
        </w:rPr>
        <w:t xml:space="preserve">Вопрос 4. </w:t>
      </w:r>
      <w:r w:rsidRPr="004302C4">
        <w:t xml:space="preserve">Что называют непроваром? </w:t>
      </w:r>
    </w:p>
    <w:p w:rsidR="00AD499B" w:rsidRPr="004302C4" w:rsidRDefault="00AD499B" w:rsidP="004302C4">
      <w:pPr>
        <w:pStyle w:val="Default"/>
        <w:ind w:firstLine="709"/>
        <w:jc w:val="both"/>
      </w:pPr>
      <w:r w:rsidRPr="004302C4">
        <w:t xml:space="preserve">1. Отсутствие наплавленного металла на участке сварного шва. </w:t>
      </w:r>
    </w:p>
    <w:p w:rsidR="00AD499B" w:rsidRPr="004302C4" w:rsidRDefault="00AD499B" w:rsidP="004302C4">
      <w:pPr>
        <w:pStyle w:val="Default"/>
        <w:ind w:firstLine="709"/>
        <w:jc w:val="both"/>
      </w:pPr>
      <w:r w:rsidRPr="004302C4">
        <w:t xml:space="preserve">2. Несплавление валика металла шва с основным металлом. </w:t>
      </w:r>
    </w:p>
    <w:p w:rsidR="007C572E" w:rsidRDefault="00AD499B" w:rsidP="007C572E">
      <w:pPr>
        <w:pStyle w:val="Default"/>
        <w:ind w:firstLine="709"/>
        <w:jc w:val="both"/>
      </w:pPr>
      <w:r w:rsidRPr="004302C4">
        <w:t xml:space="preserve">3. Неровности поверхности металла шва или наплавленного металла. </w:t>
      </w:r>
    </w:p>
    <w:p w:rsidR="007C572E" w:rsidRPr="007C572E" w:rsidRDefault="007C572E" w:rsidP="007C572E">
      <w:pPr>
        <w:pStyle w:val="Default"/>
        <w:ind w:firstLine="709"/>
        <w:jc w:val="both"/>
      </w:pPr>
    </w:p>
    <w:p w:rsidR="00AD499B" w:rsidRPr="004302C4" w:rsidRDefault="00AD499B" w:rsidP="004302C4">
      <w:pPr>
        <w:pStyle w:val="Default"/>
        <w:ind w:firstLine="709"/>
        <w:jc w:val="both"/>
      </w:pPr>
      <w:r w:rsidRPr="004302C4">
        <w:rPr>
          <w:b/>
          <w:bCs/>
        </w:rPr>
        <w:t xml:space="preserve">Вопрос 5. </w:t>
      </w:r>
      <w:r w:rsidRPr="004302C4">
        <w:t xml:space="preserve">Трещины, непровары, несплавления относят к группе дефектов, которую называют: </w:t>
      </w:r>
    </w:p>
    <w:p w:rsidR="00AD499B" w:rsidRPr="004302C4" w:rsidRDefault="00AD499B" w:rsidP="004302C4">
      <w:pPr>
        <w:pStyle w:val="Default"/>
        <w:ind w:firstLine="709"/>
        <w:jc w:val="both"/>
      </w:pPr>
      <w:r w:rsidRPr="004302C4">
        <w:t xml:space="preserve">1. объемные; </w:t>
      </w:r>
    </w:p>
    <w:p w:rsidR="00AD499B" w:rsidRPr="004302C4" w:rsidRDefault="00AD499B" w:rsidP="004302C4">
      <w:pPr>
        <w:pStyle w:val="Default"/>
        <w:ind w:firstLine="709"/>
        <w:jc w:val="both"/>
      </w:pPr>
      <w:r w:rsidRPr="004302C4">
        <w:t xml:space="preserve">2. случайные; </w:t>
      </w:r>
    </w:p>
    <w:p w:rsidR="00AD499B" w:rsidRPr="004302C4" w:rsidRDefault="00AD499B" w:rsidP="004302C4">
      <w:pPr>
        <w:pStyle w:val="Default"/>
        <w:ind w:firstLine="709"/>
        <w:jc w:val="both"/>
      </w:pPr>
      <w:r w:rsidRPr="004302C4">
        <w:t xml:space="preserve">3. трещиноподобные </w:t>
      </w:r>
    </w:p>
    <w:p w:rsidR="00AD499B" w:rsidRPr="004302C4" w:rsidRDefault="00AD499B" w:rsidP="004302C4">
      <w:pPr>
        <w:pStyle w:val="Default"/>
        <w:ind w:firstLine="709"/>
        <w:jc w:val="both"/>
      </w:pPr>
    </w:p>
    <w:p w:rsidR="002B1302" w:rsidRPr="004302C4" w:rsidRDefault="00AD499B" w:rsidP="007C572E">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6. </w:t>
      </w:r>
      <w:r w:rsidRPr="004302C4">
        <w:rPr>
          <w:rFonts w:ascii="Times New Roman" w:hAnsi="Times New Roman" w:cs="Times New Roman"/>
          <w:sz w:val="24"/>
          <w:szCs w:val="24"/>
        </w:rPr>
        <w:t>При удалении дефектных мест длина удаляемого участка должна равняться длине дефектного участка плюс с каждой стороны:</w:t>
      </w:r>
    </w:p>
    <w:p w:rsidR="002B1302" w:rsidRPr="004302C4" w:rsidRDefault="002B1302" w:rsidP="004302C4">
      <w:pPr>
        <w:pStyle w:val="Default"/>
        <w:ind w:firstLine="709"/>
        <w:jc w:val="both"/>
      </w:pPr>
      <w:r w:rsidRPr="004302C4">
        <w:t xml:space="preserve">1. 1-2 мм; </w:t>
      </w:r>
    </w:p>
    <w:p w:rsidR="002B1302" w:rsidRPr="004302C4" w:rsidRDefault="002B1302" w:rsidP="004302C4">
      <w:pPr>
        <w:pStyle w:val="Default"/>
        <w:ind w:firstLine="709"/>
        <w:jc w:val="both"/>
      </w:pPr>
      <w:r w:rsidRPr="004302C4">
        <w:t xml:space="preserve">2. 10-20 мм; </w:t>
      </w:r>
    </w:p>
    <w:p w:rsidR="002B1302" w:rsidRPr="004302C4" w:rsidRDefault="002B1302" w:rsidP="004302C4">
      <w:pPr>
        <w:pStyle w:val="Default"/>
        <w:ind w:firstLine="709"/>
        <w:jc w:val="both"/>
      </w:pPr>
      <w:r w:rsidRPr="004302C4">
        <w:t xml:space="preserve">3. 20-40 мм </w:t>
      </w:r>
    </w:p>
    <w:p w:rsidR="007C572E" w:rsidRDefault="007C572E" w:rsidP="004302C4">
      <w:pPr>
        <w:pStyle w:val="Default"/>
        <w:ind w:firstLine="709"/>
        <w:jc w:val="both"/>
        <w:rPr>
          <w:b/>
          <w:bCs/>
        </w:rPr>
      </w:pPr>
    </w:p>
    <w:p w:rsidR="002B1302" w:rsidRPr="004302C4" w:rsidRDefault="002B1302" w:rsidP="004302C4">
      <w:pPr>
        <w:pStyle w:val="Default"/>
        <w:ind w:firstLine="709"/>
        <w:jc w:val="both"/>
      </w:pPr>
      <w:r w:rsidRPr="004302C4">
        <w:rPr>
          <w:b/>
          <w:bCs/>
        </w:rPr>
        <w:t xml:space="preserve">Вопрос 7. </w:t>
      </w:r>
      <w:r w:rsidRPr="004302C4">
        <w:t xml:space="preserve">Что должно подвергаться зачистке после сварки? </w:t>
      </w:r>
    </w:p>
    <w:p w:rsidR="002B1302" w:rsidRPr="004302C4" w:rsidRDefault="002B1302" w:rsidP="004302C4">
      <w:pPr>
        <w:pStyle w:val="Default"/>
        <w:ind w:firstLine="709"/>
        <w:jc w:val="both"/>
      </w:pPr>
      <w:r w:rsidRPr="004302C4">
        <w:lastRenderedPageBreak/>
        <w:t xml:space="preserve">1. Только сварной шов. </w:t>
      </w:r>
    </w:p>
    <w:p w:rsidR="002B1302" w:rsidRPr="004302C4" w:rsidRDefault="002B1302" w:rsidP="004302C4">
      <w:pPr>
        <w:pStyle w:val="Default"/>
        <w:ind w:firstLine="709"/>
        <w:jc w:val="both"/>
      </w:pPr>
      <w:r w:rsidRPr="004302C4">
        <w:t xml:space="preserve">2. Только околошовная зона. </w:t>
      </w:r>
    </w:p>
    <w:p w:rsidR="002B1302" w:rsidRPr="004302C4" w:rsidRDefault="002B1302" w:rsidP="004302C4">
      <w:pPr>
        <w:pStyle w:val="Default"/>
        <w:ind w:firstLine="709"/>
        <w:jc w:val="both"/>
      </w:pPr>
      <w:r w:rsidRPr="004302C4">
        <w:t xml:space="preserve">3. Сварной шов и околошовная зона </w:t>
      </w:r>
    </w:p>
    <w:p w:rsidR="002B1302" w:rsidRPr="004302C4" w:rsidRDefault="002B1302" w:rsidP="004302C4">
      <w:pPr>
        <w:pStyle w:val="Default"/>
        <w:ind w:firstLine="709"/>
        <w:jc w:val="both"/>
      </w:pPr>
    </w:p>
    <w:p w:rsidR="002B1302" w:rsidRPr="004302C4" w:rsidRDefault="002B1302" w:rsidP="004302C4">
      <w:pPr>
        <w:pStyle w:val="Default"/>
        <w:ind w:firstLine="709"/>
        <w:jc w:val="both"/>
      </w:pPr>
      <w:r w:rsidRPr="004302C4">
        <w:rPr>
          <w:b/>
          <w:bCs/>
        </w:rPr>
        <w:t xml:space="preserve">Вопрос 8. </w:t>
      </w:r>
      <w:r w:rsidRPr="004302C4">
        <w:t xml:space="preserve">Применяют ли при визуальном контроле оптические приборы? </w:t>
      </w:r>
    </w:p>
    <w:p w:rsidR="002B1302" w:rsidRPr="004302C4" w:rsidRDefault="002B1302" w:rsidP="004302C4">
      <w:pPr>
        <w:pStyle w:val="Default"/>
        <w:ind w:firstLine="709"/>
        <w:jc w:val="both"/>
      </w:pPr>
      <w:r w:rsidRPr="004302C4">
        <w:t xml:space="preserve">1. Да. </w:t>
      </w:r>
    </w:p>
    <w:p w:rsidR="002B1302" w:rsidRPr="004302C4" w:rsidRDefault="002B1302" w:rsidP="004302C4">
      <w:pPr>
        <w:pStyle w:val="Default"/>
        <w:ind w:firstLine="709"/>
        <w:jc w:val="both"/>
      </w:pPr>
      <w:r w:rsidRPr="004302C4">
        <w:t xml:space="preserve">2. Нет. </w:t>
      </w:r>
    </w:p>
    <w:p w:rsidR="002B1302" w:rsidRPr="004302C4" w:rsidRDefault="002B1302" w:rsidP="004302C4">
      <w:pPr>
        <w:pStyle w:val="Default"/>
        <w:ind w:firstLine="709"/>
        <w:jc w:val="both"/>
      </w:pPr>
      <w:r w:rsidRPr="004302C4">
        <w:t xml:space="preserve">3. Только по требованию надзорных органов </w:t>
      </w:r>
    </w:p>
    <w:p w:rsidR="007C572E" w:rsidRDefault="007C572E" w:rsidP="004302C4">
      <w:pPr>
        <w:pStyle w:val="Default"/>
        <w:ind w:firstLine="709"/>
        <w:jc w:val="both"/>
        <w:rPr>
          <w:b/>
          <w:bCs/>
        </w:rPr>
      </w:pPr>
    </w:p>
    <w:p w:rsidR="002B1302" w:rsidRPr="004302C4" w:rsidRDefault="002B1302" w:rsidP="004302C4">
      <w:pPr>
        <w:pStyle w:val="Default"/>
        <w:ind w:firstLine="709"/>
        <w:jc w:val="both"/>
      </w:pPr>
      <w:r w:rsidRPr="004302C4">
        <w:rPr>
          <w:b/>
          <w:bCs/>
        </w:rPr>
        <w:t xml:space="preserve">Вопрос 9. </w:t>
      </w:r>
      <w:r w:rsidRPr="004302C4">
        <w:t xml:space="preserve">Контроль, который включает проверку качества подготовки и сборки деталей под сварку, соблюдения режимов сварки, порядка выполнения многослойных швов и т.д.: </w:t>
      </w:r>
    </w:p>
    <w:p w:rsidR="002B1302" w:rsidRPr="004302C4" w:rsidRDefault="002B1302" w:rsidP="004302C4">
      <w:pPr>
        <w:pStyle w:val="Default"/>
        <w:ind w:firstLine="709"/>
        <w:jc w:val="both"/>
      </w:pPr>
      <w:r w:rsidRPr="004302C4">
        <w:t xml:space="preserve">1. предварительный; </w:t>
      </w:r>
    </w:p>
    <w:p w:rsidR="002B1302" w:rsidRPr="004302C4" w:rsidRDefault="002B1302" w:rsidP="004302C4">
      <w:pPr>
        <w:pStyle w:val="Default"/>
        <w:ind w:firstLine="709"/>
        <w:jc w:val="both"/>
      </w:pPr>
      <w:r w:rsidRPr="004302C4">
        <w:t xml:space="preserve">2. приемочный; </w:t>
      </w:r>
    </w:p>
    <w:p w:rsidR="002B1302" w:rsidRPr="004302C4" w:rsidRDefault="002B1302" w:rsidP="004302C4">
      <w:pPr>
        <w:pStyle w:val="Default"/>
        <w:ind w:firstLine="709"/>
        <w:jc w:val="both"/>
      </w:pPr>
      <w:r w:rsidRPr="004302C4">
        <w:t xml:space="preserve">3. пооперационный. </w:t>
      </w:r>
    </w:p>
    <w:p w:rsidR="002B1302" w:rsidRPr="004302C4" w:rsidRDefault="002B1302" w:rsidP="004302C4">
      <w:pPr>
        <w:pStyle w:val="Default"/>
        <w:ind w:firstLine="709"/>
        <w:jc w:val="both"/>
      </w:pPr>
    </w:p>
    <w:p w:rsidR="002B1302" w:rsidRPr="004302C4" w:rsidRDefault="002B1302" w:rsidP="004302C4">
      <w:pPr>
        <w:pStyle w:val="Default"/>
        <w:ind w:firstLine="709"/>
        <w:jc w:val="both"/>
      </w:pPr>
      <w:r w:rsidRPr="004302C4">
        <w:rPr>
          <w:b/>
          <w:bCs/>
        </w:rPr>
        <w:t xml:space="preserve">Вопрос 10. </w:t>
      </w:r>
      <w:r w:rsidRPr="004302C4">
        <w:t xml:space="preserve">Приемочный контроль, при котором проверяют часть сварных соединений: </w:t>
      </w:r>
    </w:p>
    <w:p w:rsidR="002B1302" w:rsidRPr="004302C4" w:rsidRDefault="002B1302" w:rsidP="004302C4">
      <w:pPr>
        <w:pStyle w:val="Default"/>
        <w:ind w:firstLine="709"/>
        <w:jc w:val="both"/>
      </w:pPr>
      <w:r w:rsidRPr="004302C4">
        <w:t xml:space="preserve">1. сплошной; </w:t>
      </w:r>
    </w:p>
    <w:p w:rsidR="002B1302" w:rsidRPr="004302C4" w:rsidRDefault="002B1302" w:rsidP="004302C4">
      <w:pPr>
        <w:pStyle w:val="Default"/>
        <w:ind w:firstLine="709"/>
        <w:jc w:val="both"/>
      </w:pPr>
      <w:r w:rsidRPr="004302C4">
        <w:t xml:space="preserve">2. необходимый; </w:t>
      </w:r>
    </w:p>
    <w:p w:rsidR="002B1302" w:rsidRPr="004302C4" w:rsidRDefault="002B1302" w:rsidP="004302C4">
      <w:pPr>
        <w:pStyle w:val="Default"/>
        <w:ind w:firstLine="709"/>
        <w:jc w:val="both"/>
      </w:pPr>
      <w:r w:rsidRPr="004302C4">
        <w:t xml:space="preserve">3. выборочный. </w:t>
      </w:r>
    </w:p>
    <w:p w:rsidR="002B1302" w:rsidRPr="004302C4" w:rsidRDefault="002B1302" w:rsidP="004302C4">
      <w:pPr>
        <w:pStyle w:val="Default"/>
        <w:ind w:firstLine="709"/>
        <w:jc w:val="both"/>
      </w:pPr>
    </w:p>
    <w:p w:rsidR="002B1302" w:rsidRPr="004302C4" w:rsidRDefault="002B1302" w:rsidP="004302C4">
      <w:pPr>
        <w:pStyle w:val="Default"/>
        <w:ind w:firstLine="709"/>
        <w:jc w:val="both"/>
      </w:pPr>
      <w:r w:rsidRPr="004302C4">
        <w:rPr>
          <w:b/>
          <w:bCs/>
        </w:rPr>
        <w:t xml:space="preserve">Вариант тестового задания № 2. </w:t>
      </w:r>
    </w:p>
    <w:p w:rsidR="002B1302" w:rsidRPr="004302C4" w:rsidRDefault="002B1302" w:rsidP="004302C4">
      <w:pPr>
        <w:pStyle w:val="Default"/>
        <w:ind w:firstLine="709"/>
        <w:jc w:val="both"/>
      </w:pPr>
      <w:r w:rsidRPr="004302C4">
        <w:rPr>
          <w:b/>
          <w:bCs/>
        </w:rPr>
        <w:t xml:space="preserve">Инструкция для студентов. </w:t>
      </w:r>
    </w:p>
    <w:p w:rsidR="002B1302" w:rsidRPr="004302C4" w:rsidRDefault="002B1302"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МДК.01.04 «Контроль качества сварных соединений» профессионального модуля 01 «Подготовительно-сварочные работы и контроль качества сварных швов после сварки» – тестовое задание. </w:t>
      </w:r>
    </w:p>
    <w:p w:rsidR="002B1302" w:rsidRPr="004302C4" w:rsidRDefault="002B1302" w:rsidP="004302C4">
      <w:pPr>
        <w:pStyle w:val="Default"/>
        <w:ind w:firstLine="709"/>
        <w:jc w:val="both"/>
      </w:pPr>
      <w:r w:rsidRPr="004302C4">
        <w:rPr>
          <w:b/>
          <w:bCs/>
        </w:rPr>
        <w:t xml:space="preserve">2. Структура тестового задания. </w:t>
      </w:r>
    </w:p>
    <w:p w:rsidR="009149A0" w:rsidRPr="004302C4" w:rsidRDefault="002B1302"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Тестовое задание содержит 10 вопросов с выбором ответа. К каждому вопросу приводится 3 варианта ответа, из которых верен может быть как один, так и одновременно</w:t>
      </w:r>
    </w:p>
    <w:p w:rsidR="009149A0" w:rsidRPr="004302C4" w:rsidRDefault="009149A0" w:rsidP="004302C4">
      <w:pPr>
        <w:pStyle w:val="Default"/>
        <w:ind w:firstLine="709"/>
        <w:jc w:val="both"/>
      </w:pPr>
      <w:r w:rsidRPr="004302C4">
        <w:t xml:space="preserve">несколько (до трёх) ответов. Необходимо обвести цифру(или цифры), которой отмечен верный на Ваш взгляд ответ (или ответы). </w:t>
      </w:r>
    </w:p>
    <w:p w:rsidR="009149A0" w:rsidRPr="004302C4" w:rsidRDefault="009149A0"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9149A0" w:rsidRPr="004302C4" w:rsidRDefault="009149A0" w:rsidP="004302C4">
      <w:pPr>
        <w:pStyle w:val="Default"/>
        <w:ind w:firstLine="709"/>
        <w:jc w:val="both"/>
      </w:pPr>
      <w:r w:rsidRPr="004302C4">
        <w:t xml:space="preserve">В тестовое задание включены следующие темы МДК.01.04 «Контроль качества сварных соединений» профессионального модуля 01 «Подготовительно-сварочные работы и контроль качества сварных швов после сварки»: </w:t>
      </w:r>
    </w:p>
    <w:p w:rsidR="009149A0" w:rsidRPr="004302C4" w:rsidRDefault="009149A0" w:rsidP="004302C4">
      <w:pPr>
        <w:pStyle w:val="Default"/>
        <w:ind w:firstLine="709"/>
        <w:jc w:val="both"/>
      </w:pPr>
      <w:r w:rsidRPr="004302C4">
        <w:t xml:space="preserve">− Тема 4.1. Дефекты сварных соединений; </w:t>
      </w:r>
    </w:p>
    <w:p w:rsidR="009149A0" w:rsidRPr="004302C4" w:rsidRDefault="009149A0" w:rsidP="007C572E">
      <w:pPr>
        <w:pStyle w:val="Default"/>
        <w:ind w:firstLine="709"/>
        <w:jc w:val="both"/>
      </w:pPr>
      <w:r w:rsidRPr="004302C4">
        <w:t>− Тема 4.2. Контрол</w:t>
      </w:r>
      <w:r w:rsidR="007C572E">
        <w:t xml:space="preserve">ь качества сварных соединений. </w:t>
      </w:r>
    </w:p>
    <w:p w:rsidR="009149A0" w:rsidRPr="004302C4" w:rsidRDefault="009149A0"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9149A0" w:rsidRPr="004302C4" w:rsidRDefault="009149A0"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9149A0" w:rsidRPr="004302C4" w:rsidRDefault="009149A0" w:rsidP="004302C4">
      <w:pPr>
        <w:pStyle w:val="Default"/>
        <w:ind w:firstLine="709"/>
        <w:jc w:val="both"/>
      </w:pPr>
      <w:r w:rsidRPr="004302C4">
        <w:t xml:space="preserve">Максимальный балл за выполнение всего тестового задания – 10 баллов. </w:t>
      </w:r>
    </w:p>
    <w:p w:rsidR="009149A0" w:rsidRPr="004302C4" w:rsidRDefault="009149A0" w:rsidP="004302C4">
      <w:pPr>
        <w:pStyle w:val="Default"/>
        <w:ind w:firstLine="709"/>
        <w:jc w:val="both"/>
      </w:pPr>
      <w:r w:rsidRPr="004302C4">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9149A0" w:rsidRPr="004302C4" w:rsidRDefault="009149A0" w:rsidP="004302C4">
      <w:pPr>
        <w:pStyle w:val="Default"/>
        <w:ind w:firstLine="709"/>
        <w:jc w:val="both"/>
      </w:pPr>
      <w:r w:rsidRPr="004302C4">
        <w:t xml:space="preserve">Тестовое задание оценивается по 5-балльной шкале: </w:t>
      </w:r>
    </w:p>
    <w:p w:rsidR="009149A0" w:rsidRPr="004302C4" w:rsidRDefault="009149A0" w:rsidP="004302C4">
      <w:pPr>
        <w:pStyle w:val="Default"/>
        <w:ind w:firstLine="709"/>
        <w:jc w:val="both"/>
      </w:pPr>
      <w:r w:rsidRPr="004302C4">
        <w:t xml:space="preserve">0 - 4- баллов - оценка «2»; </w:t>
      </w:r>
    </w:p>
    <w:p w:rsidR="009149A0" w:rsidRPr="004302C4" w:rsidRDefault="009149A0" w:rsidP="004302C4">
      <w:pPr>
        <w:pStyle w:val="Default"/>
        <w:ind w:firstLine="709"/>
        <w:jc w:val="both"/>
      </w:pPr>
      <w:r w:rsidRPr="004302C4">
        <w:t xml:space="preserve">5 - 6 - баллов - оценка «3»; </w:t>
      </w:r>
    </w:p>
    <w:p w:rsidR="009149A0" w:rsidRPr="004302C4" w:rsidRDefault="009149A0" w:rsidP="004302C4">
      <w:pPr>
        <w:pStyle w:val="Default"/>
        <w:ind w:firstLine="709"/>
        <w:jc w:val="both"/>
      </w:pPr>
      <w:r w:rsidRPr="004302C4">
        <w:t xml:space="preserve">7 - 8 баллов - оценка «4»; </w:t>
      </w:r>
    </w:p>
    <w:p w:rsidR="009149A0" w:rsidRPr="004302C4" w:rsidRDefault="009149A0" w:rsidP="004302C4">
      <w:pPr>
        <w:pStyle w:val="Default"/>
        <w:ind w:firstLine="709"/>
        <w:jc w:val="both"/>
      </w:pPr>
      <w:r w:rsidRPr="004302C4">
        <w:t xml:space="preserve">9 - 10 баллов - оценка «5». </w:t>
      </w:r>
    </w:p>
    <w:p w:rsidR="009149A0" w:rsidRPr="004302C4" w:rsidRDefault="009149A0" w:rsidP="004302C4">
      <w:pPr>
        <w:pStyle w:val="Default"/>
        <w:ind w:firstLine="709"/>
        <w:jc w:val="both"/>
      </w:pPr>
      <w:r w:rsidRPr="004302C4">
        <w:rPr>
          <w:b/>
          <w:bCs/>
        </w:rPr>
        <w:t xml:space="preserve">5. Время выполнения тестового задания. </w:t>
      </w:r>
    </w:p>
    <w:p w:rsidR="009149A0" w:rsidRPr="004302C4" w:rsidRDefault="009149A0" w:rsidP="004302C4">
      <w:pPr>
        <w:pStyle w:val="Default"/>
        <w:ind w:firstLine="709"/>
        <w:jc w:val="both"/>
      </w:pPr>
      <w:r w:rsidRPr="004302C4">
        <w:t xml:space="preserve">Примерное время на выполнение вопросов задания составляет 2–5 минут, для каждого вопроса. На выполнение всего тестового задания отводится 40 минут. </w:t>
      </w:r>
    </w:p>
    <w:p w:rsidR="009149A0" w:rsidRPr="004302C4" w:rsidRDefault="009149A0" w:rsidP="004302C4">
      <w:pPr>
        <w:pStyle w:val="Default"/>
        <w:ind w:firstLine="709"/>
        <w:jc w:val="both"/>
      </w:pPr>
      <w:r w:rsidRPr="004302C4">
        <w:rPr>
          <w:b/>
          <w:bCs/>
        </w:rPr>
        <w:t xml:space="preserve">6. Рекомендации по выполнению тестового задания. </w:t>
      </w:r>
    </w:p>
    <w:p w:rsidR="009149A0" w:rsidRPr="004302C4" w:rsidRDefault="009149A0" w:rsidP="004302C4">
      <w:pPr>
        <w:pStyle w:val="Default"/>
        <w:ind w:firstLine="709"/>
        <w:jc w:val="both"/>
      </w:pPr>
      <w:r w:rsidRPr="004302C4">
        <w:t xml:space="preserve">1) Внимательно прочитайте текст вопроса. </w:t>
      </w:r>
    </w:p>
    <w:p w:rsidR="009149A0" w:rsidRPr="004302C4" w:rsidRDefault="009149A0" w:rsidP="004302C4">
      <w:pPr>
        <w:pStyle w:val="Default"/>
        <w:ind w:firstLine="709"/>
        <w:jc w:val="both"/>
      </w:pPr>
      <w:r w:rsidRPr="004302C4">
        <w:lastRenderedPageBreak/>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9149A0" w:rsidRPr="004302C4" w:rsidRDefault="009149A0" w:rsidP="004302C4">
      <w:pPr>
        <w:pStyle w:val="Default"/>
        <w:ind w:firstLine="709"/>
        <w:jc w:val="both"/>
      </w:pPr>
      <w:r w:rsidRPr="004302C4">
        <w:t xml:space="preserve">3) Если Вы ответили неправильно, то зачеркните неправильный ответ, рядом распишитесь, напишите правильный. </w:t>
      </w:r>
    </w:p>
    <w:p w:rsidR="007C572E" w:rsidRDefault="007C572E" w:rsidP="004302C4">
      <w:pPr>
        <w:pStyle w:val="Default"/>
        <w:ind w:firstLine="709"/>
        <w:jc w:val="both"/>
        <w:rPr>
          <w:b/>
          <w:bCs/>
        </w:rPr>
      </w:pPr>
    </w:p>
    <w:p w:rsidR="009149A0" w:rsidRPr="004302C4" w:rsidRDefault="009149A0" w:rsidP="004302C4">
      <w:pPr>
        <w:pStyle w:val="Default"/>
        <w:ind w:firstLine="709"/>
        <w:jc w:val="both"/>
      </w:pPr>
      <w:r w:rsidRPr="004302C4">
        <w:rPr>
          <w:b/>
          <w:bCs/>
        </w:rPr>
        <w:t xml:space="preserve">Вопрос 1. </w:t>
      </w:r>
      <w:r w:rsidRPr="004302C4">
        <w:t xml:space="preserve">Что называется порой? </w:t>
      </w:r>
    </w:p>
    <w:p w:rsidR="009149A0" w:rsidRPr="004302C4" w:rsidRDefault="009149A0" w:rsidP="004302C4">
      <w:pPr>
        <w:pStyle w:val="Default"/>
        <w:ind w:firstLine="709"/>
        <w:jc w:val="both"/>
      </w:pPr>
      <w:r w:rsidRPr="004302C4">
        <w:t xml:space="preserve">1. дефект в виде полости или впадины, образованной при усадке металла шва </w:t>
      </w:r>
    </w:p>
    <w:p w:rsidR="009149A0" w:rsidRPr="004302C4" w:rsidRDefault="009149A0" w:rsidP="004302C4">
      <w:pPr>
        <w:pStyle w:val="Default"/>
        <w:ind w:firstLine="709"/>
        <w:jc w:val="both"/>
      </w:pPr>
      <w:r w:rsidRPr="004302C4">
        <w:t xml:space="preserve">2. дефект, имеющий ответвления в различных направлениях </w:t>
      </w:r>
    </w:p>
    <w:p w:rsidR="009149A0" w:rsidRPr="004302C4" w:rsidRDefault="009149A0" w:rsidP="004302C4">
      <w:pPr>
        <w:pStyle w:val="Default"/>
        <w:ind w:firstLine="709"/>
        <w:jc w:val="both"/>
      </w:pPr>
      <w:r w:rsidRPr="004302C4">
        <w:t xml:space="preserve">3. дефект сварного шва в виде полости округлой формы, заполненной газом </w:t>
      </w:r>
    </w:p>
    <w:p w:rsidR="009149A0" w:rsidRPr="004302C4" w:rsidRDefault="009149A0" w:rsidP="004302C4">
      <w:pPr>
        <w:pStyle w:val="Default"/>
        <w:ind w:firstLine="709"/>
        <w:jc w:val="both"/>
      </w:pPr>
    </w:p>
    <w:p w:rsidR="00235791" w:rsidRPr="004302C4" w:rsidRDefault="009149A0" w:rsidP="007C572E">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2. </w:t>
      </w:r>
      <w:r w:rsidRPr="004302C4">
        <w:rPr>
          <w:rFonts w:ascii="Times New Roman" w:hAnsi="Times New Roman" w:cs="Times New Roman"/>
          <w:sz w:val="24"/>
          <w:szCs w:val="24"/>
        </w:rPr>
        <w:t>Ковы причины появления брызг электродного металла?</w:t>
      </w:r>
    </w:p>
    <w:p w:rsidR="00235791" w:rsidRPr="004302C4" w:rsidRDefault="00235791" w:rsidP="004302C4">
      <w:pPr>
        <w:pStyle w:val="Default"/>
        <w:ind w:firstLine="709"/>
        <w:jc w:val="both"/>
      </w:pPr>
      <w:r w:rsidRPr="004302C4">
        <w:t xml:space="preserve">1. большая длина сварочной дуги </w:t>
      </w:r>
    </w:p>
    <w:p w:rsidR="00235791" w:rsidRPr="004302C4" w:rsidRDefault="00235791" w:rsidP="004302C4">
      <w:pPr>
        <w:pStyle w:val="Default"/>
        <w:ind w:firstLine="709"/>
        <w:jc w:val="both"/>
      </w:pPr>
      <w:r w:rsidRPr="004302C4">
        <w:t xml:space="preserve">2. большая ширина сварного шва </w:t>
      </w:r>
    </w:p>
    <w:p w:rsidR="00235791" w:rsidRPr="004302C4" w:rsidRDefault="00235791" w:rsidP="004302C4">
      <w:pPr>
        <w:pStyle w:val="Default"/>
        <w:ind w:firstLine="709"/>
        <w:jc w:val="both"/>
      </w:pPr>
      <w:r w:rsidRPr="004302C4">
        <w:t xml:space="preserve">3. магнитное дутьё </w:t>
      </w:r>
    </w:p>
    <w:p w:rsidR="007C572E" w:rsidRDefault="007C572E" w:rsidP="004302C4">
      <w:pPr>
        <w:pStyle w:val="Default"/>
        <w:ind w:firstLine="709"/>
        <w:jc w:val="both"/>
        <w:rPr>
          <w:b/>
          <w:bCs/>
        </w:rPr>
      </w:pPr>
    </w:p>
    <w:p w:rsidR="00235791" w:rsidRPr="004302C4" w:rsidRDefault="00235791" w:rsidP="004302C4">
      <w:pPr>
        <w:pStyle w:val="Default"/>
        <w:ind w:firstLine="709"/>
        <w:jc w:val="both"/>
      </w:pPr>
      <w:r w:rsidRPr="004302C4">
        <w:rPr>
          <w:b/>
          <w:bCs/>
        </w:rPr>
        <w:t xml:space="preserve">Вопрос 3. </w:t>
      </w:r>
      <w:r w:rsidRPr="004302C4">
        <w:t xml:space="preserve">Что называют прожогом? </w:t>
      </w:r>
    </w:p>
    <w:p w:rsidR="00235791" w:rsidRPr="004302C4" w:rsidRDefault="00235791" w:rsidP="007C572E">
      <w:pPr>
        <w:pStyle w:val="Default"/>
        <w:ind w:firstLine="709"/>
        <w:jc w:val="both"/>
      </w:pPr>
      <w:r w:rsidRPr="004302C4">
        <w:t>1. Цилиндриче</w:t>
      </w:r>
      <w:r w:rsidR="007C572E">
        <w:t xml:space="preserve">ское углубление в сварном шве. </w:t>
      </w:r>
    </w:p>
    <w:p w:rsidR="00235791" w:rsidRPr="004302C4" w:rsidRDefault="00235791" w:rsidP="004302C4">
      <w:pPr>
        <w:pStyle w:val="Default"/>
        <w:ind w:firstLine="709"/>
        <w:jc w:val="both"/>
      </w:pPr>
      <w:r w:rsidRPr="004302C4">
        <w:t xml:space="preserve">2. Сквозное отверстие в сварном шве. </w:t>
      </w:r>
    </w:p>
    <w:p w:rsidR="00235791" w:rsidRPr="004302C4" w:rsidRDefault="00235791" w:rsidP="004302C4">
      <w:pPr>
        <w:pStyle w:val="Default"/>
        <w:ind w:firstLine="709"/>
        <w:jc w:val="both"/>
      </w:pPr>
      <w:r w:rsidRPr="004302C4">
        <w:t xml:space="preserve">3. Воронкообразное углубление в металле шва. </w:t>
      </w:r>
    </w:p>
    <w:p w:rsidR="007C572E" w:rsidRDefault="007C572E" w:rsidP="004302C4">
      <w:pPr>
        <w:pStyle w:val="Default"/>
        <w:ind w:firstLine="709"/>
        <w:jc w:val="both"/>
        <w:rPr>
          <w:b/>
          <w:bCs/>
        </w:rPr>
      </w:pPr>
    </w:p>
    <w:p w:rsidR="00235791" w:rsidRPr="004302C4" w:rsidRDefault="00235791" w:rsidP="004302C4">
      <w:pPr>
        <w:pStyle w:val="Default"/>
        <w:ind w:firstLine="709"/>
        <w:jc w:val="both"/>
      </w:pPr>
      <w:r w:rsidRPr="004302C4">
        <w:rPr>
          <w:b/>
          <w:bCs/>
        </w:rPr>
        <w:t xml:space="preserve">Вопрос 4. </w:t>
      </w:r>
      <w:r w:rsidRPr="004302C4">
        <w:t xml:space="preserve">Какие дефекты допускается устранять сварщику (не привлекая руководителя работ) в процессе сварки стыка трубы? </w:t>
      </w:r>
    </w:p>
    <w:p w:rsidR="00235791" w:rsidRPr="004302C4" w:rsidRDefault="00235791" w:rsidP="004302C4">
      <w:pPr>
        <w:pStyle w:val="Default"/>
        <w:ind w:firstLine="709"/>
        <w:jc w:val="both"/>
      </w:pPr>
      <w:r w:rsidRPr="004302C4">
        <w:t xml:space="preserve">1. Любые дефекты, включая дефекты литья и трещины. </w:t>
      </w:r>
    </w:p>
    <w:p w:rsidR="00235791" w:rsidRPr="004302C4" w:rsidRDefault="00235791" w:rsidP="004302C4">
      <w:pPr>
        <w:pStyle w:val="Default"/>
        <w:ind w:firstLine="709"/>
        <w:jc w:val="both"/>
      </w:pPr>
      <w:r w:rsidRPr="004302C4">
        <w:t xml:space="preserve">2. Трещины и межваликовые несплавления. </w:t>
      </w:r>
    </w:p>
    <w:p w:rsidR="00235791" w:rsidRPr="004302C4" w:rsidRDefault="00235791" w:rsidP="004302C4">
      <w:pPr>
        <w:pStyle w:val="Default"/>
        <w:ind w:firstLine="709"/>
        <w:jc w:val="both"/>
      </w:pPr>
      <w:r w:rsidRPr="004302C4">
        <w:t xml:space="preserve">3. Поверхностные поры, шлаковые включения, межваликовые несплавления, подрезы. </w:t>
      </w:r>
    </w:p>
    <w:p w:rsidR="00235791" w:rsidRPr="004302C4" w:rsidRDefault="00235791" w:rsidP="004302C4">
      <w:pPr>
        <w:pStyle w:val="Default"/>
        <w:ind w:firstLine="709"/>
        <w:jc w:val="both"/>
      </w:pPr>
    </w:p>
    <w:p w:rsidR="00235791" w:rsidRPr="004302C4" w:rsidRDefault="00235791" w:rsidP="004302C4">
      <w:pPr>
        <w:pStyle w:val="Default"/>
        <w:ind w:firstLine="709"/>
        <w:jc w:val="both"/>
      </w:pPr>
      <w:r w:rsidRPr="004302C4">
        <w:rPr>
          <w:b/>
          <w:bCs/>
        </w:rPr>
        <w:t xml:space="preserve">Вопрос 5. </w:t>
      </w:r>
      <w:r w:rsidRPr="004302C4">
        <w:t xml:space="preserve">Самые опасные дефекты в сварных швах: </w:t>
      </w:r>
    </w:p>
    <w:p w:rsidR="00235791" w:rsidRPr="004302C4" w:rsidRDefault="00235791" w:rsidP="004302C4">
      <w:pPr>
        <w:pStyle w:val="Default"/>
        <w:ind w:firstLine="709"/>
        <w:jc w:val="both"/>
      </w:pPr>
      <w:r w:rsidRPr="004302C4">
        <w:t xml:space="preserve">1. поры; </w:t>
      </w:r>
    </w:p>
    <w:p w:rsidR="00235791" w:rsidRPr="004302C4" w:rsidRDefault="00235791" w:rsidP="004302C4">
      <w:pPr>
        <w:pStyle w:val="Default"/>
        <w:ind w:firstLine="709"/>
        <w:jc w:val="both"/>
      </w:pPr>
      <w:r w:rsidRPr="004302C4">
        <w:t xml:space="preserve">2. трещины; </w:t>
      </w:r>
    </w:p>
    <w:p w:rsidR="00235791" w:rsidRPr="004302C4" w:rsidRDefault="00235791" w:rsidP="004302C4">
      <w:pPr>
        <w:pStyle w:val="Default"/>
        <w:ind w:firstLine="709"/>
        <w:jc w:val="both"/>
      </w:pPr>
      <w:r w:rsidRPr="004302C4">
        <w:t xml:space="preserve">3. наплывы. </w:t>
      </w:r>
    </w:p>
    <w:p w:rsidR="00235791" w:rsidRPr="004302C4" w:rsidRDefault="00235791" w:rsidP="004302C4">
      <w:pPr>
        <w:pStyle w:val="Default"/>
        <w:ind w:firstLine="709"/>
        <w:jc w:val="both"/>
      </w:pPr>
    </w:p>
    <w:p w:rsidR="00235791" w:rsidRPr="004302C4" w:rsidRDefault="00235791" w:rsidP="004302C4">
      <w:pPr>
        <w:pStyle w:val="Default"/>
        <w:ind w:firstLine="709"/>
        <w:jc w:val="both"/>
      </w:pPr>
      <w:r w:rsidRPr="004302C4">
        <w:rPr>
          <w:b/>
          <w:bCs/>
        </w:rPr>
        <w:t xml:space="preserve">Вопрос 6. </w:t>
      </w:r>
      <w:r w:rsidRPr="004302C4">
        <w:t xml:space="preserve">Число исправлений одного и того же дефектного участка зависит от категории ответственности конструкции и не должно превышать: </w:t>
      </w:r>
    </w:p>
    <w:p w:rsidR="00235791" w:rsidRPr="004302C4" w:rsidRDefault="00235791" w:rsidP="004302C4">
      <w:pPr>
        <w:pStyle w:val="Default"/>
        <w:ind w:firstLine="709"/>
        <w:jc w:val="both"/>
      </w:pPr>
      <w:r w:rsidRPr="004302C4">
        <w:t xml:space="preserve">1. двух; </w:t>
      </w:r>
    </w:p>
    <w:p w:rsidR="00235791" w:rsidRPr="004302C4" w:rsidRDefault="00235791" w:rsidP="004302C4">
      <w:pPr>
        <w:pStyle w:val="Default"/>
        <w:ind w:firstLine="709"/>
        <w:jc w:val="both"/>
      </w:pPr>
      <w:r w:rsidRPr="004302C4">
        <w:t xml:space="preserve">2. четырех; </w:t>
      </w:r>
    </w:p>
    <w:p w:rsidR="00235791" w:rsidRPr="004302C4" w:rsidRDefault="00235791" w:rsidP="004302C4">
      <w:pPr>
        <w:pStyle w:val="Default"/>
        <w:ind w:firstLine="709"/>
        <w:jc w:val="both"/>
      </w:pPr>
      <w:r w:rsidRPr="004302C4">
        <w:t xml:space="preserve">3. трех </w:t>
      </w:r>
    </w:p>
    <w:p w:rsidR="00235791" w:rsidRPr="004302C4" w:rsidRDefault="00235791" w:rsidP="004302C4">
      <w:pPr>
        <w:pStyle w:val="Default"/>
        <w:ind w:firstLine="709"/>
        <w:jc w:val="both"/>
      </w:pPr>
    </w:p>
    <w:p w:rsidR="00235791" w:rsidRPr="004302C4" w:rsidRDefault="00235791" w:rsidP="004302C4">
      <w:pPr>
        <w:pStyle w:val="Default"/>
        <w:ind w:firstLine="709"/>
        <w:jc w:val="both"/>
      </w:pPr>
      <w:r w:rsidRPr="004302C4">
        <w:rPr>
          <w:b/>
          <w:bCs/>
        </w:rPr>
        <w:t xml:space="preserve">Вопрос 7. </w:t>
      </w:r>
      <w:r w:rsidRPr="004302C4">
        <w:t xml:space="preserve">Какие методы включает неразрушающий контроль сварных соединений? </w:t>
      </w:r>
    </w:p>
    <w:p w:rsidR="00235791" w:rsidRPr="004302C4" w:rsidRDefault="00235791" w:rsidP="004302C4">
      <w:pPr>
        <w:pStyle w:val="Default"/>
        <w:ind w:firstLine="709"/>
        <w:jc w:val="both"/>
      </w:pPr>
      <w:r w:rsidRPr="004302C4">
        <w:t xml:space="preserve">1. Металлографический анализ. </w:t>
      </w:r>
    </w:p>
    <w:p w:rsidR="00235791" w:rsidRPr="004302C4" w:rsidRDefault="00235791" w:rsidP="004302C4">
      <w:pPr>
        <w:pStyle w:val="Default"/>
        <w:ind w:firstLine="709"/>
        <w:jc w:val="both"/>
      </w:pPr>
      <w:r w:rsidRPr="004302C4">
        <w:t xml:space="preserve">2. Тензометрический контроль. </w:t>
      </w:r>
    </w:p>
    <w:p w:rsidR="00235791" w:rsidRPr="004302C4" w:rsidRDefault="00235791" w:rsidP="004302C4">
      <w:pPr>
        <w:pStyle w:val="Default"/>
        <w:ind w:firstLine="709"/>
        <w:jc w:val="both"/>
      </w:pPr>
      <w:r w:rsidRPr="004302C4">
        <w:t xml:space="preserve">3. Визуальный, измерительный, капиллярный, магнитнопорошковый, радиационный, ультразвуковой, контроль герметичности. </w:t>
      </w:r>
    </w:p>
    <w:p w:rsidR="007C572E" w:rsidRDefault="007C572E" w:rsidP="004302C4">
      <w:pPr>
        <w:pStyle w:val="Default"/>
        <w:ind w:firstLine="709"/>
        <w:jc w:val="both"/>
        <w:rPr>
          <w:b/>
          <w:bCs/>
        </w:rPr>
      </w:pPr>
    </w:p>
    <w:p w:rsidR="00235791" w:rsidRPr="004302C4" w:rsidRDefault="00235791" w:rsidP="004302C4">
      <w:pPr>
        <w:pStyle w:val="Default"/>
        <w:ind w:firstLine="709"/>
        <w:jc w:val="both"/>
      </w:pPr>
      <w:r w:rsidRPr="004302C4">
        <w:rPr>
          <w:b/>
          <w:bCs/>
        </w:rPr>
        <w:t xml:space="preserve">Вопрос 8. </w:t>
      </w:r>
      <w:r w:rsidRPr="004302C4">
        <w:t xml:space="preserve">С какой целью проводят визуальный контроль сварных соединений? </w:t>
      </w:r>
    </w:p>
    <w:p w:rsidR="00235791" w:rsidRPr="004302C4" w:rsidRDefault="00235791"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1. Для выявления недопустимых дефектов и качества зачистки выполненных швов и околошовной зоны.</w:t>
      </w:r>
    </w:p>
    <w:p w:rsidR="00D17145" w:rsidRPr="004302C4" w:rsidRDefault="00D17145" w:rsidP="004302C4">
      <w:pPr>
        <w:pStyle w:val="Default"/>
        <w:ind w:firstLine="709"/>
        <w:jc w:val="both"/>
      </w:pPr>
      <w:r w:rsidRPr="004302C4">
        <w:t xml:space="preserve">2. Для выявления внутренних дефектов. </w:t>
      </w:r>
    </w:p>
    <w:p w:rsidR="00D17145" w:rsidRPr="004302C4" w:rsidRDefault="00D17145" w:rsidP="004302C4">
      <w:pPr>
        <w:pStyle w:val="Default"/>
        <w:ind w:firstLine="709"/>
        <w:jc w:val="both"/>
      </w:pPr>
      <w:r w:rsidRPr="004302C4">
        <w:t xml:space="preserve">3. Для выявления поверхностных дефектов. </w:t>
      </w:r>
    </w:p>
    <w:p w:rsidR="007C572E" w:rsidRDefault="007C572E" w:rsidP="004302C4">
      <w:pPr>
        <w:pStyle w:val="Default"/>
        <w:ind w:firstLine="709"/>
        <w:jc w:val="both"/>
        <w:rPr>
          <w:b/>
          <w:bCs/>
        </w:rPr>
      </w:pPr>
    </w:p>
    <w:p w:rsidR="00D17145" w:rsidRPr="004302C4" w:rsidRDefault="00D17145" w:rsidP="004302C4">
      <w:pPr>
        <w:pStyle w:val="Default"/>
        <w:ind w:firstLine="709"/>
        <w:jc w:val="both"/>
      </w:pPr>
      <w:r w:rsidRPr="004302C4">
        <w:rPr>
          <w:b/>
          <w:bCs/>
        </w:rPr>
        <w:t xml:space="preserve">Вопрос 9. </w:t>
      </w:r>
      <w:r w:rsidRPr="004302C4">
        <w:t xml:space="preserve">Контроль, производимый после завершения всех предусмотренных технологическим процессом операций, результаты которого фиксируют в сдаточной документации на изделие: </w:t>
      </w:r>
    </w:p>
    <w:p w:rsidR="00D17145" w:rsidRPr="004302C4" w:rsidRDefault="00D17145" w:rsidP="004302C4">
      <w:pPr>
        <w:pStyle w:val="Default"/>
        <w:ind w:firstLine="709"/>
        <w:jc w:val="both"/>
      </w:pPr>
      <w:r w:rsidRPr="004302C4">
        <w:lastRenderedPageBreak/>
        <w:t xml:space="preserve">1. предварительный; </w:t>
      </w:r>
    </w:p>
    <w:p w:rsidR="00D17145" w:rsidRPr="004302C4" w:rsidRDefault="00D17145" w:rsidP="004302C4">
      <w:pPr>
        <w:pStyle w:val="Default"/>
        <w:ind w:firstLine="709"/>
        <w:jc w:val="both"/>
      </w:pPr>
      <w:r w:rsidRPr="004302C4">
        <w:t xml:space="preserve">2. приемочный; </w:t>
      </w:r>
    </w:p>
    <w:p w:rsidR="00D17145" w:rsidRPr="004302C4" w:rsidRDefault="00D17145" w:rsidP="004302C4">
      <w:pPr>
        <w:pStyle w:val="Default"/>
        <w:ind w:firstLine="709"/>
        <w:jc w:val="both"/>
      </w:pPr>
      <w:r w:rsidRPr="004302C4">
        <w:t xml:space="preserve">3. пооперационный. </w:t>
      </w:r>
    </w:p>
    <w:p w:rsidR="00D17145" w:rsidRPr="004302C4" w:rsidRDefault="00D17145" w:rsidP="004302C4">
      <w:pPr>
        <w:pStyle w:val="Default"/>
        <w:ind w:firstLine="709"/>
        <w:jc w:val="both"/>
      </w:pPr>
    </w:p>
    <w:p w:rsidR="00D17145" w:rsidRPr="004302C4" w:rsidRDefault="00D17145" w:rsidP="004302C4">
      <w:pPr>
        <w:pStyle w:val="Default"/>
        <w:ind w:firstLine="709"/>
        <w:jc w:val="both"/>
      </w:pPr>
      <w:r w:rsidRPr="004302C4">
        <w:rPr>
          <w:b/>
          <w:bCs/>
        </w:rPr>
        <w:t xml:space="preserve">Вопрос 10. </w:t>
      </w:r>
      <w:r w:rsidRPr="004302C4">
        <w:t xml:space="preserve">Документ, в котором указываются завод-изготовитель основного металла, марка и химический состав металла, номер плавки, профиль и размер материала, масса металла и номер партии, результаты всех испытаний, стандарт на данную марку материала: </w:t>
      </w:r>
    </w:p>
    <w:p w:rsidR="00D17145" w:rsidRPr="004302C4" w:rsidRDefault="00D17145" w:rsidP="004302C4">
      <w:pPr>
        <w:pStyle w:val="Default"/>
        <w:ind w:firstLine="709"/>
        <w:jc w:val="both"/>
      </w:pPr>
      <w:r w:rsidRPr="004302C4">
        <w:t xml:space="preserve">1. аттестат; </w:t>
      </w:r>
    </w:p>
    <w:p w:rsidR="00D17145" w:rsidRPr="004302C4" w:rsidRDefault="00D17145" w:rsidP="004302C4">
      <w:pPr>
        <w:pStyle w:val="Default"/>
        <w:ind w:firstLine="709"/>
        <w:jc w:val="both"/>
      </w:pPr>
      <w:r w:rsidRPr="004302C4">
        <w:t xml:space="preserve">2. диплом; </w:t>
      </w:r>
    </w:p>
    <w:p w:rsidR="00D17145" w:rsidRPr="004302C4" w:rsidRDefault="00D17145" w:rsidP="004302C4">
      <w:pPr>
        <w:pStyle w:val="Default"/>
        <w:ind w:firstLine="709"/>
        <w:jc w:val="both"/>
      </w:pPr>
      <w:r w:rsidRPr="004302C4">
        <w:t xml:space="preserve">3. сертификат. </w:t>
      </w:r>
    </w:p>
    <w:p w:rsidR="00D17145" w:rsidRPr="004302C4" w:rsidRDefault="00D17145" w:rsidP="004302C4">
      <w:pPr>
        <w:pStyle w:val="Default"/>
        <w:ind w:firstLine="709"/>
        <w:jc w:val="both"/>
      </w:pPr>
    </w:p>
    <w:p w:rsidR="00D17145" w:rsidRPr="004302C4" w:rsidRDefault="00D17145" w:rsidP="004302C4">
      <w:pPr>
        <w:pStyle w:val="Default"/>
        <w:ind w:firstLine="709"/>
        <w:jc w:val="both"/>
      </w:pPr>
      <w:r w:rsidRPr="004302C4">
        <w:rPr>
          <w:b/>
          <w:bCs/>
        </w:rPr>
        <w:t xml:space="preserve">Вариант тестового задания № 3. </w:t>
      </w:r>
    </w:p>
    <w:p w:rsidR="00D17145" w:rsidRPr="004302C4" w:rsidRDefault="00D17145" w:rsidP="004302C4">
      <w:pPr>
        <w:pStyle w:val="Default"/>
        <w:ind w:firstLine="709"/>
        <w:jc w:val="both"/>
      </w:pPr>
      <w:r w:rsidRPr="004302C4">
        <w:rPr>
          <w:b/>
          <w:bCs/>
        </w:rPr>
        <w:t xml:space="preserve">Инструкция для студентов. </w:t>
      </w:r>
    </w:p>
    <w:p w:rsidR="00D17145" w:rsidRPr="004302C4" w:rsidRDefault="00D17145"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МДК.01.04 «Контроль качества сварных соединений» профессионального модуля 01 «Подготовительно-сварочные работы и контроль качества сварных швов после сварки» – тестовое задание. </w:t>
      </w:r>
    </w:p>
    <w:p w:rsidR="00D17145" w:rsidRPr="004302C4" w:rsidRDefault="00D17145" w:rsidP="004302C4">
      <w:pPr>
        <w:pStyle w:val="Default"/>
        <w:ind w:firstLine="709"/>
        <w:jc w:val="both"/>
      </w:pPr>
      <w:r w:rsidRPr="004302C4">
        <w:rPr>
          <w:b/>
          <w:bCs/>
        </w:rPr>
        <w:t xml:space="preserve">2. Структура тестового задания. </w:t>
      </w:r>
    </w:p>
    <w:p w:rsidR="00D17145" w:rsidRPr="004302C4" w:rsidRDefault="00D17145" w:rsidP="004302C4">
      <w:pPr>
        <w:pStyle w:val="Default"/>
        <w:ind w:firstLine="709"/>
        <w:jc w:val="both"/>
      </w:pPr>
      <w:r w:rsidRPr="004302C4">
        <w:t xml:space="preserve">Тестовое задание содержит 10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D17145" w:rsidRPr="004302C4" w:rsidRDefault="00D17145"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D17145" w:rsidRPr="004302C4" w:rsidRDefault="00D17145" w:rsidP="004302C4">
      <w:pPr>
        <w:pStyle w:val="Default"/>
        <w:ind w:firstLine="709"/>
        <w:jc w:val="both"/>
      </w:pPr>
      <w:r w:rsidRPr="004302C4">
        <w:t xml:space="preserve">В тестовое задание включены следующие темы МДК.01.04 «Контроль качества сварных соединений» профессионального модуля 01 «Подготовительно-сварочные работы и контроль качества сварных швов после сварки»: </w:t>
      </w:r>
    </w:p>
    <w:p w:rsidR="00D17145" w:rsidRPr="004302C4" w:rsidRDefault="00D17145" w:rsidP="004302C4">
      <w:pPr>
        <w:pStyle w:val="Default"/>
        <w:ind w:firstLine="709"/>
        <w:jc w:val="both"/>
      </w:pPr>
      <w:r w:rsidRPr="004302C4">
        <w:t xml:space="preserve">− Тема 4.1. Дефекты сварных соединений; </w:t>
      </w:r>
    </w:p>
    <w:p w:rsidR="00D17145" w:rsidRPr="004302C4" w:rsidRDefault="00D17145" w:rsidP="007C572E">
      <w:pPr>
        <w:pStyle w:val="Default"/>
        <w:ind w:firstLine="709"/>
        <w:jc w:val="both"/>
      </w:pPr>
      <w:r w:rsidRPr="004302C4">
        <w:t>− Тема 4.2. Контроль качества сварны</w:t>
      </w:r>
      <w:r w:rsidR="007C572E">
        <w:t xml:space="preserve">х соединений. </w:t>
      </w:r>
    </w:p>
    <w:p w:rsidR="00D17145" w:rsidRPr="004302C4" w:rsidRDefault="00D17145" w:rsidP="004302C4">
      <w:pPr>
        <w:spacing w:after="0" w:line="240" w:lineRule="auto"/>
        <w:ind w:firstLine="709"/>
        <w:jc w:val="both"/>
        <w:rPr>
          <w:rFonts w:ascii="Times New Roman" w:hAnsi="Times New Roman" w:cs="Times New Roman"/>
          <w:b/>
          <w:bCs/>
          <w:sz w:val="24"/>
          <w:szCs w:val="24"/>
        </w:rPr>
      </w:pPr>
      <w:r w:rsidRPr="004302C4">
        <w:rPr>
          <w:rFonts w:ascii="Times New Roman" w:hAnsi="Times New Roman" w:cs="Times New Roman"/>
          <w:b/>
          <w:bCs/>
          <w:sz w:val="24"/>
          <w:szCs w:val="24"/>
        </w:rPr>
        <w:t>4. Система оценивания отдельных вопросов и тестового задания в целом.</w:t>
      </w:r>
    </w:p>
    <w:p w:rsidR="004F3D40" w:rsidRPr="004302C4" w:rsidRDefault="004F3D40"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4F3D40" w:rsidRPr="004302C4" w:rsidRDefault="004F3D40" w:rsidP="004302C4">
      <w:pPr>
        <w:pStyle w:val="Default"/>
        <w:ind w:firstLine="709"/>
        <w:jc w:val="both"/>
      </w:pPr>
      <w:r w:rsidRPr="004302C4">
        <w:t xml:space="preserve">Максимальный балл за выполнение всего тестового задания – 10 баллов. </w:t>
      </w:r>
    </w:p>
    <w:p w:rsidR="004F3D40" w:rsidRPr="004302C4" w:rsidRDefault="004F3D40" w:rsidP="004302C4">
      <w:pPr>
        <w:pStyle w:val="Default"/>
        <w:ind w:firstLine="709"/>
        <w:jc w:val="both"/>
      </w:pPr>
      <w:r w:rsidRPr="004302C4">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4F3D40" w:rsidRPr="004302C4" w:rsidRDefault="004F3D40" w:rsidP="004302C4">
      <w:pPr>
        <w:pStyle w:val="Default"/>
        <w:ind w:firstLine="709"/>
        <w:jc w:val="both"/>
      </w:pPr>
      <w:r w:rsidRPr="004302C4">
        <w:t xml:space="preserve">Тестовое задание оценивается по 5-балльной шкале: </w:t>
      </w:r>
    </w:p>
    <w:p w:rsidR="004F3D40" w:rsidRPr="004302C4" w:rsidRDefault="004F3D40" w:rsidP="004302C4">
      <w:pPr>
        <w:pStyle w:val="Default"/>
        <w:ind w:firstLine="709"/>
        <w:jc w:val="both"/>
      </w:pPr>
      <w:r w:rsidRPr="004302C4">
        <w:t xml:space="preserve">0 - 4- баллов - оценка «2»; </w:t>
      </w:r>
    </w:p>
    <w:p w:rsidR="004F3D40" w:rsidRPr="004302C4" w:rsidRDefault="004F3D40" w:rsidP="004302C4">
      <w:pPr>
        <w:pStyle w:val="Default"/>
        <w:ind w:firstLine="709"/>
        <w:jc w:val="both"/>
      </w:pPr>
      <w:r w:rsidRPr="004302C4">
        <w:t xml:space="preserve">5 - 6 - баллов - оценка «3»; </w:t>
      </w:r>
    </w:p>
    <w:p w:rsidR="004F3D40" w:rsidRPr="004302C4" w:rsidRDefault="004F3D40" w:rsidP="004302C4">
      <w:pPr>
        <w:pStyle w:val="Default"/>
        <w:ind w:firstLine="709"/>
        <w:jc w:val="both"/>
      </w:pPr>
      <w:r w:rsidRPr="004302C4">
        <w:t xml:space="preserve">7 - 8 баллов - оценка «4»; </w:t>
      </w:r>
    </w:p>
    <w:p w:rsidR="004F3D40" w:rsidRPr="004302C4" w:rsidRDefault="004F3D40" w:rsidP="004302C4">
      <w:pPr>
        <w:pStyle w:val="Default"/>
        <w:ind w:firstLine="709"/>
        <w:jc w:val="both"/>
      </w:pPr>
      <w:r w:rsidRPr="004302C4">
        <w:t xml:space="preserve">9 - 10 баллов - оценка «5». </w:t>
      </w:r>
    </w:p>
    <w:p w:rsidR="004F3D40" w:rsidRPr="004302C4" w:rsidRDefault="004F3D40" w:rsidP="004302C4">
      <w:pPr>
        <w:pStyle w:val="Default"/>
        <w:ind w:firstLine="709"/>
        <w:jc w:val="both"/>
      </w:pPr>
      <w:r w:rsidRPr="004302C4">
        <w:rPr>
          <w:b/>
          <w:bCs/>
        </w:rPr>
        <w:t xml:space="preserve">5. Время выполнения тестового задания. </w:t>
      </w:r>
    </w:p>
    <w:p w:rsidR="004F3D40" w:rsidRPr="004302C4" w:rsidRDefault="004F3D40" w:rsidP="004302C4">
      <w:pPr>
        <w:pStyle w:val="Default"/>
        <w:ind w:firstLine="709"/>
        <w:jc w:val="both"/>
      </w:pPr>
      <w:r w:rsidRPr="004302C4">
        <w:t xml:space="preserve">Примерное время на выполнение вопросов задания составляет 2–5 минут, для каждого вопроса. На выполнение всего тестового задания отводится 40 минут. </w:t>
      </w:r>
    </w:p>
    <w:p w:rsidR="004F3D40" w:rsidRPr="004302C4" w:rsidRDefault="004F3D40" w:rsidP="004302C4">
      <w:pPr>
        <w:pStyle w:val="Default"/>
        <w:ind w:firstLine="709"/>
        <w:jc w:val="both"/>
      </w:pPr>
      <w:r w:rsidRPr="004302C4">
        <w:rPr>
          <w:b/>
          <w:bCs/>
        </w:rPr>
        <w:t xml:space="preserve">6. Рекомендации по выполнению тестового задания. </w:t>
      </w:r>
    </w:p>
    <w:p w:rsidR="004F3D40" w:rsidRPr="004302C4" w:rsidRDefault="004F3D40" w:rsidP="004302C4">
      <w:pPr>
        <w:pStyle w:val="Default"/>
        <w:ind w:firstLine="709"/>
        <w:jc w:val="both"/>
      </w:pPr>
      <w:r w:rsidRPr="004302C4">
        <w:t xml:space="preserve">1) Внимательно прочитайте текст вопроса. </w:t>
      </w:r>
    </w:p>
    <w:p w:rsidR="004F3D40" w:rsidRPr="004302C4" w:rsidRDefault="004F3D40" w:rsidP="004302C4">
      <w:pPr>
        <w:pStyle w:val="Default"/>
        <w:ind w:firstLine="709"/>
        <w:jc w:val="both"/>
      </w:pPr>
      <w:r w:rsidRPr="004302C4">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4F3D40" w:rsidRPr="004302C4" w:rsidRDefault="004F3D40" w:rsidP="004302C4">
      <w:pPr>
        <w:pStyle w:val="Default"/>
        <w:ind w:firstLine="709"/>
        <w:jc w:val="both"/>
      </w:pPr>
      <w:r w:rsidRPr="004302C4">
        <w:t xml:space="preserve">3) Если Вы ответили неправильно, то зачеркните неправильный ответ, рядом распишитесь, напишите правильный. </w:t>
      </w:r>
    </w:p>
    <w:p w:rsidR="007C572E" w:rsidRDefault="007C572E" w:rsidP="004302C4">
      <w:pPr>
        <w:pStyle w:val="Default"/>
        <w:ind w:firstLine="709"/>
        <w:jc w:val="both"/>
        <w:rPr>
          <w:b/>
          <w:bCs/>
        </w:rPr>
      </w:pPr>
    </w:p>
    <w:p w:rsidR="004F3D40" w:rsidRPr="004302C4" w:rsidRDefault="004F3D40" w:rsidP="004302C4">
      <w:pPr>
        <w:pStyle w:val="Default"/>
        <w:ind w:firstLine="709"/>
        <w:jc w:val="both"/>
      </w:pPr>
      <w:r w:rsidRPr="004302C4">
        <w:rPr>
          <w:b/>
          <w:bCs/>
        </w:rPr>
        <w:t xml:space="preserve">Вопрос 1. </w:t>
      </w:r>
      <w:r w:rsidRPr="004302C4">
        <w:t xml:space="preserve">Что называется подрезом? </w:t>
      </w:r>
    </w:p>
    <w:p w:rsidR="004F3D40" w:rsidRPr="004302C4" w:rsidRDefault="004F3D40" w:rsidP="004302C4">
      <w:pPr>
        <w:pStyle w:val="Default"/>
        <w:ind w:firstLine="709"/>
        <w:jc w:val="both"/>
      </w:pPr>
      <w:r w:rsidRPr="004302C4">
        <w:t xml:space="preserve">1. дефект в виде углубления по линии сплавления сварного шва с основным металлом </w:t>
      </w:r>
    </w:p>
    <w:p w:rsidR="004F3D40" w:rsidRPr="004302C4" w:rsidRDefault="004F3D40" w:rsidP="004302C4">
      <w:pPr>
        <w:pStyle w:val="Default"/>
        <w:ind w:firstLine="709"/>
        <w:jc w:val="both"/>
      </w:pPr>
      <w:r w:rsidRPr="004302C4">
        <w:t xml:space="preserve">2. дефект в виде несплавления в сварном соединении, вследствие неполного расплавления кромок </w:t>
      </w:r>
    </w:p>
    <w:p w:rsidR="004F3D40" w:rsidRPr="004302C4" w:rsidRDefault="004F3D40" w:rsidP="004302C4">
      <w:pPr>
        <w:pStyle w:val="Default"/>
        <w:ind w:firstLine="709"/>
        <w:jc w:val="both"/>
      </w:pPr>
      <w:r w:rsidRPr="004302C4">
        <w:lastRenderedPageBreak/>
        <w:t xml:space="preserve">3. дефект в виде углубления на поверхности обратной стороны сварного одностороннего шва </w:t>
      </w:r>
    </w:p>
    <w:p w:rsidR="004F3D40" w:rsidRPr="004302C4" w:rsidRDefault="004F3D40" w:rsidP="004302C4">
      <w:pPr>
        <w:pStyle w:val="Default"/>
        <w:ind w:firstLine="709"/>
        <w:jc w:val="both"/>
      </w:pPr>
    </w:p>
    <w:p w:rsidR="004F3D40" w:rsidRPr="004302C4" w:rsidRDefault="004F3D40" w:rsidP="004302C4">
      <w:pPr>
        <w:pStyle w:val="Default"/>
        <w:ind w:firstLine="709"/>
        <w:jc w:val="both"/>
      </w:pPr>
      <w:r w:rsidRPr="004302C4">
        <w:rPr>
          <w:b/>
          <w:bCs/>
        </w:rPr>
        <w:t xml:space="preserve">Вопрос 2. </w:t>
      </w:r>
      <w:r w:rsidRPr="004302C4">
        <w:t xml:space="preserve">Что называют включением? </w:t>
      </w:r>
    </w:p>
    <w:p w:rsidR="004F3D40" w:rsidRPr="004302C4" w:rsidRDefault="004F3D40" w:rsidP="004302C4">
      <w:pPr>
        <w:pStyle w:val="Default"/>
        <w:ind w:firstLine="709"/>
        <w:jc w:val="both"/>
      </w:pPr>
      <w:r w:rsidRPr="004302C4">
        <w:t xml:space="preserve">1. Обобщенное наименование пор, шлаковых и вольфрамовых включений. </w:t>
      </w:r>
    </w:p>
    <w:p w:rsidR="004F3D40" w:rsidRPr="004302C4" w:rsidRDefault="004F3D40" w:rsidP="004302C4">
      <w:pPr>
        <w:pStyle w:val="Default"/>
        <w:ind w:firstLine="709"/>
        <w:jc w:val="both"/>
      </w:pPr>
      <w:r w:rsidRPr="004302C4">
        <w:t xml:space="preserve">2. Неметаллическая несплошность. </w:t>
      </w:r>
    </w:p>
    <w:p w:rsidR="004F3D40" w:rsidRPr="004302C4" w:rsidRDefault="004F3D40" w:rsidP="004302C4">
      <w:pPr>
        <w:pStyle w:val="Default"/>
        <w:ind w:firstLine="709"/>
        <w:jc w:val="both"/>
      </w:pPr>
      <w:r w:rsidRPr="004302C4">
        <w:t xml:space="preserve">3. Скопление нескольких пор. </w:t>
      </w:r>
    </w:p>
    <w:p w:rsidR="007C572E" w:rsidRDefault="007C572E" w:rsidP="004302C4">
      <w:pPr>
        <w:pStyle w:val="Default"/>
        <w:ind w:firstLine="709"/>
        <w:jc w:val="both"/>
        <w:rPr>
          <w:b/>
          <w:bCs/>
        </w:rPr>
      </w:pPr>
    </w:p>
    <w:p w:rsidR="004F3D40" w:rsidRPr="004302C4" w:rsidRDefault="004F3D40" w:rsidP="004302C4">
      <w:pPr>
        <w:pStyle w:val="Default"/>
        <w:ind w:firstLine="709"/>
        <w:jc w:val="both"/>
      </w:pPr>
      <w:r w:rsidRPr="004302C4">
        <w:rPr>
          <w:b/>
          <w:bCs/>
        </w:rPr>
        <w:t xml:space="preserve">Вопрос 3. </w:t>
      </w:r>
      <w:r w:rsidRPr="004302C4">
        <w:t xml:space="preserve">Что называют наплывом в металле шва? </w:t>
      </w:r>
    </w:p>
    <w:p w:rsidR="004F3D40" w:rsidRPr="004302C4" w:rsidRDefault="004F3D40" w:rsidP="004302C4">
      <w:pPr>
        <w:pStyle w:val="Default"/>
        <w:ind w:firstLine="709"/>
        <w:jc w:val="both"/>
      </w:pPr>
      <w:r w:rsidRPr="004302C4">
        <w:t xml:space="preserve">1. Дефект в виде металла, натекшего на поверхность сваренного металла и не сплавившегося с ним. </w:t>
      </w:r>
    </w:p>
    <w:p w:rsidR="004F3D40" w:rsidRPr="004302C4" w:rsidRDefault="004F3D40"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2. Неровности поверхности металла шва или наплавленного металла.</w:t>
      </w:r>
    </w:p>
    <w:p w:rsidR="0067288E" w:rsidRPr="004302C4" w:rsidRDefault="0067288E" w:rsidP="004302C4">
      <w:pPr>
        <w:pStyle w:val="Default"/>
        <w:ind w:firstLine="709"/>
        <w:jc w:val="both"/>
      </w:pPr>
      <w:r w:rsidRPr="004302C4">
        <w:t xml:space="preserve">3. Несплавление валика металла шва с основным металлом. </w:t>
      </w:r>
    </w:p>
    <w:p w:rsidR="007C572E" w:rsidRDefault="007C572E" w:rsidP="004302C4">
      <w:pPr>
        <w:pStyle w:val="Default"/>
        <w:ind w:firstLine="709"/>
        <w:jc w:val="both"/>
        <w:rPr>
          <w:b/>
          <w:bCs/>
        </w:rPr>
      </w:pPr>
    </w:p>
    <w:p w:rsidR="0067288E" w:rsidRPr="004302C4" w:rsidRDefault="0067288E" w:rsidP="004302C4">
      <w:pPr>
        <w:pStyle w:val="Default"/>
        <w:ind w:firstLine="709"/>
        <w:jc w:val="both"/>
      </w:pPr>
      <w:r w:rsidRPr="004302C4">
        <w:rPr>
          <w:b/>
          <w:bCs/>
        </w:rPr>
        <w:t xml:space="preserve">Вопрос 4. </w:t>
      </w:r>
      <w:r w:rsidRPr="004302C4">
        <w:t xml:space="preserve">Ржавчина, окалина, масло, краска, влага являются причиной образования дефектов, которые называют: </w:t>
      </w:r>
    </w:p>
    <w:p w:rsidR="0067288E" w:rsidRPr="004302C4" w:rsidRDefault="0067288E" w:rsidP="004302C4">
      <w:pPr>
        <w:pStyle w:val="Default"/>
        <w:ind w:firstLine="709"/>
        <w:jc w:val="both"/>
      </w:pPr>
      <w:r w:rsidRPr="004302C4">
        <w:t xml:space="preserve">1. Поры </w:t>
      </w:r>
    </w:p>
    <w:p w:rsidR="0067288E" w:rsidRPr="004302C4" w:rsidRDefault="0067288E" w:rsidP="004302C4">
      <w:pPr>
        <w:pStyle w:val="Default"/>
        <w:ind w:firstLine="709"/>
        <w:jc w:val="both"/>
      </w:pPr>
      <w:r w:rsidRPr="004302C4">
        <w:t xml:space="preserve">2. включения; </w:t>
      </w:r>
    </w:p>
    <w:p w:rsidR="0067288E" w:rsidRPr="004302C4" w:rsidRDefault="0067288E" w:rsidP="004302C4">
      <w:pPr>
        <w:pStyle w:val="Default"/>
        <w:ind w:firstLine="709"/>
        <w:jc w:val="both"/>
      </w:pPr>
      <w:r w:rsidRPr="004302C4">
        <w:t xml:space="preserve">3. трещины </w:t>
      </w:r>
    </w:p>
    <w:p w:rsidR="0067288E" w:rsidRPr="004302C4" w:rsidRDefault="0067288E" w:rsidP="004302C4">
      <w:pPr>
        <w:pStyle w:val="Default"/>
        <w:ind w:firstLine="709"/>
        <w:jc w:val="both"/>
      </w:pPr>
    </w:p>
    <w:p w:rsidR="0067288E" w:rsidRPr="004302C4" w:rsidRDefault="0067288E" w:rsidP="004302C4">
      <w:pPr>
        <w:pStyle w:val="Default"/>
        <w:ind w:firstLine="709"/>
        <w:jc w:val="both"/>
      </w:pPr>
      <w:r w:rsidRPr="004302C4">
        <w:rPr>
          <w:b/>
          <w:bCs/>
        </w:rPr>
        <w:t xml:space="preserve">Вопрос 5. </w:t>
      </w:r>
      <w:r w:rsidRPr="004302C4">
        <w:t xml:space="preserve">Самые опасные концентраторы напряжений в сварных швах: </w:t>
      </w:r>
    </w:p>
    <w:p w:rsidR="0067288E" w:rsidRPr="004302C4" w:rsidRDefault="0067288E" w:rsidP="004302C4">
      <w:pPr>
        <w:pStyle w:val="Default"/>
        <w:ind w:firstLine="709"/>
        <w:jc w:val="both"/>
      </w:pPr>
      <w:r w:rsidRPr="004302C4">
        <w:t xml:space="preserve">1. поры; </w:t>
      </w:r>
    </w:p>
    <w:p w:rsidR="0067288E" w:rsidRPr="004302C4" w:rsidRDefault="0067288E" w:rsidP="004302C4">
      <w:pPr>
        <w:pStyle w:val="Default"/>
        <w:ind w:firstLine="709"/>
        <w:jc w:val="both"/>
      </w:pPr>
      <w:r w:rsidRPr="004302C4">
        <w:t xml:space="preserve">2. наплывы; </w:t>
      </w:r>
    </w:p>
    <w:p w:rsidR="0067288E" w:rsidRPr="004302C4" w:rsidRDefault="0067288E" w:rsidP="004302C4">
      <w:pPr>
        <w:pStyle w:val="Default"/>
        <w:ind w:firstLine="709"/>
        <w:jc w:val="both"/>
      </w:pPr>
      <w:r w:rsidRPr="004302C4">
        <w:t xml:space="preserve">3. включения </w:t>
      </w:r>
    </w:p>
    <w:p w:rsidR="0067288E" w:rsidRPr="004302C4" w:rsidRDefault="0067288E" w:rsidP="004302C4">
      <w:pPr>
        <w:pStyle w:val="Default"/>
        <w:ind w:firstLine="709"/>
        <w:jc w:val="both"/>
      </w:pPr>
    </w:p>
    <w:p w:rsidR="0067288E" w:rsidRPr="004302C4" w:rsidRDefault="0067288E" w:rsidP="004302C4">
      <w:pPr>
        <w:pStyle w:val="Default"/>
        <w:ind w:firstLine="709"/>
        <w:jc w:val="both"/>
      </w:pPr>
      <w:r w:rsidRPr="004302C4">
        <w:rPr>
          <w:b/>
          <w:bCs/>
        </w:rPr>
        <w:t xml:space="preserve">Вопрос 6. </w:t>
      </w:r>
      <w:r w:rsidRPr="004302C4">
        <w:t xml:space="preserve">Зачистка шва предполагает удаление: </w:t>
      </w:r>
    </w:p>
    <w:p w:rsidR="0067288E" w:rsidRPr="004302C4" w:rsidRDefault="0067288E" w:rsidP="004302C4">
      <w:pPr>
        <w:pStyle w:val="Default"/>
        <w:ind w:firstLine="709"/>
        <w:jc w:val="both"/>
      </w:pPr>
      <w:r w:rsidRPr="004302C4">
        <w:t xml:space="preserve">1. неровности; </w:t>
      </w:r>
    </w:p>
    <w:p w:rsidR="0067288E" w:rsidRPr="004302C4" w:rsidRDefault="0067288E" w:rsidP="004302C4">
      <w:pPr>
        <w:pStyle w:val="Default"/>
        <w:ind w:firstLine="709"/>
        <w:jc w:val="both"/>
      </w:pPr>
      <w:r w:rsidRPr="004302C4">
        <w:t xml:space="preserve">2. шлаковой корки; </w:t>
      </w:r>
    </w:p>
    <w:p w:rsidR="0067288E" w:rsidRPr="004302C4" w:rsidRDefault="0067288E" w:rsidP="004302C4">
      <w:pPr>
        <w:pStyle w:val="Default"/>
        <w:ind w:firstLine="709"/>
        <w:jc w:val="both"/>
      </w:pPr>
      <w:r w:rsidRPr="004302C4">
        <w:t xml:space="preserve">3. брызг застывшего металла. </w:t>
      </w:r>
    </w:p>
    <w:p w:rsidR="0067288E" w:rsidRPr="004302C4" w:rsidRDefault="0067288E" w:rsidP="004302C4">
      <w:pPr>
        <w:pStyle w:val="Default"/>
        <w:ind w:firstLine="709"/>
        <w:jc w:val="both"/>
      </w:pPr>
    </w:p>
    <w:p w:rsidR="0067288E" w:rsidRPr="004302C4" w:rsidRDefault="0067288E" w:rsidP="004302C4">
      <w:pPr>
        <w:pStyle w:val="Default"/>
        <w:ind w:firstLine="709"/>
        <w:jc w:val="both"/>
      </w:pPr>
      <w:r w:rsidRPr="004302C4">
        <w:rPr>
          <w:b/>
          <w:bCs/>
        </w:rPr>
        <w:t xml:space="preserve">Вопрос 7. </w:t>
      </w:r>
      <w:r w:rsidRPr="004302C4">
        <w:t xml:space="preserve">Какие методы включает разрушающий контроль сварных соединений? </w:t>
      </w:r>
    </w:p>
    <w:p w:rsidR="0067288E" w:rsidRPr="004302C4" w:rsidRDefault="0067288E" w:rsidP="004302C4">
      <w:pPr>
        <w:pStyle w:val="Default"/>
        <w:ind w:firstLine="709"/>
        <w:jc w:val="both"/>
      </w:pPr>
      <w:r w:rsidRPr="004302C4">
        <w:t xml:space="preserve">1. Метрический контроль. </w:t>
      </w:r>
    </w:p>
    <w:p w:rsidR="0067288E" w:rsidRPr="004302C4" w:rsidRDefault="0067288E" w:rsidP="004302C4">
      <w:pPr>
        <w:pStyle w:val="Default"/>
        <w:ind w:firstLine="709"/>
        <w:jc w:val="both"/>
      </w:pPr>
      <w:r w:rsidRPr="004302C4">
        <w:t xml:space="preserve">2. Механические испытания при нормальной и высоких температурах. </w:t>
      </w:r>
    </w:p>
    <w:p w:rsidR="0067288E" w:rsidRPr="004302C4" w:rsidRDefault="0067288E" w:rsidP="004302C4">
      <w:pPr>
        <w:pStyle w:val="Default"/>
        <w:ind w:firstLine="709"/>
        <w:jc w:val="both"/>
      </w:pPr>
      <w:r w:rsidRPr="004302C4">
        <w:t xml:space="preserve">3. Механические испытания, испытания на межкристаллитную коррозию, коррозию под напряжением, металлографические исследования и определение химического состава. </w:t>
      </w:r>
    </w:p>
    <w:p w:rsidR="007C572E" w:rsidRDefault="007C572E" w:rsidP="004302C4">
      <w:pPr>
        <w:pStyle w:val="Default"/>
        <w:ind w:firstLine="709"/>
        <w:jc w:val="both"/>
        <w:rPr>
          <w:b/>
          <w:bCs/>
        </w:rPr>
      </w:pPr>
    </w:p>
    <w:p w:rsidR="007C572E" w:rsidRDefault="007C572E" w:rsidP="004302C4">
      <w:pPr>
        <w:pStyle w:val="Default"/>
        <w:ind w:firstLine="709"/>
        <w:jc w:val="both"/>
        <w:rPr>
          <w:b/>
          <w:bCs/>
        </w:rPr>
      </w:pPr>
    </w:p>
    <w:p w:rsidR="0067288E" w:rsidRPr="004302C4" w:rsidRDefault="0067288E" w:rsidP="004302C4">
      <w:pPr>
        <w:pStyle w:val="Default"/>
        <w:ind w:firstLine="709"/>
        <w:jc w:val="both"/>
      </w:pPr>
      <w:r w:rsidRPr="004302C4">
        <w:rPr>
          <w:b/>
          <w:bCs/>
        </w:rPr>
        <w:t xml:space="preserve">Вопрос 8. </w:t>
      </w:r>
      <w:r w:rsidRPr="004302C4">
        <w:t xml:space="preserve">Что определяет выбоp визуального метода контроля? </w:t>
      </w:r>
    </w:p>
    <w:p w:rsidR="0067288E" w:rsidRPr="004302C4" w:rsidRDefault="0067288E" w:rsidP="004302C4">
      <w:pPr>
        <w:pStyle w:val="Default"/>
        <w:ind w:firstLine="709"/>
        <w:jc w:val="both"/>
      </w:pPr>
      <w:r w:rsidRPr="004302C4">
        <w:t xml:space="preserve">1. Требования конструкторской и нормативно-технологической документации. </w:t>
      </w:r>
    </w:p>
    <w:p w:rsidR="0067288E" w:rsidRPr="004302C4" w:rsidRDefault="0067288E" w:rsidP="004302C4">
      <w:pPr>
        <w:pStyle w:val="Default"/>
        <w:ind w:firstLine="709"/>
        <w:jc w:val="both"/>
      </w:pPr>
      <w:r w:rsidRPr="004302C4">
        <w:t xml:space="preserve">2. Чувствительность прибора </w:t>
      </w:r>
    </w:p>
    <w:p w:rsidR="0067288E" w:rsidRPr="004302C4" w:rsidRDefault="0067288E" w:rsidP="004302C4">
      <w:pPr>
        <w:pStyle w:val="Default"/>
        <w:ind w:firstLine="709"/>
        <w:jc w:val="both"/>
      </w:pPr>
      <w:r w:rsidRPr="004302C4">
        <w:t xml:space="preserve">3. Тип объекта контроля. </w:t>
      </w:r>
    </w:p>
    <w:p w:rsidR="001D4F4E" w:rsidRDefault="001D4F4E" w:rsidP="004302C4">
      <w:pPr>
        <w:pStyle w:val="Default"/>
        <w:ind w:firstLine="709"/>
        <w:jc w:val="both"/>
        <w:rPr>
          <w:b/>
          <w:bCs/>
        </w:rPr>
      </w:pPr>
    </w:p>
    <w:p w:rsidR="0067288E" w:rsidRPr="004302C4" w:rsidRDefault="0067288E" w:rsidP="004302C4">
      <w:pPr>
        <w:pStyle w:val="Default"/>
        <w:ind w:firstLine="709"/>
        <w:jc w:val="both"/>
      </w:pPr>
      <w:r w:rsidRPr="004302C4">
        <w:rPr>
          <w:b/>
          <w:bCs/>
        </w:rPr>
        <w:t xml:space="preserve">Вопрос 9. </w:t>
      </w:r>
      <w:r w:rsidRPr="004302C4">
        <w:t xml:space="preserve">Приемочный контроль, при котором проверяют все сварные соединения: </w:t>
      </w:r>
    </w:p>
    <w:p w:rsidR="0067288E" w:rsidRPr="004302C4" w:rsidRDefault="0067288E" w:rsidP="004302C4">
      <w:pPr>
        <w:pStyle w:val="Default"/>
        <w:ind w:firstLine="709"/>
        <w:jc w:val="both"/>
      </w:pPr>
      <w:r w:rsidRPr="004302C4">
        <w:t xml:space="preserve">1. сплошной; </w:t>
      </w:r>
    </w:p>
    <w:p w:rsidR="0067288E" w:rsidRPr="004302C4" w:rsidRDefault="0067288E" w:rsidP="004302C4">
      <w:pPr>
        <w:pStyle w:val="Default"/>
        <w:ind w:firstLine="709"/>
        <w:jc w:val="both"/>
      </w:pPr>
      <w:r w:rsidRPr="004302C4">
        <w:t xml:space="preserve">2. обязательный; </w:t>
      </w:r>
    </w:p>
    <w:p w:rsidR="0067288E" w:rsidRPr="004302C4" w:rsidRDefault="0067288E" w:rsidP="004302C4">
      <w:pPr>
        <w:pStyle w:val="Default"/>
        <w:ind w:firstLine="709"/>
        <w:jc w:val="both"/>
      </w:pPr>
      <w:r w:rsidRPr="004302C4">
        <w:t xml:space="preserve">3. выборочный. </w:t>
      </w:r>
    </w:p>
    <w:p w:rsidR="00E711AA" w:rsidRPr="004302C4" w:rsidRDefault="00E711AA" w:rsidP="004302C4">
      <w:pPr>
        <w:spacing w:after="0" w:line="240" w:lineRule="auto"/>
        <w:ind w:firstLine="709"/>
        <w:jc w:val="both"/>
        <w:rPr>
          <w:rFonts w:ascii="Times New Roman" w:hAnsi="Times New Roman" w:cs="Times New Roman"/>
          <w:sz w:val="24"/>
          <w:szCs w:val="24"/>
        </w:rPr>
      </w:pPr>
    </w:p>
    <w:p w:rsidR="00E711AA" w:rsidRPr="004302C4" w:rsidRDefault="00E711AA" w:rsidP="004302C4">
      <w:pPr>
        <w:pStyle w:val="Default"/>
        <w:ind w:firstLine="709"/>
        <w:jc w:val="both"/>
      </w:pPr>
      <w:r w:rsidRPr="004302C4">
        <w:rPr>
          <w:b/>
          <w:bCs/>
        </w:rPr>
        <w:t xml:space="preserve">Вопрос 10. </w:t>
      </w:r>
      <w:r w:rsidRPr="004302C4">
        <w:t xml:space="preserve">Контроль, при котором выявляют дефекты, обнаруживаемые невооруженным глазом, а также с помощью лупы 10-кратного увеличения называют: </w:t>
      </w:r>
    </w:p>
    <w:p w:rsidR="00E711AA" w:rsidRPr="004302C4" w:rsidRDefault="00E711AA" w:rsidP="004302C4">
      <w:pPr>
        <w:pStyle w:val="Default"/>
        <w:ind w:firstLine="709"/>
        <w:jc w:val="both"/>
      </w:pPr>
      <w:r w:rsidRPr="004302C4">
        <w:t xml:space="preserve">1. физический; </w:t>
      </w:r>
    </w:p>
    <w:p w:rsidR="00E711AA" w:rsidRPr="004302C4" w:rsidRDefault="00E711AA" w:rsidP="004302C4">
      <w:pPr>
        <w:pStyle w:val="Default"/>
        <w:ind w:firstLine="709"/>
        <w:jc w:val="both"/>
      </w:pPr>
      <w:r w:rsidRPr="004302C4">
        <w:t xml:space="preserve">2. оперативный; </w:t>
      </w:r>
    </w:p>
    <w:p w:rsidR="00E711AA" w:rsidRPr="004302C4" w:rsidRDefault="00E711AA" w:rsidP="004302C4">
      <w:pPr>
        <w:pStyle w:val="Default"/>
        <w:ind w:firstLine="709"/>
        <w:jc w:val="both"/>
      </w:pPr>
      <w:r w:rsidRPr="004302C4">
        <w:t xml:space="preserve">3. визуальный. </w:t>
      </w:r>
    </w:p>
    <w:p w:rsidR="00E711AA" w:rsidRPr="004302C4" w:rsidRDefault="00E711AA" w:rsidP="004302C4">
      <w:pPr>
        <w:pStyle w:val="Default"/>
        <w:ind w:firstLine="709"/>
        <w:jc w:val="both"/>
      </w:pPr>
    </w:p>
    <w:p w:rsidR="00E711AA" w:rsidRPr="004302C4" w:rsidRDefault="00E711AA" w:rsidP="004302C4">
      <w:pPr>
        <w:pStyle w:val="Default"/>
        <w:ind w:firstLine="709"/>
        <w:jc w:val="both"/>
      </w:pPr>
      <w:r w:rsidRPr="004302C4">
        <w:rPr>
          <w:b/>
          <w:bCs/>
        </w:rPr>
        <w:t xml:space="preserve">Вариант тестового задания № 4. </w:t>
      </w:r>
    </w:p>
    <w:p w:rsidR="00E711AA" w:rsidRPr="004302C4" w:rsidRDefault="00E711AA" w:rsidP="004302C4">
      <w:pPr>
        <w:pStyle w:val="Default"/>
        <w:ind w:firstLine="709"/>
        <w:jc w:val="both"/>
      </w:pPr>
      <w:r w:rsidRPr="004302C4">
        <w:rPr>
          <w:b/>
          <w:bCs/>
        </w:rPr>
        <w:t xml:space="preserve">Инструкция для студентов. </w:t>
      </w:r>
    </w:p>
    <w:p w:rsidR="00E711AA" w:rsidRPr="004302C4" w:rsidRDefault="00E711AA"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МДК.01.04 «Контроль качества сварных соединений» профессионального модуля 01 «Подготовительно-сварочные работы и контроль качества сварных швов после сварки» – тестовое задание. </w:t>
      </w:r>
    </w:p>
    <w:p w:rsidR="00E711AA" w:rsidRPr="004302C4" w:rsidRDefault="00E711AA" w:rsidP="004302C4">
      <w:pPr>
        <w:pStyle w:val="Default"/>
        <w:ind w:firstLine="709"/>
        <w:jc w:val="both"/>
      </w:pPr>
      <w:r w:rsidRPr="004302C4">
        <w:rPr>
          <w:b/>
          <w:bCs/>
        </w:rPr>
        <w:t xml:space="preserve">2. Структура тестового задания. </w:t>
      </w:r>
    </w:p>
    <w:p w:rsidR="00E711AA" w:rsidRPr="004302C4" w:rsidRDefault="00E711AA" w:rsidP="004302C4">
      <w:pPr>
        <w:pStyle w:val="Default"/>
        <w:ind w:firstLine="709"/>
        <w:jc w:val="both"/>
      </w:pPr>
      <w:r w:rsidRPr="004302C4">
        <w:t xml:space="preserve">Тестовое задание содержит 10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E711AA" w:rsidRPr="004302C4" w:rsidRDefault="00E711AA"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E711AA" w:rsidRPr="004302C4" w:rsidRDefault="00E711AA" w:rsidP="004302C4">
      <w:pPr>
        <w:pStyle w:val="Default"/>
        <w:ind w:firstLine="709"/>
        <w:jc w:val="both"/>
      </w:pPr>
      <w:r w:rsidRPr="004302C4">
        <w:t xml:space="preserve">В тестовое задание включены следующие темы МДК.01.04 «Контроль качества сварных соединений» профессионального модуля 01 «Подготовительно-сварочные работы и контроль качества сварных швов после сварки»: </w:t>
      </w:r>
    </w:p>
    <w:p w:rsidR="00E711AA" w:rsidRPr="004302C4" w:rsidRDefault="00E711AA" w:rsidP="004302C4">
      <w:pPr>
        <w:pStyle w:val="Default"/>
        <w:ind w:firstLine="709"/>
        <w:jc w:val="both"/>
      </w:pPr>
      <w:r w:rsidRPr="004302C4">
        <w:t xml:space="preserve">− Тема 4.1. Дефекты сварных соединений; </w:t>
      </w:r>
    </w:p>
    <w:p w:rsidR="00E711AA" w:rsidRPr="004302C4" w:rsidRDefault="00E711AA" w:rsidP="001D4F4E">
      <w:pPr>
        <w:pStyle w:val="Default"/>
        <w:ind w:firstLine="709"/>
        <w:jc w:val="both"/>
      </w:pPr>
      <w:r w:rsidRPr="004302C4">
        <w:t>− Тема 4.2. Контрол</w:t>
      </w:r>
      <w:r w:rsidR="001D4F4E">
        <w:t xml:space="preserve">ь качества сварных соединений. </w:t>
      </w:r>
    </w:p>
    <w:p w:rsidR="00E711AA" w:rsidRPr="004302C4" w:rsidRDefault="00E711AA"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E711AA" w:rsidRPr="004302C4" w:rsidRDefault="00E711AA"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E711AA" w:rsidRPr="004302C4" w:rsidRDefault="00E711AA" w:rsidP="004302C4">
      <w:pPr>
        <w:pStyle w:val="Default"/>
        <w:ind w:firstLine="709"/>
        <w:jc w:val="both"/>
      </w:pPr>
      <w:r w:rsidRPr="004302C4">
        <w:t xml:space="preserve">Максимальный балл за выполнение всего тестового задания – 10 баллов. </w:t>
      </w:r>
    </w:p>
    <w:p w:rsidR="00E711AA" w:rsidRPr="004302C4" w:rsidRDefault="00E711AA" w:rsidP="004302C4">
      <w:pPr>
        <w:pStyle w:val="Default"/>
        <w:ind w:firstLine="709"/>
        <w:jc w:val="both"/>
      </w:pPr>
      <w:r w:rsidRPr="004302C4">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E711AA" w:rsidRPr="004302C4" w:rsidRDefault="00E711AA" w:rsidP="004302C4">
      <w:pPr>
        <w:pStyle w:val="Default"/>
        <w:ind w:firstLine="709"/>
        <w:jc w:val="both"/>
      </w:pPr>
      <w:r w:rsidRPr="004302C4">
        <w:t xml:space="preserve">Тестовое задание оценивается по 5-балльной шкале: </w:t>
      </w:r>
    </w:p>
    <w:p w:rsidR="00E711AA" w:rsidRPr="004302C4" w:rsidRDefault="00E711AA" w:rsidP="004302C4">
      <w:pPr>
        <w:pStyle w:val="Default"/>
        <w:ind w:firstLine="709"/>
        <w:jc w:val="both"/>
      </w:pPr>
      <w:r w:rsidRPr="004302C4">
        <w:t xml:space="preserve">0 - 4- баллов - оценка «2»; </w:t>
      </w:r>
    </w:p>
    <w:p w:rsidR="00E711AA" w:rsidRPr="004302C4" w:rsidRDefault="00E711AA" w:rsidP="004302C4">
      <w:pPr>
        <w:pStyle w:val="Default"/>
        <w:ind w:firstLine="709"/>
        <w:jc w:val="both"/>
      </w:pPr>
      <w:r w:rsidRPr="004302C4">
        <w:t xml:space="preserve">5 - 6 - баллов - оценка «3»; </w:t>
      </w:r>
    </w:p>
    <w:p w:rsidR="00E711AA" w:rsidRPr="004302C4" w:rsidRDefault="00E711AA" w:rsidP="004302C4">
      <w:pPr>
        <w:pStyle w:val="Default"/>
        <w:ind w:firstLine="709"/>
        <w:jc w:val="both"/>
      </w:pPr>
      <w:r w:rsidRPr="004302C4">
        <w:t xml:space="preserve">7 - 8 баллов - оценка «4»; </w:t>
      </w:r>
    </w:p>
    <w:p w:rsidR="00E711AA" w:rsidRPr="004302C4" w:rsidRDefault="00E711AA" w:rsidP="004302C4">
      <w:pPr>
        <w:pStyle w:val="Default"/>
        <w:ind w:firstLine="709"/>
        <w:jc w:val="both"/>
      </w:pPr>
      <w:r w:rsidRPr="004302C4">
        <w:t xml:space="preserve">9 - 10 баллов - оценка «5». </w:t>
      </w:r>
    </w:p>
    <w:p w:rsidR="0067288E" w:rsidRPr="004302C4" w:rsidRDefault="00E711AA" w:rsidP="004302C4">
      <w:pPr>
        <w:spacing w:after="0" w:line="240" w:lineRule="auto"/>
        <w:ind w:firstLine="709"/>
        <w:jc w:val="both"/>
        <w:rPr>
          <w:rFonts w:ascii="Times New Roman" w:hAnsi="Times New Roman" w:cs="Times New Roman"/>
          <w:b/>
          <w:bCs/>
          <w:sz w:val="24"/>
          <w:szCs w:val="24"/>
        </w:rPr>
      </w:pPr>
      <w:r w:rsidRPr="004302C4">
        <w:rPr>
          <w:rFonts w:ascii="Times New Roman" w:hAnsi="Times New Roman" w:cs="Times New Roman"/>
          <w:b/>
          <w:bCs/>
          <w:sz w:val="24"/>
          <w:szCs w:val="24"/>
        </w:rPr>
        <w:t>5. Время выполнения тестового задания.</w:t>
      </w:r>
    </w:p>
    <w:p w:rsidR="00D924FC" w:rsidRPr="004302C4" w:rsidRDefault="00D924FC" w:rsidP="004302C4">
      <w:pPr>
        <w:pStyle w:val="Default"/>
        <w:ind w:firstLine="709"/>
        <w:jc w:val="both"/>
      </w:pPr>
      <w:r w:rsidRPr="004302C4">
        <w:t xml:space="preserve">Примерное время на выполнение вопросов задания составляет 2–5 минут, для каждого вопроса. На выполнение всего тестового задания отводится 40 минут. </w:t>
      </w:r>
    </w:p>
    <w:p w:rsidR="00D924FC" w:rsidRPr="004302C4" w:rsidRDefault="00D924FC" w:rsidP="004302C4">
      <w:pPr>
        <w:pStyle w:val="Default"/>
        <w:ind w:firstLine="709"/>
        <w:jc w:val="both"/>
      </w:pPr>
      <w:r w:rsidRPr="004302C4">
        <w:rPr>
          <w:b/>
          <w:bCs/>
        </w:rPr>
        <w:t xml:space="preserve">6. Рекомендации по выполнению тестового задания. </w:t>
      </w:r>
    </w:p>
    <w:p w:rsidR="00D924FC" w:rsidRPr="004302C4" w:rsidRDefault="00D924FC" w:rsidP="004302C4">
      <w:pPr>
        <w:pStyle w:val="Default"/>
        <w:ind w:firstLine="709"/>
        <w:jc w:val="both"/>
      </w:pPr>
      <w:r w:rsidRPr="004302C4">
        <w:t xml:space="preserve">1) Внимательно прочитайте текст вопроса. </w:t>
      </w:r>
    </w:p>
    <w:p w:rsidR="00D924FC" w:rsidRPr="004302C4" w:rsidRDefault="00D924FC" w:rsidP="004302C4">
      <w:pPr>
        <w:pStyle w:val="Default"/>
        <w:ind w:firstLine="709"/>
        <w:jc w:val="both"/>
      </w:pPr>
      <w:r w:rsidRPr="004302C4">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D924FC" w:rsidRPr="004302C4" w:rsidRDefault="00D924FC" w:rsidP="004302C4">
      <w:pPr>
        <w:pStyle w:val="Default"/>
        <w:ind w:firstLine="709"/>
        <w:jc w:val="both"/>
      </w:pPr>
      <w:r w:rsidRPr="004302C4">
        <w:t xml:space="preserve">3) Если Вы ответили неправильно, то зачеркните неправильный ответ, рядом распишитесь, напишите правильный. </w:t>
      </w:r>
    </w:p>
    <w:p w:rsidR="00D924FC" w:rsidRPr="004302C4" w:rsidRDefault="00D924FC" w:rsidP="004302C4">
      <w:pPr>
        <w:pStyle w:val="Default"/>
        <w:ind w:firstLine="709"/>
        <w:jc w:val="both"/>
      </w:pPr>
      <w:r w:rsidRPr="004302C4">
        <w:rPr>
          <w:b/>
          <w:bCs/>
        </w:rPr>
        <w:t xml:space="preserve">Вопрос 1. </w:t>
      </w:r>
      <w:r w:rsidRPr="004302C4">
        <w:t xml:space="preserve">Что называется трещиной? </w:t>
      </w:r>
    </w:p>
    <w:p w:rsidR="00D924FC" w:rsidRPr="004302C4" w:rsidRDefault="00D924FC" w:rsidP="004302C4">
      <w:pPr>
        <w:pStyle w:val="Default"/>
        <w:ind w:firstLine="709"/>
        <w:jc w:val="both"/>
      </w:pPr>
      <w:r w:rsidRPr="004302C4">
        <w:t xml:space="preserve">1. дефект сварного соединения в виде разрыва металла в сварном шве и (или) прилегающих к нему зонах </w:t>
      </w:r>
    </w:p>
    <w:p w:rsidR="00D924FC" w:rsidRPr="004302C4" w:rsidRDefault="00D924FC" w:rsidP="004302C4">
      <w:pPr>
        <w:pStyle w:val="Default"/>
        <w:ind w:firstLine="709"/>
        <w:jc w:val="both"/>
      </w:pPr>
      <w:r w:rsidRPr="004302C4">
        <w:t xml:space="preserve">2. дефект в виде внутренней полости </w:t>
      </w:r>
    </w:p>
    <w:p w:rsidR="00D924FC" w:rsidRPr="004302C4" w:rsidRDefault="00D924FC" w:rsidP="004302C4">
      <w:pPr>
        <w:pStyle w:val="Default"/>
        <w:ind w:firstLine="709"/>
        <w:jc w:val="both"/>
      </w:pPr>
      <w:r w:rsidRPr="004302C4">
        <w:t xml:space="preserve">3. дефект в виде углубления по линии сплавления сварного шва с основным металлом </w:t>
      </w:r>
    </w:p>
    <w:p w:rsidR="00D924FC" w:rsidRPr="004302C4" w:rsidRDefault="00D924FC" w:rsidP="004302C4">
      <w:pPr>
        <w:pStyle w:val="Default"/>
        <w:ind w:firstLine="709"/>
        <w:jc w:val="both"/>
      </w:pPr>
    </w:p>
    <w:p w:rsidR="00D924FC" w:rsidRPr="004302C4" w:rsidRDefault="00D924FC" w:rsidP="004302C4">
      <w:pPr>
        <w:pStyle w:val="Default"/>
        <w:ind w:firstLine="709"/>
        <w:jc w:val="both"/>
      </w:pPr>
      <w:r w:rsidRPr="004302C4">
        <w:rPr>
          <w:b/>
          <w:bCs/>
        </w:rPr>
        <w:t xml:space="preserve">Вопрос 2. </w:t>
      </w:r>
      <w:r w:rsidRPr="004302C4">
        <w:t xml:space="preserve">Каковы причины появления пор? </w:t>
      </w:r>
    </w:p>
    <w:p w:rsidR="00D924FC" w:rsidRPr="004302C4" w:rsidRDefault="00D924FC" w:rsidP="004302C4">
      <w:pPr>
        <w:pStyle w:val="Default"/>
        <w:ind w:firstLine="709"/>
        <w:jc w:val="both"/>
      </w:pPr>
      <w:r w:rsidRPr="004302C4">
        <w:t xml:space="preserve">1. хорошо прокаленные электроды </w:t>
      </w:r>
    </w:p>
    <w:p w:rsidR="00D924FC" w:rsidRPr="004302C4" w:rsidRDefault="00D924FC" w:rsidP="004302C4">
      <w:pPr>
        <w:pStyle w:val="Default"/>
        <w:ind w:firstLine="709"/>
        <w:jc w:val="both"/>
      </w:pPr>
      <w:r w:rsidRPr="004302C4">
        <w:t xml:space="preserve">2. влажные электроды </w:t>
      </w:r>
    </w:p>
    <w:p w:rsidR="00D924FC" w:rsidRPr="004302C4" w:rsidRDefault="00D924FC" w:rsidP="004302C4">
      <w:pPr>
        <w:pStyle w:val="Default"/>
        <w:ind w:firstLine="709"/>
        <w:jc w:val="both"/>
      </w:pPr>
      <w:r w:rsidRPr="004302C4">
        <w:t xml:space="preserve">3. наличие ржавчины или масла на сварочных кромках </w:t>
      </w:r>
    </w:p>
    <w:p w:rsidR="00D924FC" w:rsidRPr="004302C4" w:rsidRDefault="00D924FC" w:rsidP="004302C4">
      <w:pPr>
        <w:pStyle w:val="Default"/>
        <w:ind w:firstLine="709"/>
        <w:jc w:val="both"/>
      </w:pPr>
    </w:p>
    <w:p w:rsidR="00D924FC" w:rsidRPr="004302C4" w:rsidRDefault="00D924FC" w:rsidP="004302C4">
      <w:pPr>
        <w:pStyle w:val="Default"/>
        <w:ind w:firstLine="709"/>
        <w:jc w:val="both"/>
      </w:pPr>
      <w:r w:rsidRPr="004302C4">
        <w:rPr>
          <w:b/>
          <w:bCs/>
        </w:rPr>
        <w:t xml:space="preserve">Вопрос 3. </w:t>
      </w:r>
      <w:r w:rsidRPr="004302C4">
        <w:t xml:space="preserve">В какой момент следует исправлять дефекты сварных соединений, подлежащих последующей термообработке? </w:t>
      </w:r>
    </w:p>
    <w:p w:rsidR="00D924FC" w:rsidRPr="004302C4" w:rsidRDefault="00D924FC" w:rsidP="004302C4">
      <w:pPr>
        <w:pStyle w:val="Default"/>
        <w:ind w:firstLine="709"/>
        <w:jc w:val="both"/>
      </w:pPr>
      <w:r w:rsidRPr="004302C4">
        <w:t xml:space="preserve">1. До отпуска. </w:t>
      </w:r>
    </w:p>
    <w:p w:rsidR="00D924FC" w:rsidRPr="004302C4" w:rsidRDefault="00D924FC" w:rsidP="004302C4">
      <w:pPr>
        <w:pStyle w:val="Default"/>
        <w:ind w:firstLine="709"/>
        <w:jc w:val="both"/>
      </w:pPr>
      <w:r w:rsidRPr="004302C4">
        <w:t xml:space="preserve">2. По согласованию с головной материаловедческой организацией. </w:t>
      </w:r>
    </w:p>
    <w:p w:rsidR="00D924FC" w:rsidRPr="004302C4" w:rsidRDefault="00D924FC" w:rsidP="004302C4">
      <w:pPr>
        <w:pStyle w:val="Default"/>
        <w:ind w:firstLine="709"/>
        <w:jc w:val="both"/>
      </w:pPr>
      <w:r w:rsidRPr="004302C4">
        <w:lastRenderedPageBreak/>
        <w:t xml:space="preserve">3. После отпуска. </w:t>
      </w:r>
    </w:p>
    <w:p w:rsidR="001D4F4E" w:rsidRDefault="001D4F4E" w:rsidP="004302C4">
      <w:pPr>
        <w:pStyle w:val="Default"/>
        <w:ind w:firstLine="709"/>
        <w:jc w:val="both"/>
        <w:rPr>
          <w:b/>
          <w:bCs/>
        </w:rPr>
      </w:pPr>
    </w:p>
    <w:p w:rsidR="00D924FC" w:rsidRPr="004302C4" w:rsidRDefault="00D924FC" w:rsidP="004302C4">
      <w:pPr>
        <w:pStyle w:val="Default"/>
        <w:ind w:firstLine="709"/>
        <w:jc w:val="both"/>
      </w:pPr>
      <w:r w:rsidRPr="004302C4">
        <w:rPr>
          <w:b/>
          <w:bCs/>
        </w:rPr>
        <w:t xml:space="preserve">Вопрос 4. </w:t>
      </w:r>
      <w:r w:rsidRPr="004302C4">
        <w:t xml:space="preserve">Самые опасные дефекты в сварных швах: </w:t>
      </w:r>
    </w:p>
    <w:p w:rsidR="00D924FC" w:rsidRPr="004302C4" w:rsidRDefault="00D924FC" w:rsidP="004302C4">
      <w:pPr>
        <w:pStyle w:val="Default"/>
        <w:ind w:firstLine="709"/>
        <w:jc w:val="both"/>
      </w:pPr>
      <w:r w:rsidRPr="004302C4">
        <w:t xml:space="preserve">1. поры; </w:t>
      </w:r>
    </w:p>
    <w:p w:rsidR="00D924FC" w:rsidRPr="004302C4" w:rsidRDefault="00D924FC" w:rsidP="004302C4">
      <w:pPr>
        <w:pStyle w:val="Default"/>
        <w:ind w:firstLine="709"/>
        <w:jc w:val="both"/>
      </w:pPr>
      <w:r w:rsidRPr="004302C4">
        <w:t xml:space="preserve">2. трещины; </w:t>
      </w:r>
    </w:p>
    <w:p w:rsidR="00D924FC" w:rsidRPr="004302C4" w:rsidRDefault="00D924FC" w:rsidP="004302C4">
      <w:pPr>
        <w:pStyle w:val="Default"/>
        <w:ind w:firstLine="709"/>
        <w:jc w:val="both"/>
      </w:pPr>
      <w:r w:rsidRPr="004302C4">
        <w:t xml:space="preserve">3. наплывы. </w:t>
      </w:r>
    </w:p>
    <w:p w:rsidR="00D924FC" w:rsidRPr="004302C4" w:rsidRDefault="00D924FC" w:rsidP="004302C4">
      <w:pPr>
        <w:pStyle w:val="Default"/>
        <w:ind w:firstLine="709"/>
        <w:jc w:val="both"/>
      </w:pPr>
    </w:p>
    <w:p w:rsidR="00D924FC" w:rsidRPr="004302C4" w:rsidRDefault="00D924FC" w:rsidP="004302C4">
      <w:pPr>
        <w:pStyle w:val="Default"/>
        <w:ind w:firstLine="709"/>
        <w:jc w:val="both"/>
      </w:pPr>
      <w:r w:rsidRPr="004302C4">
        <w:rPr>
          <w:b/>
          <w:bCs/>
        </w:rPr>
        <w:t xml:space="preserve">Вопрос 5. </w:t>
      </w:r>
      <w:r w:rsidRPr="004302C4">
        <w:t xml:space="preserve">Число исправлений одного и того же дефектного участка зависит от категории ответственности конструкции и не должно превышать: </w:t>
      </w:r>
    </w:p>
    <w:p w:rsidR="00D924FC" w:rsidRPr="004302C4" w:rsidRDefault="00D924FC" w:rsidP="004302C4">
      <w:pPr>
        <w:pStyle w:val="Default"/>
        <w:ind w:firstLine="709"/>
        <w:jc w:val="both"/>
      </w:pPr>
      <w:r w:rsidRPr="004302C4">
        <w:t xml:space="preserve">1. двух; </w:t>
      </w:r>
    </w:p>
    <w:p w:rsidR="00552258" w:rsidRPr="004302C4" w:rsidRDefault="00AF0F3A" w:rsidP="00AF0F3A">
      <w:pPr>
        <w:pStyle w:val="Default"/>
        <w:ind w:firstLine="709"/>
        <w:jc w:val="both"/>
      </w:pPr>
      <w:r>
        <w:t xml:space="preserve">2. четырех; </w:t>
      </w:r>
    </w:p>
    <w:p w:rsidR="00552258" w:rsidRPr="004302C4" w:rsidRDefault="00552258" w:rsidP="004302C4">
      <w:pPr>
        <w:pStyle w:val="Default"/>
        <w:ind w:firstLine="709"/>
        <w:jc w:val="both"/>
      </w:pPr>
      <w:r w:rsidRPr="004302C4">
        <w:t xml:space="preserve">3. трех </w:t>
      </w:r>
    </w:p>
    <w:p w:rsidR="00AF0F3A" w:rsidRDefault="00AF0F3A" w:rsidP="004302C4">
      <w:pPr>
        <w:pStyle w:val="Default"/>
        <w:ind w:firstLine="709"/>
        <w:jc w:val="both"/>
        <w:rPr>
          <w:b/>
          <w:bCs/>
        </w:rPr>
      </w:pPr>
    </w:p>
    <w:p w:rsidR="00552258" w:rsidRPr="004302C4" w:rsidRDefault="00552258" w:rsidP="004302C4">
      <w:pPr>
        <w:pStyle w:val="Default"/>
        <w:ind w:firstLine="709"/>
        <w:jc w:val="both"/>
      </w:pPr>
      <w:r w:rsidRPr="004302C4">
        <w:rPr>
          <w:b/>
          <w:bCs/>
        </w:rPr>
        <w:t xml:space="preserve">Вопрос 6. </w:t>
      </w:r>
      <w:r w:rsidRPr="004302C4">
        <w:t xml:space="preserve">Какие методы включает неразрушающий контроль сварных соединений? </w:t>
      </w:r>
    </w:p>
    <w:p w:rsidR="00552258" w:rsidRPr="004302C4" w:rsidRDefault="00552258" w:rsidP="004302C4">
      <w:pPr>
        <w:pStyle w:val="Default"/>
        <w:ind w:firstLine="709"/>
        <w:jc w:val="both"/>
      </w:pPr>
      <w:r w:rsidRPr="004302C4">
        <w:t xml:space="preserve">1. Металлографический анализ. </w:t>
      </w:r>
    </w:p>
    <w:p w:rsidR="00552258" w:rsidRPr="004302C4" w:rsidRDefault="00552258" w:rsidP="004302C4">
      <w:pPr>
        <w:pStyle w:val="Default"/>
        <w:ind w:firstLine="709"/>
        <w:jc w:val="both"/>
      </w:pPr>
      <w:r w:rsidRPr="004302C4">
        <w:t xml:space="preserve">2. Тензометрический контроль. </w:t>
      </w:r>
    </w:p>
    <w:p w:rsidR="00552258" w:rsidRPr="004302C4" w:rsidRDefault="00552258" w:rsidP="004302C4">
      <w:pPr>
        <w:pStyle w:val="Default"/>
        <w:ind w:firstLine="709"/>
        <w:jc w:val="both"/>
      </w:pPr>
      <w:r w:rsidRPr="004302C4">
        <w:t xml:space="preserve">3. Визуальный, измерительный, капиллярный, магнитнопорошковый, радиационный, ультразвуковой, контроль герметичности. </w:t>
      </w:r>
    </w:p>
    <w:p w:rsidR="00AF0F3A" w:rsidRDefault="00AF0F3A" w:rsidP="004302C4">
      <w:pPr>
        <w:pStyle w:val="Default"/>
        <w:ind w:firstLine="709"/>
        <w:jc w:val="both"/>
        <w:rPr>
          <w:b/>
          <w:bCs/>
        </w:rPr>
      </w:pPr>
    </w:p>
    <w:p w:rsidR="00552258" w:rsidRPr="004302C4" w:rsidRDefault="00552258" w:rsidP="004302C4">
      <w:pPr>
        <w:pStyle w:val="Default"/>
        <w:ind w:firstLine="709"/>
        <w:jc w:val="both"/>
      </w:pPr>
      <w:r w:rsidRPr="004302C4">
        <w:rPr>
          <w:b/>
          <w:bCs/>
        </w:rPr>
        <w:t xml:space="preserve">Вопрос 7. </w:t>
      </w:r>
      <w:r w:rsidRPr="004302C4">
        <w:t xml:space="preserve">Что определяет выбоp визуального метода контроля? </w:t>
      </w:r>
    </w:p>
    <w:p w:rsidR="00552258" w:rsidRPr="004302C4" w:rsidRDefault="00552258" w:rsidP="004302C4">
      <w:pPr>
        <w:pStyle w:val="Default"/>
        <w:ind w:firstLine="709"/>
        <w:jc w:val="both"/>
      </w:pPr>
      <w:r w:rsidRPr="004302C4">
        <w:t xml:space="preserve">1. Требования конструкторской и нормативно-технологической документации. </w:t>
      </w:r>
    </w:p>
    <w:p w:rsidR="00552258" w:rsidRPr="004302C4" w:rsidRDefault="00552258" w:rsidP="004302C4">
      <w:pPr>
        <w:pStyle w:val="Default"/>
        <w:ind w:firstLine="709"/>
        <w:jc w:val="both"/>
      </w:pPr>
      <w:r w:rsidRPr="004302C4">
        <w:t xml:space="preserve">2. Чувствительность прибора </w:t>
      </w:r>
    </w:p>
    <w:p w:rsidR="00552258" w:rsidRPr="004302C4" w:rsidRDefault="00552258" w:rsidP="004302C4">
      <w:pPr>
        <w:pStyle w:val="Default"/>
        <w:ind w:firstLine="709"/>
        <w:jc w:val="both"/>
      </w:pPr>
      <w:r w:rsidRPr="004302C4">
        <w:t xml:space="preserve">3. Тип объекта контроля. </w:t>
      </w:r>
    </w:p>
    <w:p w:rsidR="00AF0F3A" w:rsidRDefault="00AF0F3A" w:rsidP="004302C4">
      <w:pPr>
        <w:pStyle w:val="Default"/>
        <w:ind w:firstLine="709"/>
        <w:jc w:val="both"/>
        <w:rPr>
          <w:b/>
          <w:bCs/>
        </w:rPr>
      </w:pPr>
    </w:p>
    <w:p w:rsidR="00552258" w:rsidRPr="004302C4" w:rsidRDefault="00552258" w:rsidP="004302C4">
      <w:pPr>
        <w:pStyle w:val="Default"/>
        <w:ind w:firstLine="709"/>
        <w:jc w:val="both"/>
      </w:pPr>
      <w:r w:rsidRPr="004302C4">
        <w:rPr>
          <w:b/>
          <w:bCs/>
        </w:rPr>
        <w:t xml:space="preserve">Вопрос 8. </w:t>
      </w:r>
      <w:r w:rsidRPr="004302C4">
        <w:t xml:space="preserve">Приемочный контроль, при котором проверяют все сварные соединения: </w:t>
      </w:r>
    </w:p>
    <w:p w:rsidR="00552258" w:rsidRPr="004302C4" w:rsidRDefault="00552258" w:rsidP="004302C4">
      <w:pPr>
        <w:pStyle w:val="Default"/>
        <w:ind w:firstLine="709"/>
        <w:jc w:val="both"/>
      </w:pPr>
      <w:r w:rsidRPr="004302C4">
        <w:t xml:space="preserve">1. сплошной; </w:t>
      </w:r>
    </w:p>
    <w:p w:rsidR="00552258" w:rsidRPr="004302C4" w:rsidRDefault="00552258" w:rsidP="004302C4">
      <w:pPr>
        <w:pStyle w:val="Default"/>
        <w:ind w:firstLine="709"/>
        <w:jc w:val="both"/>
      </w:pPr>
      <w:r w:rsidRPr="004302C4">
        <w:t xml:space="preserve">2. обязательный; </w:t>
      </w:r>
    </w:p>
    <w:p w:rsidR="00552258" w:rsidRPr="004302C4" w:rsidRDefault="00552258" w:rsidP="004302C4">
      <w:pPr>
        <w:pStyle w:val="Default"/>
        <w:ind w:firstLine="709"/>
        <w:jc w:val="both"/>
      </w:pPr>
      <w:r w:rsidRPr="004302C4">
        <w:t xml:space="preserve">3. выборочный. </w:t>
      </w:r>
    </w:p>
    <w:p w:rsidR="00552258" w:rsidRPr="004302C4" w:rsidRDefault="00552258" w:rsidP="004302C4">
      <w:pPr>
        <w:pStyle w:val="Default"/>
        <w:ind w:firstLine="709"/>
        <w:jc w:val="both"/>
      </w:pPr>
    </w:p>
    <w:p w:rsidR="00552258" w:rsidRPr="004302C4" w:rsidRDefault="00552258" w:rsidP="004302C4">
      <w:pPr>
        <w:pStyle w:val="Default"/>
        <w:ind w:firstLine="709"/>
        <w:jc w:val="both"/>
      </w:pPr>
      <w:r w:rsidRPr="004302C4">
        <w:rPr>
          <w:b/>
          <w:bCs/>
        </w:rPr>
        <w:t xml:space="preserve">Вопрос 9. </w:t>
      </w:r>
      <w:r w:rsidRPr="004302C4">
        <w:t xml:space="preserve">Контроль, при котором выявляют дефекты, обнаруживаемые невооруженным глазом, а также с помощью лупы 10-кратного увеличения называют: </w:t>
      </w:r>
    </w:p>
    <w:p w:rsidR="00552258" w:rsidRPr="004302C4" w:rsidRDefault="00552258" w:rsidP="004302C4">
      <w:pPr>
        <w:pStyle w:val="Default"/>
        <w:ind w:firstLine="709"/>
        <w:jc w:val="both"/>
      </w:pPr>
      <w:r w:rsidRPr="004302C4">
        <w:t xml:space="preserve">1. физический; </w:t>
      </w:r>
    </w:p>
    <w:p w:rsidR="00552258" w:rsidRPr="004302C4" w:rsidRDefault="00552258" w:rsidP="004302C4">
      <w:pPr>
        <w:pStyle w:val="Default"/>
        <w:ind w:firstLine="709"/>
        <w:jc w:val="both"/>
      </w:pPr>
      <w:r w:rsidRPr="004302C4">
        <w:t xml:space="preserve">2. оперативный; </w:t>
      </w:r>
    </w:p>
    <w:p w:rsidR="00552258" w:rsidRPr="004302C4" w:rsidRDefault="00552258" w:rsidP="004302C4">
      <w:pPr>
        <w:pStyle w:val="Default"/>
        <w:ind w:firstLine="709"/>
        <w:jc w:val="both"/>
      </w:pPr>
      <w:r w:rsidRPr="004302C4">
        <w:t xml:space="preserve">3. визуальный. </w:t>
      </w:r>
    </w:p>
    <w:p w:rsidR="00552258" w:rsidRPr="004302C4" w:rsidRDefault="00552258" w:rsidP="004302C4">
      <w:pPr>
        <w:pStyle w:val="Default"/>
        <w:ind w:firstLine="709"/>
        <w:jc w:val="both"/>
      </w:pPr>
    </w:p>
    <w:p w:rsidR="00552258" w:rsidRPr="004302C4" w:rsidRDefault="00552258" w:rsidP="004302C4">
      <w:pPr>
        <w:pStyle w:val="Default"/>
        <w:ind w:firstLine="709"/>
        <w:jc w:val="both"/>
      </w:pPr>
      <w:r w:rsidRPr="004302C4">
        <w:rPr>
          <w:b/>
          <w:bCs/>
        </w:rPr>
        <w:t xml:space="preserve">Вопрос 10. </w:t>
      </w:r>
      <w:r w:rsidRPr="004302C4">
        <w:t xml:space="preserve">Испытания, при которых определяют прочность, твердость, пластичность металла называют: </w:t>
      </w:r>
    </w:p>
    <w:p w:rsidR="00552258" w:rsidRPr="004302C4" w:rsidRDefault="00552258" w:rsidP="004302C4">
      <w:pPr>
        <w:pStyle w:val="Default"/>
        <w:ind w:firstLine="709"/>
        <w:jc w:val="both"/>
      </w:pPr>
      <w:r w:rsidRPr="004302C4">
        <w:t xml:space="preserve">1. аналитические; </w:t>
      </w:r>
    </w:p>
    <w:p w:rsidR="00552258" w:rsidRPr="004302C4" w:rsidRDefault="00552258" w:rsidP="004302C4">
      <w:pPr>
        <w:pStyle w:val="Default"/>
        <w:ind w:firstLine="709"/>
        <w:jc w:val="both"/>
      </w:pPr>
      <w:r w:rsidRPr="004302C4">
        <w:t xml:space="preserve">2. механические; </w:t>
      </w:r>
    </w:p>
    <w:p w:rsidR="00552258" w:rsidRPr="004302C4" w:rsidRDefault="00552258" w:rsidP="004302C4">
      <w:pPr>
        <w:pStyle w:val="Default"/>
        <w:ind w:firstLine="709"/>
        <w:jc w:val="both"/>
      </w:pPr>
      <w:r w:rsidRPr="004302C4">
        <w:t xml:space="preserve">3. технологические. </w:t>
      </w:r>
    </w:p>
    <w:p w:rsidR="00E711AA" w:rsidRPr="004302C4" w:rsidRDefault="00E711AA" w:rsidP="004302C4">
      <w:pPr>
        <w:spacing w:after="0" w:line="240" w:lineRule="auto"/>
        <w:ind w:firstLine="709"/>
        <w:jc w:val="both"/>
        <w:rPr>
          <w:rFonts w:ascii="Times New Roman" w:hAnsi="Times New Roman" w:cs="Times New Roman"/>
          <w:sz w:val="24"/>
          <w:szCs w:val="24"/>
        </w:rPr>
      </w:pPr>
    </w:p>
    <w:p w:rsidR="00C52CF6" w:rsidRPr="004302C4" w:rsidRDefault="00C52CF6" w:rsidP="004302C4">
      <w:pPr>
        <w:pStyle w:val="Default"/>
        <w:ind w:firstLine="709"/>
        <w:jc w:val="both"/>
      </w:pPr>
      <w:r w:rsidRPr="004302C4">
        <w:rPr>
          <w:b/>
          <w:bCs/>
        </w:rPr>
        <w:t xml:space="preserve">Вариант тестового задания № 5. </w:t>
      </w:r>
    </w:p>
    <w:p w:rsidR="00C52CF6" w:rsidRPr="004302C4" w:rsidRDefault="00C52CF6" w:rsidP="004302C4">
      <w:pPr>
        <w:pStyle w:val="Default"/>
        <w:ind w:firstLine="709"/>
        <w:jc w:val="both"/>
      </w:pPr>
      <w:r w:rsidRPr="004302C4">
        <w:rPr>
          <w:b/>
          <w:bCs/>
        </w:rPr>
        <w:t xml:space="preserve">Инструкция для студентов. </w:t>
      </w:r>
    </w:p>
    <w:p w:rsidR="00C52CF6" w:rsidRPr="004302C4" w:rsidRDefault="00C52CF6"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МДК.01.04 «Контроль качества сварных соединений» профессионального модуля 01 «Подготовительно-сварочные работы и контроль качества сварных швов после сварки» – тестовое задание. </w:t>
      </w:r>
    </w:p>
    <w:p w:rsidR="00C52CF6" w:rsidRPr="004302C4" w:rsidRDefault="00C52CF6" w:rsidP="004302C4">
      <w:pPr>
        <w:pStyle w:val="Default"/>
        <w:ind w:firstLine="709"/>
        <w:jc w:val="both"/>
      </w:pPr>
      <w:r w:rsidRPr="004302C4">
        <w:rPr>
          <w:b/>
          <w:bCs/>
        </w:rPr>
        <w:t xml:space="preserve">2. Структура тестового задания. </w:t>
      </w:r>
    </w:p>
    <w:p w:rsidR="00C52CF6" w:rsidRPr="004302C4" w:rsidRDefault="00C52CF6" w:rsidP="004302C4">
      <w:pPr>
        <w:pStyle w:val="Default"/>
        <w:ind w:firstLine="709"/>
        <w:jc w:val="both"/>
      </w:pPr>
      <w:r w:rsidRPr="004302C4">
        <w:t xml:space="preserve">Тестовое задание содержит 10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C52CF6" w:rsidRPr="004302C4" w:rsidRDefault="00C52CF6"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C52CF6" w:rsidRPr="004302C4" w:rsidRDefault="00C52CF6" w:rsidP="004302C4">
      <w:pPr>
        <w:pStyle w:val="Default"/>
        <w:ind w:firstLine="709"/>
        <w:jc w:val="both"/>
      </w:pPr>
      <w:r w:rsidRPr="004302C4">
        <w:lastRenderedPageBreak/>
        <w:t xml:space="preserve">В тестовое задание включены следующие темы МДК.01.04 «Контроль качества сварных соединений» профессионального модуля 01 «Подготовительно-сварочные работы и контроль качества сварных швов после сварки»: </w:t>
      </w:r>
    </w:p>
    <w:p w:rsidR="00C52CF6" w:rsidRPr="004302C4" w:rsidRDefault="00C52CF6" w:rsidP="004302C4">
      <w:pPr>
        <w:pStyle w:val="Default"/>
        <w:ind w:firstLine="709"/>
        <w:jc w:val="both"/>
      </w:pPr>
      <w:r w:rsidRPr="004302C4">
        <w:t xml:space="preserve">− Тема 4.1. Дефекты сварных соединений; </w:t>
      </w:r>
    </w:p>
    <w:p w:rsidR="00C52CF6" w:rsidRPr="004302C4" w:rsidRDefault="00C52CF6" w:rsidP="00AF0F3A">
      <w:pPr>
        <w:pStyle w:val="Default"/>
        <w:ind w:firstLine="709"/>
        <w:jc w:val="both"/>
      </w:pPr>
      <w:r w:rsidRPr="004302C4">
        <w:t>− Тема 4.2. Контрол</w:t>
      </w:r>
      <w:r w:rsidR="00AF0F3A">
        <w:t xml:space="preserve">ь качества сварных соединений. </w:t>
      </w:r>
    </w:p>
    <w:p w:rsidR="00C52CF6" w:rsidRPr="004302C4" w:rsidRDefault="00C52CF6"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C52CF6" w:rsidRPr="004302C4" w:rsidRDefault="00C52CF6"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C52CF6" w:rsidRPr="004302C4" w:rsidRDefault="00C52CF6" w:rsidP="004302C4">
      <w:pPr>
        <w:pStyle w:val="Default"/>
        <w:ind w:firstLine="709"/>
        <w:jc w:val="both"/>
      </w:pPr>
      <w:r w:rsidRPr="004302C4">
        <w:t xml:space="preserve">Максимальный балл за выполнение всего тестового задания – 10 баллов. </w:t>
      </w:r>
    </w:p>
    <w:p w:rsidR="00C52CF6" w:rsidRPr="004302C4" w:rsidRDefault="00C52CF6" w:rsidP="004302C4">
      <w:pPr>
        <w:pStyle w:val="Default"/>
        <w:ind w:firstLine="709"/>
        <w:jc w:val="both"/>
      </w:pPr>
      <w:r w:rsidRPr="004302C4">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C52CF6" w:rsidRPr="004302C4" w:rsidRDefault="00C52CF6" w:rsidP="004302C4">
      <w:pPr>
        <w:pStyle w:val="Default"/>
        <w:ind w:firstLine="709"/>
        <w:jc w:val="both"/>
      </w:pPr>
      <w:r w:rsidRPr="004302C4">
        <w:t xml:space="preserve">Тестовое задание оценивается по 5-балльной шкале: </w:t>
      </w:r>
    </w:p>
    <w:p w:rsidR="00C52CF6" w:rsidRPr="004302C4" w:rsidRDefault="00C52CF6" w:rsidP="004302C4">
      <w:pPr>
        <w:pStyle w:val="Default"/>
        <w:ind w:firstLine="709"/>
        <w:jc w:val="both"/>
      </w:pPr>
      <w:r w:rsidRPr="004302C4">
        <w:t xml:space="preserve">0 - 4- баллов - оценка «2»; </w:t>
      </w:r>
    </w:p>
    <w:p w:rsidR="00C52CF6" w:rsidRPr="004302C4" w:rsidRDefault="00C52CF6" w:rsidP="004302C4">
      <w:pPr>
        <w:pStyle w:val="Default"/>
        <w:ind w:firstLine="709"/>
        <w:jc w:val="both"/>
      </w:pPr>
      <w:r w:rsidRPr="004302C4">
        <w:t xml:space="preserve">5 - 6 - баллов - оценка «3»; </w:t>
      </w:r>
    </w:p>
    <w:p w:rsidR="00C52CF6" w:rsidRPr="004302C4" w:rsidRDefault="00C52CF6" w:rsidP="004302C4">
      <w:pPr>
        <w:pStyle w:val="Default"/>
        <w:ind w:firstLine="709"/>
        <w:jc w:val="both"/>
      </w:pPr>
      <w:r w:rsidRPr="004302C4">
        <w:t xml:space="preserve">7 - 8 баллов - оценка «4»; </w:t>
      </w:r>
    </w:p>
    <w:p w:rsidR="00C52CF6" w:rsidRPr="004302C4" w:rsidRDefault="00C52CF6" w:rsidP="004302C4">
      <w:pPr>
        <w:pStyle w:val="Default"/>
        <w:ind w:firstLine="709"/>
        <w:jc w:val="both"/>
      </w:pPr>
      <w:r w:rsidRPr="004302C4">
        <w:t xml:space="preserve">9 - 10 баллов - оценка «5». </w:t>
      </w:r>
    </w:p>
    <w:p w:rsidR="00C52CF6" w:rsidRPr="004302C4" w:rsidRDefault="00C52CF6" w:rsidP="004302C4">
      <w:pPr>
        <w:pStyle w:val="Default"/>
        <w:ind w:firstLine="709"/>
        <w:jc w:val="both"/>
      </w:pPr>
      <w:r w:rsidRPr="004302C4">
        <w:rPr>
          <w:b/>
          <w:bCs/>
        </w:rPr>
        <w:t xml:space="preserve">5. Время выполнения тестового задания. </w:t>
      </w:r>
    </w:p>
    <w:p w:rsidR="00C52CF6" w:rsidRPr="004302C4" w:rsidRDefault="00C52CF6" w:rsidP="004302C4">
      <w:pPr>
        <w:pStyle w:val="Default"/>
        <w:ind w:firstLine="709"/>
        <w:jc w:val="both"/>
      </w:pPr>
      <w:r w:rsidRPr="004302C4">
        <w:t xml:space="preserve">Примерное время на выполнение вопросов задания составляет 2–5 минут, для каждого вопроса. На выполнение всего тестового задания отводится 40 минут. </w:t>
      </w:r>
    </w:p>
    <w:p w:rsidR="00C52CF6" w:rsidRPr="004302C4" w:rsidRDefault="00C52CF6" w:rsidP="004302C4">
      <w:pPr>
        <w:pStyle w:val="Default"/>
        <w:ind w:firstLine="709"/>
        <w:jc w:val="both"/>
      </w:pPr>
      <w:r w:rsidRPr="004302C4">
        <w:rPr>
          <w:b/>
          <w:bCs/>
        </w:rPr>
        <w:t xml:space="preserve">6. Рекомендации по выполнению тестового задания. </w:t>
      </w:r>
    </w:p>
    <w:p w:rsidR="00C52CF6" w:rsidRPr="004302C4" w:rsidRDefault="00C52CF6" w:rsidP="004302C4">
      <w:pPr>
        <w:pStyle w:val="Default"/>
        <w:ind w:firstLine="709"/>
        <w:jc w:val="both"/>
      </w:pPr>
      <w:r w:rsidRPr="004302C4">
        <w:t xml:space="preserve">1) Внимательно прочитайте текст вопроса. </w:t>
      </w:r>
    </w:p>
    <w:p w:rsidR="00C52CF6" w:rsidRPr="004302C4" w:rsidRDefault="00C52CF6"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w:t>
      </w:r>
    </w:p>
    <w:p w:rsidR="00C52CF6" w:rsidRPr="004302C4" w:rsidRDefault="00C52CF6" w:rsidP="004302C4">
      <w:pPr>
        <w:pStyle w:val="Default"/>
        <w:ind w:firstLine="709"/>
        <w:jc w:val="both"/>
      </w:pPr>
      <w:r w:rsidRPr="004302C4">
        <w:t xml:space="preserve">3) Если Вы ответили неправильно, то зачеркните неправильный ответ, рядом распишитесь, напишите правильный. </w:t>
      </w:r>
    </w:p>
    <w:p w:rsidR="00AF0F3A" w:rsidRDefault="00AF0F3A" w:rsidP="004302C4">
      <w:pPr>
        <w:pStyle w:val="Default"/>
        <w:ind w:firstLine="709"/>
        <w:jc w:val="both"/>
        <w:rPr>
          <w:b/>
          <w:bCs/>
        </w:rPr>
      </w:pPr>
    </w:p>
    <w:p w:rsidR="00C52CF6" w:rsidRPr="004302C4" w:rsidRDefault="00C52CF6" w:rsidP="004302C4">
      <w:pPr>
        <w:pStyle w:val="Default"/>
        <w:ind w:firstLine="709"/>
        <w:jc w:val="both"/>
      </w:pPr>
      <w:r w:rsidRPr="004302C4">
        <w:rPr>
          <w:b/>
          <w:bCs/>
        </w:rPr>
        <w:t xml:space="preserve">Вопрос 1. </w:t>
      </w:r>
      <w:r w:rsidRPr="004302C4">
        <w:t xml:space="preserve">Что называют непроваром? </w:t>
      </w:r>
    </w:p>
    <w:p w:rsidR="00C52CF6" w:rsidRPr="004302C4" w:rsidRDefault="00C52CF6" w:rsidP="004302C4">
      <w:pPr>
        <w:pStyle w:val="Default"/>
        <w:ind w:firstLine="709"/>
        <w:jc w:val="both"/>
      </w:pPr>
      <w:r w:rsidRPr="004302C4">
        <w:t xml:space="preserve">1. Отсутствие наплавленного металла на участке сварного шва. </w:t>
      </w:r>
    </w:p>
    <w:p w:rsidR="00C52CF6" w:rsidRPr="004302C4" w:rsidRDefault="00C52CF6" w:rsidP="004302C4">
      <w:pPr>
        <w:pStyle w:val="Default"/>
        <w:ind w:firstLine="709"/>
        <w:jc w:val="both"/>
      </w:pPr>
      <w:r w:rsidRPr="004302C4">
        <w:t xml:space="preserve">2. Несплавление валика металла шва с основным металлом. </w:t>
      </w:r>
    </w:p>
    <w:p w:rsidR="00C52CF6" w:rsidRPr="004302C4" w:rsidRDefault="00C52CF6" w:rsidP="004302C4">
      <w:pPr>
        <w:pStyle w:val="Default"/>
        <w:ind w:firstLine="709"/>
        <w:jc w:val="both"/>
      </w:pPr>
      <w:r w:rsidRPr="004302C4">
        <w:t xml:space="preserve">3. Неровности поверхности металла шва или наплавленного металла. </w:t>
      </w:r>
    </w:p>
    <w:p w:rsidR="00AF0F3A" w:rsidRDefault="00AF0F3A" w:rsidP="004302C4">
      <w:pPr>
        <w:pStyle w:val="Default"/>
        <w:ind w:firstLine="709"/>
        <w:jc w:val="both"/>
        <w:rPr>
          <w:b/>
          <w:bCs/>
        </w:rPr>
      </w:pPr>
    </w:p>
    <w:p w:rsidR="00C52CF6" w:rsidRPr="004302C4" w:rsidRDefault="00C52CF6" w:rsidP="004302C4">
      <w:pPr>
        <w:pStyle w:val="Default"/>
        <w:ind w:firstLine="709"/>
        <w:jc w:val="both"/>
      </w:pPr>
      <w:r w:rsidRPr="004302C4">
        <w:rPr>
          <w:b/>
          <w:bCs/>
        </w:rPr>
        <w:t xml:space="preserve">Вопрос 2. </w:t>
      </w:r>
      <w:r w:rsidRPr="004302C4">
        <w:t xml:space="preserve">Трещины, непровары, несплавления относят к группе дефектов, которую называют: </w:t>
      </w:r>
    </w:p>
    <w:p w:rsidR="00C52CF6" w:rsidRPr="004302C4" w:rsidRDefault="00C52CF6" w:rsidP="004302C4">
      <w:pPr>
        <w:pStyle w:val="Default"/>
        <w:ind w:firstLine="709"/>
        <w:jc w:val="both"/>
      </w:pPr>
      <w:r w:rsidRPr="004302C4">
        <w:t xml:space="preserve">1. объемные; </w:t>
      </w:r>
    </w:p>
    <w:p w:rsidR="00C52CF6" w:rsidRPr="004302C4" w:rsidRDefault="00C52CF6" w:rsidP="004302C4">
      <w:pPr>
        <w:pStyle w:val="Default"/>
        <w:ind w:firstLine="709"/>
        <w:jc w:val="both"/>
      </w:pPr>
      <w:r w:rsidRPr="004302C4">
        <w:t xml:space="preserve">2. случайные; </w:t>
      </w:r>
    </w:p>
    <w:p w:rsidR="00C52CF6" w:rsidRPr="004302C4" w:rsidRDefault="00C52CF6" w:rsidP="004302C4">
      <w:pPr>
        <w:pStyle w:val="Default"/>
        <w:ind w:firstLine="709"/>
        <w:jc w:val="both"/>
      </w:pPr>
      <w:r w:rsidRPr="004302C4">
        <w:t xml:space="preserve">3. трещиноподобные </w:t>
      </w:r>
    </w:p>
    <w:p w:rsidR="00C52CF6" w:rsidRPr="004302C4" w:rsidRDefault="00C52CF6" w:rsidP="004302C4">
      <w:pPr>
        <w:pStyle w:val="Default"/>
        <w:ind w:firstLine="709"/>
        <w:jc w:val="both"/>
      </w:pPr>
    </w:p>
    <w:p w:rsidR="00C52CF6" w:rsidRPr="004302C4" w:rsidRDefault="00C52CF6" w:rsidP="004302C4">
      <w:pPr>
        <w:pStyle w:val="Default"/>
        <w:ind w:firstLine="709"/>
        <w:jc w:val="both"/>
      </w:pPr>
      <w:r w:rsidRPr="004302C4">
        <w:rPr>
          <w:b/>
          <w:bCs/>
        </w:rPr>
        <w:t xml:space="preserve">Вопрос 3. </w:t>
      </w:r>
      <w:r w:rsidRPr="004302C4">
        <w:t xml:space="preserve">При удалении дефектных мест длина удаляемого участка должна равняться длине дефектного участка плюс с каждой стороны: </w:t>
      </w:r>
    </w:p>
    <w:p w:rsidR="00C52CF6" w:rsidRPr="004302C4" w:rsidRDefault="00C52CF6" w:rsidP="004302C4">
      <w:pPr>
        <w:pStyle w:val="Default"/>
        <w:ind w:firstLine="709"/>
        <w:jc w:val="both"/>
      </w:pPr>
      <w:r w:rsidRPr="004302C4">
        <w:t xml:space="preserve">1. 1-2 мм; </w:t>
      </w:r>
    </w:p>
    <w:p w:rsidR="00C52CF6" w:rsidRPr="004302C4" w:rsidRDefault="00C52CF6" w:rsidP="004302C4">
      <w:pPr>
        <w:pStyle w:val="Default"/>
        <w:ind w:firstLine="709"/>
        <w:jc w:val="both"/>
      </w:pPr>
      <w:r w:rsidRPr="004302C4">
        <w:t xml:space="preserve">2. 10-20 мм; </w:t>
      </w:r>
    </w:p>
    <w:p w:rsidR="00C52CF6" w:rsidRPr="004302C4" w:rsidRDefault="00C52CF6" w:rsidP="004302C4">
      <w:pPr>
        <w:pStyle w:val="Default"/>
        <w:ind w:firstLine="709"/>
        <w:jc w:val="both"/>
      </w:pPr>
      <w:r w:rsidRPr="004302C4">
        <w:t xml:space="preserve">3. 20-40 мм </w:t>
      </w:r>
    </w:p>
    <w:p w:rsidR="00C52CF6" w:rsidRPr="004302C4" w:rsidRDefault="00C52CF6" w:rsidP="004302C4">
      <w:pPr>
        <w:pStyle w:val="Default"/>
        <w:ind w:firstLine="709"/>
        <w:jc w:val="both"/>
      </w:pPr>
    </w:p>
    <w:p w:rsidR="00C52CF6" w:rsidRPr="004302C4" w:rsidRDefault="00C52CF6" w:rsidP="004302C4">
      <w:pPr>
        <w:pStyle w:val="Default"/>
        <w:ind w:firstLine="709"/>
        <w:jc w:val="both"/>
      </w:pPr>
      <w:r w:rsidRPr="004302C4">
        <w:rPr>
          <w:b/>
          <w:bCs/>
        </w:rPr>
        <w:t xml:space="preserve">Вопрос 4. </w:t>
      </w:r>
      <w:r w:rsidRPr="004302C4">
        <w:t xml:space="preserve">Какие методы включает неразрушающий контроль сварных соединений? </w:t>
      </w:r>
    </w:p>
    <w:p w:rsidR="00C52CF6" w:rsidRPr="004302C4" w:rsidRDefault="00C52CF6" w:rsidP="004302C4">
      <w:pPr>
        <w:pStyle w:val="Default"/>
        <w:ind w:firstLine="709"/>
        <w:jc w:val="both"/>
      </w:pPr>
      <w:r w:rsidRPr="004302C4">
        <w:t xml:space="preserve">1. Металлографический анализ. </w:t>
      </w:r>
    </w:p>
    <w:p w:rsidR="00C52CF6" w:rsidRPr="004302C4" w:rsidRDefault="00C52CF6" w:rsidP="004302C4">
      <w:pPr>
        <w:pStyle w:val="Default"/>
        <w:ind w:firstLine="709"/>
        <w:jc w:val="both"/>
      </w:pPr>
      <w:r w:rsidRPr="004302C4">
        <w:t xml:space="preserve">2. Тензометрический контроль. </w:t>
      </w:r>
    </w:p>
    <w:p w:rsidR="00C52CF6" w:rsidRPr="004302C4" w:rsidRDefault="00C52CF6" w:rsidP="004302C4">
      <w:pPr>
        <w:pStyle w:val="Default"/>
        <w:ind w:firstLine="709"/>
        <w:jc w:val="both"/>
      </w:pPr>
      <w:r w:rsidRPr="004302C4">
        <w:t xml:space="preserve">3. Визуальный, измерительный, капиллярный, магнитнопорошковый, радиационный, ультразвуковой, контроль герметичности. </w:t>
      </w:r>
    </w:p>
    <w:p w:rsidR="00AF0F3A" w:rsidRDefault="00AF0F3A" w:rsidP="004302C4">
      <w:pPr>
        <w:pStyle w:val="Default"/>
        <w:ind w:firstLine="709"/>
        <w:jc w:val="both"/>
        <w:rPr>
          <w:b/>
          <w:bCs/>
        </w:rPr>
      </w:pPr>
    </w:p>
    <w:p w:rsidR="00C52CF6" w:rsidRPr="004302C4" w:rsidRDefault="00C52CF6" w:rsidP="004302C4">
      <w:pPr>
        <w:pStyle w:val="Default"/>
        <w:ind w:firstLine="709"/>
        <w:jc w:val="both"/>
      </w:pPr>
      <w:r w:rsidRPr="004302C4">
        <w:rPr>
          <w:b/>
          <w:bCs/>
        </w:rPr>
        <w:t xml:space="preserve">Вопрос 5. </w:t>
      </w:r>
      <w:r w:rsidRPr="004302C4">
        <w:t xml:space="preserve">С какой целью проводят визуальный контроль сварных соединений? </w:t>
      </w:r>
    </w:p>
    <w:p w:rsidR="00C52CF6" w:rsidRPr="004302C4" w:rsidRDefault="00C52CF6" w:rsidP="004302C4">
      <w:pPr>
        <w:pStyle w:val="Default"/>
        <w:ind w:firstLine="709"/>
        <w:jc w:val="both"/>
      </w:pPr>
      <w:r w:rsidRPr="004302C4">
        <w:t xml:space="preserve">1. Для выявления недопустимых дефектов и качества зачистки выполненных швов и околошовной зоны. </w:t>
      </w:r>
    </w:p>
    <w:p w:rsidR="00C52CF6" w:rsidRPr="004302C4" w:rsidRDefault="00C52CF6" w:rsidP="004302C4">
      <w:pPr>
        <w:pStyle w:val="Default"/>
        <w:ind w:firstLine="709"/>
        <w:jc w:val="both"/>
      </w:pPr>
      <w:r w:rsidRPr="004302C4">
        <w:lastRenderedPageBreak/>
        <w:t xml:space="preserve">2. Для выявления внутренних дефектов. </w:t>
      </w:r>
    </w:p>
    <w:p w:rsidR="00C52CF6" w:rsidRPr="004302C4" w:rsidRDefault="00C52CF6" w:rsidP="004302C4">
      <w:pPr>
        <w:pStyle w:val="Default"/>
        <w:ind w:firstLine="709"/>
        <w:jc w:val="both"/>
      </w:pPr>
      <w:r w:rsidRPr="004302C4">
        <w:t xml:space="preserve">3. Для выявления поверхностных дефектов. </w:t>
      </w:r>
    </w:p>
    <w:p w:rsidR="00AF0F3A" w:rsidRDefault="00AF0F3A" w:rsidP="004302C4">
      <w:pPr>
        <w:spacing w:after="0" w:line="240" w:lineRule="auto"/>
        <w:ind w:firstLine="709"/>
        <w:jc w:val="both"/>
        <w:rPr>
          <w:rFonts w:ascii="Times New Roman" w:hAnsi="Times New Roman" w:cs="Times New Roman"/>
          <w:b/>
          <w:bCs/>
          <w:sz w:val="24"/>
          <w:szCs w:val="24"/>
        </w:rPr>
      </w:pPr>
    </w:p>
    <w:p w:rsidR="00795FEF" w:rsidRPr="004302C4" w:rsidRDefault="00C52CF6" w:rsidP="00AF0F3A">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6. </w:t>
      </w:r>
      <w:r w:rsidRPr="004302C4">
        <w:rPr>
          <w:rFonts w:ascii="Times New Roman" w:hAnsi="Times New Roman" w:cs="Times New Roman"/>
          <w:sz w:val="24"/>
          <w:szCs w:val="24"/>
        </w:rPr>
        <w:t>Контроль, производимый после завершения всех предусмотренных технологическим процессом операций, результаты которого фиксируют в сда</w:t>
      </w:r>
      <w:r w:rsidR="00AF0F3A">
        <w:rPr>
          <w:rFonts w:ascii="Times New Roman" w:hAnsi="Times New Roman" w:cs="Times New Roman"/>
          <w:sz w:val="24"/>
          <w:szCs w:val="24"/>
        </w:rPr>
        <w:t>точной документации на изделие:</w:t>
      </w:r>
    </w:p>
    <w:p w:rsidR="00795FEF" w:rsidRPr="004302C4" w:rsidRDefault="00795FEF" w:rsidP="004302C4">
      <w:pPr>
        <w:pStyle w:val="Default"/>
        <w:ind w:firstLine="709"/>
        <w:jc w:val="both"/>
      </w:pPr>
      <w:r w:rsidRPr="004302C4">
        <w:t xml:space="preserve">1. предварительный; </w:t>
      </w:r>
    </w:p>
    <w:p w:rsidR="00795FEF" w:rsidRPr="004302C4" w:rsidRDefault="00795FEF" w:rsidP="004302C4">
      <w:pPr>
        <w:pStyle w:val="Default"/>
        <w:ind w:firstLine="709"/>
        <w:jc w:val="both"/>
      </w:pPr>
      <w:r w:rsidRPr="004302C4">
        <w:t xml:space="preserve">2. приемочный; </w:t>
      </w:r>
    </w:p>
    <w:p w:rsidR="00795FEF" w:rsidRPr="004302C4" w:rsidRDefault="00795FEF" w:rsidP="004302C4">
      <w:pPr>
        <w:pStyle w:val="Default"/>
        <w:ind w:firstLine="709"/>
        <w:jc w:val="both"/>
      </w:pPr>
      <w:r w:rsidRPr="004302C4">
        <w:t xml:space="preserve">3. пооперационный. </w:t>
      </w:r>
    </w:p>
    <w:p w:rsidR="00AF0F3A" w:rsidRDefault="00AF0F3A" w:rsidP="004302C4">
      <w:pPr>
        <w:pStyle w:val="Default"/>
        <w:ind w:firstLine="709"/>
        <w:jc w:val="both"/>
        <w:rPr>
          <w:b/>
          <w:bCs/>
        </w:rPr>
      </w:pPr>
    </w:p>
    <w:p w:rsidR="00795FEF" w:rsidRPr="004302C4" w:rsidRDefault="00795FEF" w:rsidP="004302C4">
      <w:pPr>
        <w:pStyle w:val="Default"/>
        <w:ind w:firstLine="709"/>
        <w:jc w:val="both"/>
      </w:pPr>
      <w:r w:rsidRPr="004302C4">
        <w:rPr>
          <w:b/>
          <w:bCs/>
        </w:rPr>
        <w:t xml:space="preserve">Вопрос 7. </w:t>
      </w:r>
      <w:r w:rsidRPr="004302C4">
        <w:t xml:space="preserve">Документ, в котором указываются завод-изготовитель основного металла, марка и химический состав металла, номер плавки, профиль и размер материала, масса металла и номер партии, результаты всех испытаний, стандарт на данную марку материала: </w:t>
      </w:r>
    </w:p>
    <w:p w:rsidR="00795FEF" w:rsidRPr="004302C4" w:rsidRDefault="00795FEF" w:rsidP="004302C4">
      <w:pPr>
        <w:pStyle w:val="Default"/>
        <w:ind w:firstLine="709"/>
        <w:jc w:val="both"/>
      </w:pPr>
      <w:r w:rsidRPr="004302C4">
        <w:t xml:space="preserve">1. аттестат; </w:t>
      </w:r>
    </w:p>
    <w:p w:rsidR="00795FEF" w:rsidRPr="004302C4" w:rsidRDefault="00795FEF" w:rsidP="004302C4">
      <w:pPr>
        <w:pStyle w:val="Default"/>
        <w:ind w:firstLine="709"/>
        <w:jc w:val="both"/>
      </w:pPr>
      <w:r w:rsidRPr="004302C4">
        <w:t xml:space="preserve">2. диплом; </w:t>
      </w:r>
    </w:p>
    <w:p w:rsidR="00795FEF" w:rsidRPr="004302C4" w:rsidRDefault="00795FEF" w:rsidP="004302C4">
      <w:pPr>
        <w:pStyle w:val="Default"/>
        <w:ind w:firstLine="709"/>
        <w:jc w:val="both"/>
      </w:pPr>
      <w:r w:rsidRPr="004302C4">
        <w:t xml:space="preserve">3. сертификат. </w:t>
      </w:r>
    </w:p>
    <w:p w:rsidR="00795FEF" w:rsidRPr="004302C4" w:rsidRDefault="00795FEF" w:rsidP="004302C4">
      <w:pPr>
        <w:pStyle w:val="Default"/>
        <w:ind w:firstLine="709"/>
        <w:jc w:val="both"/>
      </w:pPr>
    </w:p>
    <w:p w:rsidR="00795FEF" w:rsidRPr="004302C4" w:rsidRDefault="00795FEF" w:rsidP="004302C4">
      <w:pPr>
        <w:pStyle w:val="Default"/>
        <w:ind w:firstLine="709"/>
        <w:jc w:val="both"/>
      </w:pPr>
      <w:r w:rsidRPr="004302C4">
        <w:rPr>
          <w:b/>
          <w:bCs/>
        </w:rPr>
        <w:t xml:space="preserve">Вопрос 8. </w:t>
      </w:r>
      <w:r w:rsidRPr="004302C4">
        <w:t xml:space="preserve">Что называется подрезом? </w:t>
      </w:r>
    </w:p>
    <w:p w:rsidR="00795FEF" w:rsidRPr="004302C4" w:rsidRDefault="00795FEF" w:rsidP="004302C4">
      <w:pPr>
        <w:pStyle w:val="Default"/>
        <w:ind w:firstLine="709"/>
        <w:jc w:val="both"/>
      </w:pPr>
      <w:r w:rsidRPr="004302C4">
        <w:t xml:space="preserve">1. дефект в виде углубления по линии сплавления сварного шва с основным металлом </w:t>
      </w:r>
    </w:p>
    <w:p w:rsidR="00795FEF" w:rsidRPr="004302C4" w:rsidRDefault="00795FEF" w:rsidP="004302C4">
      <w:pPr>
        <w:pStyle w:val="Default"/>
        <w:ind w:firstLine="709"/>
        <w:jc w:val="both"/>
      </w:pPr>
      <w:r w:rsidRPr="004302C4">
        <w:t xml:space="preserve">2. дефект в виде несплавления в сварном соединении, вследствие неполного расплавления кромок </w:t>
      </w:r>
    </w:p>
    <w:p w:rsidR="00795FEF" w:rsidRPr="004302C4" w:rsidRDefault="00795FEF" w:rsidP="004302C4">
      <w:pPr>
        <w:pStyle w:val="Default"/>
        <w:ind w:firstLine="709"/>
        <w:jc w:val="both"/>
      </w:pPr>
      <w:r w:rsidRPr="004302C4">
        <w:t xml:space="preserve">3. дефект в виде углубления на поверхности обратной стороны сварного одностороннего шва </w:t>
      </w:r>
    </w:p>
    <w:p w:rsidR="00795FEF" w:rsidRPr="004302C4" w:rsidRDefault="00795FEF" w:rsidP="004302C4">
      <w:pPr>
        <w:pStyle w:val="Default"/>
        <w:ind w:firstLine="709"/>
        <w:jc w:val="both"/>
      </w:pPr>
    </w:p>
    <w:p w:rsidR="00795FEF" w:rsidRPr="004302C4" w:rsidRDefault="00795FEF" w:rsidP="004302C4">
      <w:pPr>
        <w:pStyle w:val="Default"/>
        <w:ind w:firstLine="709"/>
        <w:jc w:val="both"/>
      </w:pPr>
      <w:r w:rsidRPr="004302C4">
        <w:rPr>
          <w:b/>
          <w:bCs/>
        </w:rPr>
        <w:t xml:space="preserve">Вопрос 9. </w:t>
      </w:r>
      <w:r w:rsidRPr="004302C4">
        <w:t xml:space="preserve">Что называют включением? </w:t>
      </w:r>
    </w:p>
    <w:p w:rsidR="00795FEF" w:rsidRPr="004302C4" w:rsidRDefault="00795FEF" w:rsidP="004302C4">
      <w:pPr>
        <w:pStyle w:val="Default"/>
        <w:ind w:firstLine="709"/>
        <w:jc w:val="both"/>
      </w:pPr>
      <w:r w:rsidRPr="004302C4">
        <w:t xml:space="preserve">1. Обобщенное наименование пор, шлаковых и вольфрамовых включений. </w:t>
      </w:r>
    </w:p>
    <w:p w:rsidR="00795FEF" w:rsidRPr="004302C4" w:rsidRDefault="00795FEF" w:rsidP="004302C4">
      <w:pPr>
        <w:pStyle w:val="Default"/>
        <w:ind w:firstLine="709"/>
        <w:jc w:val="both"/>
      </w:pPr>
      <w:r w:rsidRPr="004302C4">
        <w:t xml:space="preserve">2. Неметаллическая несплошность. </w:t>
      </w:r>
    </w:p>
    <w:p w:rsidR="00795FEF" w:rsidRPr="004302C4" w:rsidRDefault="00795FEF" w:rsidP="004302C4">
      <w:pPr>
        <w:pStyle w:val="Default"/>
        <w:ind w:firstLine="709"/>
        <w:jc w:val="both"/>
      </w:pPr>
      <w:r w:rsidRPr="004302C4">
        <w:t xml:space="preserve">3. Скопление нескольких пор. </w:t>
      </w:r>
    </w:p>
    <w:p w:rsidR="00AF0F3A" w:rsidRDefault="00AF0F3A" w:rsidP="004302C4">
      <w:pPr>
        <w:pStyle w:val="Default"/>
        <w:ind w:firstLine="709"/>
        <w:jc w:val="both"/>
        <w:rPr>
          <w:b/>
          <w:bCs/>
        </w:rPr>
      </w:pPr>
    </w:p>
    <w:p w:rsidR="00795FEF" w:rsidRPr="004302C4" w:rsidRDefault="00795FEF" w:rsidP="004302C4">
      <w:pPr>
        <w:pStyle w:val="Default"/>
        <w:ind w:firstLine="709"/>
        <w:jc w:val="both"/>
      </w:pPr>
      <w:r w:rsidRPr="004302C4">
        <w:rPr>
          <w:b/>
          <w:bCs/>
        </w:rPr>
        <w:t xml:space="preserve">Вопрос 10. </w:t>
      </w:r>
      <w:r w:rsidRPr="004302C4">
        <w:t xml:space="preserve">Что называют наплывом в металле шва? </w:t>
      </w:r>
    </w:p>
    <w:p w:rsidR="00795FEF" w:rsidRPr="004302C4" w:rsidRDefault="00795FEF" w:rsidP="004302C4">
      <w:pPr>
        <w:pStyle w:val="Default"/>
        <w:ind w:firstLine="709"/>
        <w:jc w:val="both"/>
      </w:pPr>
      <w:r w:rsidRPr="004302C4">
        <w:t xml:space="preserve">1. Дефект в виде металла, натекшего на поверхность сваренного металла и не сплавившегося с ним. </w:t>
      </w:r>
    </w:p>
    <w:p w:rsidR="00795FEF" w:rsidRPr="004302C4" w:rsidRDefault="00795FEF" w:rsidP="004302C4">
      <w:pPr>
        <w:pStyle w:val="Default"/>
        <w:ind w:firstLine="709"/>
        <w:jc w:val="both"/>
      </w:pPr>
      <w:r w:rsidRPr="004302C4">
        <w:t xml:space="preserve">2. Неровности поверхности металла шва или наплавленного металла. </w:t>
      </w:r>
    </w:p>
    <w:p w:rsidR="00795FEF" w:rsidRPr="004302C4" w:rsidRDefault="00795FEF"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3. Несплавление валика металла шва с основным металлом.</w:t>
      </w:r>
    </w:p>
    <w:p w:rsidR="00AF0F3A" w:rsidRDefault="00AF0F3A" w:rsidP="004302C4">
      <w:pPr>
        <w:pStyle w:val="Default"/>
        <w:ind w:firstLine="709"/>
        <w:jc w:val="both"/>
        <w:rPr>
          <w:b/>
          <w:bCs/>
        </w:rPr>
      </w:pPr>
    </w:p>
    <w:p w:rsidR="00793274" w:rsidRPr="004302C4" w:rsidRDefault="00793274" w:rsidP="004302C4">
      <w:pPr>
        <w:pStyle w:val="Default"/>
        <w:ind w:firstLine="709"/>
        <w:jc w:val="both"/>
      </w:pPr>
      <w:r w:rsidRPr="004302C4">
        <w:rPr>
          <w:b/>
          <w:bCs/>
        </w:rPr>
        <w:t xml:space="preserve">МДК.01.05 </w:t>
      </w:r>
      <w:r w:rsidRPr="004302C4">
        <w:t xml:space="preserve">Нормативно-техническая документация и система аттестации в сварочном производстве </w:t>
      </w:r>
    </w:p>
    <w:p w:rsidR="00793274" w:rsidRPr="004302C4" w:rsidRDefault="00793274" w:rsidP="004302C4">
      <w:pPr>
        <w:pStyle w:val="Default"/>
        <w:ind w:firstLine="709"/>
        <w:jc w:val="both"/>
      </w:pPr>
      <w:r w:rsidRPr="004302C4">
        <w:rPr>
          <w:b/>
          <w:bCs/>
        </w:rPr>
        <w:t xml:space="preserve">Вариант тестового задания № 1. </w:t>
      </w:r>
    </w:p>
    <w:p w:rsidR="00793274" w:rsidRPr="004302C4" w:rsidRDefault="00793274" w:rsidP="004302C4">
      <w:pPr>
        <w:pStyle w:val="Default"/>
        <w:ind w:firstLine="709"/>
        <w:jc w:val="both"/>
      </w:pPr>
      <w:r w:rsidRPr="004302C4">
        <w:rPr>
          <w:b/>
          <w:bCs/>
        </w:rPr>
        <w:t xml:space="preserve">Инструкция для студентов. </w:t>
      </w:r>
    </w:p>
    <w:p w:rsidR="00793274" w:rsidRPr="004302C4" w:rsidRDefault="00793274"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МДК.01.05 «Нормативно-техническая документация и система аттестации в сварочном производстве» профессионального модуля 01 «Подготовительно-сварочные работы и контроль качества сварных швов после сварки» – тестовое задание. </w:t>
      </w:r>
    </w:p>
    <w:p w:rsidR="00793274" w:rsidRPr="004302C4" w:rsidRDefault="00793274" w:rsidP="004302C4">
      <w:pPr>
        <w:pStyle w:val="Default"/>
        <w:ind w:firstLine="709"/>
        <w:jc w:val="both"/>
      </w:pPr>
      <w:r w:rsidRPr="004302C4">
        <w:rPr>
          <w:b/>
          <w:bCs/>
        </w:rPr>
        <w:t xml:space="preserve">2. Структура тестового задания. </w:t>
      </w:r>
    </w:p>
    <w:p w:rsidR="00793274" w:rsidRPr="004302C4" w:rsidRDefault="00793274" w:rsidP="004302C4">
      <w:pPr>
        <w:pStyle w:val="Default"/>
        <w:ind w:firstLine="709"/>
        <w:jc w:val="both"/>
      </w:pPr>
      <w:r w:rsidRPr="004302C4">
        <w:t xml:space="preserve">Тестовое задание содержит 15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793274" w:rsidRPr="004302C4" w:rsidRDefault="00793274"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793274" w:rsidRPr="004302C4" w:rsidRDefault="00793274" w:rsidP="004302C4">
      <w:pPr>
        <w:pStyle w:val="Default"/>
        <w:ind w:firstLine="709"/>
        <w:jc w:val="both"/>
      </w:pPr>
      <w:r w:rsidRPr="004302C4">
        <w:t xml:space="preserve">В тестовое задание включены следующие темы МДК.01.05 «Нормативно-техническая документация и система аттестации в сварочном производстве» профессионального модуля 01 «Подготовительно-сварочные работы и контроль качества сварных швов после сварки»: </w:t>
      </w:r>
    </w:p>
    <w:p w:rsidR="00793274" w:rsidRPr="004302C4" w:rsidRDefault="00793274" w:rsidP="004302C4">
      <w:pPr>
        <w:pStyle w:val="Default"/>
        <w:ind w:firstLine="709"/>
        <w:jc w:val="both"/>
      </w:pPr>
      <w:r w:rsidRPr="004302C4">
        <w:lastRenderedPageBreak/>
        <w:t xml:space="preserve">− Тема 5.1. Нормативно-техническая документация в сварочном производстве; </w:t>
      </w:r>
    </w:p>
    <w:p w:rsidR="00793274" w:rsidRPr="004302C4" w:rsidRDefault="00793274" w:rsidP="00AF0F3A">
      <w:pPr>
        <w:pStyle w:val="Default"/>
        <w:ind w:firstLine="709"/>
        <w:jc w:val="both"/>
      </w:pPr>
      <w:r w:rsidRPr="004302C4">
        <w:t>− Тема 5.2. Система аттест</w:t>
      </w:r>
      <w:r w:rsidR="00AF0F3A">
        <w:t xml:space="preserve">ации в сварочном производстве. </w:t>
      </w:r>
    </w:p>
    <w:p w:rsidR="00793274" w:rsidRPr="004302C4" w:rsidRDefault="00793274"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793274" w:rsidRPr="004302C4" w:rsidRDefault="00793274"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793274" w:rsidRPr="004302C4" w:rsidRDefault="00793274" w:rsidP="004302C4">
      <w:pPr>
        <w:pStyle w:val="Default"/>
        <w:ind w:firstLine="709"/>
        <w:jc w:val="both"/>
      </w:pPr>
      <w:r w:rsidRPr="004302C4">
        <w:t xml:space="preserve">Максимальный балл за выполнение всего тестового задания – 15 баллов. </w:t>
      </w:r>
    </w:p>
    <w:p w:rsidR="00793274" w:rsidRPr="004302C4" w:rsidRDefault="00793274" w:rsidP="004302C4">
      <w:pPr>
        <w:pStyle w:val="Default"/>
        <w:ind w:firstLine="709"/>
        <w:jc w:val="both"/>
      </w:pPr>
      <w:r w:rsidRPr="004302C4">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793274" w:rsidRPr="004302C4" w:rsidRDefault="00793274" w:rsidP="004302C4">
      <w:pPr>
        <w:pStyle w:val="Default"/>
        <w:ind w:firstLine="709"/>
        <w:jc w:val="both"/>
      </w:pPr>
      <w:r w:rsidRPr="004302C4">
        <w:t xml:space="preserve">Тестовое задание оценивается по 5-балльной шкале: </w:t>
      </w:r>
    </w:p>
    <w:p w:rsidR="00793274" w:rsidRPr="004302C4" w:rsidRDefault="00793274" w:rsidP="004302C4">
      <w:pPr>
        <w:pStyle w:val="Default"/>
        <w:ind w:firstLine="709"/>
        <w:jc w:val="both"/>
      </w:pPr>
      <w:r w:rsidRPr="004302C4">
        <w:t xml:space="preserve">0 - 8- баллов - оценка «2»; </w:t>
      </w:r>
    </w:p>
    <w:p w:rsidR="00793274" w:rsidRPr="004302C4" w:rsidRDefault="00793274" w:rsidP="004302C4">
      <w:pPr>
        <w:pStyle w:val="Default"/>
        <w:ind w:firstLine="709"/>
        <w:jc w:val="both"/>
      </w:pPr>
      <w:r w:rsidRPr="004302C4">
        <w:t xml:space="preserve">9 - 11- баллов - оценка «3»; </w:t>
      </w:r>
    </w:p>
    <w:p w:rsidR="00793274" w:rsidRPr="004302C4" w:rsidRDefault="00793274" w:rsidP="004302C4">
      <w:pPr>
        <w:pStyle w:val="Default"/>
        <w:ind w:firstLine="709"/>
        <w:jc w:val="both"/>
      </w:pPr>
      <w:r w:rsidRPr="004302C4">
        <w:t xml:space="preserve">12 - 13 баллов - оценка «4»; </w:t>
      </w:r>
    </w:p>
    <w:p w:rsidR="00793274" w:rsidRPr="004302C4" w:rsidRDefault="00793274" w:rsidP="004302C4">
      <w:pPr>
        <w:pStyle w:val="Default"/>
        <w:ind w:firstLine="709"/>
        <w:jc w:val="both"/>
      </w:pPr>
      <w:r w:rsidRPr="004302C4">
        <w:t xml:space="preserve">14 - 15 баллов - оценка «5». </w:t>
      </w:r>
    </w:p>
    <w:p w:rsidR="00793274" w:rsidRPr="004302C4" w:rsidRDefault="00793274" w:rsidP="004302C4">
      <w:pPr>
        <w:pStyle w:val="Default"/>
        <w:ind w:firstLine="709"/>
        <w:jc w:val="both"/>
      </w:pPr>
      <w:r w:rsidRPr="004302C4">
        <w:rPr>
          <w:b/>
          <w:bCs/>
        </w:rPr>
        <w:t xml:space="preserve">5. Время выполнения тестового задания. </w:t>
      </w:r>
    </w:p>
    <w:p w:rsidR="005E135D" w:rsidRPr="004302C4" w:rsidRDefault="00793274"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Примерное время на выполнение вопросов задания составляет 2–5 минут, для каждого вопроса. На выполнение всего тестового задания отводится 55 минут.</w:t>
      </w:r>
    </w:p>
    <w:p w:rsidR="005E135D" w:rsidRPr="004302C4" w:rsidRDefault="005E135D" w:rsidP="004302C4">
      <w:pPr>
        <w:pStyle w:val="Default"/>
        <w:ind w:firstLine="709"/>
        <w:jc w:val="both"/>
      </w:pPr>
      <w:r w:rsidRPr="004302C4">
        <w:rPr>
          <w:b/>
          <w:bCs/>
        </w:rPr>
        <w:t xml:space="preserve">6. Рекомендации по выполнению тестового задания. </w:t>
      </w:r>
    </w:p>
    <w:p w:rsidR="005E135D" w:rsidRPr="004302C4" w:rsidRDefault="005E135D" w:rsidP="004302C4">
      <w:pPr>
        <w:pStyle w:val="Default"/>
        <w:ind w:firstLine="709"/>
        <w:jc w:val="both"/>
      </w:pPr>
      <w:r w:rsidRPr="004302C4">
        <w:t xml:space="preserve">1) Внимательно прочитайте текст вопроса. </w:t>
      </w:r>
    </w:p>
    <w:p w:rsidR="005E135D" w:rsidRPr="004302C4" w:rsidRDefault="005E135D" w:rsidP="004302C4">
      <w:pPr>
        <w:pStyle w:val="Default"/>
        <w:ind w:firstLine="709"/>
        <w:jc w:val="both"/>
      </w:pPr>
      <w:r w:rsidRPr="004302C4">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5E135D" w:rsidRPr="004302C4" w:rsidRDefault="005E135D" w:rsidP="004302C4">
      <w:pPr>
        <w:pStyle w:val="Default"/>
        <w:ind w:firstLine="709"/>
        <w:jc w:val="both"/>
      </w:pPr>
      <w:r w:rsidRPr="004302C4">
        <w:t xml:space="preserve">3) Если Вы ответили неправильно, то зачеркните неправильный ответ, рядом распишитесь, напишите правильный. </w:t>
      </w:r>
    </w:p>
    <w:p w:rsidR="00AF0F3A" w:rsidRDefault="00AF0F3A" w:rsidP="004302C4">
      <w:pPr>
        <w:pStyle w:val="Default"/>
        <w:ind w:firstLine="709"/>
        <w:jc w:val="both"/>
        <w:rPr>
          <w:b/>
          <w:bCs/>
        </w:rPr>
      </w:pPr>
    </w:p>
    <w:p w:rsidR="005E135D" w:rsidRPr="004302C4" w:rsidRDefault="005E135D" w:rsidP="004302C4">
      <w:pPr>
        <w:pStyle w:val="Default"/>
        <w:ind w:firstLine="709"/>
        <w:jc w:val="both"/>
      </w:pPr>
      <w:r w:rsidRPr="004302C4">
        <w:rPr>
          <w:b/>
          <w:bCs/>
        </w:rPr>
        <w:t xml:space="preserve">Вопрос 1. </w:t>
      </w:r>
      <w:r w:rsidRPr="004302C4">
        <w:t xml:space="preserve">Каков порядок сдачи аттестационных экзаменов сварщиками? </w:t>
      </w:r>
    </w:p>
    <w:p w:rsidR="005E135D" w:rsidRPr="004302C4" w:rsidRDefault="005E135D" w:rsidP="004302C4">
      <w:pPr>
        <w:pStyle w:val="Default"/>
        <w:ind w:firstLine="709"/>
        <w:jc w:val="both"/>
      </w:pPr>
      <w:r w:rsidRPr="004302C4">
        <w:t xml:space="preserve">1. Сначала теоретические, а затем практический. </w:t>
      </w:r>
    </w:p>
    <w:p w:rsidR="005E135D" w:rsidRPr="004302C4" w:rsidRDefault="005E135D" w:rsidP="004302C4">
      <w:pPr>
        <w:pStyle w:val="Default"/>
        <w:ind w:firstLine="709"/>
        <w:jc w:val="both"/>
      </w:pPr>
      <w:r w:rsidRPr="004302C4">
        <w:t xml:space="preserve">2. Сначала практический, а затем теоретические. </w:t>
      </w:r>
    </w:p>
    <w:p w:rsidR="005E135D" w:rsidRPr="004302C4" w:rsidRDefault="005E135D" w:rsidP="004302C4">
      <w:pPr>
        <w:pStyle w:val="Default"/>
        <w:ind w:firstLine="709"/>
        <w:jc w:val="both"/>
      </w:pPr>
      <w:r w:rsidRPr="004302C4">
        <w:t xml:space="preserve">3. По усмотрению аттестационной комиссии. </w:t>
      </w:r>
    </w:p>
    <w:p w:rsidR="00AF0F3A" w:rsidRDefault="00AF0F3A" w:rsidP="004302C4">
      <w:pPr>
        <w:pStyle w:val="Default"/>
        <w:ind w:firstLine="709"/>
        <w:jc w:val="both"/>
        <w:rPr>
          <w:b/>
          <w:bCs/>
        </w:rPr>
      </w:pPr>
    </w:p>
    <w:p w:rsidR="005E135D" w:rsidRPr="004302C4" w:rsidRDefault="005E135D" w:rsidP="004302C4">
      <w:pPr>
        <w:pStyle w:val="Default"/>
        <w:ind w:firstLine="709"/>
        <w:jc w:val="both"/>
      </w:pPr>
      <w:r w:rsidRPr="004302C4">
        <w:rPr>
          <w:b/>
          <w:bCs/>
        </w:rPr>
        <w:t xml:space="preserve">Вопрос 2. </w:t>
      </w:r>
      <w:r w:rsidRPr="004302C4">
        <w:t xml:space="preserve">Какое количество вопросов задают сварщику на специальном экзамене? </w:t>
      </w:r>
    </w:p>
    <w:p w:rsidR="005E135D" w:rsidRPr="004302C4" w:rsidRDefault="005E135D" w:rsidP="004302C4">
      <w:pPr>
        <w:pStyle w:val="Default"/>
        <w:ind w:firstLine="709"/>
        <w:jc w:val="both"/>
      </w:pPr>
      <w:r w:rsidRPr="004302C4">
        <w:t xml:space="preserve">1. Не менее 20. </w:t>
      </w:r>
    </w:p>
    <w:p w:rsidR="005E135D" w:rsidRPr="004302C4" w:rsidRDefault="005E135D" w:rsidP="004302C4">
      <w:pPr>
        <w:pStyle w:val="Default"/>
        <w:ind w:firstLine="709"/>
        <w:jc w:val="both"/>
      </w:pPr>
      <w:r w:rsidRPr="004302C4">
        <w:t xml:space="preserve">2. Не менее 15. </w:t>
      </w:r>
    </w:p>
    <w:p w:rsidR="005E135D" w:rsidRPr="004302C4" w:rsidRDefault="005E135D" w:rsidP="004302C4">
      <w:pPr>
        <w:pStyle w:val="Default"/>
        <w:ind w:firstLine="709"/>
        <w:jc w:val="both"/>
      </w:pPr>
      <w:r w:rsidRPr="004302C4">
        <w:t xml:space="preserve">3. Не менее 10. </w:t>
      </w:r>
    </w:p>
    <w:p w:rsidR="00AF0F3A" w:rsidRDefault="00AF0F3A" w:rsidP="004302C4">
      <w:pPr>
        <w:pStyle w:val="Default"/>
        <w:ind w:firstLine="709"/>
        <w:jc w:val="both"/>
        <w:rPr>
          <w:b/>
          <w:bCs/>
        </w:rPr>
      </w:pPr>
    </w:p>
    <w:p w:rsidR="005E135D" w:rsidRPr="004302C4" w:rsidRDefault="005E135D" w:rsidP="004302C4">
      <w:pPr>
        <w:pStyle w:val="Default"/>
        <w:ind w:firstLine="709"/>
        <w:jc w:val="both"/>
      </w:pPr>
      <w:r w:rsidRPr="004302C4">
        <w:rPr>
          <w:b/>
          <w:bCs/>
        </w:rPr>
        <w:t xml:space="preserve">Вопрос 3. </w:t>
      </w:r>
      <w:r w:rsidRPr="004302C4">
        <w:t xml:space="preserve">Какие экзамены сдает специалист II – IV уровня при аттестации? </w:t>
      </w:r>
    </w:p>
    <w:p w:rsidR="005E135D" w:rsidRPr="004302C4" w:rsidRDefault="005E135D" w:rsidP="004302C4">
      <w:pPr>
        <w:pStyle w:val="Default"/>
        <w:ind w:firstLine="709"/>
        <w:jc w:val="both"/>
      </w:pPr>
      <w:r w:rsidRPr="004302C4">
        <w:t xml:space="preserve">1. Общий и по Правилам Госгортехнадзора России. </w:t>
      </w:r>
    </w:p>
    <w:p w:rsidR="005E135D" w:rsidRPr="004302C4" w:rsidRDefault="005E135D" w:rsidP="004302C4">
      <w:pPr>
        <w:pStyle w:val="Default"/>
        <w:ind w:firstLine="709"/>
        <w:jc w:val="both"/>
      </w:pPr>
      <w:r w:rsidRPr="004302C4">
        <w:t xml:space="preserve">2. Специальный, общий и по Правилам Госгортехнадзора России . </w:t>
      </w:r>
    </w:p>
    <w:p w:rsidR="005E135D" w:rsidRPr="004302C4" w:rsidRDefault="005E135D" w:rsidP="004302C4">
      <w:pPr>
        <w:pStyle w:val="Default"/>
        <w:ind w:firstLine="709"/>
        <w:jc w:val="both"/>
      </w:pPr>
      <w:r w:rsidRPr="004302C4">
        <w:t xml:space="preserve">3. Общий и специальный, включающий практическое задание. </w:t>
      </w:r>
    </w:p>
    <w:p w:rsidR="00AF0F3A" w:rsidRDefault="00AF0F3A" w:rsidP="004302C4">
      <w:pPr>
        <w:pStyle w:val="Default"/>
        <w:ind w:firstLine="709"/>
        <w:jc w:val="both"/>
        <w:rPr>
          <w:b/>
          <w:bCs/>
        </w:rPr>
      </w:pPr>
    </w:p>
    <w:p w:rsidR="005E135D" w:rsidRPr="004302C4" w:rsidRDefault="005E135D" w:rsidP="004302C4">
      <w:pPr>
        <w:pStyle w:val="Default"/>
        <w:ind w:firstLine="709"/>
        <w:jc w:val="both"/>
      </w:pPr>
      <w:r w:rsidRPr="004302C4">
        <w:rPr>
          <w:b/>
          <w:bCs/>
        </w:rPr>
        <w:t xml:space="preserve">Вопрос 4. </w:t>
      </w:r>
      <w:r w:rsidRPr="004302C4">
        <w:t xml:space="preserve">Какие уровни профессиональной подготовки предусматриваются системой аттестации персонала по сварочному производству? </w:t>
      </w:r>
    </w:p>
    <w:p w:rsidR="005E135D" w:rsidRPr="004302C4" w:rsidRDefault="005E135D" w:rsidP="004302C4">
      <w:pPr>
        <w:pStyle w:val="Default"/>
        <w:ind w:firstLine="709"/>
        <w:jc w:val="both"/>
      </w:pPr>
      <w:r w:rsidRPr="004302C4">
        <w:t xml:space="preserve">1. I уровень (аттестованный сварщик); II уровень (аттестованный мастер-сварщик); III уровень (аттестованный инженер-сварщик). </w:t>
      </w:r>
    </w:p>
    <w:p w:rsidR="005E135D" w:rsidRPr="004302C4" w:rsidRDefault="005E135D" w:rsidP="004302C4">
      <w:pPr>
        <w:pStyle w:val="Default"/>
        <w:ind w:firstLine="709"/>
        <w:jc w:val="both"/>
      </w:pPr>
      <w:r w:rsidRPr="004302C4">
        <w:t xml:space="preserve">2. I уровень (аттестованный сварщик); II уровень (аттестованный мастер-сварщик); III уровень (аттестованный инженер-сварщик); IV уровень (аттестованный технолог-сварщик). </w:t>
      </w:r>
    </w:p>
    <w:p w:rsidR="005E135D" w:rsidRPr="004302C4" w:rsidRDefault="005E135D" w:rsidP="004302C4">
      <w:pPr>
        <w:pStyle w:val="Default"/>
        <w:ind w:firstLine="709"/>
        <w:jc w:val="both"/>
      </w:pPr>
      <w:r w:rsidRPr="004302C4">
        <w:t xml:space="preserve">3. I уровень (аттестованный сварщик); II уровень (аттестованный мастер-сварщик); III уровень (аттестованный технолог-сварщик); IV уровень (аттестованный инженер-сварщик). </w:t>
      </w:r>
    </w:p>
    <w:p w:rsidR="005E135D" w:rsidRPr="004302C4" w:rsidRDefault="005E135D" w:rsidP="004302C4">
      <w:pPr>
        <w:pStyle w:val="Default"/>
        <w:ind w:firstLine="709"/>
        <w:jc w:val="both"/>
      </w:pPr>
    </w:p>
    <w:p w:rsidR="005E135D" w:rsidRPr="004302C4" w:rsidRDefault="005E135D" w:rsidP="00AF0F3A">
      <w:pPr>
        <w:pStyle w:val="Default"/>
        <w:ind w:firstLine="709"/>
        <w:jc w:val="both"/>
      </w:pPr>
      <w:r w:rsidRPr="004302C4">
        <w:rPr>
          <w:b/>
          <w:bCs/>
        </w:rPr>
        <w:t xml:space="preserve">Вопрос 5. </w:t>
      </w:r>
      <w:r w:rsidRPr="004302C4">
        <w:t>Какие специалисты подлежат обязательной аттестации н</w:t>
      </w:r>
      <w:r w:rsidR="00AF0F3A">
        <w:t xml:space="preserve">а II профессиональный уровень? </w:t>
      </w:r>
    </w:p>
    <w:p w:rsidR="005E135D" w:rsidRPr="004302C4" w:rsidRDefault="005E135D" w:rsidP="004302C4">
      <w:pPr>
        <w:pStyle w:val="Default"/>
        <w:ind w:firstLine="709"/>
        <w:jc w:val="both"/>
      </w:pPr>
      <w:r w:rsidRPr="004302C4">
        <w:t xml:space="preserve">1. Специалисты, чьи письменные или устные указания обязательны для исполнения сварщиками при проведении сварочных работ </w:t>
      </w:r>
    </w:p>
    <w:p w:rsidR="005E135D" w:rsidRPr="004302C4" w:rsidRDefault="005E135D" w:rsidP="004302C4">
      <w:pPr>
        <w:pStyle w:val="Default"/>
        <w:ind w:firstLine="709"/>
        <w:jc w:val="both"/>
      </w:pPr>
      <w:r w:rsidRPr="004302C4">
        <w:lastRenderedPageBreak/>
        <w:t xml:space="preserve">2. Специалисты, являющиеся руководителями отдельных подразделений предприятия, обеспечивающие выполнение сварочных работ, и чья подпись необходима и достаточна для использования на предприятии документов, определяющих технологию проведения сварочных работ </w:t>
      </w:r>
    </w:p>
    <w:p w:rsidR="005E135D" w:rsidRPr="004302C4" w:rsidRDefault="005E135D" w:rsidP="004302C4">
      <w:pPr>
        <w:pStyle w:val="Default"/>
        <w:ind w:firstLine="709"/>
        <w:jc w:val="both"/>
      </w:pPr>
      <w:r w:rsidRPr="004302C4">
        <w:t xml:space="preserve">3. Специалисты, являющиеся руководителями служб сварки предприятия, чья подпись необходима и достаточна для утверждения руководством предприятия руководящих и нормативных документов по выполнению всех видов сварочных работ </w:t>
      </w:r>
    </w:p>
    <w:p w:rsidR="00AF0F3A" w:rsidRDefault="00AF0F3A" w:rsidP="004302C4">
      <w:pPr>
        <w:pStyle w:val="Default"/>
        <w:ind w:firstLine="709"/>
        <w:jc w:val="both"/>
        <w:rPr>
          <w:b/>
          <w:bCs/>
        </w:rPr>
      </w:pPr>
    </w:p>
    <w:p w:rsidR="005E135D" w:rsidRPr="004302C4" w:rsidRDefault="005E135D" w:rsidP="004302C4">
      <w:pPr>
        <w:pStyle w:val="Default"/>
        <w:ind w:firstLine="709"/>
        <w:jc w:val="both"/>
      </w:pPr>
      <w:r w:rsidRPr="004302C4">
        <w:rPr>
          <w:b/>
          <w:bCs/>
        </w:rPr>
        <w:t xml:space="preserve">Вопрос 6. </w:t>
      </w:r>
      <w:r w:rsidRPr="004302C4">
        <w:t xml:space="preserve">В каких случаях не проводят внеочередную аттестацию специалиста сварочного производства? </w:t>
      </w:r>
    </w:p>
    <w:p w:rsidR="005E135D" w:rsidRPr="004302C4" w:rsidRDefault="005E135D" w:rsidP="004302C4">
      <w:pPr>
        <w:pStyle w:val="Default"/>
        <w:ind w:firstLine="709"/>
        <w:jc w:val="both"/>
      </w:pPr>
      <w:r w:rsidRPr="004302C4">
        <w:t xml:space="preserve">1. В случае отстранения от работ, указанных в аттестационном удостоверении по требованию работодателя. </w:t>
      </w:r>
    </w:p>
    <w:p w:rsidR="005E135D" w:rsidRPr="004302C4" w:rsidRDefault="005E135D" w:rsidP="004302C4">
      <w:pPr>
        <w:pStyle w:val="Default"/>
        <w:ind w:firstLine="709"/>
        <w:jc w:val="both"/>
      </w:pPr>
      <w:r w:rsidRPr="004302C4">
        <w:t xml:space="preserve">2. В случае отстранения от работ, указанных в аттестационном удостоверении по требованию Госгортехнадзора. </w:t>
      </w:r>
    </w:p>
    <w:p w:rsidR="005E135D" w:rsidRPr="004302C4" w:rsidRDefault="005E135D" w:rsidP="004302C4">
      <w:pPr>
        <w:pStyle w:val="Default"/>
        <w:ind w:firstLine="709"/>
        <w:jc w:val="both"/>
      </w:pPr>
      <w:r w:rsidRPr="004302C4">
        <w:t xml:space="preserve">3. В случае перехода аттестованного специалиста на новое место работы. </w:t>
      </w:r>
    </w:p>
    <w:p w:rsidR="005E135D" w:rsidRPr="004302C4" w:rsidRDefault="005E135D" w:rsidP="004302C4">
      <w:pPr>
        <w:pStyle w:val="Default"/>
        <w:ind w:firstLine="709"/>
        <w:jc w:val="both"/>
      </w:pPr>
    </w:p>
    <w:p w:rsidR="005E135D" w:rsidRPr="004302C4" w:rsidRDefault="005E135D" w:rsidP="004302C4">
      <w:pPr>
        <w:pStyle w:val="Default"/>
        <w:ind w:firstLine="709"/>
        <w:jc w:val="both"/>
      </w:pPr>
      <w:r w:rsidRPr="004302C4">
        <w:rPr>
          <w:b/>
          <w:bCs/>
        </w:rPr>
        <w:t xml:space="preserve">Вопрос 7. </w:t>
      </w:r>
      <w:r w:rsidRPr="004302C4">
        <w:t xml:space="preserve">Какие сварщики проходят периодическую аттестацию? </w:t>
      </w:r>
    </w:p>
    <w:p w:rsidR="005E135D" w:rsidRPr="004302C4" w:rsidRDefault="005E135D" w:rsidP="004302C4">
      <w:pPr>
        <w:pStyle w:val="Default"/>
        <w:ind w:firstLine="709"/>
        <w:jc w:val="both"/>
      </w:pPr>
      <w:r w:rsidRPr="004302C4">
        <w:t xml:space="preserve">1. Сварщики перед допуском к сварочным работам, не указанным в их аттестационном удостоверении, а также после перерыва свыше 6 месяцев в выполнении сварочных работ, указанных в удостоверении. </w:t>
      </w:r>
    </w:p>
    <w:p w:rsidR="005E135D" w:rsidRPr="004302C4" w:rsidRDefault="005E135D" w:rsidP="004302C4">
      <w:pPr>
        <w:pStyle w:val="Default"/>
        <w:ind w:firstLine="709"/>
        <w:jc w:val="both"/>
      </w:pPr>
      <w:r w:rsidRPr="004302C4">
        <w:t xml:space="preserve">2. Сварщики, стремящиеся повысить свой квалификационный разряд. </w:t>
      </w:r>
    </w:p>
    <w:p w:rsidR="005E135D" w:rsidRPr="004302C4" w:rsidRDefault="005E135D" w:rsidP="004302C4">
      <w:pPr>
        <w:pStyle w:val="Default"/>
        <w:ind w:firstLine="709"/>
        <w:jc w:val="both"/>
      </w:pPr>
      <w:r w:rsidRPr="004302C4">
        <w:t xml:space="preserve">3. Все сварщики в целях продления срока действия их аттестационных удостоверений на выполнение соответствующих сварочных работ. </w:t>
      </w:r>
    </w:p>
    <w:p w:rsidR="005E135D" w:rsidRPr="004302C4" w:rsidRDefault="005E135D" w:rsidP="004302C4">
      <w:pPr>
        <w:pStyle w:val="Default"/>
        <w:ind w:firstLine="709"/>
        <w:jc w:val="both"/>
      </w:pPr>
    </w:p>
    <w:p w:rsidR="005E135D" w:rsidRPr="004302C4" w:rsidRDefault="005E135D" w:rsidP="004302C4">
      <w:pPr>
        <w:pStyle w:val="Default"/>
        <w:ind w:firstLine="709"/>
        <w:jc w:val="both"/>
      </w:pPr>
      <w:r w:rsidRPr="004302C4">
        <w:rPr>
          <w:b/>
          <w:bCs/>
        </w:rPr>
        <w:t xml:space="preserve">Вопрос 8. </w:t>
      </w:r>
      <w:r w:rsidRPr="004302C4">
        <w:t xml:space="preserve">На какие виды подразделяется аттестация сварщиков? </w:t>
      </w:r>
    </w:p>
    <w:p w:rsidR="005E135D" w:rsidRPr="004302C4" w:rsidRDefault="005E135D" w:rsidP="004302C4">
      <w:pPr>
        <w:pStyle w:val="Default"/>
        <w:ind w:firstLine="709"/>
        <w:jc w:val="both"/>
      </w:pPr>
      <w:r w:rsidRPr="004302C4">
        <w:t xml:space="preserve">1. Основная и дополнительная </w:t>
      </w:r>
    </w:p>
    <w:p w:rsidR="005E135D" w:rsidRPr="004302C4" w:rsidRDefault="005E135D" w:rsidP="004302C4">
      <w:pPr>
        <w:pStyle w:val="Default"/>
        <w:ind w:firstLine="709"/>
        <w:jc w:val="both"/>
      </w:pPr>
      <w:r w:rsidRPr="004302C4">
        <w:t xml:space="preserve">2. Первичная и вторичная </w:t>
      </w:r>
    </w:p>
    <w:p w:rsidR="005E135D" w:rsidRPr="004302C4" w:rsidRDefault="005E135D" w:rsidP="004302C4">
      <w:pPr>
        <w:pStyle w:val="Default"/>
        <w:ind w:firstLine="709"/>
        <w:jc w:val="both"/>
      </w:pPr>
      <w:r w:rsidRPr="004302C4">
        <w:t xml:space="preserve">3. Первичная, дополнительная, периодическая и внеочередная </w:t>
      </w:r>
    </w:p>
    <w:p w:rsidR="005E135D" w:rsidRPr="004302C4" w:rsidRDefault="005E135D" w:rsidP="004302C4">
      <w:pPr>
        <w:pStyle w:val="Default"/>
        <w:ind w:firstLine="709"/>
        <w:jc w:val="both"/>
      </w:pPr>
      <w:r w:rsidRPr="004302C4">
        <w:rPr>
          <w:b/>
          <w:bCs/>
        </w:rPr>
        <w:t xml:space="preserve">Вопрос 9. </w:t>
      </w:r>
      <w:r w:rsidRPr="004302C4">
        <w:t xml:space="preserve">Какой вид сварного соединения обозначается - зк (gg)? </w:t>
      </w:r>
    </w:p>
    <w:p w:rsidR="005E135D" w:rsidRPr="004302C4" w:rsidRDefault="005E135D" w:rsidP="004302C4">
      <w:pPr>
        <w:pStyle w:val="Default"/>
        <w:ind w:firstLine="709"/>
        <w:jc w:val="both"/>
      </w:pPr>
      <w:r w:rsidRPr="004302C4">
        <w:t xml:space="preserve">1. Выполняемые без зачистки корня шва. </w:t>
      </w:r>
    </w:p>
    <w:p w:rsidR="005E135D" w:rsidRPr="004302C4" w:rsidRDefault="005E135D" w:rsidP="004302C4">
      <w:pPr>
        <w:pStyle w:val="Default"/>
        <w:ind w:firstLine="709"/>
        <w:jc w:val="both"/>
      </w:pPr>
      <w:r w:rsidRPr="004302C4">
        <w:t xml:space="preserve">2. Выполняемые с зачисткой корня шва. </w:t>
      </w:r>
    </w:p>
    <w:p w:rsidR="00D17A52" w:rsidRPr="004302C4" w:rsidRDefault="005E135D" w:rsidP="004302C4">
      <w:pPr>
        <w:pStyle w:val="Default"/>
        <w:ind w:firstLine="709"/>
        <w:jc w:val="both"/>
        <w:rPr>
          <w:color w:val="auto"/>
        </w:rPr>
      </w:pPr>
      <w:r w:rsidRPr="004302C4">
        <w:t>3. Нет правильного ответа.</w:t>
      </w:r>
    </w:p>
    <w:p w:rsidR="00D17A52" w:rsidRPr="004302C4" w:rsidRDefault="00D17A52" w:rsidP="004302C4">
      <w:pPr>
        <w:spacing w:after="0" w:line="240" w:lineRule="auto"/>
        <w:ind w:firstLine="709"/>
        <w:jc w:val="both"/>
        <w:rPr>
          <w:rFonts w:ascii="Times New Roman" w:hAnsi="Times New Roman" w:cs="Times New Roman"/>
          <w:sz w:val="24"/>
          <w:szCs w:val="24"/>
        </w:rPr>
      </w:pPr>
    </w:p>
    <w:p w:rsidR="00D17A52" w:rsidRPr="004302C4" w:rsidRDefault="00D17A52" w:rsidP="004302C4">
      <w:pPr>
        <w:pStyle w:val="Default"/>
        <w:ind w:firstLine="709"/>
        <w:jc w:val="both"/>
      </w:pPr>
      <w:r w:rsidRPr="004302C4">
        <w:rPr>
          <w:b/>
          <w:bCs/>
        </w:rPr>
        <w:t xml:space="preserve">Вопрос 10. </w:t>
      </w:r>
      <w:r w:rsidRPr="004302C4">
        <w:t xml:space="preserve">В каких случаях необходимо выполнять исследовательскую аттестацию технологий сварки? </w:t>
      </w:r>
    </w:p>
    <w:p w:rsidR="00D17A52" w:rsidRPr="004302C4" w:rsidRDefault="00D17A52" w:rsidP="004302C4">
      <w:pPr>
        <w:pStyle w:val="Default"/>
        <w:ind w:firstLine="709"/>
        <w:jc w:val="both"/>
      </w:pPr>
      <w:r w:rsidRPr="004302C4">
        <w:t xml:space="preserve">1. При применении новых (не регламентированных НД) сварочных материалов. </w:t>
      </w:r>
    </w:p>
    <w:p w:rsidR="00D17A52" w:rsidRPr="004302C4" w:rsidRDefault="00D17A52" w:rsidP="004302C4">
      <w:pPr>
        <w:pStyle w:val="Default"/>
        <w:ind w:firstLine="709"/>
        <w:jc w:val="both"/>
      </w:pPr>
      <w:r w:rsidRPr="004302C4">
        <w:t xml:space="preserve">2. При применении новых основных материалов (металлов и сплавов). </w:t>
      </w:r>
    </w:p>
    <w:p w:rsidR="00D17A52" w:rsidRPr="004302C4" w:rsidRDefault="00D17A52" w:rsidP="004302C4">
      <w:pPr>
        <w:pStyle w:val="Default"/>
        <w:ind w:firstLine="709"/>
        <w:jc w:val="both"/>
      </w:pPr>
      <w:r w:rsidRPr="004302C4">
        <w:t xml:space="preserve">3. При использовании новых (не регламентированных НД) способов сварки. </w:t>
      </w:r>
    </w:p>
    <w:p w:rsidR="00D17A52" w:rsidRPr="004302C4" w:rsidRDefault="00D17A52" w:rsidP="004302C4">
      <w:pPr>
        <w:pStyle w:val="Default"/>
        <w:ind w:firstLine="709"/>
        <w:jc w:val="both"/>
      </w:pPr>
    </w:p>
    <w:p w:rsidR="00D17A52" w:rsidRPr="004302C4" w:rsidRDefault="00D17A52" w:rsidP="004302C4">
      <w:pPr>
        <w:pStyle w:val="Default"/>
        <w:ind w:firstLine="709"/>
        <w:jc w:val="both"/>
      </w:pPr>
      <w:r w:rsidRPr="004302C4">
        <w:rPr>
          <w:b/>
          <w:bCs/>
        </w:rPr>
        <w:t xml:space="preserve">Вопрос 11. </w:t>
      </w:r>
      <w:r w:rsidRPr="004302C4">
        <w:t xml:space="preserve">В каких случаях проводят периодическую аттестацию сварочных технологий? </w:t>
      </w:r>
    </w:p>
    <w:p w:rsidR="00D17A52" w:rsidRPr="004302C4" w:rsidRDefault="00D17A52" w:rsidP="004302C4">
      <w:pPr>
        <w:pStyle w:val="Default"/>
        <w:ind w:firstLine="709"/>
        <w:jc w:val="both"/>
      </w:pPr>
      <w:r w:rsidRPr="004302C4">
        <w:t xml:space="preserve">1. через каждые четыре года в случае, когда организация- заявитель постоянно применяет технологию, прошедшую первичную производственную аттестацию в своей организации. </w:t>
      </w:r>
    </w:p>
    <w:p w:rsidR="00D17A52" w:rsidRPr="004302C4" w:rsidRDefault="00D17A52" w:rsidP="004302C4">
      <w:pPr>
        <w:pStyle w:val="Default"/>
        <w:ind w:firstLine="709"/>
        <w:jc w:val="both"/>
      </w:pPr>
      <w:r w:rsidRPr="004302C4">
        <w:t xml:space="preserve">2. после перерыва в применении данной технологии свыше одного года. </w:t>
      </w:r>
    </w:p>
    <w:p w:rsidR="00D17A52" w:rsidRPr="004302C4" w:rsidRDefault="00D17A52" w:rsidP="004302C4">
      <w:pPr>
        <w:pStyle w:val="Default"/>
        <w:ind w:firstLine="709"/>
        <w:jc w:val="both"/>
      </w:pPr>
      <w:r w:rsidRPr="004302C4">
        <w:t xml:space="preserve">3. Когда организация, занимающаяся изготовлением, монтажом, ремонтом или реконструкцией технических устройств, оборудования и сооружений опасных производственных объектов, впервые применяет аттестуемую технологию в своей организации </w:t>
      </w:r>
    </w:p>
    <w:p w:rsidR="00D17A52" w:rsidRPr="004302C4" w:rsidRDefault="00D17A52" w:rsidP="004302C4">
      <w:pPr>
        <w:pStyle w:val="Default"/>
        <w:ind w:firstLine="709"/>
        <w:jc w:val="both"/>
      </w:pPr>
    </w:p>
    <w:p w:rsidR="00D17A52" w:rsidRPr="004302C4" w:rsidRDefault="00D17A52" w:rsidP="004302C4">
      <w:pPr>
        <w:pStyle w:val="Default"/>
        <w:ind w:firstLine="709"/>
        <w:jc w:val="both"/>
      </w:pPr>
      <w:r w:rsidRPr="004302C4">
        <w:rPr>
          <w:b/>
          <w:bCs/>
        </w:rPr>
        <w:t xml:space="preserve">Вопрос 12. </w:t>
      </w:r>
      <w:r w:rsidRPr="004302C4">
        <w:t xml:space="preserve">Какое сварочное оборудование подлежит первичной аттестации? </w:t>
      </w:r>
    </w:p>
    <w:p w:rsidR="00D17A52" w:rsidRPr="004302C4" w:rsidRDefault="00D17A52" w:rsidP="004302C4">
      <w:pPr>
        <w:pStyle w:val="Default"/>
        <w:ind w:firstLine="709"/>
        <w:jc w:val="both"/>
      </w:pPr>
      <w:r w:rsidRPr="004302C4">
        <w:t xml:space="preserve">1. ранее не аттестованное сварочное оборудование; </w:t>
      </w:r>
    </w:p>
    <w:p w:rsidR="00D17A52" w:rsidRPr="004302C4" w:rsidRDefault="00D17A52" w:rsidP="004302C4">
      <w:pPr>
        <w:pStyle w:val="Default"/>
        <w:ind w:firstLine="709"/>
        <w:jc w:val="both"/>
      </w:pPr>
      <w:r w:rsidRPr="004302C4">
        <w:t xml:space="preserve">2. сварочное оборудование импортного производства </w:t>
      </w:r>
    </w:p>
    <w:p w:rsidR="00D17A52" w:rsidRPr="004302C4" w:rsidRDefault="00D17A52" w:rsidP="004302C4">
      <w:pPr>
        <w:pStyle w:val="Default"/>
        <w:ind w:firstLine="709"/>
        <w:jc w:val="both"/>
      </w:pPr>
      <w:r w:rsidRPr="004302C4">
        <w:lastRenderedPageBreak/>
        <w:t xml:space="preserve">3. сварочное оборудование с истекшим сроком эксплуатации </w:t>
      </w:r>
    </w:p>
    <w:p w:rsidR="00D17A52" w:rsidRPr="004302C4" w:rsidRDefault="00D17A52" w:rsidP="004302C4">
      <w:pPr>
        <w:pStyle w:val="Default"/>
        <w:ind w:firstLine="709"/>
        <w:jc w:val="both"/>
      </w:pPr>
    </w:p>
    <w:p w:rsidR="00D17A52" w:rsidRPr="004302C4" w:rsidRDefault="00D17A52" w:rsidP="004302C4">
      <w:pPr>
        <w:pStyle w:val="Default"/>
        <w:ind w:firstLine="709"/>
        <w:jc w:val="both"/>
      </w:pPr>
      <w:r w:rsidRPr="004302C4">
        <w:rPr>
          <w:b/>
          <w:bCs/>
        </w:rPr>
        <w:t xml:space="preserve">Вопрос 13. </w:t>
      </w:r>
      <w:r w:rsidRPr="004302C4">
        <w:t xml:space="preserve">Какой документ выдаётся НАКС по результатам аттестации сварочного оборудования? </w:t>
      </w:r>
    </w:p>
    <w:p w:rsidR="00D17A52" w:rsidRPr="004302C4" w:rsidRDefault="00D17A52" w:rsidP="004302C4">
      <w:pPr>
        <w:pStyle w:val="Default"/>
        <w:ind w:firstLine="709"/>
        <w:jc w:val="both"/>
      </w:pPr>
      <w:r w:rsidRPr="004302C4">
        <w:t xml:space="preserve">1. Аттестационное удостоверение </w:t>
      </w:r>
    </w:p>
    <w:p w:rsidR="00D17A52" w:rsidRPr="004302C4" w:rsidRDefault="00D17A52" w:rsidP="004302C4">
      <w:pPr>
        <w:pStyle w:val="Default"/>
        <w:ind w:firstLine="709"/>
        <w:jc w:val="both"/>
      </w:pPr>
      <w:r w:rsidRPr="004302C4">
        <w:t xml:space="preserve">2. Сертификат соответствия </w:t>
      </w:r>
    </w:p>
    <w:p w:rsidR="00D17A52" w:rsidRPr="004302C4" w:rsidRDefault="00D17A52" w:rsidP="004302C4">
      <w:pPr>
        <w:pStyle w:val="Default"/>
        <w:ind w:firstLine="709"/>
        <w:jc w:val="both"/>
      </w:pPr>
      <w:r w:rsidRPr="004302C4">
        <w:t xml:space="preserve">3. Свидетельство об аттестации сварочного оборудования </w:t>
      </w:r>
    </w:p>
    <w:p w:rsidR="00D17A52" w:rsidRPr="004302C4" w:rsidRDefault="00D17A52" w:rsidP="004302C4">
      <w:pPr>
        <w:pStyle w:val="Default"/>
        <w:ind w:firstLine="709"/>
        <w:jc w:val="both"/>
      </w:pPr>
    </w:p>
    <w:p w:rsidR="00D17A52" w:rsidRPr="004302C4" w:rsidRDefault="00D17A52" w:rsidP="004302C4">
      <w:pPr>
        <w:pStyle w:val="Default"/>
        <w:ind w:firstLine="709"/>
        <w:jc w:val="both"/>
      </w:pPr>
      <w:r w:rsidRPr="004302C4">
        <w:rPr>
          <w:b/>
          <w:bCs/>
        </w:rPr>
        <w:t xml:space="preserve">Вопрос 14. </w:t>
      </w:r>
      <w:r w:rsidRPr="004302C4">
        <w:t xml:space="preserve">Какие нормативно-технические документы относятся к отраслевым документам или документам предприятия? </w:t>
      </w:r>
    </w:p>
    <w:p w:rsidR="00D17A52" w:rsidRPr="004302C4" w:rsidRDefault="00D17A52" w:rsidP="004302C4">
      <w:pPr>
        <w:pStyle w:val="Default"/>
        <w:ind w:firstLine="709"/>
        <w:jc w:val="both"/>
      </w:pPr>
      <w:r w:rsidRPr="004302C4">
        <w:t xml:space="preserve">1. Технические регламенты, Федеральные нормы и правила (ФНП) </w:t>
      </w:r>
    </w:p>
    <w:p w:rsidR="00D17A52" w:rsidRPr="004302C4" w:rsidRDefault="00D17A52" w:rsidP="004302C4">
      <w:pPr>
        <w:pStyle w:val="Default"/>
        <w:ind w:firstLine="709"/>
        <w:jc w:val="both"/>
      </w:pPr>
      <w:r w:rsidRPr="004302C4">
        <w:t xml:space="preserve">2. Технические условия (ТУ), ОСТы, СТО </w:t>
      </w:r>
    </w:p>
    <w:p w:rsidR="00E81B54" w:rsidRDefault="00D17A52" w:rsidP="00E81B54">
      <w:pPr>
        <w:pStyle w:val="Default"/>
        <w:ind w:firstLine="709"/>
        <w:jc w:val="both"/>
      </w:pPr>
      <w:r w:rsidRPr="004302C4">
        <w:t>3</w:t>
      </w:r>
      <w:r w:rsidR="00E81B54">
        <w:t xml:space="preserve">. Технологические карты сварки </w:t>
      </w:r>
    </w:p>
    <w:p w:rsidR="00E81B54" w:rsidRDefault="00E81B54" w:rsidP="00E81B54">
      <w:pPr>
        <w:pStyle w:val="Default"/>
        <w:ind w:firstLine="709"/>
        <w:jc w:val="both"/>
      </w:pPr>
    </w:p>
    <w:p w:rsidR="00376B94" w:rsidRPr="004302C4" w:rsidRDefault="00376B94" w:rsidP="00E81B54">
      <w:pPr>
        <w:pStyle w:val="Default"/>
        <w:ind w:firstLine="709"/>
        <w:jc w:val="both"/>
      </w:pPr>
      <w:r w:rsidRPr="004302C4">
        <w:rPr>
          <w:b/>
          <w:bCs/>
        </w:rPr>
        <w:t xml:space="preserve">Вопрос 15. </w:t>
      </w:r>
      <w:r w:rsidRPr="004302C4">
        <w:t xml:space="preserve">Укажите наиболее полную структуру производственно-технологической документации по технологии сварки на предприятии: </w:t>
      </w:r>
    </w:p>
    <w:p w:rsidR="00376B94" w:rsidRPr="004302C4" w:rsidRDefault="00376B94" w:rsidP="004302C4">
      <w:pPr>
        <w:pStyle w:val="Default"/>
        <w:ind w:firstLine="709"/>
        <w:jc w:val="both"/>
      </w:pPr>
      <w:r w:rsidRPr="004302C4">
        <w:t xml:space="preserve">1. Технические условия и Инструкция по технологии сварки </w:t>
      </w:r>
    </w:p>
    <w:p w:rsidR="00376B94" w:rsidRPr="004302C4" w:rsidRDefault="00376B94" w:rsidP="004302C4">
      <w:pPr>
        <w:pStyle w:val="Default"/>
        <w:ind w:firstLine="709"/>
        <w:jc w:val="both"/>
      </w:pPr>
      <w:r w:rsidRPr="004302C4">
        <w:t xml:space="preserve">2. Инструкция по технологии сварки и комплект типовых и производственных карт технологического процесса сварки </w:t>
      </w:r>
    </w:p>
    <w:p w:rsidR="00376B94" w:rsidRPr="004302C4" w:rsidRDefault="00376B94" w:rsidP="004302C4">
      <w:pPr>
        <w:pStyle w:val="Default"/>
        <w:ind w:firstLine="709"/>
        <w:jc w:val="both"/>
      </w:pPr>
      <w:r w:rsidRPr="004302C4">
        <w:t xml:space="preserve">3. Комплект типовых карт технологического процесса сварки </w:t>
      </w:r>
    </w:p>
    <w:p w:rsidR="00376B94" w:rsidRPr="004302C4" w:rsidRDefault="00376B94" w:rsidP="004302C4">
      <w:pPr>
        <w:pStyle w:val="Default"/>
        <w:ind w:firstLine="709"/>
        <w:jc w:val="both"/>
      </w:pPr>
    </w:p>
    <w:p w:rsidR="00376B94" w:rsidRPr="004302C4" w:rsidRDefault="00376B94" w:rsidP="004302C4">
      <w:pPr>
        <w:pStyle w:val="Default"/>
        <w:ind w:firstLine="709"/>
        <w:jc w:val="both"/>
      </w:pPr>
      <w:r w:rsidRPr="004302C4">
        <w:rPr>
          <w:b/>
          <w:bCs/>
        </w:rPr>
        <w:t xml:space="preserve">Вариант тестового задания № 2. </w:t>
      </w:r>
    </w:p>
    <w:p w:rsidR="00376B94" w:rsidRPr="004302C4" w:rsidRDefault="00376B94" w:rsidP="004302C4">
      <w:pPr>
        <w:pStyle w:val="Default"/>
        <w:ind w:firstLine="709"/>
        <w:jc w:val="both"/>
      </w:pPr>
      <w:r w:rsidRPr="004302C4">
        <w:rPr>
          <w:b/>
          <w:bCs/>
        </w:rPr>
        <w:t xml:space="preserve">Инструкция для студентов. </w:t>
      </w:r>
    </w:p>
    <w:p w:rsidR="00376B94" w:rsidRPr="004302C4" w:rsidRDefault="00376B94"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МДК.01.05 «Нормативно-техническая документация и система аттестации в сварочном производстве» профессионального модуля 01 «Подготовительно-сварочные работы и контроль качества сварных швов после сварки» – тестовое задание. </w:t>
      </w:r>
    </w:p>
    <w:p w:rsidR="00376B94" w:rsidRPr="004302C4" w:rsidRDefault="00376B94" w:rsidP="004302C4">
      <w:pPr>
        <w:pStyle w:val="Default"/>
        <w:ind w:firstLine="709"/>
        <w:jc w:val="both"/>
      </w:pPr>
      <w:r w:rsidRPr="004302C4">
        <w:rPr>
          <w:b/>
          <w:bCs/>
        </w:rPr>
        <w:t xml:space="preserve">2. Структура тестового задания. </w:t>
      </w:r>
    </w:p>
    <w:p w:rsidR="00376B94" w:rsidRPr="004302C4" w:rsidRDefault="00376B94" w:rsidP="004302C4">
      <w:pPr>
        <w:pStyle w:val="Default"/>
        <w:ind w:firstLine="709"/>
        <w:jc w:val="both"/>
      </w:pPr>
      <w:r w:rsidRPr="004302C4">
        <w:t xml:space="preserve">Тестовое задание содержит 15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376B94" w:rsidRPr="004302C4" w:rsidRDefault="00376B94"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376B94" w:rsidRPr="004302C4" w:rsidRDefault="00376B94" w:rsidP="004302C4">
      <w:pPr>
        <w:pStyle w:val="Default"/>
        <w:ind w:firstLine="709"/>
        <w:jc w:val="both"/>
      </w:pPr>
      <w:r w:rsidRPr="004302C4">
        <w:t xml:space="preserve">В тестовое задание включены следующие темы МДК.01.05 «Нормативно-техническая документация и система аттестации в сварочном производстве» профессионального модуля 01 «Подготовительно-сварочные работы и контроль качества сварных швов после сварки»: </w:t>
      </w:r>
    </w:p>
    <w:p w:rsidR="00376B94" w:rsidRPr="004302C4" w:rsidRDefault="00376B94" w:rsidP="004302C4">
      <w:pPr>
        <w:pStyle w:val="Default"/>
        <w:ind w:firstLine="709"/>
        <w:jc w:val="both"/>
      </w:pPr>
      <w:r w:rsidRPr="004302C4">
        <w:t xml:space="preserve">− Тема 5.1. Нормативно-техническая документация в сварочном производстве; </w:t>
      </w:r>
    </w:p>
    <w:p w:rsidR="00376B94" w:rsidRPr="004302C4" w:rsidRDefault="00376B94" w:rsidP="004302C4">
      <w:pPr>
        <w:pStyle w:val="Default"/>
        <w:ind w:firstLine="709"/>
        <w:jc w:val="both"/>
      </w:pPr>
      <w:r w:rsidRPr="004302C4">
        <w:t xml:space="preserve">− Тема 5.2. Система аттестации в сварочном производстве. </w:t>
      </w:r>
    </w:p>
    <w:p w:rsidR="00376B94" w:rsidRPr="004302C4" w:rsidRDefault="00376B94" w:rsidP="004302C4">
      <w:pPr>
        <w:pStyle w:val="Default"/>
        <w:ind w:firstLine="709"/>
        <w:jc w:val="both"/>
      </w:pPr>
    </w:p>
    <w:p w:rsidR="00376B94" w:rsidRPr="004302C4" w:rsidRDefault="00376B94"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376B94" w:rsidRPr="004302C4" w:rsidRDefault="00376B94"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376B94" w:rsidRPr="004302C4" w:rsidRDefault="00376B94" w:rsidP="004302C4">
      <w:pPr>
        <w:pStyle w:val="Default"/>
        <w:ind w:firstLine="709"/>
        <w:jc w:val="both"/>
      </w:pPr>
      <w:r w:rsidRPr="004302C4">
        <w:t xml:space="preserve">Максимальный балл за выполнение всего тестового задания – 15 баллов. </w:t>
      </w:r>
    </w:p>
    <w:p w:rsidR="00376B94" w:rsidRPr="004302C4" w:rsidRDefault="00376B94" w:rsidP="004302C4">
      <w:pPr>
        <w:pStyle w:val="Default"/>
        <w:ind w:firstLine="709"/>
        <w:jc w:val="both"/>
      </w:pPr>
      <w:r w:rsidRPr="004302C4">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376B94" w:rsidRPr="004302C4" w:rsidRDefault="00376B94" w:rsidP="004302C4">
      <w:pPr>
        <w:pStyle w:val="Default"/>
        <w:ind w:firstLine="709"/>
        <w:jc w:val="both"/>
      </w:pPr>
      <w:r w:rsidRPr="004302C4">
        <w:t xml:space="preserve">Тестовое задание оценивается по 5-балльной шкале: </w:t>
      </w:r>
    </w:p>
    <w:p w:rsidR="00376B94" w:rsidRPr="004302C4" w:rsidRDefault="00376B94" w:rsidP="004302C4">
      <w:pPr>
        <w:pStyle w:val="Default"/>
        <w:ind w:firstLine="709"/>
        <w:jc w:val="both"/>
      </w:pPr>
      <w:r w:rsidRPr="004302C4">
        <w:t xml:space="preserve">0 - 8- баллов - оценка «2»; </w:t>
      </w:r>
    </w:p>
    <w:p w:rsidR="00376B94" w:rsidRPr="004302C4" w:rsidRDefault="00376B94" w:rsidP="004302C4">
      <w:pPr>
        <w:pStyle w:val="Default"/>
        <w:ind w:firstLine="709"/>
        <w:jc w:val="both"/>
      </w:pPr>
      <w:r w:rsidRPr="004302C4">
        <w:t xml:space="preserve">9 - 11- баллов - оценка «3»; </w:t>
      </w:r>
    </w:p>
    <w:p w:rsidR="004A767B" w:rsidRPr="004302C4" w:rsidRDefault="00376B94"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12 - 13 баллов - оценка «4»;</w:t>
      </w:r>
    </w:p>
    <w:p w:rsidR="004A767B" w:rsidRPr="004302C4" w:rsidRDefault="004A767B" w:rsidP="004302C4">
      <w:pPr>
        <w:pStyle w:val="Default"/>
        <w:ind w:firstLine="709"/>
        <w:jc w:val="both"/>
      </w:pPr>
      <w:r w:rsidRPr="004302C4">
        <w:t xml:space="preserve">14 - 15 баллов - оценка «5». </w:t>
      </w:r>
    </w:p>
    <w:p w:rsidR="004A767B" w:rsidRPr="004302C4" w:rsidRDefault="004A767B" w:rsidP="004302C4">
      <w:pPr>
        <w:pStyle w:val="Default"/>
        <w:ind w:firstLine="709"/>
        <w:jc w:val="both"/>
      </w:pPr>
      <w:r w:rsidRPr="004302C4">
        <w:rPr>
          <w:b/>
          <w:bCs/>
        </w:rPr>
        <w:t xml:space="preserve">5. Время выполнения тестового задания. </w:t>
      </w:r>
    </w:p>
    <w:p w:rsidR="004A767B" w:rsidRPr="004302C4" w:rsidRDefault="004A767B" w:rsidP="004302C4">
      <w:pPr>
        <w:pStyle w:val="Default"/>
        <w:ind w:firstLine="709"/>
        <w:jc w:val="both"/>
      </w:pPr>
      <w:r w:rsidRPr="004302C4">
        <w:lastRenderedPageBreak/>
        <w:t xml:space="preserve">Примерное время на выполнение вопросов задания составляет 2–5 минут, для каждого вопроса. На выполнение всего тестового задания отводится 55 минут. </w:t>
      </w:r>
    </w:p>
    <w:p w:rsidR="004A767B" w:rsidRPr="004302C4" w:rsidRDefault="004A767B" w:rsidP="004302C4">
      <w:pPr>
        <w:pStyle w:val="Default"/>
        <w:ind w:firstLine="709"/>
        <w:jc w:val="both"/>
      </w:pPr>
      <w:r w:rsidRPr="004302C4">
        <w:rPr>
          <w:b/>
          <w:bCs/>
        </w:rPr>
        <w:t xml:space="preserve">6. Рекомендации по выполнению тестового задания. </w:t>
      </w:r>
    </w:p>
    <w:p w:rsidR="004A767B" w:rsidRPr="004302C4" w:rsidRDefault="004A767B" w:rsidP="004302C4">
      <w:pPr>
        <w:pStyle w:val="Default"/>
        <w:ind w:firstLine="709"/>
        <w:jc w:val="both"/>
      </w:pPr>
      <w:r w:rsidRPr="004302C4">
        <w:t xml:space="preserve">1) Внимательно прочитайте текст вопроса. </w:t>
      </w:r>
    </w:p>
    <w:p w:rsidR="004A767B" w:rsidRPr="004302C4" w:rsidRDefault="004A767B" w:rsidP="004302C4">
      <w:pPr>
        <w:pStyle w:val="Default"/>
        <w:ind w:firstLine="709"/>
        <w:jc w:val="both"/>
      </w:pPr>
      <w:r w:rsidRPr="004302C4">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4A767B" w:rsidRPr="004302C4" w:rsidRDefault="004A767B" w:rsidP="004302C4">
      <w:pPr>
        <w:pStyle w:val="Default"/>
        <w:ind w:firstLine="709"/>
        <w:jc w:val="both"/>
      </w:pPr>
      <w:r w:rsidRPr="004302C4">
        <w:t xml:space="preserve">3) Если Вы ответили неправильно, то зачеркните неправильный ответ, рядом распишитесь, напишите правильный. </w:t>
      </w:r>
    </w:p>
    <w:p w:rsidR="00E81B54" w:rsidRDefault="00E81B54" w:rsidP="004302C4">
      <w:pPr>
        <w:pStyle w:val="Default"/>
        <w:ind w:firstLine="709"/>
        <w:jc w:val="both"/>
        <w:rPr>
          <w:b/>
          <w:bCs/>
        </w:rPr>
      </w:pPr>
    </w:p>
    <w:p w:rsidR="004A767B" w:rsidRPr="004302C4" w:rsidRDefault="004A767B" w:rsidP="004302C4">
      <w:pPr>
        <w:pStyle w:val="Default"/>
        <w:ind w:firstLine="709"/>
        <w:jc w:val="both"/>
      </w:pPr>
      <w:r w:rsidRPr="004302C4">
        <w:rPr>
          <w:b/>
          <w:bCs/>
        </w:rPr>
        <w:t xml:space="preserve">Вопрос 1. </w:t>
      </w:r>
      <w:r w:rsidRPr="004302C4">
        <w:t xml:space="preserve">Какие экзамены должен сдавать сварщик при периодической аттестации? </w:t>
      </w:r>
    </w:p>
    <w:p w:rsidR="004A767B" w:rsidRPr="004302C4" w:rsidRDefault="004A767B" w:rsidP="004302C4">
      <w:pPr>
        <w:pStyle w:val="Default"/>
        <w:ind w:firstLine="709"/>
        <w:jc w:val="both"/>
      </w:pPr>
      <w:r w:rsidRPr="004302C4">
        <w:t xml:space="preserve">1. Практический и специальный. </w:t>
      </w:r>
    </w:p>
    <w:p w:rsidR="004A767B" w:rsidRPr="004302C4" w:rsidRDefault="004A767B" w:rsidP="004302C4">
      <w:pPr>
        <w:pStyle w:val="Default"/>
        <w:ind w:firstLine="709"/>
        <w:jc w:val="both"/>
      </w:pPr>
      <w:r w:rsidRPr="004302C4">
        <w:t xml:space="preserve">2. Общий, практический, специальный. </w:t>
      </w:r>
    </w:p>
    <w:p w:rsidR="004A767B" w:rsidRPr="004302C4" w:rsidRDefault="004A767B" w:rsidP="004302C4">
      <w:pPr>
        <w:pStyle w:val="Default"/>
        <w:ind w:firstLine="709"/>
        <w:jc w:val="both"/>
      </w:pPr>
      <w:r w:rsidRPr="004302C4">
        <w:t xml:space="preserve">3. Практический </w:t>
      </w:r>
    </w:p>
    <w:p w:rsidR="00E81B54" w:rsidRDefault="00E81B54" w:rsidP="004302C4">
      <w:pPr>
        <w:pStyle w:val="Default"/>
        <w:ind w:firstLine="709"/>
        <w:jc w:val="both"/>
        <w:rPr>
          <w:b/>
          <w:bCs/>
        </w:rPr>
      </w:pPr>
    </w:p>
    <w:p w:rsidR="004A767B" w:rsidRPr="004302C4" w:rsidRDefault="004A767B" w:rsidP="004302C4">
      <w:pPr>
        <w:pStyle w:val="Default"/>
        <w:ind w:firstLine="709"/>
        <w:jc w:val="both"/>
      </w:pPr>
      <w:r w:rsidRPr="004302C4">
        <w:rPr>
          <w:b/>
          <w:bCs/>
        </w:rPr>
        <w:t xml:space="preserve">Вопрос 2. </w:t>
      </w:r>
      <w:r w:rsidRPr="004302C4">
        <w:t xml:space="preserve">В какой срок специалисту сварочного производства разрешается пересдача несданного экзамена? </w:t>
      </w:r>
    </w:p>
    <w:p w:rsidR="004A767B" w:rsidRPr="004302C4" w:rsidRDefault="004A767B" w:rsidP="004302C4">
      <w:pPr>
        <w:pStyle w:val="Default"/>
        <w:ind w:firstLine="709"/>
        <w:jc w:val="both"/>
      </w:pPr>
      <w:r w:rsidRPr="004302C4">
        <w:t xml:space="preserve">1. В течение 3-х месяцев, но не ранее чем через 1 месяц со дня экзамена. </w:t>
      </w:r>
    </w:p>
    <w:p w:rsidR="004A767B" w:rsidRPr="004302C4" w:rsidRDefault="004A767B" w:rsidP="004302C4">
      <w:pPr>
        <w:pStyle w:val="Default"/>
        <w:ind w:firstLine="709"/>
        <w:jc w:val="both"/>
      </w:pPr>
      <w:r w:rsidRPr="004302C4">
        <w:t xml:space="preserve">2. В течение 6-ти месяцев, но не ранее чем через 1 месяц со дня экзамена. </w:t>
      </w:r>
    </w:p>
    <w:p w:rsidR="004A767B" w:rsidRPr="004302C4" w:rsidRDefault="004A767B" w:rsidP="004302C4">
      <w:pPr>
        <w:pStyle w:val="Default"/>
        <w:ind w:firstLine="709"/>
        <w:jc w:val="both"/>
      </w:pPr>
      <w:r w:rsidRPr="004302C4">
        <w:t xml:space="preserve">3. В течение 2-х месяцев, но не ранее чем через 1 месяц со дня экзамена. </w:t>
      </w:r>
    </w:p>
    <w:p w:rsidR="00E81B54" w:rsidRDefault="00E81B54" w:rsidP="004302C4">
      <w:pPr>
        <w:pStyle w:val="Default"/>
        <w:ind w:firstLine="709"/>
        <w:jc w:val="both"/>
        <w:rPr>
          <w:b/>
          <w:bCs/>
        </w:rPr>
      </w:pPr>
    </w:p>
    <w:p w:rsidR="004A767B" w:rsidRPr="004302C4" w:rsidRDefault="004A767B" w:rsidP="004302C4">
      <w:pPr>
        <w:pStyle w:val="Default"/>
        <w:ind w:firstLine="709"/>
        <w:jc w:val="both"/>
      </w:pPr>
      <w:r w:rsidRPr="004302C4">
        <w:rPr>
          <w:b/>
          <w:bCs/>
        </w:rPr>
        <w:t xml:space="preserve">Вопрос 3. </w:t>
      </w:r>
      <w:r w:rsidRPr="004302C4">
        <w:t xml:space="preserve">Какие экзамены сдают сварщики при первичной аттестации в соответствии с требованиями «Технологического регламента»? </w:t>
      </w:r>
    </w:p>
    <w:p w:rsidR="004A767B" w:rsidRPr="004302C4" w:rsidRDefault="004A767B" w:rsidP="004302C4">
      <w:pPr>
        <w:pStyle w:val="Default"/>
        <w:ind w:firstLine="709"/>
        <w:jc w:val="both"/>
      </w:pPr>
      <w:r w:rsidRPr="004302C4">
        <w:t xml:space="preserve">1. Практический, общий, специальный. </w:t>
      </w:r>
    </w:p>
    <w:p w:rsidR="004A767B" w:rsidRPr="004302C4" w:rsidRDefault="004A767B" w:rsidP="004302C4">
      <w:pPr>
        <w:pStyle w:val="Default"/>
        <w:ind w:firstLine="709"/>
        <w:jc w:val="both"/>
      </w:pPr>
      <w:r w:rsidRPr="004302C4">
        <w:t xml:space="preserve">2. Практический и специальный. </w:t>
      </w:r>
    </w:p>
    <w:p w:rsidR="004A767B" w:rsidRPr="004302C4" w:rsidRDefault="004A767B" w:rsidP="004302C4">
      <w:pPr>
        <w:pStyle w:val="Default"/>
        <w:ind w:firstLine="709"/>
        <w:jc w:val="both"/>
      </w:pPr>
      <w:r w:rsidRPr="004302C4">
        <w:t xml:space="preserve">3. Общий и специальный. </w:t>
      </w:r>
    </w:p>
    <w:p w:rsidR="00E81B54" w:rsidRDefault="00E81B54" w:rsidP="004302C4">
      <w:pPr>
        <w:pStyle w:val="Default"/>
        <w:ind w:firstLine="709"/>
        <w:jc w:val="both"/>
        <w:rPr>
          <w:b/>
          <w:bCs/>
        </w:rPr>
      </w:pPr>
    </w:p>
    <w:p w:rsidR="004A767B" w:rsidRPr="004302C4" w:rsidRDefault="004A767B" w:rsidP="004302C4">
      <w:pPr>
        <w:pStyle w:val="Default"/>
        <w:ind w:firstLine="709"/>
        <w:jc w:val="both"/>
      </w:pPr>
      <w:r w:rsidRPr="004302C4">
        <w:rPr>
          <w:b/>
          <w:bCs/>
        </w:rPr>
        <w:t xml:space="preserve">Вопрос 4. </w:t>
      </w:r>
      <w:r w:rsidRPr="004302C4">
        <w:t xml:space="preserve">Какой уровень присваивается сварщику, прошедшему аттестацию согласно «Правил аттестации сварщиков и специалистов сварочного производства»? </w:t>
      </w:r>
    </w:p>
    <w:p w:rsidR="004A767B" w:rsidRPr="004302C4" w:rsidRDefault="004A767B" w:rsidP="004302C4">
      <w:pPr>
        <w:pStyle w:val="Default"/>
        <w:ind w:firstLine="709"/>
        <w:jc w:val="both"/>
      </w:pPr>
      <w:r w:rsidRPr="004302C4">
        <w:t xml:space="preserve">1. II уровень </w:t>
      </w:r>
    </w:p>
    <w:p w:rsidR="004A767B" w:rsidRPr="004302C4" w:rsidRDefault="004A767B" w:rsidP="004302C4">
      <w:pPr>
        <w:pStyle w:val="Default"/>
        <w:ind w:firstLine="709"/>
        <w:jc w:val="both"/>
      </w:pPr>
      <w:r w:rsidRPr="004302C4">
        <w:t xml:space="preserve">2. I уровень </w:t>
      </w:r>
    </w:p>
    <w:p w:rsidR="00793274" w:rsidRPr="004302C4" w:rsidRDefault="004A767B"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3. в зависимости от квалификации сварщика</w:t>
      </w:r>
    </w:p>
    <w:p w:rsidR="00E81B54" w:rsidRDefault="00E81B54" w:rsidP="004302C4">
      <w:pPr>
        <w:pStyle w:val="Default"/>
        <w:ind w:firstLine="709"/>
        <w:jc w:val="both"/>
        <w:rPr>
          <w:b/>
          <w:bCs/>
        </w:rPr>
      </w:pPr>
    </w:p>
    <w:p w:rsidR="000C000B" w:rsidRPr="004302C4" w:rsidRDefault="000C000B" w:rsidP="004302C4">
      <w:pPr>
        <w:pStyle w:val="Default"/>
        <w:ind w:firstLine="709"/>
        <w:jc w:val="both"/>
      </w:pPr>
      <w:r w:rsidRPr="004302C4">
        <w:rPr>
          <w:b/>
          <w:bCs/>
        </w:rPr>
        <w:t xml:space="preserve">Вопрос 5. </w:t>
      </w:r>
      <w:r w:rsidRPr="004302C4">
        <w:t xml:space="preserve">Какие специалисты подлежат обязательной аттестации на III профессиональный уровень? </w:t>
      </w:r>
    </w:p>
    <w:p w:rsidR="000C000B" w:rsidRPr="004302C4" w:rsidRDefault="000C000B" w:rsidP="004302C4">
      <w:pPr>
        <w:pStyle w:val="Default"/>
        <w:ind w:firstLine="709"/>
        <w:jc w:val="both"/>
      </w:pPr>
      <w:r w:rsidRPr="004302C4">
        <w:t xml:space="preserve">1. Специалисты, чьи письменные или устные указания обязательны для исполнения сварщиками при проведении сварочных работ </w:t>
      </w:r>
    </w:p>
    <w:p w:rsidR="000C000B" w:rsidRPr="004302C4" w:rsidRDefault="000C000B" w:rsidP="004302C4">
      <w:pPr>
        <w:pStyle w:val="Default"/>
        <w:ind w:firstLine="709"/>
        <w:jc w:val="both"/>
      </w:pPr>
      <w:r w:rsidRPr="004302C4">
        <w:t xml:space="preserve">2. Специалисты, являющиеся руководителями отдельных подразделений предприятия, обеспечивающие выполнение сварочных работ, и чья подпись необходима и достаточна для использования на предприятии документов, определяющих технологию проведения сварочных работ </w:t>
      </w:r>
    </w:p>
    <w:p w:rsidR="000C000B" w:rsidRPr="004302C4" w:rsidRDefault="000C000B" w:rsidP="004302C4">
      <w:pPr>
        <w:pStyle w:val="Default"/>
        <w:ind w:firstLine="709"/>
        <w:jc w:val="both"/>
      </w:pPr>
      <w:r w:rsidRPr="004302C4">
        <w:t xml:space="preserve">3. Специалисты, являющиеся руководителями служб сварки предприятия, чья подпись необходима и достаточна для утверждения руководством предприятия руководящих и нормативных документов по выполнению всех видов сварочных работ </w:t>
      </w:r>
    </w:p>
    <w:p w:rsidR="000C000B" w:rsidRPr="004302C4" w:rsidRDefault="000C000B" w:rsidP="004302C4">
      <w:pPr>
        <w:pStyle w:val="Default"/>
        <w:ind w:firstLine="709"/>
        <w:jc w:val="both"/>
      </w:pPr>
    </w:p>
    <w:p w:rsidR="000C000B" w:rsidRPr="004302C4" w:rsidRDefault="000C000B" w:rsidP="004302C4">
      <w:pPr>
        <w:pStyle w:val="Default"/>
        <w:ind w:firstLine="709"/>
        <w:jc w:val="both"/>
      </w:pPr>
      <w:r w:rsidRPr="004302C4">
        <w:rPr>
          <w:b/>
          <w:bCs/>
        </w:rPr>
        <w:t xml:space="preserve">Вопрос 6. </w:t>
      </w:r>
      <w:r w:rsidRPr="004302C4">
        <w:t xml:space="preserve">Какой срок действия удостоверения после первичной аттестации для сварщиков? </w:t>
      </w:r>
    </w:p>
    <w:p w:rsidR="000C000B" w:rsidRPr="004302C4" w:rsidRDefault="000C000B" w:rsidP="004302C4">
      <w:pPr>
        <w:pStyle w:val="Default"/>
        <w:ind w:firstLine="709"/>
        <w:jc w:val="both"/>
      </w:pPr>
      <w:r w:rsidRPr="004302C4">
        <w:t xml:space="preserve">1. 1 год </w:t>
      </w:r>
    </w:p>
    <w:p w:rsidR="000C000B" w:rsidRPr="004302C4" w:rsidRDefault="000C000B" w:rsidP="004302C4">
      <w:pPr>
        <w:pStyle w:val="Default"/>
        <w:ind w:firstLine="709"/>
        <w:jc w:val="both"/>
      </w:pPr>
      <w:r w:rsidRPr="004302C4">
        <w:t xml:space="preserve">2. 2 года </w:t>
      </w:r>
    </w:p>
    <w:p w:rsidR="000C000B" w:rsidRPr="004302C4" w:rsidRDefault="000C000B" w:rsidP="004302C4">
      <w:pPr>
        <w:pStyle w:val="Default"/>
        <w:ind w:firstLine="709"/>
        <w:jc w:val="both"/>
      </w:pPr>
      <w:r w:rsidRPr="004302C4">
        <w:t xml:space="preserve">3. 3 года </w:t>
      </w:r>
    </w:p>
    <w:p w:rsidR="00E81B54" w:rsidRDefault="00E81B54" w:rsidP="004302C4">
      <w:pPr>
        <w:pStyle w:val="Default"/>
        <w:ind w:firstLine="709"/>
        <w:jc w:val="both"/>
        <w:rPr>
          <w:b/>
          <w:bCs/>
        </w:rPr>
      </w:pPr>
    </w:p>
    <w:p w:rsidR="000C000B" w:rsidRPr="004302C4" w:rsidRDefault="000C000B" w:rsidP="004302C4">
      <w:pPr>
        <w:pStyle w:val="Default"/>
        <w:ind w:firstLine="709"/>
        <w:jc w:val="both"/>
      </w:pPr>
      <w:r w:rsidRPr="004302C4">
        <w:rPr>
          <w:b/>
          <w:bCs/>
        </w:rPr>
        <w:t xml:space="preserve">Вопрос 7. </w:t>
      </w:r>
      <w:r w:rsidRPr="004302C4">
        <w:t xml:space="preserve">Какие сварщики проходят внеочередную аттестацию? </w:t>
      </w:r>
    </w:p>
    <w:p w:rsidR="000C000B" w:rsidRPr="004302C4" w:rsidRDefault="000C000B" w:rsidP="004302C4">
      <w:pPr>
        <w:pStyle w:val="Default"/>
        <w:ind w:firstLine="709"/>
        <w:jc w:val="both"/>
      </w:pPr>
      <w:r w:rsidRPr="004302C4">
        <w:lastRenderedPageBreak/>
        <w:t xml:space="preserve">1. Сварщики перед допуском к сварочным работам, не указанным в их аттестационном удостоверении, а также после перерыва свыше 6 месяцев в выполнении сварочных работ, указанных в удостоверении. </w:t>
      </w:r>
    </w:p>
    <w:p w:rsidR="000C000B" w:rsidRPr="004302C4" w:rsidRDefault="000C000B" w:rsidP="004302C4">
      <w:pPr>
        <w:pStyle w:val="Default"/>
        <w:ind w:firstLine="709"/>
        <w:jc w:val="both"/>
      </w:pPr>
      <w:r w:rsidRPr="004302C4">
        <w:t xml:space="preserve">2. Сварщики, после временного отстранения от работы за нарушение технологии сварки или повторяющееся неудовлетворительное качество производственных сварных соединений. </w:t>
      </w:r>
    </w:p>
    <w:p w:rsidR="000C000B" w:rsidRPr="004302C4" w:rsidRDefault="000C000B" w:rsidP="004302C4">
      <w:pPr>
        <w:pStyle w:val="Default"/>
        <w:ind w:firstLine="709"/>
        <w:jc w:val="both"/>
      </w:pPr>
      <w:r w:rsidRPr="004302C4">
        <w:t xml:space="preserve">3. Все сварщики в целях продления срока действия их аттестационных удостоверений на выполнение соответствующих сварочных работ. </w:t>
      </w:r>
    </w:p>
    <w:p w:rsidR="000C000B" w:rsidRPr="004302C4" w:rsidRDefault="000C000B" w:rsidP="004302C4">
      <w:pPr>
        <w:pStyle w:val="Default"/>
        <w:ind w:firstLine="709"/>
        <w:jc w:val="both"/>
      </w:pPr>
    </w:p>
    <w:p w:rsidR="000C000B" w:rsidRPr="004302C4" w:rsidRDefault="000C000B" w:rsidP="004302C4">
      <w:pPr>
        <w:pStyle w:val="Default"/>
        <w:ind w:firstLine="709"/>
        <w:jc w:val="both"/>
      </w:pPr>
      <w:r w:rsidRPr="004302C4">
        <w:rPr>
          <w:b/>
          <w:bCs/>
        </w:rPr>
        <w:t xml:space="preserve">Вопрос 8. </w:t>
      </w:r>
      <w:r w:rsidRPr="004302C4">
        <w:t xml:space="preserve">Какое минимальное образование должен иметь сварщик для его аттестации по «Правилам аттестации сварщиков и специалистов сварочного производства»? </w:t>
      </w:r>
    </w:p>
    <w:p w:rsidR="000C000B" w:rsidRPr="004302C4" w:rsidRDefault="000C000B" w:rsidP="004302C4">
      <w:pPr>
        <w:pStyle w:val="Default"/>
        <w:ind w:firstLine="709"/>
        <w:jc w:val="both"/>
      </w:pPr>
      <w:r w:rsidRPr="004302C4">
        <w:t xml:space="preserve">1. Среднее и неполное среднее </w:t>
      </w:r>
    </w:p>
    <w:p w:rsidR="000C000B" w:rsidRPr="004302C4" w:rsidRDefault="000C000B" w:rsidP="004302C4">
      <w:pPr>
        <w:pStyle w:val="Default"/>
        <w:ind w:firstLine="709"/>
        <w:jc w:val="both"/>
      </w:pPr>
      <w:r w:rsidRPr="004302C4">
        <w:t xml:space="preserve">2. Может не иметь образования </w:t>
      </w:r>
    </w:p>
    <w:p w:rsidR="000C000B" w:rsidRPr="004302C4" w:rsidRDefault="000C000B" w:rsidP="004302C4">
      <w:pPr>
        <w:pStyle w:val="Default"/>
        <w:ind w:firstLine="709"/>
        <w:jc w:val="both"/>
      </w:pPr>
      <w:r w:rsidRPr="004302C4">
        <w:t xml:space="preserve">3. Среднее техническое </w:t>
      </w:r>
    </w:p>
    <w:p w:rsidR="00E81B54" w:rsidRDefault="00E81B54" w:rsidP="004302C4">
      <w:pPr>
        <w:pStyle w:val="Default"/>
        <w:ind w:firstLine="709"/>
        <w:jc w:val="both"/>
        <w:rPr>
          <w:b/>
          <w:bCs/>
        </w:rPr>
      </w:pPr>
    </w:p>
    <w:p w:rsidR="000C000B" w:rsidRPr="004302C4" w:rsidRDefault="000C000B" w:rsidP="004302C4">
      <w:pPr>
        <w:pStyle w:val="Default"/>
        <w:ind w:firstLine="709"/>
        <w:jc w:val="both"/>
      </w:pPr>
      <w:r w:rsidRPr="004302C4">
        <w:rPr>
          <w:b/>
          <w:bCs/>
        </w:rPr>
        <w:t xml:space="preserve">Вопрос 9. </w:t>
      </w:r>
      <w:r w:rsidRPr="004302C4">
        <w:t xml:space="preserve">Какой вид сварного соединения обозначается - дс (bs)? </w:t>
      </w:r>
    </w:p>
    <w:p w:rsidR="000C000B" w:rsidRPr="004302C4" w:rsidRDefault="000C000B"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1. Выполняемое с двух сторон.</w:t>
      </w:r>
    </w:p>
    <w:p w:rsidR="00CF6062" w:rsidRPr="004302C4" w:rsidRDefault="00CF6062" w:rsidP="004302C4">
      <w:pPr>
        <w:pStyle w:val="Default"/>
        <w:ind w:firstLine="709"/>
        <w:jc w:val="both"/>
      </w:pPr>
      <w:r w:rsidRPr="004302C4">
        <w:t xml:space="preserve">2. Выполняемые с зачисткой корня шва. </w:t>
      </w:r>
    </w:p>
    <w:p w:rsidR="00CF6062" w:rsidRPr="004302C4" w:rsidRDefault="00CF6062" w:rsidP="004302C4">
      <w:pPr>
        <w:pStyle w:val="Default"/>
        <w:ind w:firstLine="709"/>
        <w:jc w:val="both"/>
      </w:pPr>
      <w:r w:rsidRPr="004302C4">
        <w:t xml:space="preserve">3. Ответы 1 и 2 неверные. </w:t>
      </w:r>
    </w:p>
    <w:p w:rsidR="00E81B54" w:rsidRDefault="00E81B54" w:rsidP="004302C4">
      <w:pPr>
        <w:pStyle w:val="Default"/>
        <w:ind w:firstLine="709"/>
        <w:jc w:val="both"/>
        <w:rPr>
          <w:b/>
          <w:bCs/>
        </w:rPr>
      </w:pPr>
    </w:p>
    <w:p w:rsidR="00CF6062" w:rsidRPr="004302C4" w:rsidRDefault="00CF6062" w:rsidP="004302C4">
      <w:pPr>
        <w:pStyle w:val="Default"/>
        <w:ind w:firstLine="709"/>
        <w:jc w:val="both"/>
      </w:pPr>
      <w:r w:rsidRPr="004302C4">
        <w:rPr>
          <w:b/>
          <w:bCs/>
        </w:rPr>
        <w:t xml:space="preserve">Вопрос 10. </w:t>
      </w:r>
      <w:r w:rsidRPr="004302C4">
        <w:t xml:space="preserve">Для чего необходимо выполнять производственную аттестацию технологий сварки? </w:t>
      </w:r>
    </w:p>
    <w:p w:rsidR="00CF6062" w:rsidRPr="004302C4" w:rsidRDefault="00CF6062" w:rsidP="004302C4">
      <w:pPr>
        <w:pStyle w:val="Default"/>
        <w:ind w:firstLine="709"/>
        <w:jc w:val="both"/>
      </w:pPr>
      <w:r w:rsidRPr="004302C4">
        <w:t xml:space="preserve">1. С целью подтверждения того, что организация, занимающаяся изготовлением, монтажом, ремонтом или реконструкцией технических устройств, оборудования и сооружений, применяемых на опасных производственных объектах, обладает техническими, организационными возможностями и квалифицированными кадрами для производства сварки (наплавки) по аттестованным технологиям. </w:t>
      </w:r>
    </w:p>
    <w:p w:rsidR="00CF6062" w:rsidRPr="004302C4" w:rsidRDefault="00CF6062" w:rsidP="004302C4">
      <w:pPr>
        <w:pStyle w:val="Default"/>
        <w:ind w:firstLine="709"/>
        <w:jc w:val="both"/>
      </w:pPr>
      <w:r w:rsidRPr="004302C4">
        <w:t xml:space="preserve">2. Для определения количественных характеристик сварных соединений, необходимых для расчетов при проектировании. </w:t>
      </w:r>
    </w:p>
    <w:p w:rsidR="00CF6062" w:rsidRPr="004302C4" w:rsidRDefault="00CF6062" w:rsidP="004302C4">
      <w:pPr>
        <w:pStyle w:val="Default"/>
        <w:ind w:firstLine="709"/>
        <w:jc w:val="both"/>
      </w:pPr>
      <w:r w:rsidRPr="004302C4">
        <w:t xml:space="preserve">3. Для оценки квалификации сварщиков в организации. </w:t>
      </w:r>
    </w:p>
    <w:p w:rsidR="00CF6062" w:rsidRPr="004302C4" w:rsidRDefault="00CF6062" w:rsidP="004302C4">
      <w:pPr>
        <w:pStyle w:val="Default"/>
        <w:ind w:firstLine="709"/>
        <w:jc w:val="both"/>
      </w:pPr>
    </w:p>
    <w:p w:rsidR="00CF6062" w:rsidRPr="004302C4" w:rsidRDefault="00CF6062" w:rsidP="004302C4">
      <w:pPr>
        <w:pStyle w:val="Default"/>
        <w:ind w:firstLine="709"/>
        <w:jc w:val="both"/>
      </w:pPr>
      <w:r w:rsidRPr="004302C4">
        <w:rPr>
          <w:b/>
          <w:bCs/>
        </w:rPr>
        <w:t xml:space="preserve">Вопрос 11. </w:t>
      </w:r>
      <w:r w:rsidRPr="004302C4">
        <w:t xml:space="preserve">Каков срок действия первичной аттестации сварочных технологий? </w:t>
      </w:r>
    </w:p>
    <w:p w:rsidR="00CF6062" w:rsidRPr="004302C4" w:rsidRDefault="00CF6062" w:rsidP="004302C4">
      <w:pPr>
        <w:pStyle w:val="Default"/>
        <w:ind w:firstLine="709"/>
        <w:jc w:val="both"/>
      </w:pPr>
      <w:r w:rsidRPr="004302C4">
        <w:t xml:space="preserve">1. 2 года </w:t>
      </w:r>
    </w:p>
    <w:p w:rsidR="00CF6062" w:rsidRPr="004302C4" w:rsidRDefault="00CF6062" w:rsidP="004302C4">
      <w:pPr>
        <w:pStyle w:val="Default"/>
        <w:ind w:firstLine="709"/>
        <w:jc w:val="both"/>
      </w:pPr>
      <w:r w:rsidRPr="004302C4">
        <w:t xml:space="preserve">2. 4 года </w:t>
      </w:r>
    </w:p>
    <w:p w:rsidR="00CF6062" w:rsidRPr="004302C4" w:rsidRDefault="00CF6062" w:rsidP="004302C4">
      <w:pPr>
        <w:pStyle w:val="Default"/>
        <w:ind w:firstLine="709"/>
        <w:jc w:val="both"/>
      </w:pPr>
      <w:r w:rsidRPr="004302C4">
        <w:t xml:space="preserve">3. 6 лет. </w:t>
      </w:r>
    </w:p>
    <w:p w:rsidR="00CF6062" w:rsidRPr="004302C4" w:rsidRDefault="00CF6062" w:rsidP="004302C4">
      <w:pPr>
        <w:pStyle w:val="Default"/>
        <w:ind w:firstLine="709"/>
        <w:jc w:val="both"/>
      </w:pPr>
    </w:p>
    <w:p w:rsidR="00CF6062" w:rsidRPr="004302C4" w:rsidRDefault="00CF6062" w:rsidP="004302C4">
      <w:pPr>
        <w:pStyle w:val="Default"/>
        <w:ind w:firstLine="709"/>
        <w:jc w:val="both"/>
      </w:pPr>
      <w:r w:rsidRPr="004302C4">
        <w:rPr>
          <w:b/>
          <w:bCs/>
        </w:rPr>
        <w:t xml:space="preserve">Вопрос 12. </w:t>
      </w:r>
      <w:r w:rsidRPr="004302C4">
        <w:t xml:space="preserve">В каком случае сварочное оборудование подлежит периодической аттестации? </w:t>
      </w:r>
    </w:p>
    <w:p w:rsidR="00CF6062" w:rsidRPr="004302C4" w:rsidRDefault="00CF6062" w:rsidP="004302C4">
      <w:pPr>
        <w:pStyle w:val="Default"/>
        <w:ind w:firstLine="709"/>
        <w:jc w:val="both"/>
      </w:pPr>
      <w:r w:rsidRPr="004302C4">
        <w:t xml:space="preserve">1. Через каждые 3 года </w:t>
      </w:r>
    </w:p>
    <w:p w:rsidR="00CF6062" w:rsidRPr="004302C4" w:rsidRDefault="00CF6062" w:rsidP="004302C4">
      <w:pPr>
        <w:pStyle w:val="Default"/>
        <w:ind w:firstLine="709"/>
        <w:jc w:val="both"/>
      </w:pPr>
      <w:r w:rsidRPr="004302C4">
        <w:t xml:space="preserve">2. Через каждые 6 лет </w:t>
      </w:r>
    </w:p>
    <w:p w:rsidR="00CF6062" w:rsidRPr="004302C4" w:rsidRDefault="00CF6062" w:rsidP="004302C4">
      <w:pPr>
        <w:pStyle w:val="Default"/>
        <w:ind w:firstLine="709"/>
        <w:jc w:val="both"/>
      </w:pPr>
      <w:r w:rsidRPr="004302C4">
        <w:t xml:space="preserve">3. По истечении паспортного срока эксплуатации оборудования </w:t>
      </w:r>
    </w:p>
    <w:p w:rsidR="00CF6062" w:rsidRPr="004302C4" w:rsidRDefault="00CF6062" w:rsidP="004302C4">
      <w:pPr>
        <w:pStyle w:val="Default"/>
        <w:ind w:firstLine="709"/>
        <w:jc w:val="both"/>
      </w:pPr>
    </w:p>
    <w:p w:rsidR="00CF6062" w:rsidRPr="004302C4" w:rsidRDefault="00CF6062" w:rsidP="004302C4">
      <w:pPr>
        <w:pStyle w:val="Default"/>
        <w:ind w:firstLine="709"/>
        <w:jc w:val="both"/>
      </w:pPr>
      <w:r w:rsidRPr="004302C4">
        <w:rPr>
          <w:b/>
          <w:bCs/>
        </w:rPr>
        <w:t xml:space="preserve">Вопрос 13. </w:t>
      </w:r>
      <w:r w:rsidRPr="004302C4">
        <w:t xml:space="preserve">Каков срок действия Свидетельства об аттестации сварочного оборудования? </w:t>
      </w:r>
    </w:p>
    <w:p w:rsidR="00CF6062" w:rsidRPr="004302C4" w:rsidRDefault="00CF6062" w:rsidP="004302C4">
      <w:pPr>
        <w:pStyle w:val="Default"/>
        <w:ind w:firstLine="709"/>
        <w:jc w:val="both"/>
      </w:pPr>
      <w:r w:rsidRPr="004302C4">
        <w:t xml:space="preserve">1. 2 года </w:t>
      </w:r>
    </w:p>
    <w:p w:rsidR="00CF6062" w:rsidRPr="004302C4" w:rsidRDefault="00CF6062" w:rsidP="004302C4">
      <w:pPr>
        <w:pStyle w:val="Default"/>
        <w:ind w:firstLine="709"/>
        <w:jc w:val="both"/>
      </w:pPr>
      <w:r w:rsidRPr="004302C4">
        <w:t xml:space="preserve">2. 3 года </w:t>
      </w:r>
    </w:p>
    <w:p w:rsidR="00CF6062" w:rsidRPr="004302C4" w:rsidRDefault="00CF6062" w:rsidP="004302C4">
      <w:pPr>
        <w:pStyle w:val="Default"/>
        <w:ind w:firstLine="709"/>
        <w:jc w:val="both"/>
      </w:pPr>
      <w:r w:rsidRPr="004302C4">
        <w:t xml:space="preserve">3. 5 лет </w:t>
      </w:r>
    </w:p>
    <w:p w:rsidR="00CF6062" w:rsidRPr="004302C4" w:rsidRDefault="00CF6062" w:rsidP="004302C4">
      <w:pPr>
        <w:pStyle w:val="Default"/>
        <w:ind w:firstLine="709"/>
        <w:jc w:val="both"/>
      </w:pPr>
    </w:p>
    <w:p w:rsidR="00CF6062" w:rsidRPr="004302C4" w:rsidRDefault="00CF6062" w:rsidP="004302C4">
      <w:pPr>
        <w:pStyle w:val="Default"/>
        <w:ind w:firstLine="709"/>
        <w:jc w:val="both"/>
      </w:pPr>
      <w:r w:rsidRPr="004302C4">
        <w:rPr>
          <w:b/>
          <w:bCs/>
        </w:rPr>
        <w:t xml:space="preserve">Вопрос 14. </w:t>
      </w:r>
      <w:r w:rsidRPr="004302C4">
        <w:t xml:space="preserve">Что из нижеперечисленного относится к производственно-технологической документации по сварке? </w:t>
      </w:r>
    </w:p>
    <w:p w:rsidR="00CF6062" w:rsidRPr="004302C4" w:rsidRDefault="00CF6062" w:rsidP="004302C4">
      <w:pPr>
        <w:pStyle w:val="Default"/>
        <w:ind w:firstLine="709"/>
        <w:jc w:val="both"/>
      </w:pPr>
      <w:r w:rsidRPr="004302C4">
        <w:t xml:space="preserve">1. Технические регламенты, ФНП </w:t>
      </w:r>
    </w:p>
    <w:p w:rsidR="00CF6062" w:rsidRPr="004302C4" w:rsidRDefault="00CF6062" w:rsidP="004302C4">
      <w:pPr>
        <w:pStyle w:val="Default"/>
        <w:ind w:firstLine="709"/>
        <w:jc w:val="both"/>
      </w:pPr>
      <w:r w:rsidRPr="004302C4">
        <w:t xml:space="preserve">2. Карты технологического процесса сварки </w:t>
      </w:r>
    </w:p>
    <w:p w:rsidR="00CF6062" w:rsidRPr="004302C4" w:rsidRDefault="00CF6062" w:rsidP="004302C4">
      <w:pPr>
        <w:pStyle w:val="Default"/>
        <w:ind w:firstLine="709"/>
        <w:jc w:val="both"/>
      </w:pPr>
      <w:r w:rsidRPr="004302C4">
        <w:t>3. Технологическая инструкция по сварке</w:t>
      </w:r>
    </w:p>
    <w:p w:rsidR="00CF6062" w:rsidRPr="004302C4" w:rsidRDefault="00CF6062" w:rsidP="004302C4">
      <w:pPr>
        <w:spacing w:after="0" w:line="240" w:lineRule="auto"/>
        <w:ind w:firstLine="709"/>
        <w:jc w:val="both"/>
        <w:rPr>
          <w:rFonts w:ascii="Times New Roman" w:hAnsi="Times New Roman" w:cs="Times New Roman"/>
          <w:sz w:val="24"/>
          <w:szCs w:val="24"/>
        </w:rPr>
      </w:pPr>
    </w:p>
    <w:p w:rsidR="00D7554A" w:rsidRPr="004302C4" w:rsidRDefault="00D7554A" w:rsidP="004302C4">
      <w:pPr>
        <w:pStyle w:val="Default"/>
        <w:ind w:firstLine="709"/>
        <w:jc w:val="both"/>
      </w:pPr>
      <w:r w:rsidRPr="004302C4">
        <w:rPr>
          <w:b/>
          <w:bCs/>
        </w:rPr>
        <w:lastRenderedPageBreak/>
        <w:t xml:space="preserve">Вопрос 15. </w:t>
      </w:r>
      <w:r w:rsidRPr="004302C4">
        <w:t xml:space="preserve">Какой из представленных ниже документов является рабочим для сварщика при производстве сварочных работ? </w:t>
      </w:r>
    </w:p>
    <w:p w:rsidR="00D7554A" w:rsidRPr="004302C4" w:rsidRDefault="00D7554A" w:rsidP="004302C4">
      <w:pPr>
        <w:pStyle w:val="Default"/>
        <w:ind w:firstLine="709"/>
        <w:jc w:val="both"/>
      </w:pPr>
      <w:r w:rsidRPr="004302C4">
        <w:t xml:space="preserve">1. Инструкция по технологии сварки </w:t>
      </w:r>
    </w:p>
    <w:p w:rsidR="00D7554A" w:rsidRPr="004302C4" w:rsidRDefault="00D7554A" w:rsidP="004302C4">
      <w:pPr>
        <w:pStyle w:val="Default"/>
        <w:ind w:firstLine="709"/>
        <w:jc w:val="both"/>
      </w:pPr>
      <w:r w:rsidRPr="004302C4">
        <w:t xml:space="preserve">2. Типовая технологическая карта процесса сварки </w:t>
      </w:r>
    </w:p>
    <w:p w:rsidR="00D7554A" w:rsidRPr="004302C4" w:rsidRDefault="00D7554A" w:rsidP="004302C4">
      <w:pPr>
        <w:pStyle w:val="Default"/>
        <w:ind w:firstLine="709"/>
        <w:jc w:val="both"/>
      </w:pPr>
      <w:r w:rsidRPr="004302C4">
        <w:t xml:space="preserve">3. Производственная технологическая карта процесса сварки </w:t>
      </w:r>
    </w:p>
    <w:p w:rsidR="00D7554A" w:rsidRPr="004302C4" w:rsidRDefault="00D7554A" w:rsidP="004302C4">
      <w:pPr>
        <w:pStyle w:val="Default"/>
        <w:ind w:firstLine="709"/>
        <w:jc w:val="both"/>
      </w:pPr>
    </w:p>
    <w:p w:rsidR="00D7554A" w:rsidRPr="004302C4" w:rsidRDefault="00D7554A" w:rsidP="004302C4">
      <w:pPr>
        <w:pStyle w:val="Default"/>
        <w:ind w:firstLine="709"/>
        <w:jc w:val="both"/>
      </w:pPr>
      <w:r w:rsidRPr="004302C4">
        <w:rPr>
          <w:b/>
          <w:bCs/>
        </w:rPr>
        <w:t xml:space="preserve">Вариант тестового задания № 3. </w:t>
      </w:r>
    </w:p>
    <w:p w:rsidR="00D7554A" w:rsidRPr="004302C4" w:rsidRDefault="00D7554A" w:rsidP="004302C4">
      <w:pPr>
        <w:pStyle w:val="Default"/>
        <w:ind w:firstLine="709"/>
        <w:jc w:val="both"/>
      </w:pPr>
      <w:r w:rsidRPr="004302C4">
        <w:rPr>
          <w:b/>
          <w:bCs/>
        </w:rPr>
        <w:t xml:space="preserve">Инструкция для студентов. </w:t>
      </w:r>
    </w:p>
    <w:p w:rsidR="00D7554A" w:rsidRPr="004302C4" w:rsidRDefault="00D7554A"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МДК.01.05 «Нормативно-техническая документация и система аттестации в сварочном производстве» профессионального модуля 01 «Подготовительно-сварочные работы и контроль качества сварных швов после сварки» – тестовое задание. </w:t>
      </w:r>
    </w:p>
    <w:p w:rsidR="00D7554A" w:rsidRPr="004302C4" w:rsidRDefault="00D7554A" w:rsidP="004302C4">
      <w:pPr>
        <w:pStyle w:val="Default"/>
        <w:ind w:firstLine="709"/>
        <w:jc w:val="both"/>
      </w:pPr>
      <w:r w:rsidRPr="004302C4">
        <w:rPr>
          <w:b/>
          <w:bCs/>
        </w:rPr>
        <w:t xml:space="preserve">2. Структура тестового задания. </w:t>
      </w:r>
    </w:p>
    <w:p w:rsidR="00D7554A" w:rsidRPr="004302C4" w:rsidRDefault="00D7554A" w:rsidP="004302C4">
      <w:pPr>
        <w:pStyle w:val="Default"/>
        <w:ind w:firstLine="709"/>
        <w:jc w:val="both"/>
      </w:pPr>
      <w:r w:rsidRPr="004302C4">
        <w:t xml:space="preserve">Тестовое задание содержит 15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D7554A" w:rsidRPr="004302C4" w:rsidRDefault="00D7554A"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D7554A" w:rsidRPr="004302C4" w:rsidRDefault="00D7554A" w:rsidP="004302C4">
      <w:pPr>
        <w:pStyle w:val="Default"/>
        <w:ind w:firstLine="709"/>
        <w:jc w:val="both"/>
      </w:pPr>
      <w:r w:rsidRPr="004302C4">
        <w:t xml:space="preserve">В тестовое задание включены следующие темы МДК.01.05 «Нормативно-техническая документация и система аттестации в сварочном производстве» профессионального модуля 01 «Подготовительно-сварочные работы и контроль качества сварных швов после сварки»: </w:t>
      </w:r>
    </w:p>
    <w:p w:rsidR="00D7554A" w:rsidRPr="004302C4" w:rsidRDefault="00D7554A" w:rsidP="004302C4">
      <w:pPr>
        <w:pStyle w:val="Default"/>
        <w:ind w:firstLine="709"/>
        <w:jc w:val="both"/>
      </w:pPr>
      <w:r w:rsidRPr="004302C4">
        <w:t xml:space="preserve">− Тема 5.1. Нормативно-техническая документация в сварочном производстве; </w:t>
      </w:r>
    </w:p>
    <w:p w:rsidR="00D7554A" w:rsidRPr="004302C4" w:rsidRDefault="00D7554A" w:rsidP="00E81B54">
      <w:pPr>
        <w:pStyle w:val="Default"/>
        <w:ind w:firstLine="709"/>
        <w:jc w:val="both"/>
      </w:pPr>
      <w:r w:rsidRPr="004302C4">
        <w:t>− Тема 5.2. Система аттест</w:t>
      </w:r>
      <w:r w:rsidR="00E81B54">
        <w:t xml:space="preserve">ации в сварочном производстве. </w:t>
      </w:r>
    </w:p>
    <w:p w:rsidR="00D7554A" w:rsidRPr="004302C4" w:rsidRDefault="00D7554A"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D7554A" w:rsidRPr="004302C4" w:rsidRDefault="00D7554A"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D7554A" w:rsidRPr="004302C4" w:rsidRDefault="00D7554A" w:rsidP="004302C4">
      <w:pPr>
        <w:pStyle w:val="Default"/>
        <w:ind w:firstLine="709"/>
        <w:jc w:val="both"/>
      </w:pPr>
      <w:r w:rsidRPr="004302C4">
        <w:t xml:space="preserve">Максимальный балл за выполнение всего тестового задания – 15 баллов. </w:t>
      </w:r>
    </w:p>
    <w:p w:rsidR="00D7554A" w:rsidRPr="004302C4" w:rsidRDefault="00D7554A" w:rsidP="004302C4">
      <w:pPr>
        <w:pStyle w:val="Default"/>
        <w:ind w:firstLine="709"/>
        <w:jc w:val="both"/>
      </w:pPr>
      <w:r w:rsidRPr="004302C4">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D7554A" w:rsidRPr="004302C4" w:rsidRDefault="00D7554A" w:rsidP="004302C4">
      <w:pPr>
        <w:pStyle w:val="Default"/>
        <w:ind w:firstLine="709"/>
        <w:jc w:val="both"/>
      </w:pPr>
      <w:r w:rsidRPr="004302C4">
        <w:t xml:space="preserve">Тестовое задание оценивается по 5-балльной шкале: </w:t>
      </w:r>
    </w:p>
    <w:p w:rsidR="00D7554A" w:rsidRPr="004302C4" w:rsidRDefault="00D7554A" w:rsidP="004302C4">
      <w:pPr>
        <w:pStyle w:val="Default"/>
        <w:ind w:firstLine="709"/>
        <w:jc w:val="both"/>
      </w:pPr>
      <w:r w:rsidRPr="004302C4">
        <w:t xml:space="preserve">0 - 8- баллов - оценка «2»; </w:t>
      </w:r>
    </w:p>
    <w:p w:rsidR="00D7554A" w:rsidRPr="004302C4" w:rsidRDefault="00D7554A" w:rsidP="004302C4">
      <w:pPr>
        <w:pStyle w:val="Default"/>
        <w:ind w:firstLine="709"/>
        <w:jc w:val="both"/>
      </w:pPr>
      <w:r w:rsidRPr="004302C4">
        <w:t xml:space="preserve">9 - 11- баллов - оценка «3»; </w:t>
      </w:r>
    </w:p>
    <w:p w:rsidR="00D7554A" w:rsidRPr="004302C4" w:rsidRDefault="00D7554A" w:rsidP="004302C4">
      <w:pPr>
        <w:pStyle w:val="Default"/>
        <w:ind w:firstLine="709"/>
        <w:jc w:val="both"/>
      </w:pPr>
      <w:r w:rsidRPr="004302C4">
        <w:t xml:space="preserve">12 - 13 баллов - оценка «4»; </w:t>
      </w:r>
    </w:p>
    <w:p w:rsidR="00D7554A" w:rsidRPr="004302C4" w:rsidRDefault="00D7554A"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14 - 15 баллов - оценка «5».</w:t>
      </w:r>
    </w:p>
    <w:p w:rsidR="002C2E9E" w:rsidRPr="004302C4" w:rsidRDefault="002C2E9E" w:rsidP="004302C4">
      <w:pPr>
        <w:pStyle w:val="Default"/>
        <w:ind w:firstLine="709"/>
        <w:jc w:val="both"/>
      </w:pPr>
      <w:r w:rsidRPr="004302C4">
        <w:rPr>
          <w:b/>
          <w:bCs/>
        </w:rPr>
        <w:t xml:space="preserve">5. Время выполнения тестового задания. </w:t>
      </w:r>
    </w:p>
    <w:p w:rsidR="002C2E9E" w:rsidRPr="004302C4" w:rsidRDefault="002C2E9E" w:rsidP="004302C4">
      <w:pPr>
        <w:pStyle w:val="Default"/>
        <w:ind w:firstLine="709"/>
        <w:jc w:val="both"/>
      </w:pPr>
      <w:r w:rsidRPr="004302C4">
        <w:t xml:space="preserve">Примерное время на выполнение вопросов задания составляет 2–5 минут, для каждого вопроса. На выполнение всего тестового задания отводится 55 минут. </w:t>
      </w:r>
    </w:p>
    <w:p w:rsidR="002C2E9E" w:rsidRPr="004302C4" w:rsidRDefault="002C2E9E" w:rsidP="004302C4">
      <w:pPr>
        <w:pStyle w:val="Default"/>
        <w:ind w:firstLine="709"/>
        <w:jc w:val="both"/>
      </w:pPr>
      <w:r w:rsidRPr="004302C4">
        <w:rPr>
          <w:b/>
          <w:bCs/>
        </w:rPr>
        <w:t xml:space="preserve">6. Рекомендации по выполнению тестового задания. </w:t>
      </w:r>
    </w:p>
    <w:p w:rsidR="002C2E9E" w:rsidRPr="004302C4" w:rsidRDefault="002C2E9E" w:rsidP="004302C4">
      <w:pPr>
        <w:pStyle w:val="Default"/>
        <w:ind w:firstLine="709"/>
        <w:jc w:val="both"/>
      </w:pPr>
      <w:r w:rsidRPr="004302C4">
        <w:t xml:space="preserve">1) Внимательно прочитайте текст вопроса. </w:t>
      </w:r>
    </w:p>
    <w:p w:rsidR="002C2E9E" w:rsidRPr="004302C4" w:rsidRDefault="002C2E9E" w:rsidP="004302C4">
      <w:pPr>
        <w:pStyle w:val="Default"/>
        <w:ind w:firstLine="709"/>
        <w:jc w:val="both"/>
      </w:pPr>
      <w:r w:rsidRPr="004302C4">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2C2E9E" w:rsidRPr="004302C4" w:rsidRDefault="002C2E9E" w:rsidP="004302C4">
      <w:pPr>
        <w:pStyle w:val="Default"/>
        <w:ind w:firstLine="709"/>
        <w:jc w:val="both"/>
      </w:pPr>
      <w:r w:rsidRPr="004302C4">
        <w:t xml:space="preserve">3) Если Вы ответили неправильно, то зачеркните неправильный ответ, рядом распишитесь, напишите правильный. </w:t>
      </w:r>
    </w:p>
    <w:p w:rsidR="00E81B54" w:rsidRDefault="00E81B54" w:rsidP="004302C4">
      <w:pPr>
        <w:pStyle w:val="Default"/>
        <w:ind w:firstLine="709"/>
        <w:jc w:val="both"/>
        <w:rPr>
          <w:b/>
          <w:bCs/>
        </w:rPr>
      </w:pPr>
    </w:p>
    <w:p w:rsidR="002C2E9E" w:rsidRPr="004302C4" w:rsidRDefault="002C2E9E" w:rsidP="004302C4">
      <w:pPr>
        <w:pStyle w:val="Default"/>
        <w:ind w:firstLine="709"/>
        <w:jc w:val="both"/>
      </w:pPr>
      <w:r w:rsidRPr="004302C4">
        <w:rPr>
          <w:b/>
          <w:bCs/>
        </w:rPr>
        <w:t xml:space="preserve">Вопрос 1. </w:t>
      </w:r>
      <w:r w:rsidRPr="004302C4">
        <w:t xml:space="preserve">В каких случаях сварщик может быть освобожден от сдачи общего экзамена при первичной аттестации? </w:t>
      </w:r>
    </w:p>
    <w:p w:rsidR="002C2E9E" w:rsidRPr="004302C4" w:rsidRDefault="002C2E9E" w:rsidP="004302C4">
      <w:pPr>
        <w:pStyle w:val="Default"/>
        <w:ind w:firstLine="709"/>
        <w:jc w:val="both"/>
      </w:pPr>
      <w:r w:rsidRPr="004302C4">
        <w:t xml:space="preserve">1. При наличии специального высшего или среднего образования по сварке. </w:t>
      </w:r>
    </w:p>
    <w:p w:rsidR="002C2E9E" w:rsidRPr="004302C4" w:rsidRDefault="002C2E9E" w:rsidP="004302C4">
      <w:pPr>
        <w:pStyle w:val="Default"/>
        <w:ind w:firstLine="709"/>
        <w:jc w:val="both"/>
      </w:pPr>
      <w:r w:rsidRPr="004302C4">
        <w:t xml:space="preserve">2. При наличии разряда не ниже 6. </w:t>
      </w:r>
    </w:p>
    <w:p w:rsidR="002C2E9E" w:rsidRPr="004302C4" w:rsidRDefault="002C2E9E" w:rsidP="004302C4">
      <w:pPr>
        <w:pStyle w:val="Default"/>
        <w:ind w:firstLine="709"/>
        <w:jc w:val="both"/>
      </w:pPr>
      <w:r w:rsidRPr="004302C4">
        <w:t xml:space="preserve">3. При аттестации на сварку труб из полимерных материалов. </w:t>
      </w:r>
    </w:p>
    <w:p w:rsidR="00E81B54" w:rsidRDefault="00E81B54" w:rsidP="004302C4">
      <w:pPr>
        <w:pStyle w:val="Default"/>
        <w:ind w:firstLine="709"/>
        <w:jc w:val="both"/>
        <w:rPr>
          <w:b/>
          <w:bCs/>
        </w:rPr>
      </w:pPr>
    </w:p>
    <w:p w:rsidR="002C2E9E" w:rsidRPr="004302C4" w:rsidRDefault="002C2E9E" w:rsidP="004302C4">
      <w:pPr>
        <w:pStyle w:val="Default"/>
        <w:ind w:firstLine="709"/>
        <w:jc w:val="both"/>
      </w:pPr>
      <w:r w:rsidRPr="004302C4">
        <w:rPr>
          <w:b/>
          <w:bCs/>
        </w:rPr>
        <w:t xml:space="preserve">Вопрос 2. </w:t>
      </w:r>
      <w:r w:rsidRPr="004302C4">
        <w:t xml:space="preserve">Укажите цвет обложки аттестационного удостоверения специалиста сварочного производства I уровня (сварщик). </w:t>
      </w:r>
    </w:p>
    <w:p w:rsidR="002C2E9E" w:rsidRPr="004302C4" w:rsidRDefault="002C2E9E" w:rsidP="004302C4">
      <w:pPr>
        <w:pStyle w:val="Default"/>
        <w:ind w:firstLine="709"/>
        <w:jc w:val="both"/>
      </w:pPr>
      <w:r w:rsidRPr="004302C4">
        <w:lastRenderedPageBreak/>
        <w:t xml:space="preserve">1. Синий. </w:t>
      </w:r>
    </w:p>
    <w:p w:rsidR="002C2E9E" w:rsidRPr="004302C4" w:rsidRDefault="002C2E9E" w:rsidP="004302C4">
      <w:pPr>
        <w:pStyle w:val="Default"/>
        <w:ind w:firstLine="709"/>
        <w:jc w:val="both"/>
      </w:pPr>
      <w:r w:rsidRPr="004302C4">
        <w:t xml:space="preserve">2. Красный. </w:t>
      </w:r>
    </w:p>
    <w:p w:rsidR="002C2E9E" w:rsidRPr="004302C4" w:rsidRDefault="002C2E9E" w:rsidP="004302C4">
      <w:pPr>
        <w:pStyle w:val="Default"/>
        <w:ind w:firstLine="709"/>
        <w:jc w:val="both"/>
      </w:pPr>
      <w:r w:rsidRPr="004302C4">
        <w:t xml:space="preserve">3. Зеленый. </w:t>
      </w:r>
    </w:p>
    <w:p w:rsidR="00E81B54" w:rsidRDefault="00E81B54" w:rsidP="004302C4">
      <w:pPr>
        <w:pStyle w:val="Default"/>
        <w:ind w:firstLine="709"/>
        <w:jc w:val="both"/>
        <w:rPr>
          <w:b/>
          <w:bCs/>
        </w:rPr>
      </w:pPr>
    </w:p>
    <w:p w:rsidR="002C2E9E" w:rsidRPr="004302C4" w:rsidRDefault="002C2E9E" w:rsidP="004302C4">
      <w:pPr>
        <w:pStyle w:val="Default"/>
        <w:ind w:firstLine="709"/>
        <w:jc w:val="both"/>
      </w:pPr>
      <w:r w:rsidRPr="004302C4">
        <w:rPr>
          <w:b/>
          <w:bCs/>
        </w:rPr>
        <w:t xml:space="preserve">Вопрос 3. </w:t>
      </w:r>
      <w:r w:rsidRPr="004302C4">
        <w:t xml:space="preserve">Какие экзамены сдают сварщики при внеочередной аттестации в соответствии с требованиями «Технологического регламента»? </w:t>
      </w:r>
    </w:p>
    <w:p w:rsidR="002C2E9E" w:rsidRPr="004302C4" w:rsidRDefault="002C2E9E" w:rsidP="004302C4">
      <w:pPr>
        <w:pStyle w:val="Default"/>
        <w:ind w:firstLine="709"/>
        <w:jc w:val="both"/>
      </w:pPr>
      <w:r w:rsidRPr="004302C4">
        <w:t xml:space="preserve">1. Практический, общий, специальный. </w:t>
      </w:r>
    </w:p>
    <w:p w:rsidR="002C2E9E" w:rsidRPr="004302C4" w:rsidRDefault="002C2E9E" w:rsidP="004302C4">
      <w:pPr>
        <w:pStyle w:val="Default"/>
        <w:ind w:firstLine="709"/>
        <w:jc w:val="both"/>
      </w:pPr>
      <w:r w:rsidRPr="004302C4">
        <w:t xml:space="preserve">2. Практический и специальный. </w:t>
      </w:r>
    </w:p>
    <w:p w:rsidR="002C2E9E" w:rsidRPr="004302C4" w:rsidRDefault="002C2E9E" w:rsidP="004302C4">
      <w:pPr>
        <w:pStyle w:val="Default"/>
        <w:ind w:firstLine="709"/>
        <w:jc w:val="both"/>
      </w:pPr>
      <w:r w:rsidRPr="004302C4">
        <w:t xml:space="preserve">3. Общий и специальный. </w:t>
      </w:r>
    </w:p>
    <w:p w:rsidR="00E81B54" w:rsidRDefault="00E81B54" w:rsidP="004302C4">
      <w:pPr>
        <w:pStyle w:val="Default"/>
        <w:ind w:firstLine="709"/>
        <w:jc w:val="both"/>
        <w:rPr>
          <w:b/>
          <w:bCs/>
        </w:rPr>
      </w:pPr>
    </w:p>
    <w:p w:rsidR="002C2E9E" w:rsidRPr="004302C4" w:rsidRDefault="002C2E9E" w:rsidP="004302C4">
      <w:pPr>
        <w:pStyle w:val="Default"/>
        <w:ind w:firstLine="709"/>
        <w:jc w:val="both"/>
      </w:pPr>
      <w:r w:rsidRPr="004302C4">
        <w:rPr>
          <w:b/>
          <w:bCs/>
        </w:rPr>
        <w:t xml:space="preserve">Вопрос 4. </w:t>
      </w:r>
      <w:r w:rsidRPr="004302C4">
        <w:t xml:space="preserve">Какие экзамены сдает сварщик при периодической аттестации? </w:t>
      </w:r>
    </w:p>
    <w:p w:rsidR="002C2E9E" w:rsidRPr="004302C4" w:rsidRDefault="002C2E9E" w:rsidP="004302C4">
      <w:pPr>
        <w:pStyle w:val="Default"/>
        <w:ind w:firstLine="709"/>
        <w:jc w:val="both"/>
      </w:pPr>
      <w:r w:rsidRPr="004302C4">
        <w:t xml:space="preserve">1. Общий </w:t>
      </w:r>
    </w:p>
    <w:p w:rsidR="002C2E9E" w:rsidRPr="004302C4" w:rsidRDefault="002C2E9E" w:rsidP="004302C4">
      <w:pPr>
        <w:pStyle w:val="Default"/>
        <w:ind w:firstLine="709"/>
        <w:jc w:val="both"/>
      </w:pPr>
      <w:r w:rsidRPr="004302C4">
        <w:t xml:space="preserve">2. Специальный и практический </w:t>
      </w:r>
    </w:p>
    <w:p w:rsidR="002C2E9E" w:rsidRPr="004302C4" w:rsidRDefault="002C2E9E" w:rsidP="004302C4">
      <w:pPr>
        <w:pStyle w:val="Default"/>
        <w:ind w:firstLine="709"/>
        <w:jc w:val="both"/>
      </w:pPr>
      <w:r w:rsidRPr="004302C4">
        <w:t xml:space="preserve">3. Специальный, практический и общий </w:t>
      </w:r>
    </w:p>
    <w:p w:rsidR="00E81B54" w:rsidRDefault="00E81B54" w:rsidP="004302C4">
      <w:pPr>
        <w:spacing w:after="0" w:line="240" w:lineRule="auto"/>
        <w:ind w:firstLine="709"/>
        <w:jc w:val="both"/>
        <w:rPr>
          <w:rFonts w:ascii="Times New Roman" w:hAnsi="Times New Roman" w:cs="Times New Roman"/>
          <w:b/>
          <w:bCs/>
          <w:sz w:val="24"/>
          <w:szCs w:val="24"/>
        </w:rPr>
      </w:pPr>
    </w:p>
    <w:p w:rsidR="000C000B" w:rsidRPr="004302C4" w:rsidRDefault="002C2E9E"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5. </w:t>
      </w:r>
      <w:r w:rsidRPr="004302C4">
        <w:rPr>
          <w:rFonts w:ascii="Times New Roman" w:hAnsi="Times New Roman" w:cs="Times New Roman"/>
          <w:sz w:val="24"/>
          <w:szCs w:val="24"/>
        </w:rPr>
        <w:t>При каком перерыве в работе по специальности проводится дополнительная аттестация специалиста сварочного производства?</w:t>
      </w:r>
    </w:p>
    <w:p w:rsidR="00D32BD1" w:rsidRPr="004302C4" w:rsidRDefault="00D32BD1" w:rsidP="004302C4">
      <w:pPr>
        <w:pStyle w:val="Default"/>
        <w:ind w:firstLine="709"/>
        <w:jc w:val="both"/>
      </w:pPr>
      <w:r w:rsidRPr="004302C4">
        <w:t xml:space="preserve">1. 1 год. </w:t>
      </w:r>
    </w:p>
    <w:p w:rsidR="00D32BD1" w:rsidRPr="004302C4" w:rsidRDefault="00D32BD1" w:rsidP="004302C4">
      <w:pPr>
        <w:pStyle w:val="Default"/>
        <w:ind w:firstLine="709"/>
        <w:jc w:val="both"/>
      </w:pPr>
      <w:r w:rsidRPr="004302C4">
        <w:t xml:space="preserve">2. 6 месяцев. </w:t>
      </w:r>
    </w:p>
    <w:p w:rsidR="00D32BD1" w:rsidRPr="004302C4" w:rsidRDefault="00D32BD1" w:rsidP="004302C4">
      <w:pPr>
        <w:pStyle w:val="Default"/>
        <w:ind w:firstLine="709"/>
        <w:jc w:val="both"/>
      </w:pPr>
      <w:r w:rsidRPr="004302C4">
        <w:t xml:space="preserve">3. 3 года. </w:t>
      </w:r>
    </w:p>
    <w:p w:rsidR="00F3702A" w:rsidRDefault="00F3702A" w:rsidP="004302C4">
      <w:pPr>
        <w:pStyle w:val="Default"/>
        <w:ind w:firstLine="709"/>
        <w:jc w:val="both"/>
        <w:rPr>
          <w:b/>
          <w:bCs/>
        </w:rPr>
      </w:pPr>
    </w:p>
    <w:p w:rsidR="00D32BD1" w:rsidRPr="004302C4" w:rsidRDefault="00D32BD1" w:rsidP="004302C4">
      <w:pPr>
        <w:pStyle w:val="Default"/>
        <w:ind w:firstLine="709"/>
        <w:jc w:val="both"/>
      </w:pPr>
      <w:r w:rsidRPr="004302C4">
        <w:rPr>
          <w:b/>
          <w:bCs/>
        </w:rPr>
        <w:t xml:space="preserve">Вопрос 6. </w:t>
      </w:r>
      <w:r w:rsidRPr="004302C4">
        <w:t xml:space="preserve">Какой срок действия квалификационного удостоверения для специалистов II и III уровня? </w:t>
      </w:r>
    </w:p>
    <w:p w:rsidR="00D32BD1" w:rsidRPr="004302C4" w:rsidRDefault="00D32BD1" w:rsidP="004302C4">
      <w:pPr>
        <w:pStyle w:val="Default"/>
        <w:ind w:firstLine="709"/>
        <w:jc w:val="both"/>
      </w:pPr>
      <w:r w:rsidRPr="004302C4">
        <w:t xml:space="preserve">1. Четыре года. </w:t>
      </w:r>
    </w:p>
    <w:p w:rsidR="00D32BD1" w:rsidRPr="004302C4" w:rsidRDefault="00D32BD1" w:rsidP="004302C4">
      <w:pPr>
        <w:pStyle w:val="Default"/>
        <w:ind w:firstLine="709"/>
        <w:jc w:val="both"/>
      </w:pPr>
      <w:r w:rsidRPr="004302C4">
        <w:t xml:space="preserve">2. Три года. </w:t>
      </w:r>
    </w:p>
    <w:p w:rsidR="00D32BD1" w:rsidRPr="004302C4" w:rsidRDefault="00D32BD1" w:rsidP="004302C4">
      <w:pPr>
        <w:pStyle w:val="Default"/>
        <w:ind w:firstLine="709"/>
        <w:jc w:val="both"/>
      </w:pPr>
      <w:r w:rsidRPr="004302C4">
        <w:t xml:space="preserve">3. Два года. </w:t>
      </w:r>
    </w:p>
    <w:p w:rsidR="00F3702A" w:rsidRDefault="00F3702A" w:rsidP="004302C4">
      <w:pPr>
        <w:pStyle w:val="Default"/>
        <w:ind w:firstLine="709"/>
        <w:jc w:val="both"/>
        <w:rPr>
          <w:b/>
          <w:bCs/>
        </w:rPr>
      </w:pPr>
    </w:p>
    <w:p w:rsidR="00D32BD1" w:rsidRPr="004302C4" w:rsidRDefault="00D32BD1" w:rsidP="004302C4">
      <w:pPr>
        <w:pStyle w:val="Default"/>
        <w:ind w:firstLine="709"/>
        <w:jc w:val="both"/>
      </w:pPr>
      <w:r w:rsidRPr="004302C4">
        <w:rPr>
          <w:b/>
          <w:bCs/>
        </w:rPr>
        <w:t xml:space="preserve">Вопрос 7. </w:t>
      </w:r>
      <w:r w:rsidRPr="004302C4">
        <w:t xml:space="preserve">Какой минимальный разряд должен иметь сварщик при аттестации? </w:t>
      </w:r>
    </w:p>
    <w:p w:rsidR="00D32BD1" w:rsidRPr="004302C4" w:rsidRDefault="00D32BD1" w:rsidP="004302C4">
      <w:pPr>
        <w:pStyle w:val="Default"/>
        <w:ind w:firstLine="709"/>
        <w:jc w:val="both"/>
      </w:pPr>
      <w:r w:rsidRPr="004302C4">
        <w:t xml:space="preserve">1. Не ниже 6-го </w:t>
      </w:r>
    </w:p>
    <w:p w:rsidR="00D32BD1" w:rsidRPr="004302C4" w:rsidRDefault="00D32BD1" w:rsidP="004302C4">
      <w:pPr>
        <w:pStyle w:val="Default"/>
        <w:ind w:firstLine="709"/>
        <w:jc w:val="both"/>
      </w:pPr>
      <w:r w:rsidRPr="004302C4">
        <w:t xml:space="preserve">2. Не ниже 5-го </w:t>
      </w:r>
    </w:p>
    <w:p w:rsidR="00D32BD1" w:rsidRPr="004302C4" w:rsidRDefault="00D32BD1" w:rsidP="004302C4">
      <w:pPr>
        <w:pStyle w:val="Default"/>
        <w:ind w:firstLine="709"/>
        <w:jc w:val="both"/>
      </w:pPr>
      <w:r w:rsidRPr="004302C4">
        <w:t xml:space="preserve">3. Не ниже указанного в руководящей и нормативной документации на сварку объектов, подконтрольных Ростехнадзору. </w:t>
      </w:r>
    </w:p>
    <w:p w:rsidR="00F3702A" w:rsidRDefault="00F3702A" w:rsidP="004302C4">
      <w:pPr>
        <w:pStyle w:val="Default"/>
        <w:ind w:firstLine="709"/>
        <w:jc w:val="both"/>
        <w:rPr>
          <w:b/>
          <w:bCs/>
        </w:rPr>
      </w:pPr>
    </w:p>
    <w:p w:rsidR="00D32BD1" w:rsidRPr="004302C4" w:rsidRDefault="00D32BD1" w:rsidP="004302C4">
      <w:pPr>
        <w:pStyle w:val="Default"/>
        <w:ind w:firstLine="709"/>
        <w:jc w:val="both"/>
      </w:pPr>
      <w:r w:rsidRPr="004302C4">
        <w:rPr>
          <w:b/>
          <w:bCs/>
        </w:rPr>
        <w:t xml:space="preserve">Вопрос 8. </w:t>
      </w:r>
      <w:r w:rsidRPr="004302C4">
        <w:t xml:space="preserve">Какой вид сварного соединения обозначается - сп (mb)? </w:t>
      </w:r>
    </w:p>
    <w:p w:rsidR="00D32BD1" w:rsidRPr="004302C4" w:rsidRDefault="00D32BD1" w:rsidP="004302C4">
      <w:pPr>
        <w:pStyle w:val="Default"/>
        <w:ind w:firstLine="709"/>
        <w:jc w:val="both"/>
      </w:pPr>
      <w:r w:rsidRPr="004302C4">
        <w:t xml:space="preserve">1. Выполняемые без зачистки корня шва. </w:t>
      </w:r>
    </w:p>
    <w:p w:rsidR="00D32BD1" w:rsidRPr="004302C4" w:rsidRDefault="00D32BD1" w:rsidP="004302C4">
      <w:pPr>
        <w:pStyle w:val="Default"/>
        <w:ind w:firstLine="709"/>
        <w:jc w:val="both"/>
      </w:pPr>
      <w:r w:rsidRPr="004302C4">
        <w:t xml:space="preserve">2. Выполняемые с зачисткой корня шва. </w:t>
      </w:r>
    </w:p>
    <w:p w:rsidR="00D32BD1" w:rsidRPr="004302C4" w:rsidRDefault="00D32BD1" w:rsidP="004302C4">
      <w:pPr>
        <w:pStyle w:val="Default"/>
        <w:ind w:firstLine="709"/>
        <w:jc w:val="both"/>
      </w:pPr>
      <w:r w:rsidRPr="004302C4">
        <w:t xml:space="preserve">3. Выполняемые на съемной или остающейся подкладке, подкладном кольце. </w:t>
      </w:r>
    </w:p>
    <w:p w:rsidR="00F3702A" w:rsidRDefault="00F3702A" w:rsidP="004302C4">
      <w:pPr>
        <w:pStyle w:val="Default"/>
        <w:ind w:firstLine="709"/>
        <w:jc w:val="both"/>
        <w:rPr>
          <w:b/>
          <w:bCs/>
        </w:rPr>
      </w:pPr>
    </w:p>
    <w:p w:rsidR="00F3702A" w:rsidRDefault="00F3702A" w:rsidP="004302C4">
      <w:pPr>
        <w:pStyle w:val="Default"/>
        <w:ind w:firstLine="709"/>
        <w:jc w:val="both"/>
        <w:rPr>
          <w:b/>
          <w:bCs/>
        </w:rPr>
      </w:pPr>
    </w:p>
    <w:p w:rsidR="00D32BD1" w:rsidRPr="004302C4" w:rsidRDefault="00D32BD1" w:rsidP="004302C4">
      <w:pPr>
        <w:pStyle w:val="Default"/>
        <w:ind w:firstLine="709"/>
        <w:jc w:val="both"/>
      </w:pPr>
      <w:r w:rsidRPr="004302C4">
        <w:rPr>
          <w:b/>
          <w:bCs/>
        </w:rPr>
        <w:t xml:space="preserve">Вопрос 9. </w:t>
      </w:r>
      <w:r w:rsidRPr="004302C4">
        <w:t xml:space="preserve">Какие сварочные технологии подлежат аттестации с обязательной степени? </w:t>
      </w:r>
    </w:p>
    <w:p w:rsidR="00D32BD1" w:rsidRPr="004302C4" w:rsidRDefault="00D32BD1" w:rsidP="004302C4">
      <w:pPr>
        <w:pStyle w:val="Default"/>
        <w:ind w:firstLine="709"/>
        <w:jc w:val="both"/>
      </w:pPr>
      <w:r w:rsidRPr="004302C4">
        <w:t xml:space="preserve">1. Сварочные технологии, применяемые в любом секторе промышленности. </w:t>
      </w:r>
    </w:p>
    <w:p w:rsidR="00D32BD1" w:rsidRPr="004302C4" w:rsidRDefault="00D32BD1" w:rsidP="004302C4">
      <w:pPr>
        <w:pStyle w:val="Default"/>
        <w:ind w:firstLine="709"/>
        <w:jc w:val="both"/>
      </w:pPr>
      <w:r w:rsidRPr="004302C4">
        <w:t xml:space="preserve">2. Сварочные технологии, применяемые при изготовлении, монтаже, ремонте и реконструкции оборудования опасных технических устройств (поднадзорных Ростехнадзору). </w:t>
      </w:r>
    </w:p>
    <w:p w:rsidR="00D32BD1" w:rsidRPr="004302C4" w:rsidRDefault="00D32BD1" w:rsidP="004302C4">
      <w:pPr>
        <w:pStyle w:val="Default"/>
        <w:ind w:firstLine="709"/>
        <w:jc w:val="both"/>
      </w:pPr>
      <w:r w:rsidRPr="004302C4">
        <w:t xml:space="preserve">3. По усмотрению предприятия, применяющего сварочные технологии. </w:t>
      </w:r>
    </w:p>
    <w:p w:rsidR="00D32BD1" w:rsidRPr="004302C4" w:rsidRDefault="00D32BD1" w:rsidP="004302C4">
      <w:pPr>
        <w:pStyle w:val="Default"/>
        <w:ind w:firstLine="709"/>
        <w:jc w:val="both"/>
      </w:pPr>
    </w:p>
    <w:p w:rsidR="00D32BD1" w:rsidRPr="004302C4" w:rsidRDefault="00D32BD1" w:rsidP="004302C4">
      <w:pPr>
        <w:pStyle w:val="Default"/>
        <w:ind w:firstLine="709"/>
        <w:jc w:val="both"/>
      </w:pPr>
      <w:r w:rsidRPr="004302C4">
        <w:rPr>
          <w:b/>
          <w:bCs/>
        </w:rPr>
        <w:t xml:space="preserve">Вопрос 10. </w:t>
      </w:r>
      <w:r w:rsidRPr="004302C4">
        <w:t xml:space="preserve">Какие виды производственной аттестации сварочных технологий вы знаете? </w:t>
      </w:r>
    </w:p>
    <w:p w:rsidR="00D32BD1" w:rsidRPr="004302C4" w:rsidRDefault="00D32BD1" w:rsidP="004302C4">
      <w:pPr>
        <w:pStyle w:val="Default"/>
        <w:ind w:firstLine="709"/>
        <w:jc w:val="both"/>
      </w:pPr>
      <w:r w:rsidRPr="004302C4">
        <w:t xml:space="preserve">1. Первичная, повторная, ежегодная. </w:t>
      </w:r>
    </w:p>
    <w:p w:rsidR="00D32BD1" w:rsidRPr="004302C4" w:rsidRDefault="00D32BD1" w:rsidP="004302C4">
      <w:pPr>
        <w:pStyle w:val="Default"/>
        <w:ind w:firstLine="709"/>
        <w:jc w:val="both"/>
      </w:pPr>
      <w:r w:rsidRPr="004302C4">
        <w:t xml:space="preserve">2. Начальная, периодическая, промежуточная, итоговая. </w:t>
      </w:r>
    </w:p>
    <w:p w:rsidR="00D32BD1" w:rsidRPr="004302C4" w:rsidRDefault="00D32BD1" w:rsidP="004302C4">
      <w:pPr>
        <w:pStyle w:val="Default"/>
        <w:ind w:firstLine="709"/>
        <w:jc w:val="both"/>
      </w:pPr>
      <w:r w:rsidRPr="004302C4">
        <w:t xml:space="preserve">3. Первичная, периодическая, внеочередная. </w:t>
      </w:r>
    </w:p>
    <w:p w:rsidR="00D32BD1" w:rsidRPr="004302C4" w:rsidRDefault="00D32BD1" w:rsidP="004302C4">
      <w:pPr>
        <w:pStyle w:val="Default"/>
        <w:ind w:firstLine="709"/>
        <w:jc w:val="both"/>
      </w:pPr>
    </w:p>
    <w:p w:rsidR="00D32BD1" w:rsidRPr="004302C4" w:rsidRDefault="00D32BD1" w:rsidP="004302C4">
      <w:pPr>
        <w:pStyle w:val="Default"/>
        <w:ind w:firstLine="709"/>
        <w:jc w:val="both"/>
      </w:pPr>
      <w:r w:rsidRPr="004302C4">
        <w:rPr>
          <w:b/>
          <w:bCs/>
        </w:rPr>
        <w:t xml:space="preserve">Вопрос 11. </w:t>
      </w:r>
      <w:r w:rsidRPr="004302C4">
        <w:t xml:space="preserve">Какое сварочное оборудование подлежит аттестации в обязательном порядке? </w:t>
      </w:r>
    </w:p>
    <w:p w:rsidR="00576F52" w:rsidRPr="004302C4" w:rsidRDefault="00D32BD1" w:rsidP="00F3702A">
      <w:pPr>
        <w:pStyle w:val="Default"/>
        <w:ind w:firstLine="709"/>
        <w:jc w:val="both"/>
      </w:pPr>
      <w:r w:rsidRPr="004302C4">
        <w:lastRenderedPageBreak/>
        <w:t>1. Любое сварочное оборудование</w:t>
      </w:r>
      <w:r w:rsidR="00F3702A">
        <w:t xml:space="preserve">, применяемое на территории РФ </w:t>
      </w:r>
    </w:p>
    <w:p w:rsidR="00576F52" w:rsidRPr="004302C4" w:rsidRDefault="00576F52" w:rsidP="004302C4">
      <w:pPr>
        <w:pStyle w:val="Default"/>
        <w:ind w:firstLine="709"/>
        <w:jc w:val="both"/>
      </w:pPr>
      <w:r w:rsidRPr="004302C4">
        <w:t xml:space="preserve">2. Сварочное оборудование, импортного производства. </w:t>
      </w:r>
    </w:p>
    <w:p w:rsidR="00576F52" w:rsidRPr="004302C4" w:rsidRDefault="00576F52" w:rsidP="004302C4">
      <w:pPr>
        <w:pStyle w:val="Default"/>
        <w:ind w:firstLine="709"/>
        <w:jc w:val="both"/>
      </w:pPr>
      <w:r w:rsidRPr="004302C4">
        <w:t xml:space="preserve">3. Сварочное оборудование как отечественное, так и импортного производства, применяемое при изготовлении, монтаже, ремонте и реконструкции оборудования опасных технических устройств (поднадзорных Ростехнадзору). </w:t>
      </w:r>
    </w:p>
    <w:p w:rsidR="00F3702A" w:rsidRDefault="00F3702A" w:rsidP="004302C4">
      <w:pPr>
        <w:pStyle w:val="Default"/>
        <w:ind w:firstLine="709"/>
        <w:jc w:val="both"/>
        <w:rPr>
          <w:b/>
          <w:bCs/>
        </w:rPr>
      </w:pPr>
    </w:p>
    <w:p w:rsidR="00576F52" w:rsidRPr="004302C4" w:rsidRDefault="00576F52" w:rsidP="004302C4">
      <w:pPr>
        <w:pStyle w:val="Default"/>
        <w:ind w:firstLine="709"/>
        <w:jc w:val="both"/>
      </w:pPr>
      <w:r w:rsidRPr="004302C4">
        <w:rPr>
          <w:b/>
          <w:bCs/>
        </w:rPr>
        <w:t xml:space="preserve">Вопрос 12. </w:t>
      </w:r>
      <w:r w:rsidRPr="004302C4">
        <w:t xml:space="preserve">В каких случаях сварочное оборудование подлежит внеочередной аттестации у производителя? </w:t>
      </w:r>
    </w:p>
    <w:p w:rsidR="00576F52" w:rsidRPr="004302C4" w:rsidRDefault="00576F52" w:rsidP="004302C4">
      <w:pPr>
        <w:pStyle w:val="Default"/>
        <w:ind w:firstLine="709"/>
        <w:jc w:val="both"/>
      </w:pPr>
      <w:r w:rsidRPr="004302C4">
        <w:t xml:space="preserve">1. В случае поступления в Ростехнадзор или НАКС обоснованных рекламаций на аттестованное сварочное оборудование </w:t>
      </w:r>
    </w:p>
    <w:p w:rsidR="00576F52" w:rsidRPr="004302C4" w:rsidRDefault="00576F52" w:rsidP="004302C4">
      <w:pPr>
        <w:pStyle w:val="Default"/>
        <w:ind w:firstLine="709"/>
        <w:jc w:val="both"/>
      </w:pPr>
      <w:r w:rsidRPr="004302C4">
        <w:t xml:space="preserve">2. После капитального ремонта сварочного оборудования </w:t>
      </w:r>
    </w:p>
    <w:p w:rsidR="00576F52" w:rsidRPr="004302C4" w:rsidRDefault="00576F52" w:rsidP="004302C4">
      <w:pPr>
        <w:pStyle w:val="Default"/>
        <w:ind w:firstLine="709"/>
        <w:jc w:val="both"/>
      </w:pPr>
      <w:r w:rsidRPr="004302C4">
        <w:t xml:space="preserve">3. После простоя сварочного оборудования в течение 1 (одного) года без проведения плановых работ по его диагностированию </w:t>
      </w:r>
    </w:p>
    <w:p w:rsidR="00576F52" w:rsidRPr="004302C4" w:rsidRDefault="00576F52" w:rsidP="004302C4">
      <w:pPr>
        <w:pStyle w:val="Default"/>
        <w:ind w:firstLine="709"/>
        <w:jc w:val="both"/>
      </w:pPr>
    </w:p>
    <w:p w:rsidR="00576F52" w:rsidRPr="004302C4" w:rsidRDefault="00576F52" w:rsidP="004302C4">
      <w:pPr>
        <w:pStyle w:val="Default"/>
        <w:ind w:firstLine="709"/>
        <w:jc w:val="both"/>
      </w:pPr>
      <w:r w:rsidRPr="004302C4">
        <w:rPr>
          <w:b/>
          <w:bCs/>
        </w:rPr>
        <w:t xml:space="preserve">Вопрос 13. </w:t>
      </w:r>
      <w:r w:rsidRPr="004302C4">
        <w:t xml:space="preserve">Что из нижеперечисленного относится к нормативно-технической документации по сварке? </w:t>
      </w:r>
    </w:p>
    <w:p w:rsidR="00576F52" w:rsidRPr="004302C4" w:rsidRDefault="00576F52" w:rsidP="004302C4">
      <w:pPr>
        <w:pStyle w:val="Default"/>
        <w:ind w:firstLine="709"/>
        <w:jc w:val="both"/>
      </w:pPr>
      <w:r w:rsidRPr="004302C4">
        <w:t xml:space="preserve">1. Технические регламенты </w:t>
      </w:r>
    </w:p>
    <w:p w:rsidR="00576F52" w:rsidRPr="004302C4" w:rsidRDefault="00576F52" w:rsidP="004302C4">
      <w:pPr>
        <w:pStyle w:val="Default"/>
        <w:ind w:firstLine="709"/>
        <w:jc w:val="both"/>
      </w:pPr>
      <w:r w:rsidRPr="004302C4">
        <w:t xml:space="preserve">2. ГОСТы, ОСТы, ТУ </w:t>
      </w:r>
    </w:p>
    <w:p w:rsidR="00576F52" w:rsidRPr="004302C4" w:rsidRDefault="00576F52" w:rsidP="004302C4">
      <w:pPr>
        <w:pStyle w:val="Default"/>
        <w:ind w:firstLine="709"/>
        <w:jc w:val="both"/>
      </w:pPr>
      <w:r w:rsidRPr="004302C4">
        <w:t xml:space="preserve">3. Технологическая инструкция по сварке </w:t>
      </w:r>
    </w:p>
    <w:p w:rsidR="00576F52" w:rsidRPr="004302C4" w:rsidRDefault="00576F52" w:rsidP="004302C4">
      <w:pPr>
        <w:pStyle w:val="Default"/>
        <w:ind w:firstLine="709"/>
        <w:jc w:val="both"/>
      </w:pPr>
    </w:p>
    <w:p w:rsidR="00576F52" w:rsidRPr="004302C4" w:rsidRDefault="00576F52" w:rsidP="004302C4">
      <w:pPr>
        <w:pStyle w:val="Default"/>
        <w:ind w:firstLine="709"/>
        <w:jc w:val="both"/>
      </w:pPr>
      <w:r w:rsidRPr="004302C4">
        <w:rPr>
          <w:b/>
          <w:bCs/>
        </w:rPr>
        <w:t xml:space="preserve">Вопрос 14. </w:t>
      </w:r>
      <w:r w:rsidRPr="004302C4">
        <w:t xml:space="preserve">Кто разрабатывает нормативно-техническую документацию федерального уровня? </w:t>
      </w:r>
    </w:p>
    <w:p w:rsidR="00576F52" w:rsidRPr="004302C4" w:rsidRDefault="00576F52" w:rsidP="004302C4">
      <w:pPr>
        <w:pStyle w:val="Default"/>
        <w:ind w:firstLine="709"/>
        <w:jc w:val="both"/>
      </w:pPr>
      <w:r w:rsidRPr="004302C4">
        <w:t xml:space="preserve">1. Профессиональные сообщества в области сварки, специализированные организации </w:t>
      </w:r>
    </w:p>
    <w:p w:rsidR="00576F52" w:rsidRPr="004302C4" w:rsidRDefault="00576F52" w:rsidP="004302C4">
      <w:pPr>
        <w:pStyle w:val="Default"/>
        <w:ind w:firstLine="709"/>
        <w:jc w:val="both"/>
      </w:pPr>
      <w:r w:rsidRPr="004302C4">
        <w:t xml:space="preserve">2. Отраслевые научно-исследовательские организации </w:t>
      </w:r>
    </w:p>
    <w:p w:rsidR="00576F52" w:rsidRPr="004302C4" w:rsidRDefault="00576F52" w:rsidP="004302C4">
      <w:pPr>
        <w:pStyle w:val="Default"/>
        <w:ind w:firstLine="709"/>
        <w:jc w:val="both"/>
      </w:pPr>
      <w:r w:rsidRPr="004302C4">
        <w:t xml:space="preserve">3. Предприятия, реализующие сварочные технологии </w:t>
      </w:r>
    </w:p>
    <w:p w:rsidR="00576F52" w:rsidRPr="004302C4" w:rsidRDefault="00576F52" w:rsidP="004302C4">
      <w:pPr>
        <w:pStyle w:val="Default"/>
        <w:ind w:firstLine="709"/>
        <w:jc w:val="both"/>
      </w:pPr>
    </w:p>
    <w:p w:rsidR="00576F52" w:rsidRPr="004302C4" w:rsidRDefault="00576F52" w:rsidP="004302C4">
      <w:pPr>
        <w:pStyle w:val="Default"/>
        <w:ind w:firstLine="709"/>
        <w:jc w:val="both"/>
      </w:pPr>
      <w:r w:rsidRPr="004302C4">
        <w:rPr>
          <w:b/>
          <w:bCs/>
        </w:rPr>
        <w:t xml:space="preserve">Вопрос 15. </w:t>
      </w:r>
      <w:r w:rsidRPr="004302C4">
        <w:t xml:space="preserve">Укажите наиболее полный перечень разделов производственной технологической карты по сварке? </w:t>
      </w:r>
    </w:p>
    <w:p w:rsidR="00576F52" w:rsidRPr="004302C4" w:rsidRDefault="00576F52" w:rsidP="004302C4">
      <w:pPr>
        <w:pStyle w:val="Default"/>
        <w:ind w:firstLine="709"/>
        <w:jc w:val="both"/>
      </w:pPr>
      <w:r w:rsidRPr="004302C4">
        <w:t xml:space="preserve">1. Эскиз сборки соединения под сварку с размерами, требования к сборке под сварку, требования к прихватке, подогрев перед сваркой, режимы сварки, технологические требования к сварке. </w:t>
      </w:r>
    </w:p>
    <w:p w:rsidR="004038DD" w:rsidRPr="004302C4" w:rsidRDefault="00576F52" w:rsidP="00F3702A">
      <w:pPr>
        <w:pStyle w:val="Default"/>
        <w:ind w:firstLine="709"/>
        <w:jc w:val="both"/>
      </w:pPr>
      <w:r w:rsidRPr="004302C4">
        <w:t xml:space="preserve">2. Эскиз сборки соединения под сварку с размерами, эскиз готового сварного соединения с размерами, порядок сварки, требования к подготовке кромок под сварку, требования к сборке под сварку, требования к прихватке, сварочные материалы, сварочное оборудование, подогрев перед сваркой, </w:t>
      </w:r>
      <w:r w:rsidR="00F3702A">
        <w:t xml:space="preserve">режимы сварки, технологические </w:t>
      </w:r>
      <w:r w:rsidR="004038DD" w:rsidRPr="004302C4">
        <w:t xml:space="preserve">требования к сварке, термическая обработка (при необходимости), требования к контролю качества готового соединения. </w:t>
      </w:r>
    </w:p>
    <w:p w:rsidR="004038DD" w:rsidRPr="004302C4" w:rsidRDefault="004038DD" w:rsidP="004302C4">
      <w:pPr>
        <w:pStyle w:val="Default"/>
        <w:ind w:firstLine="709"/>
        <w:jc w:val="both"/>
      </w:pPr>
      <w:r w:rsidRPr="004302C4">
        <w:t xml:space="preserve">3. Область применения карты, ответственность за несоблюдение требований карты, перечень лиц, работающих с картой, эскиз сборки соединения под сварку с размерами, эскиз готового сварного соединения с размерами, порядок сварки, требования к подготовке кромок под сварку, требования к сборке под сварку, требования к прихватке, сварочные материалы, сварочное оборудование, подогрев перед сваркой, режимы сварки, технологические требования к сварке, термическая обработка (при необходимости), требования к контролю качества готового соединения. </w:t>
      </w:r>
    </w:p>
    <w:p w:rsidR="00F3702A" w:rsidRDefault="00F3702A" w:rsidP="004302C4">
      <w:pPr>
        <w:pStyle w:val="Default"/>
        <w:ind w:firstLine="709"/>
        <w:jc w:val="both"/>
        <w:rPr>
          <w:b/>
          <w:bCs/>
        </w:rPr>
      </w:pPr>
    </w:p>
    <w:p w:rsidR="004038DD" w:rsidRPr="004302C4" w:rsidRDefault="004038DD" w:rsidP="004302C4">
      <w:pPr>
        <w:pStyle w:val="Default"/>
        <w:ind w:firstLine="709"/>
        <w:jc w:val="both"/>
      </w:pPr>
      <w:r w:rsidRPr="004302C4">
        <w:rPr>
          <w:b/>
          <w:bCs/>
        </w:rPr>
        <w:t xml:space="preserve">Вариант тестового задания № 4. </w:t>
      </w:r>
    </w:p>
    <w:p w:rsidR="004038DD" w:rsidRPr="004302C4" w:rsidRDefault="004038DD" w:rsidP="004302C4">
      <w:pPr>
        <w:pStyle w:val="Default"/>
        <w:ind w:firstLine="709"/>
        <w:jc w:val="both"/>
      </w:pPr>
      <w:r w:rsidRPr="004302C4">
        <w:rPr>
          <w:b/>
          <w:bCs/>
        </w:rPr>
        <w:t xml:space="preserve">Инструкция для студентов. </w:t>
      </w:r>
    </w:p>
    <w:p w:rsidR="004038DD" w:rsidRPr="004302C4" w:rsidRDefault="004038DD"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МДК.01.05 «Нормативно-техническая документация и система аттестации в сварочном производстве» профессионального модуля 01 «Подготовительно-сварочные работы и контроль качества сварных швов после сварки» – тестовое задание. </w:t>
      </w:r>
    </w:p>
    <w:p w:rsidR="004038DD" w:rsidRPr="004302C4" w:rsidRDefault="004038DD" w:rsidP="004302C4">
      <w:pPr>
        <w:pStyle w:val="Default"/>
        <w:ind w:firstLine="709"/>
        <w:jc w:val="both"/>
      </w:pPr>
      <w:r w:rsidRPr="004302C4">
        <w:rPr>
          <w:b/>
          <w:bCs/>
        </w:rPr>
        <w:t xml:space="preserve">2. Структура тестового задания. </w:t>
      </w:r>
    </w:p>
    <w:p w:rsidR="004038DD" w:rsidRPr="004302C4" w:rsidRDefault="004038DD" w:rsidP="004302C4">
      <w:pPr>
        <w:pStyle w:val="Default"/>
        <w:ind w:firstLine="709"/>
        <w:jc w:val="both"/>
      </w:pPr>
      <w:r w:rsidRPr="004302C4">
        <w:lastRenderedPageBreak/>
        <w:t xml:space="preserve">Тестовое задание содержит 15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4038DD" w:rsidRPr="004302C4" w:rsidRDefault="004038DD"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4038DD" w:rsidRPr="004302C4" w:rsidRDefault="004038DD" w:rsidP="004302C4">
      <w:pPr>
        <w:pStyle w:val="Default"/>
        <w:ind w:firstLine="709"/>
        <w:jc w:val="both"/>
      </w:pPr>
      <w:r w:rsidRPr="004302C4">
        <w:t xml:space="preserve">В тестовое задание включены следующие темы МДК.01.05 «Нормативно-техническая документация и система аттестации в сварочном производстве» профессионального модуля 01 «Подготовительно-сварочные работы и контроль качества сварных швов после сварки»: </w:t>
      </w:r>
    </w:p>
    <w:p w:rsidR="004038DD" w:rsidRPr="004302C4" w:rsidRDefault="004038DD" w:rsidP="004302C4">
      <w:pPr>
        <w:pStyle w:val="Default"/>
        <w:ind w:firstLine="709"/>
        <w:jc w:val="both"/>
      </w:pPr>
      <w:r w:rsidRPr="004302C4">
        <w:t xml:space="preserve">− Тема 5.1. Нормативно-техническая документация в сварочном производстве; </w:t>
      </w:r>
    </w:p>
    <w:p w:rsidR="004038DD" w:rsidRPr="004302C4" w:rsidRDefault="004038DD" w:rsidP="00F3702A">
      <w:pPr>
        <w:pStyle w:val="Default"/>
        <w:ind w:firstLine="709"/>
        <w:jc w:val="both"/>
      </w:pPr>
      <w:r w:rsidRPr="004302C4">
        <w:t>− Тема 5.2. Система аттест</w:t>
      </w:r>
      <w:r w:rsidR="00F3702A">
        <w:t xml:space="preserve">ации в сварочном производстве. </w:t>
      </w:r>
    </w:p>
    <w:p w:rsidR="004038DD" w:rsidRPr="004302C4" w:rsidRDefault="004038DD"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4038DD" w:rsidRPr="004302C4" w:rsidRDefault="004038DD"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4038DD" w:rsidRPr="004302C4" w:rsidRDefault="004038DD" w:rsidP="004302C4">
      <w:pPr>
        <w:pStyle w:val="Default"/>
        <w:ind w:firstLine="709"/>
        <w:jc w:val="both"/>
      </w:pPr>
      <w:r w:rsidRPr="004302C4">
        <w:t xml:space="preserve">Максимальный балл за выполнение всего тестового задания – 15 баллов. </w:t>
      </w:r>
    </w:p>
    <w:p w:rsidR="004038DD" w:rsidRPr="004302C4" w:rsidRDefault="004038DD" w:rsidP="00F3702A">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Во всех вопросах необходимо обвести цифру (или несколько цифр), которая обозначает верный на Ваш взгляд ответ (или несколько вариантов ответов).</w:t>
      </w:r>
    </w:p>
    <w:p w:rsidR="00D87400" w:rsidRPr="004302C4" w:rsidRDefault="00D87400" w:rsidP="004302C4">
      <w:pPr>
        <w:pStyle w:val="Default"/>
        <w:ind w:firstLine="709"/>
        <w:jc w:val="both"/>
      </w:pPr>
      <w:r w:rsidRPr="004302C4">
        <w:t xml:space="preserve">Тестовое задание оценивается по 5-балльной шкале: </w:t>
      </w:r>
    </w:p>
    <w:p w:rsidR="00D87400" w:rsidRPr="004302C4" w:rsidRDefault="00D87400" w:rsidP="004302C4">
      <w:pPr>
        <w:pStyle w:val="Default"/>
        <w:ind w:firstLine="709"/>
        <w:jc w:val="both"/>
      </w:pPr>
      <w:r w:rsidRPr="004302C4">
        <w:t xml:space="preserve">0 - 8- баллов - оценка «2»; </w:t>
      </w:r>
    </w:p>
    <w:p w:rsidR="00D87400" w:rsidRPr="004302C4" w:rsidRDefault="00D87400" w:rsidP="004302C4">
      <w:pPr>
        <w:pStyle w:val="Default"/>
        <w:ind w:firstLine="709"/>
        <w:jc w:val="both"/>
      </w:pPr>
      <w:r w:rsidRPr="004302C4">
        <w:t xml:space="preserve">9 - 11- баллов - оценка «3»; </w:t>
      </w:r>
    </w:p>
    <w:p w:rsidR="00D87400" w:rsidRPr="004302C4" w:rsidRDefault="00D87400" w:rsidP="004302C4">
      <w:pPr>
        <w:pStyle w:val="Default"/>
        <w:ind w:firstLine="709"/>
        <w:jc w:val="both"/>
      </w:pPr>
      <w:r w:rsidRPr="004302C4">
        <w:t xml:space="preserve">12 - 13 баллов - оценка «4»; </w:t>
      </w:r>
    </w:p>
    <w:p w:rsidR="00D87400" w:rsidRPr="004302C4" w:rsidRDefault="00D87400" w:rsidP="004302C4">
      <w:pPr>
        <w:pStyle w:val="Default"/>
        <w:ind w:firstLine="709"/>
        <w:jc w:val="both"/>
      </w:pPr>
      <w:r w:rsidRPr="004302C4">
        <w:t xml:space="preserve">14 - 15 баллов - оценка «5». </w:t>
      </w:r>
    </w:p>
    <w:p w:rsidR="00D87400" w:rsidRPr="004302C4" w:rsidRDefault="00D87400" w:rsidP="004302C4">
      <w:pPr>
        <w:pStyle w:val="Default"/>
        <w:ind w:firstLine="709"/>
        <w:jc w:val="both"/>
      </w:pPr>
      <w:r w:rsidRPr="004302C4">
        <w:rPr>
          <w:b/>
          <w:bCs/>
        </w:rPr>
        <w:t xml:space="preserve">5. Время выполнения тестового задания. </w:t>
      </w:r>
    </w:p>
    <w:p w:rsidR="00D87400" w:rsidRPr="004302C4" w:rsidRDefault="00D87400" w:rsidP="004302C4">
      <w:pPr>
        <w:pStyle w:val="Default"/>
        <w:ind w:firstLine="709"/>
        <w:jc w:val="both"/>
      </w:pPr>
      <w:r w:rsidRPr="004302C4">
        <w:t xml:space="preserve">Примерное время на выполнение вопросов задания составляет 2–5 минут, для каждого вопроса. На выполнение всего тестового задания отводится 55 минут. </w:t>
      </w:r>
    </w:p>
    <w:p w:rsidR="00D87400" w:rsidRPr="004302C4" w:rsidRDefault="00D87400" w:rsidP="004302C4">
      <w:pPr>
        <w:pStyle w:val="Default"/>
        <w:ind w:firstLine="709"/>
        <w:jc w:val="both"/>
      </w:pPr>
      <w:r w:rsidRPr="004302C4">
        <w:rPr>
          <w:b/>
          <w:bCs/>
        </w:rPr>
        <w:t xml:space="preserve">6. Рекомендации по выполнению тестового задания. </w:t>
      </w:r>
    </w:p>
    <w:p w:rsidR="00D87400" w:rsidRPr="004302C4" w:rsidRDefault="00D87400" w:rsidP="004302C4">
      <w:pPr>
        <w:pStyle w:val="Default"/>
        <w:ind w:firstLine="709"/>
        <w:jc w:val="both"/>
      </w:pPr>
      <w:r w:rsidRPr="004302C4">
        <w:t xml:space="preserve">1) Внимательно прочитайте текст вопроса. </w:t>
      </w:r>
    </w:p>
    <w:p w:rsidR="00D87400" w:rsidRPr="004302C4" w:rsidRDefault="00D87400" w:rsidP="004302C4">
      <w:pPr>
        <w:pStyle w:val="Default"/>
        <w:ind w:firstLine="709"/>
        <w:jc w:val="both"/>
      </w:pPr>
      <w:r w:rsidRPr="004302C4">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D87400" w:rsidRPr="004302C4" w:rsidRDefault="00D87400" w:rsidP="004302C4">
      <w:pPr>
        <w:pStyle w:val="Default"/>
        <w:ind w:firstLine="709"/>
        <w:jc w:val="both"/>
      </w:pPr>
      <w:r w:rsidRPr="004302C4">
        <w:t xml:space="preserve">3) Если Вы ответили неправильно, то зачеркните неправильный ответ, рядом распишитесь, напишите правильный. </w:t>
      </w:r>
    </w:p>
    <w:p w:rsidR="00F3702A" w:rsidRDefault="00F3702A" w:rsidP="004302C4">
      <w:pPr>
        <w:pStyle w:val="Default"/>
        <w:ind w:firstLine="709"/>
        <w:jc w:val="both"/>
        <w:rPr>
          <w:b/>
          <w:bCs/>
        </w:rPr>
      </w:pPr>
    </w:p>
    <w:p w:rsidR="00D87400" w:rsidRPr="004302C4" w:rsidRDefault="00D87400" w:rsidP="004302C4">
      <w:pPr>
        <w:pStyle w:val="Default"/>
        <w:ind w:firstLine="709"/>
        <w:jc w:val="both"/>
      </w:pPr>
      <w:r w:rsidRPr="004302C4">
        <w:rPr>
          <w:b/>
          <w:bCs/>
        </w:rPr>
        <w:t xml:space="preserve">Вопрос 1. </w:t>
      </w:r>
      <w:r w:rsidRPr="004302C4">
        <w:t xml:space="preserve">Может ли повторно пройти аттестацию сварщик, если он не выдерживает практический экзамен? </w:t>
      </w:r>
    </w:p>
    <w:p w:rsidR="00D87400" w:rsidRPr="004302C4" w:rsidRDefault="00D87400" w:rsidP="004302C4">
      <w:pPr>
        <w:pStyle w:val="Default"/>
        <w:ind w:firstLine="709"/>
        <w:jc w:val="both"/>
      </w:pPr>
      <w:r w:rsidRPr="004302C4">
        <w:t xml:space="preserve">1. Может после дополнительной практической подготовки не ранее, чем через 1 месяц. </w:t>
      </w:r>
    </w:p>
    <w:p w:rsidR="00D87400" w:rsidRPr="004302C4" w:rsidRDefault="00D87400" w:rsidP="004302C4">
      <w:pPr>
        <w:pStyle w:val="Default"/>
        <w:ind w:firstLine="709"/>
        <w:jc w:val="both"/>
      </w:pPr>
      <w:r w:rsidRPr="004302C4">
        <w:t xml:space="preserve">2. Может после дополнительной практической подготовки не ранее, чем через 3 месяца. </w:t>
      </w:r>
    </w:p>
    <w:p w:rsidR="00D87400" w:rsidRPr="004302C4" w:rsidRDefault="00D87400" w:rsidP="004302C4">
      <w:pPr>
        <w:pStyle w:val="Default"/>
        <w:ind w:firstLine="709"/>
        <w:jc w:val="both"/>
      </w:pPr>
      <w:r w:rsidRPr="004302C4">
        <w:t xml:space="preserve">3. Может после дополнительной практической подготовки не ранее, чем через 6 месяцев. </w:t>
      </w:r>
    </w:p>
    <w:p w:rsidR="00F3702A" w:rsidRDefault="00F3702A" w:rsidP="004302C4">
      <w:pPr>
        <w:pStyle w:val="Default"/>
        <w:ind w:firstLine="709"/>
        <w:jc w:val="both"/>
        <w:rPr>
          <w:b/>
          <w:bCs/>
        </w:rPr>
      </w:pPr>
    </w:p>
    <w:p w:rsidR="00D87400" w:rsidRPr="004302C4" w:rsidRDefault="00D87400" w:rsidP="004302C4">
      <w:pPr>
        <w:pStyle w:val="Default"/>
        <w:ind w:firstLine="709"/>
        <w:jc w:val="both"/>
      </w:pPr>
      <w:r w:rsidRPr="004302C4">
        <w:rPr>
          <w:b/>
          <w:bCs/>
        </w:rPr>
        <w:t xml:space="preserve">Вопрос 2. </w:t>
      </w:r>
      <w:r w:rsidRPr="004302C4">
        <w:t xml:space="preserve">Укажите цвет обложки аттестационного удостоверения специалиста сварочного производства II – IV уровней. </w:t>
      </w:r>
    </w:p>
    <w:p w:rsidR="00D87400" w:rsidRPr="004302C4" w:rsidRDefault="00D87400" w:rsidP="004302C4">
      <w:pPr>
        <w:pStyle w:val="Default"/>
        <w:ind w:firstLine="709"/>
        <w:jc w:val="both"/>
      </w:pPr>
      <w:r w:rsidRPr="004302C4">
        <w:t xml:space="preserve">1. Синий. </w:t>
      </w:r>
    </w:p>
    <w:p w:rsidR="00D87400" w:rsidRPr="004302C4" w:rsidRDefault="00D87400" w:rsidP="004302C4">
      <w:pPr>
        <w:pStyle w:val="Default"/>
        <w:ind w:firstLine="709"/>
        <w:jc w:val="both"/>
      </w:pPr>
      <w:r w:rsidRPr="004302C4">
        <w:t xml:space="preserve">2. Красный. </w:t>
      </w:r>
    </w:p>
    <w:p w:rsidR="00D87400" w:rsidRPr="004302C4" w:rsidRDefault="00D87400" w:rsidP="004302C4">
      <w:pPr>
        <w:pStyle w:val="Default"/>
        <w:ind w:firstLine="709"/>
        <w:jc w:val="both"/>
      </w:pPr>
      <w:r w:rsidRPr="004302C4">
        <w:t xml:space="preserve">3. Зеленый. </w:t>
      </w:r>
    </w:p>
    <w:p w:rsidR="00F3702A" w:rsidRDefault="00F3702A" w:rsidP="004302C4">
      <w:pPr>
        <w:pStyle w:val="Default"/>
        <w:ind w:firstLine="709"/>
        <w:jc w:val="both"/>
        <w:rPr>
          <w:b/>
          <w:bCs/>
        </w:rPr>
      </w:pPr>
    </w:p>
    <w:p w:rsidR="00D87400" w:rsidRPr="004302C4" w:rsidRDefault="00D87400" w:rsidP="004302C4">
      <w:pPr>
        <w:pStyle w:val="Default"/>
        <w:ind w:firstLine="709"/>
        <w:jc w:val="both"/>
      </w:pPr>
      <w:r w:rsidRPr="004302C4">
        <w:rPr>
          <w:b/>
          <w:bCs/>
        </w:rPr>
        <w:t xml:space="preserve">Вопрос 3. </w:t>
      </w:r>
      <w:r w:rsidRPr="004302C4">
        <w:t xml:space="preserve">Каков порядок сдачи аттестационных экзаменов сварщиками? </w:t>
      </w:r>
    </w:p>
    <w:p w:rsidR="00D87400" w:rsidRPr="004302C4" w:rsidRDefault="00D87400" w:rsidP="004302C4">
      <w:pPr>
        <w:pStyle w:val="Default"/>
        <w:ind w:firstLine="709"/>
        <w:jc w:val="both"/>
      </w:pPr>
      <w:r w:rsidRPr="004302C4">
        <w:t xml:space="preserve">1. Сначала теоретический, а затем практический. </w:t>
      </w:r>
    </w:p>
    <w:p w:rsidR="00D87400" w:rsidRPr="004302C4" w:rsidRDefault="00D87400" w:rsidP="004302C4">
      <w:pPr>
        <w:pStyle w:val="Default"/>
        <w:ind w:firstLine="709"/>
        <w:jc w:val="both"/>
      </w:pPr>
      <w:r w:rsidRPr="004302C4">
        <w:t xml:space="preserve">2. Сначала практический, а затем теоретический. </w:t>
      </w:r>
    </w:p>
    <w:p w:rsidR="00D87400" w:rsidRPr="004302C4" w:rsidRDefault="00D87400" w:rsidP="004302C4">
      <w:pPr>
        <w:pStyle w:val="Default"/>
        <w:ind w:firstLine="709"/>
        <w:jc w:val="both"/>
      </w:pPr>
      <w:r w:rsidRPr="004302C4">
        <w:t xml:space="preserve">3. По усмотрению аттестационной комиссии. </w:t>
      </w:r>
    </w:p>
    <w:p w:rsidR="00F3702A" w:rsidRDefault="00F3702A" w:rsidP="004302C4">
      <w:pPr>
        <w:pStyle w:val="Default"/>
        <w:ind w:firstLine="709"/>
        <w:jc w:val="both"/>
        <w:rPr>
          <w:b/>
          <w:bCs/>
        </w:rPr>
      </w:pPr>
    </w:p>
    <w:p w:rsidR="00D87400" w:rsidRPr="004302C4" w:rsidRDefault="00D87400" w:rsidP="004302C4">
      <w:pPr>
        <w:pStyle w:val="Default"/>
        <w:ind w:firstLine="709"/>
        <w:jc w:val="both"/>
      </w:pPr>
      <w:r w:rsidRPr="004302C4">
        <w:rPr>
          <w:b/>
          <w:bCs/>
        </w:rPr>
        <w:t xml:space="preserve">Вопрос 4. </w:t>
      </w:r>
      <w:r w:rsidRPr="004302C4">
        <w:t xml:space="preserve">Какие требования предъявляются к квалификации, производственному опыту и теоретической подготовке сварщика для допуска его к первичной аттестации? </w:t>
      </w:r>
    </w:p>
    <w:p w:rsidR="00900F1C" w:rsidRPr="004302C4" w:rsidRDefault="00D87400" w:rsidP="004302C4">
      <w:pPr>
        <w:pStyle w:val="Default"/>
        <w:ind w:firstLine="709"/>
        <w:jc w:val="both"/>
      </w:pPr>
      <w:r w:rsidRPr="004302C4">
        <w:t>1. Разряд по ЕТКС не ниже указанного в НТД</w:t>
      </w:r>
      <w:r w:rsidR="00900F1C" w:rsidRPr="004302C4">
        <w:t xml:space="preserve"> </w:t>
      </w:r>
    </w:p>
    <w:p w:rsidR="00900F1C" w:rsidRPr="004302C4" w:rsidRDefault="00900F1C" w:rsidP="004302C4">
      <w:pPr>
        <w:pStyle w:val="Default"/>
        <w:ind w:firstLine="709"/>
        <w:jc w:val="both"/>
      </w:pPr>
      <w:r w:rsidRPr="004302C4">
        <w:lastRenderedPageBreak/>
        <w:t xml:space="preserve">2. Разряд по ЕТКС не ниже указанного в НТД, необходимый производственный стаж по специальности </w:t>
      </w:r>
    </w:p>
    <w:p w:rsidR="00900F1C" w:rsidRPr="004302C4" w:rsidRDefault="00900F1C" w:rsidP="004302C4">
      <w:pPr>
        <w:pStyle w:val="Default"/>
        <w:ind w:firstLine="709"/>
        <w:jc w:val="both"/>
      </w:pPr>
      <w:r w:rsidRPr="004302C4">
        <w:t xml:space="preserve">3. Разряд по ЕТКС не ниже указанного в НТД, необходимый производственный стаж по специальности, свидетельство о прохождении специальной подготовки по аттестуемому направлению деятельности. </w:t>
      </w:r>
    </w:p>
    <w:p w:rsidR="00F3702A" w:rsidRDefault="00F3702A" w:rsidP="004302C4">
      <w:pPr>
        <w:pStyle w:val="Default"/>
        <w:ind w:firstLine="709"/>
        <w:jc w:val="both"/>
        <w:rPr>
          <w:b/>
          <w:bCs/>
        </w:rPr>
      </w:pPr>
    </w:p>
    <w:p w:rsidR="00900F1C" w:rsidRPr="004302C4" w:rsidRDefault="00900F1C" w:rsidP="004302C4">
      <w:pPr>
        <w:pStyle w:val="Default"/>
        <w:ind w:firstLine="709"/>
        <w:jc w:val="both"/>
      </w:pPr>
      <w:r w:rsidRPr="004302C4">
        <w:rPr>
          <w:b/>
          <w:bCs/>
        </w:rPr>
        <w:t xml:space="preserve">Вопрос 5. </w:t>
      </w:r>
      <w:r w:rsidRPr="004302C4">
        <w:t xml:space="preserve">В каких случаях, из перечисленных ниже, нет необходимости проводить дополнительную аттестацию специалиста сварочного производства? </w:t>
      </w:r>
    </w:p>
    <w:p w:rsidR="00900F1C" w:rsidRPr="004302C4" w:rsidRDefault="00900F1C" w:rsidP="004302C4">
      <w:pPr>
        <w:pStyle w:val="Default"/>
        <w:ind w:firstLine="709"/>
        <w:jc w:val="both"/>
      </w:pPr>
      <w:r w:rsidRPr="004302C4">
        <w:t xml:space="preserve">1. При допуске к видам производственной деятельности, не указанным в их аттестационных удостоверениях. </w:t>
      </w:r>
    </w:p>
    <w:p w:rsidR="00900F1C" w:rsidRPr="004302C4" w:rsidRDefault="00900F1C" w:rsidP="004302C4">
      <w:pPr>
        <w:pStyle w:val="Default"/>
        <w:ind w:firstLine="709"/>
        <w:jc w:val="both"/>
      </w:pPr>
      <w:r w:rsidRPr="004302C4">
        <w:t xml:space="preserve">2. При введении новых нормативных документов Ростехнадзора. </w:t>
      </w:r>
    </w:p>
    <w:p w:rsidR="00900F1C" w:rsidRPr="004302C4" w:rsidRDefault="00900F1C" w:rsidP="004302C4">
      <w:pPr>
        <w:pStyle w:val="Default"/>
        <w:ind w:firstLine="709"/>
        <w:jc w:val="both"/>
      </w:pPr>
      <w:r w:rsidRPr="004302C4">
        <w:t xml:space="preserve">3. При смене места работы специалиста без изменения должности. </w:t>
      </w:r>
    </w:p>
    <w:p w:rsidR="00900F1C" w:rsidRPr="004302C4" w:rsidRDefault="00900F1C" w:rsidP="004302C4">
      <w:pPr>
        <w:pStyle w:val="Default"/>
        <w:ind w:firstLine="709"/>
        <w:jc w:val="both"/>
      </w:pPr>
    </w:p>
    <w:p w:rsidR="00900F1C" w:rsidRPr="004302C4" w:rsidRDefault="00900F1C" w:rsidP="004302C4">
      <w:pPr>
        <w:pStyle w:val="Default"/>
        <w:ind w:firstLine="709"/>
        <w:jc w:val="both"/>
      </w:pPr>
      <w:r w:rsidRPr="004302C4">
        <w:rPr>
          <w:b/>
          <w:bCs/>
        </w:rPr>
        <w:t xml:space="preserve">Вопрос 6. </w:t>
      </w:r>
      <w:r w:rsidRPr="004302C4">
        <w:t xml:space="preserve">Какие сварщики проходят дополнительную аттестацию? </w:t>
      </w:r>
    </w:p>
    <w:p w:rsidR="00900F1C" w:rsidRPr="004302C4" w:rsidRDefault="00900F1C" w:rsidP="004302C4">
      <w:pPr>
        <w:pStyle w:val="Default"/>
        <w:ind w:firstLine="709"/>
        <w:jc w:val="both"/>
      </w:pPr>
      <w:r w:rsidRPr="004302C4">
        <w:t xml:space="preserve">1. Сварщики перед допуском к сварочным работам, не указанным в их аттестационном удостоверении, а также после перерыва свыше 6 месяцев в выполнении сварочных работ, указанных в удостоверении. </w:t>
      </w:r>
    </w:p>
    <w:p w:rsidR="00900F1C" w:rsidRPr="004302C4" w:rsidRDefault="00900F1C" w:rsidP="004302C4">
      <w:pPr>
        <w:pStyle w:val="Default"/>
        <w:ind w:firstLine="709"/>
        <w:jc w:val="both"/>
      </w:pPr>
      <w:r w:rsidRPr="004302C4">
        <w:t xml:space="preserve">2. Сварщики, стремящиеся повысить свой квалификационный разряд. </w:t>
      </w:r>
    </w:p>
    <w:p w:rsidR="00900F1C" w:rsidRPr="004302C4" w:rsidRDefault="00900F1C" w:rsidP="004302C4">
      <w:pPr>
        <w:pStyle w:val="Default"/>
        <w:ind w:firstLine="709"/>
        <w:jc w:val="both"/>
      </w:pPr>
      <w:r w:rsidRPr="004302C4">
        <w:t xml:space="preserve">3. Сварщики, которым по требованию администрации предприятия необходимо повысить свою профессиональную подготовку. </w:t>
      </w:r>
    </w:p>
    <w:p w:rsidR="00900F1C" w:rsidRPr="004302C4" w:rsidRDefault="00900F1C" w:rsidP="004302C4">
      <w:pPr>
        <w:pStyle w:val="Default"/>
        <w:ind w:firstLine="709"/>
        <w:jc w:val="both"/>
      </w:pPr>
    </w:p>
    <w:p w:rsidR="00900F1C" w:rsidRPr="004302C4" w:rsidRDefault="00900F1C" w:rsidP="004302C4">
      <w:pPr>
        <w:pStyle w:val="Default"/>
        <w:ind w:firstLine="709"/>
        <w:jc w:val="both"/>
      </w:pPr>
      <w:r w:rsidRPr="004302C4">
        <w:rPr>
          <w:b/>
          <w:bCs/>
        </w:rPr>
        <w:t xml:space="preserve">Вопрос 7. </w:t>
      </w:r>
      <w:r w:rsidRPr="004302C4">
        <w:t xml:space="preserve">Допускается ли засчитывать стаж работы по автоматической сварке в стаж работы сварщика по ручной дуговой сварке? </w:t>
      </w:r>
    </w:p>
    <w:p w:rsidR="00900F1C" w:rsidRPr="004302C4" w:rsidRDefault="00900F1C" w:rsidP="004302C4">
      <w:pPr>
        <w:pStyle w:val="Default"/>
        <w:ind w:firstLine="709"/>
        <w:jc w:val="both"/>
      </w:pPr>
      <w:r w:rsidRPr="004302C4">
        <w:t xml:space="preserve">1. Допускается </w:t>
      </w:r>
    </w:p>
    <w:p w:rsidR="00900F1C" w:rsidRPr="004302C4" w:rsidRDefault="00900F1C" w:rsidP="004302C4">
      <w:pPr>
        <w:pStyle w:val="Default"/>
        <w:ind w:firstLine="709"/>
        <w:jc w:val="both"/>
      </w:pPr>
      <w:r w:rsidRPr="004302C4">
        <w:t xml:space="preserve">2. Не допускается. </w:t>
      </w:r>
    </w:p>
    <w:p w:rsidR="00900F1C" w:rsidRPr="004302C4" w:rsidRDefault="00900F1C" w:rsidP="004302C4">
      <w:pPr>
        <w:pStyle w:val="Default"/>
        <w:ind w:firstLine="709"/>
        <w:jc w:val="both"/>
      </w:pPr>
      <w:r w:rsidRPr="004302C4">
        <w:t xml:space="preserve">3. Способ сварки для стажа не имеет значения. </w:t>
      </w:r>
    </w:p>
    <w:p w:rsidR="00F3702A" w:rsidRDefault="00F3702A" w:rsidP="004302C4">
      <w:pPr>
        <w:pStyle w:val="Default"/>
        <w:ind w:firstLine="709"/>
        <w:jc w:val="both"/>
        <w:rPr>
          <w:b/>
          <w:bCs/>
        </w:rPr>
      </w:pPr>
    </w:p>
    <w:p w:rsidR="00900F1C" w:rsidRPr="004302C4" w:rsidRDefault="00900F1C" w:rsidP="004302C4">
      <w:pPr>
        <w:pStyle w:val="Default"/>
        <w:ind w:firstLine="709"/>
        <w:jc w:val="both"/>
      </w:pPr>
      <w:r w:rsidRPr="004302C4">
        <w:rPr>
          <w:b/>
          <w:bCs/>
        </w:rPr>
        <w:t xml:space="preserve">Вопрос 8. </w:t>
      </w:r>
      <w:r w:rsidRPr="004302C4">
        <w:t xml:space="preserve">Какой вид сварного соединения обозначается - ос (ss)? </w:t>
      </w:r>
    </w:p>
    <w:p w:rsidR="00900F1C" w:rsidRPr="004302C4" w:rsidRDefault="00900F1C" w:rsidP="004302C4">
      <w:pPr>
        <w:pStyle w:val="Default"/>
        <w:ind w:firstLine="709"/>
        <w:jc w:val="both"/>
      </w:pPr>
      <w:r w:rsidRPr="004302C4">
        <w:t xml:space="preserve">1. Выполняемое с двух сторон. </w:t>
      </w:r>
    </w:p>
    <w:p w:rsidR="00900F1C" w:rsidRPr="004302C4" w:rsidRDefault="00900F1C" w:rsidP="004302C4">
      <w:pPr>
        <w:pStyle w:val="Default"/>
        <w:ind w:firstLine="709"/>
        <w:jc w:val="both"/>
      </w:pPr>
      <w:r w:rsidRPr="004302C4">
        <w:t xml:space="preserve">2. Выполняемые с зачисткой корня шва. </w:t>
      </w:r>
    </w:p>
    <w:p w:rsidR="00900F1C" w:rsidRPr="004302C4" w:rsidRDefault="00900F1C" w:rsidP="004302C4">
      <w:pPr>
        <w:pStyle w:val="Default"/>
        <w:ind w:firstLine="709"/>
        <w:jc w:val="both"/>
      </w:pPr>
      <w:r w:rsidRPr="004302C4">
        <w:t xml:space="preserve">3. Выполняемое с одной стороны. </w:t>
      </w:r>
    </w:p>
    <w:p w:rsidR="00F3702A" w:rsidRDefault="00F3702A" w:rsidP="004302C4">
      <w:pPr>
        <w:pStyle w:val="Default"/>
        <w:ind w:firstLine="709"/>
        <w:jc w:val="both"/>
        <w:rPr>
          <w:b/>
          <w:bCs/>
        </w:rPr>
      </w:pPr>
    </w:p>
    <w:p w:rsidR="00900F1C" w:rsidRPr="004302C4" w:rsidRDefault="00900F1C" w:rsidP="004302C4">
      <w:pPr>
        <w:pStyle w:val="Default"/>
        <w:ind w:firstLine="709"/>
        <w:jc w:val="both"/>
      </w:pPr>
      <w:r w:rsidRPr="004302C4">
        <w:rPr>
          <w:b/>
          <w:bCs/>
        </w:rPr>
        <w:t xml:space="preserve">Вопрос 9. </w:t>
      </w:r>
      <w:r w:rsidRPr="004302C4">
        <w:t xml:space="preserve">На какие виды подразделяется аттестация сварочных технологий? </w:t>
      </w:r>
    </w:p>
    <w:p w:rsidR="00900F1C" w:rsidRPr="004302C4" w:rsidRDefault="00900F1C" w:rsidP="004302C4">
      <w:pPr>
        <w:pStyle w:val="Default"/>
        <w:ind w:firstLine="709"/>
        <w:jc w:val="both"/>
      </w:pPr>
      <w:r w:rsidRPr="004302C4">
        <w:t xml:space="preserve">1. Исследовательская и производственная. </w:t>
      </w:r>
    </w:p>
    <w:p w:rsidR="00900F1C" w:rsidRPr="004302C4" w:rsidRDefault="00900F1C" w:rsidP="004302C4">
      <w:pPr>
        <w:pStyle w:val="Default"/>
        <w:ind w:firstLine="709"/>
        <w:jc w:val="both"/>
      </w:pPr>
      <w:r w:rsidRPr="004302C4">
        <w:t xml:space="preserve">2. Научная и производственная. </w:t>
      </w:r>
    </w:p>
    <w:p w:rsidR="007C7D9C" w:rsidRPr="004302C4" w:rsidRDefault="007C7D9C" w:rsidP="004302C4">
      <w:pPr>
        <w:spacing w:after="0" w:line="240" w:lineRule="auto"/>
        <w:ind w:firstLine="709"/>
        <w:jc w:val="both"/>
        <w:rPr>
          <w:rFonts w:ascii="Times New Roman" w:hAnsi="Times New Roman" w:cs="Times New Roman"/>
          <w:sz w:val="24"/>
          <w:szCs w:val="24"/>
        </w:rPr>
      </w:pPr>
    </w:p>
    <w:p w:rsidR="007C7D9C" w:rsidRPr="004302C4" w:rsidRDefault="007C7D9C" w:rsidP="004302C4">
      <w:pPr>
        <w:pStyle w:val="Default"/>
        <w:ind w:firstLine="709"/>
        <w:jc w:val="both"/>
      </w:pPr>
    </w:p>
    <w:p w:rsidR="007C7D9C" w:rsidRPr="004302C4" w:rsidRDefault="007C7D9C" w:rsidP="004302C4">
      <w:pPr>
        <w:pStyle w:val="Default"/>
        <w:ind w:firstLine="709"/>
        <w:jc w:val="both"/>
      </w:pPr>
      <w:r w:rsidRPr="004302C4">
        <w:t xml:space="preserve">3. Исследовательская и поисковая. </w:t>
      </w:r>
    </w:p>
    <w:p w:rsidR="007C7D9C" w:rsidRPr="004302C4" w:rsidRDefault="007C7D9C" w:rsidP="004302C4">
      <w:pPr>
        <w:pStyle w:val="Default"/>
        <w:ind w:firstLine="709"/>
        <w:jc w:val="both"/>
      </w:pPr>
      <w:r w:rsidRPr="004302C4">
        <w:rPr>
          <w:b/>
          <w:bCs/>
        </w:rPr>
        <w:t xml:space="preserve">Вопрос 10. </w:t>
      </w:r>
      <w:r w:rsidRPr="004302C4">
        <w:t xml:space="preserve">В каких случаях проводят первичную аттестацию сварочных технологий? </w:t>
      </w:r>
    </w:p>
    <w:p w:rsidR="007C7D9C" w:rsidRPr="004302C4" w:rsidRDefault="007C7D9C" w:rsidP="004302C4">
      <w:pPr>
        <w:pStyle w:val="Default"/>
        <w:ind w:firstLine="709"/>
        <w:jc w:val="both"/>
      </w:pPr>
      <w:r w:rsidRPr="004302C4">
        <w:t xml:space="preserve">1. Перед началом выполнения сварочных работ на любом новом объекте. </w:t>
      </w:r>
    </w:p>
    <w:p w:rsidR="007C7D9C" w:rsidRPr="004302C4" w:rsidRDefault="007C7D9C" w:rsidP="004302C4">
      <w:pPr>
        <w:pStyle w:val="Default"/>
        <w:ind w:firstLine="709"/>
        <w:jc w:val="both"/>
      </w:pPr>
      <w:r w:rsidRPr="004302C4">
        <w:t xml:space="preserve">2. Перед началом выпуска новой партии изделий на предприятии. </w:t>
      </w:r>
    </w:p>
    <w:p w:rsidR="007C7D9C" w:rsidRPr="004302C4" w:rsidRDefault="007C7D9C" w:rsidP="004302C4">
      <w:pPr>
        <w:pStyle w:val="Default"/>
        <w:ind w:firstLine="709"/>
        <w:jc w:val="both"/>
      </w:pPr>
      <w:r w:rsidRPr="004302C4">
        <w:t xml:space="preserve">3. Когда организация, занимающаяся изготовлением, монтажом, ремонтом или реконструкцией технических устройств, оборудования и сооружений опасных производственных объектов, впервые применяет аттестуемую технологию в своей организации </w:t>
      </w:r>
    </w:p>
    <w:p w:rsidR="007C7D9C" w:rsidRPr="004302C4" w:rsidRDefault="007C7D9C" w:rsidP="004302C4">
      <w:pPr>
        <w:pStyle w:val="Default"/>
        <w:ind w:firstLine="709"/>
        <w:jc w:val="both"/>
      </w:pPr>
    </w:p>
    <w:p w:rsidR="007C7D9C" w:rsidRPr="004302C4" w:rsidRDefault="007C7D9C" w:rsidP="004302C4">
      <w:pPr>
        <w:pStyle w:val="Default"/>
        <w:ind w:firstLine="709"/>
        <w:jc w:val="both"/>
      </w:pPr>
      <w:r w:rsidRPr="004302C4">
        <w:rPr>
          <w:b/>
          <w:bCs/>
        </w:rPr>
        <w:t xml:space="preserve">Вопрос 11. </w:t>
      </w:r>
      <w:r w:rsidRPr="004302C4">
        <w:t xml:space="preserve">Какие виды аттестации сварочного оборудования вы знаете? </w:t>
      </w:r>
    </w:p>
    <w:p w:rsidR="007C7D9C" w:rsidRPr="004302C4" w:rsidRDefault="007C7D9C" w:rsidP="004302C4">
      <w:pPr>
        <w:pStyle w:val="Default"/>
        <w:ind w:firstLine="709"/>
        <w:jc w:val="both"/>
      </w:pPr>
      <w:r w:rsidRPr="004302C4">
        <w:t xml:space="preserve">1. Первичная, периодическая и внеочередная </w:t>
      </w:r>
    </w:p>
    <w:p w:rsidR="007C7D9C" w:rsidRPr="004302C4" w:rsidRDefault="007C7D9C" w:rsidP="004302C4">
      <w:pPr>
        <w:pStyle w:val="Default"/>
        <w:ind w:firstLine="709"/>
        <w:jc w:val="both"/>
      </w:pPr>
      <w:r w:rsidRPr="004302C4">
        <w:t xml:space="preserve">2. Первичная, дополнительная, периодическая и внеочередная. </w:t>
      </w:r>
    </w:p>
    <w:p w:rsidR="007C7D9C" w:rsidRPr="004302C4" w:rsidRDefault="007C7D9C" w:rsidP="004302C4">
      <w:pPr>
        <w:pStyle w:val="Default"/>
        <w:ind w:firstLine="709"/>
        <w:jc w:val="both"/>
      </w:pPr>
      <w:r w:rsidRPr="004302C4">
        <w:t xml:space="preserve">3. Первичная и повторная. </w:t>
      </w:r>
    </w:p>
    <w:p w:rsidR="007C7D9C" w:rsidRPr="004302C4" w:rsidRDefault="007C7D9C" w:rsidP="004302C4">
      <w:pPr>
        <w:pStyle w:val="Default"/>
        <w:ind w:firstLine="709"/>
        <w:jc w:val="both"/>
      </w:pPr>
    </w:p>
    <w:p w:rsidR="007C7D9C" w:rsidRPr="004302C4" w:rsidRDefault="007C7D9C" w:rsidP="004302C4">
      <w:pPr>
        <w:pStyle w:val="Default"/>
        <w:ind w:firstLine="709"/>
        <w:jc w:val="both"/>
      </w:pPr>
      <w:r w:rsidRPr="004302C4">
        <w:rPr>
          <w:b/>
          <w:bCs/>
        </w:rPr>
        <w:t xml:space="preserve">Вопрос 12. </w:t>
      </w:r>
      <w:r w:rsidRPr="004302C4">
        <w:t xml:space="preserve">В каких случаях сварочное оборудование подлежит внеочередной аттестации у потребителя? </w:t>
      </w:r>
    </w:p>
    <w:p w:rsidR="007C7D9C" w:rsidRPr="004302C4" w:rsidRDefault="007C7D9C" w:rsidP="004302C4">
      <w:pPr>
        <w:pStyle w:val="Default"/>
        <w:ind w:firstLine="709"/>
        <w:jc w:val="both"/>
      </w:pPr>
      <w:r w:rsidRPr="004302C4">
        <w:lastRenderedPageBreak/>
        <w:t xml:space="preserve">1. В случае поступления в Ростехнадзор или НАКС обоснованных рекламаций на аттестованное сварочное оборудование </w:t>
      </w:r>
    </w:p>
    <w:p w:rsidR="007C7D9C" w:rsidRPr="004302C4" w:rsidRDefault="007C7D9C" w:rsidP="004302C4">
      <w:pPr>
        <w:pStyle w:val="Default"/>
        <w:ind w:firstLine="709"/>
        <w:jc w:val="both"/>
      </w:pPr>
      <w:r w:rsidRPr="004302C4">
        <w:t xml:space="preserve">2. После капитального ремонта сварочного оборудования </w:t>
      </w:r>
    </w:p>
    <w:p w:rsidR="007C7D9C" w:rsidRPr="004302C4" w:rsidRDefault="007C7D9C" w:rsidP="004302C4">
      <w:pPr>
        <w:pStyle w:val="Default"/>
        <w:ind w:firstLine="709"/>
        <w:jc w:val="both"/>
      </w:pPr>
      <w:r w:rsidRPr="004302C4">
        <w:t xml:space="preserve">3. После простоя сварочного оборудования в течение 1 (одного) года без проведения плановых работ по его диагностированию </w:t>
      </w:r>
    </w:p>
    <w:p w:rsidR="007C7D9C" w:rsidRPr="004302C4" w:rsidRDefault="007C7D9C" w:rsidP="004302C4">
      <w:pPr>
        <w:pStyle w:val="Default"/>
        <w:ind w:firstLine="709"/>
        <w:jc w:val="both"/>
      </w:pPr>
    </w:p>
    <w:p w:rsidR="007C7D9C" w:rsidRPr="004302C4" w:rsidRDefault="007C7D9C" w:rsidP="004302C4">
      <w:pPr>
        <w:pStyle w:val="Default"/>
        <w:ind w:firstLine="709"/>
        <w:jc w:val="both"/>
      </w:pPr>
      <w:r w:rsidRPr="004302C4">
        <w:rPr>
          <w:b/>
          <w:bCs/>
        </w:rPr>
        <w:t xml:space="preserve">Вопрос 13. </w:t>
      </w:r>
      <w:r w:rsidRPr="004302C4">
        <w:t xml:space="preserve">Какие нормативно-технические документы относятся к документам федерального уровня? </w:t>
      </w:r>
    </w:p>
    <w:p w:rsidR="007C7D9C" w:rsidRPr="004302C4" w:rsidRDefault="007C7D9C" w:rsidP="004302C4">
      <w:pPr>
        <w:pStyle w:val="Default"/>
        <w:ind w:firstLine="709"/>
        <w:jc w:val="both"/>
      </w:pPr>
      <w:r w:rsidRPr="004302C4">
        <w:t xml:space="preserve">1. Технические регламенты, Федеральные нормы и правила (ФНП) </w:t>
      </w:r>
    </w:p>
    <w:p w:rsidR="007C7D9C" w:rsidRPr="004302C4" w:rsidRDefault="007C7D9C" w:rsidP="004302C4">
      <w:pPr>
        <w:pStyle w:val="Default"/>
        <w:ind w:firstLine="709"/>
        <w:jc w:val="both"/>
      </w:pPr>
      <w:r w:rsidRPr="004302C4">
        <w:t xml:space="preserve">2. Технические условия (ТУ), ОСТы, СТО </w:t>
      </w:r>
    </w:p>
    <w:p w:rsidR="007C7D9C" w:rsidRPr="004302C4" w:rsidRDefault="007C7D9C" w:rsidP="004302C4">
      <w:pPr>
        <w:pStyle w:val="Default"/>
        <w:ind w:firstLine="709"/>
        <w:jc w:val="both"/>
      </w:pPr>
      <w:r w:rsidRPr="004302C4">
        <w:t xml:space="preserve">3. Технологические карты сварки </w:t>
      </w:r>
    </w:p>
    <w:p w:rsidR="007C7D9C" w:rsidRPr="004302C4" w:rsidRDefault="007C7D9C" w:rsidP="004302C4">
      <w:pPr>
        <w:pStyle w:val="Default"/>
        <w:ind w:firstLine="709"/>
        <w:jc w:val="both"/>
      </w:pPr>
    </w:p>
    <w:p w:rsidR="007C7D9C" w:rsidRPr="004302C4" w:rsidRDefault="007C7D9C" w:rsidP="004302C4">
      <w:pPr>
        <w:pStyle w:val="Default"/>
        <w:ind w:firstLine="709"/>
        <w:jc w:val="both"/>
      </w:pPr>
      <w:r w:rsidRPr="004302C4">
        <w:rPr>
          <w:b/>
          <w:bCs/>
        </w:rPr>
        <w:t xml:space="preserve">Вопрос 14. </w:t>
      </w:r>
      <w:r w:rsidRPr="004302C4">
        <w:t xml:space="preserve">Кто разрабатывает отраслевую нормативно-техническую документацию и нормативно-техническую документацию предприятия? </w:t>
      </w:r>
    </w:p>
    <w:p w:rsidR="007C7D9C" w:rsidRPr="004302C4" w:rsidRDefault="007C7D9C" w:rsidP="004302C4">
      <w:pPr>
        <w:pStyle w:val="Default"/>
        <w:ind w:firstLine="709"/>
        <w:jc w:val="both"/>
      </w:pPr>
      <w:r w:rsidRPr="004302C4">
        <w:t xml:space="preserve">1. Профессиональные сообщества в области сварки, специализированные организации </w:t>
      </w:r>
    </w:p>
    <w:p w:rsidR="007C7D9C" w:rsidRPr="004302C4" w:rsidRDefault="007C7D9C" w:rsidP="004302C4">
      <w:pPr>
        <w:pStyle w:val="Default"/>
        <w:ind w:firstLine="709"/>
        <w:jc w:val="both"/>
      </w:pPr>
      <w:r w:rsidRPr="004302C4">
        <w:t xml:space="preserve">2. Отраслевые научно-исследовательские организации </w:t>
      </w:r>
    </w:p>
    <w:p w:rsidR="007C7D9C" w:rsidRPr="004302C4" w:rsidRDefault="007C7D9C" w:rsidP="004302C4">
      <w:pPr>
        <w:pStyle w:val="Default"/>
        <w:ind w:firstLine="709"/>
        <w:jc w:val="both"/>
      </w:pPr>
      <w:r w:rsidRPr="004302C4">
        <w:t xml:space="preserve">3. Предприятия, реализующие сварочные технологии </w:t>
      </w:r>
    </w:p>
    <w:p w:rsidR="00F60155" w:rsidRPr="004302C4" w:rsidRDefault="00F60155" w:rsidP="004302C4">
      <w:pPr>
        <w:spacing w:after="0" w:line="240" w:lineRule="auto"/>
        <w:ind w:firstLine="709"/>
        <w:jc w:val="both"/>
        <w:rPr>
          <w:rFonts w:ascii="Times New Roman" w:hAnsi="Times New Roman" w:cs="Times New Roman"/>
          <w:sz w:val="24"/>
          <w:szCs w:val="24"/>
        </w:rPr>
      </w:pPr>
    </w:p>
    <w:p w:rsidR="00F60155" w:rsidRPr="004302C4" w:rsidRDefault="00F60155" w:rsidP="004302C4">
      <w:pPr>
        <w:pStyle w:val="Default"/>
        <w:ind w:firstLine="709"/>
        <w:jc w:val="both"/>
      </w:pPr>
      <w:r w:rsidRPr="004302C4">
        <w:rPr>
          <w:b/>
          <w:bCs/>
        </w:rPr>
        <w:t xml:space="preserve">Вопрос 15. </w:t>
      </w:r>
      <w:r w:rsidRPr="004302C4">
        <w:t xml:space="preserve">Какие требования в области техники сварки являются приоритетными для выполнения при реализации сварочного процесса? </w:t>
      </w:r>
    </w:p>
    <w:p w:rsidR="00F60155" w:rsidRPr="004302C4" w:rsidRDefault="00F60155" w:rsidP="004302C4">
      <w:pPr>
        <w:pStyle w:val="Default"/>
        <w:ind w:firstLine="709"/>
        <w:jc w:val="both"/>
      </w:pPr>
      <w:r w:rsidRPr="004302C4">
        <w:t xml:space="preserve">1. Устные указания мастера или прораба </w:t>
      </w:r>
    </w:p>
    <w:p w:rsidR="00F60155" w:rsidRPr="004302C4" w:rsidRDefault="00F60155" w:rsidP="004302C4">
      <w:pPr>
        <w:pStyle w:val="Default"/>
        <w:ind w:firstLine="709"/>
        <w:jc w:val="both"/>
      </w:pPr>
      <w:r w:rsidRPr="004302C4">
        <w:t xml:space="preserve">2. Требования карты технологического процесса </w:t>
      </w:r>
    </w:p>
    <w:p w:rsidR="00F60155" w:rsidRPr="004302C4" w:rsidRDefault="00F60155" w:rsidP="004302C4">
      <w:pPr>
        <w:pStyle w:val="Default"/>
        <w:ind w:firstLine="709"/>
        <w:jc w:val="both"/>
      </w:pPr>
      <w:r w:rsidRPr="004302C4">
        <w:t xml:space="preserve">3. Требования мастера или требования карты, по выбору сварщика </w:t>
      </w:r>
    </w:p>
    <w:p w:rsidR="00F60155" w:rsidRPr="004302C4" w:rsidRDefault="00F60155" w:rsidP="004302C4">
      <w:pPr>
        <w:pStyle w:val="Default"/>
        <w:ind w:firstLine="709"/>
        <w:jc w:val="both"/>
      </w:pPr>
    </w:p>
    <w:p w:rsidR="00F60155" w:rsidRPr="004302C4" w:rsidRDefault="00F60155" w:rsidP="004302C4">
      <w:pPr>
        <w:pStyle w:val="Default"/>
        <w:ind w:firstLine="709"/>
        <w:jc w:val="both"/>
      </w:pPr>
      <w:r w:rsidRPr="004302C4">
        <w:rPr>
          <w:b/>
          <w:bCs/>
        </w:rPr>
        <w:t xml:space="preserve">Вариант тестового задания № 5. </w:t>
      </w:r>
    </w:p>
    <w:p w:rsidR="00F60155" w:rsidRPr="004302C4" w:rsidRDefault="00F60155" w:rsidP="004302C4">
      <w:pPr>
        <w:pStyle w:val="Default"/>
        <w:ind w:firstLine="709"/>
        <w:jc w:val="both"/>
      </w:pPr>
      <w:r w:rsidRPr="004302C4">
        <w:rPr>
          <w:b/>
          <w:bCs/>
        </w:rPr>
        <w:t xml:space="preserve">Инструкция для студентов. </w:t>
      </w:r>
    </w:p>
    <w:p w:rsidR="00F60155" w:rsidRPr="004302C4" w:rsidRDefault="00F60155"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МДК.01.05 «Нормативно-техническая документация и система аттестации в сварочном производстве» профессионального модуля 01 «Подготовительно-сварочные работы и контроль качества сварных швов после сварки» – тестовое задание. </w:t>
      </w:r>
    </w:p>
    <w:p w:rsidR="00F60155" w:rsidRPr="004302C4" w:rsidRDefault="00F60155" w:rsidP="004302C4">
      <w:pPr>
        <w:pStyle w:val="Default"/>
        <w:ind w:firstLine="709"/>
        <w:jc w:val="both"/>
      </w:pPr>
      <w:r w:rsidRPr="004302C4">
        <w:rPr>
          <w:b/>
          <w:bCs/>
        </w:rPr>
        <w:t xml:space="preserve">2. Структура тестового задания. </w:t>
      </w:r>
    </w:p>
    <w:p w:rsidR="00F60155" w:rsidRPr="004302C4" w:rsidRDefault="00F60155" w:rsidP="004302C4">
      <w:pPr>
        <w:pStyle w:val="Default"/>
        <w:ind w:firstLine="709"/>
        <w:jc w:val="both"/>
      </w:pPr>
      <w:r w:rsidRPr="004302C4">
        <w:t xml:space="preserve">Тестовое задание содержит 15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F60155" w:rsidRPr="004302C4" w:rsidRDefault="00F60155"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F60155" w:rsidRPr="004302C4" w:rsidRDefault="00F60155" w:rsidP="004302C4">
      <w:pPr>
        <w:pStyle w:val="Default"/>
        <w:ind w:firstLine="709"/>
        <w:jc w:val="both"/>
      </w:pPr>
      <w:r w:rsidRPr="004302C4">
        <w:t xml:space="preserve">В тестовое задание включены следующие темы МДК.01.05 «Нормативно-техническая документация и система аттестации в сварочном производстве» профессионального модуля 01 «Подготовительно-сварочные работы и контроль качества сварных швов после сварки»: </w:t>
      </w:r>
    </w:p>
    <w:p w:rsidR="00F60155" w:rsidRPr="004302C4" w:rsidRDefault="00F60155" w:rsidP="004302C4">
      <w:pPr>
        <w:pStyle w:val="Default"/>
        <w:ind w:firstLine="709"/>
        <w:jc w:val="both"/>
      </w:pPr>
      <w:r w:rsidRPr="004302C4">
        <w:t xml:space="preserve">− Тема 5.1. Нормативно-техническая документация в сварочном производстве; </w:t>
      </w:r>
    </w:p>
    <w:p w:rsidR="00F60155" w:rsidRPr="004302C4" w:rsidRDefault="00F60155" w:rsidP="004302C4">
      <w:pPr>
        <w:pStyle w:val="Default"/>
        <w:ind w:firstLine="709"/>
        <w:jc w:val="both"/>
      </w:pPr>
      <w:r w:rsidRPr="004302C4">
        <w:t xml:space="preserve">− Тема 5.2. Система аттестации в сварочном производстве. </w:t>
      </w:r>
    </w:p>
    <w:p w:rsidR="00F60155" w:rsidRPr="004302C4" w:rsidRDefault="00F60155" w:rsidP="004302C4">
      <w:pPr>
        <w:pStyle w:val="Default"/>
        <w:ind w:firstLine="709"/>
        <w:jc w:val="both"/>
      </w:pPr>
    </w:p>
    <w:p w:rsidR="00F60155" w:rsidRPr="004302C4" w:rsidRDefault="00F60155"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F60155" w:rsidRPr="004302C4" w:rsidRDefault="00F60155"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F60155" w:rsidRPr="004302C4" w:rsidRDefault="00F60155" w:rsidP="004302C4">
      <w:pPr>
        <w:pStyle w:val="Default"/>
        <w:ind w:firstLine="709"/>
        <w:jc w:val="both"/>
      </w:pPr>
      <w:r w:rsidRPr="004302C4">
        <w:t xml:space="preserve">Максимальный балл за выполнение всего тестового задания – 15 баллов. </w:t>
      </w:r>
    </w:p>
    <w:p w:rsidR="00F60155" w:rsidRPr="004302C4" w:rsidRDefault="00F60155" w:rsidP="004302C4">
      <w:pPr>
        <w:pStyle w:val="Default"/>
        <w:ind w:firstLine="709"/>
        <w:jc w:val="both"/>
      </w:pPr>
      <w:r w:rsidRPr="004302C4">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F60155" w:rsidRPr="004302C4" w:rsidRDefault="00F60155" w:rsidP="004302C4">
      <w:pPr>
        <w:pStyle w:val="Default"/>
        <w:ind w:firstLine="709"/>
        <w:jc w:val="both"/>
      </w:pPr>
      <w:r w:rsidRPr="004302C4">
        <w:t xml:space="preserve">Тестовое задание оценивается по 5-балльной шкале: </w:t>
      </w:r>
    </w:p>
    <w:p w:rsidR="00F60155" w:rsidRPr="004302C4" w:rsidRDefault="00F60155" w:rsidP="004302C4">
      <w:pPr>
        <w:pStyle w:val="Default"/>
        <w:ind w:firstLine="709"/>
        <w:jc w:val="both"/>
      </w:pPr>
      <w:r w:rsidRPr="004302C4">
        <w:t xml:space="preserve">0 - 8- баллов - оценка «2»; </w:t>
      </w:r>
    </w:p>
    <w:p w:rsidR="00F60155" w:rsidRPr="004302C4" w:rsidRDefault="00F60155" w:rsidP="004302C4">
      <w:pPr>
        <w:pStyle w:val="Default"/>
        <w:ind w:firstLine="709"/>
        <w:jc w:val="both"/>
      </w:pPr>
      <w:r w:rsidRPr="004302C4">
        <w:t xml:space="preserve">9 - 11- баллов - оценка «3»; </w:t>
      </w:r>
    </w:p>
    <w:p w:rsidR="00F60155" w:rsidRPr="004302C4" w:rsidRDefault="00F60155" w:rsidP="004302C4">
      <w:pPr>
        <w:pStyle w:val="Default"/>
        <w:ind w:firstLine="709"/>
        <w:jc w:val="both"/>
      </w:pPr>
      <w:r w:rsidRPr="004302C4">
        <w:t xml:space="preserve">12 - 13 баллов - оценка «4»; </w:t>
      </w:r>
    </w:p>
    <w:p w:rsidR="00576F52" w:rsidRPr="004302C4" w:rsidRDefault="00F60155"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lastRenderedPageBreak/>
        <w:t>14 - 15 баллов - оценка «5».</w:t>
      </w:r>
    </w:p>
    <w:p w:rsidR="00FD7D85" w:rsidRPr="004302C4" w:rsidRDefault="00FD7D85" w:rsidP="004302C4">
      <w:pPr>
        <w:pStyle w:val="Default"/>
        <w:ind w:firstLine="709"/>
        <w:jc w:val="both"/>
      </w:pPr>
      <w:r w:rsidRPr="004302C4">
        <w:rPr>
          <w:b/>
          <w:bCs/>
        </w:rPr>
        <w:t xml:space="preserve">5. Время выполнения тестового задания. </w:t>
      </w:r>
    </w:p>
    <w:p w:rsidR="00FD7D85" w:rsidRPr="004302C4" w:rsidRDefault="00FD7D85" w:rsidP="004302C4">
      <w:pPr>
        <w:pStyle w:val="Default"/>
        <w:ind w:firstLine="709"/>
        <w:jc w:val="both"/>
      </w:pPr>
      <w:r w:rsidRPr="004302C4">
        <w:t xml:space="preserve">Примерное время на выполнение вопросов задания составляет 2–5 минут, для каждого вопроса. На выполнение всего тестового задания отводится 55 минут. </w:t>
      </w:r>
    </w:p>
    <w:p w:rsidR="00FD7D85" w:rsidRPr="004302C4" w:rsidRDefault="00FD7D85" w:rsidP="004302C4">
      <w:pPr>
        <w:pStyle w:val="Default"/>
        <w:ind w:firstLine="709"/>
        <w:jc w:val="both"/>
      </w:pPr>
      <w:r w:rsidRPr="004302C4">
        <w:rPr>
          <w:b/>
          <w:bCs/>
        </w:rPr>
        <w:t xml:space="preserve">6. Рекомендации по выполнению тестового задания. </w:t>
      </w:r>
    </w:p>
    <w:p w:rsidR="00FD7D85" w:rsidRPr="004302C4" w:rsidRDefault="00FD7D85" w:rsidP="004302C4">
      <w:pPr>
        <w:pStyle w:val="Default"/>
        <w:ind w:firstLine="709"/>
        <w:jc w:val="both"/>
      </w:pPr>
      <w:r w:rsidRPr="004302C4">
        <w:t xml:space="preserve">1) Внимательно прочитайте текст вопроса. </w:t>
      </w:r>
    </w:p>
    <w:p w:rsidR="00FD7D85" w:rsidRPr="004302C4" w:rsidRDefault="00FD7D85" w:rsidP="004302C4">
      <w:pPr>
        <w:pStyle w:val="Default"/>
        <w:ind w:firstLine="709"/>
        <w:jc w:val="both"/>
      </w:pPr>
      <w:r w:rsidRPr="004302C4">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FD7D85" w:rsidRPr="004302C4" w:rsidRDefault="00FD7D85" w:rsidP="004302C4">
      <w:pPr>
        <w:pStyle w:val="Default"/>
        <w:ind w:firstLine="709"/>
        <w:jc w:val="both"/>
      </w:pPr>
      <w:r w:rsidRPr="004302C4">
        <w:t xml:space="preserve">3) Если Вы ответили неправильно, то зачеркните неправильный ответ, рядом распишитесь, напишите правильный. </w:t>
      </w:r>
    </w:p>
    <w:p w:rsidR="00F3702A" w:rsidRDefault="00F3702A" w:rsidP="004302C4">
      <w:pPr>
        <w:pStyle w:val="Default"/>
        <w:ind w:firstLine="709"/>
        <w:jc w:val="both"/>
        <w:rPr>
          <w:b/>
          <w:bCs/>
        </w:rPr>
      </w:pPr>
    </w:p>
    <w:p w:rsidR="00FD7D85" w:rsidRPr="004302C4" w:rsidRDefault="00FD7D85" w:rsidP="004302C4">
      <w:pPr>
        <w:pStyle w:val="Default"/>
        <w:ind w:firstLine="709"/>
        <w:jc w:val="both"/>
      </w:pPr>
      <w:r w:rsidRPr="004302C4">
        <w:rPr>
          <w:b/>
          <w:bCs/>
        </w:rPr>
        <w:t xml:space="preserve">Вопрос 1. </w:t>
      </w:r>
      <w:r w:rsidRPr="004302C4">
        <w:t xml:space="preserve">Каков порядок сдачи аттестационных экзаменов сварщиками? </w:t>
      </w:r>
    </w:p>
    <w:p w:rsidR="00FD7D85" w:rsidRPr="004302C4" w:rsidRDefault="00FD7D85" w:rsidP="004302C4">
      <w:pPr>
        <w:pStyle w:val="Default"/>
        <w:ind w:firstLine="709"/>
        <w:jc w:val="both"/>
      </w:pPr>
      <w:r w:rsidRPr="004302C4">
        <w:t xml:space="preserve">1. Сначала теоретические, а затем практический. </w:t>
      </w:r>
    </w:p>
    <w:p w:rsidR="00FD7D85" w:rsidRPr="004302C4" w:rsidRDefault="00FD7D85" w:rsidP="004302C4">
      <w:pPr>
        <w:pStyle w:val="Default"/>
        <w:ind w:firstLine="709"/>
        <w:jc w:val="both"/>
      </w:pPr>
      <w:r w:rsidRPr="004302C4">
        <w:t xml:space="preserve">2. Сначала практический, а затем теоретические. </w:t>
      </w:r>
    </w:p>
    <w:p w:rsidR="00FD7D85" w:rsidRPr="004302C4" w:rsidRDefault="00FD7D85" w:rsidP="004302C4">
      <w:pPr>
        <w:pStyle w:val="Default"/>
        <w:ind w:firstLine="709"/>
        <w:jc w:val="both"/>
      </w:pPr>
      <w:r w:rsidRPr="004302C4">
        <w:t xml:space="preserve">3. По усмотрению аттестационной комиссии. </w:t>
      </w:r>
    </w:p>
    <w:p w:rsidR="00F3702A" w:rsidRDefault="00F3702A" w:rsidP="004302C4">
      <w:pPr>
        <w:pStyle w:val="Default"/>
        <w:ind w:firstLine="709"/>
        <w:jc w:val="both"/>
        <w:rPr>
          <w:b/>
          <w:bCs/>
        </w:rPr>
      </w:pPr>
    </w:p>
    <w:p w:rsidR="00FD7D85" w:rsidRPr="004302C4" w:rsidRDefault="00FD7D85" w:rsidP="004302C4">
      <w:pPr>
        <w:pStyle w:val="Default"/>
        <w:ind w:firstLine="709"/>
        <w:jc w:val="both"/>
      </w:pPr>
      <w:r w:rsidRPr="004302C4">
        <w:rPr>
          <w:b/>
          <w:bCs/>
        </w:rPr>
        <w:t xml:space="preserve">Вопрос 2. </w:t>
      </w:r>
      <w:r w:rsidRPr="004302C4">
        <w:t xml:space="preserve">Какое количество вопросов задают сварщику на специальном экзамене? </w:t>
      </w:r>
    </w:p>
    <w:p w:rsidR="00FD7D85" w:rsidRPr="004302C4" w:rsidRDefault="00FD7D85" w:rsidP="004302C4">
      <w:pPr>
        <w:pStyle w:val="Default"/>
        <w:ind w:firstLine="709"/>
        <w:jc w:val="both"/>
      </w:pPr>
      <w:r w:rsidRPr="004302C4">
        <w:t xml:space="preserve">1. Не менее 20. </w:t>
      </w:r>
    </w:p>
    <w:p w:rsidR="00FD7D85" w:rsidRPr="004302C4" w:rsidRDefault="00FD7D85" w:rsidP="004302C4">
      <w:pPr>
        <w:pStyle w:val="Default"/>
        <w:ind w:firstLine="709"/>
        <w:jc w:val="both"/>
      </w:pPr>
      <w:r w:rsidRPr="004302C4">
        <w:t xml:space="preserve">2. Не менее 15. </w:t>
      </w:r>
    </w:p>
    <w:p w:rsidR="00FD7D85" w:rsidRPr="004302C4" w:rsidRDefault="00FD7D85" w:rsidP="004302C4">
      <w:pPr>
        <w:pStyle w:val="Default"/>
        <w:ind w:firstLine="709"/>
        <w:jc w:val="both"/>
      </w:pPr>
      <w:r w:rsidRPr="004302C4">
        <w:t xml:space="preserve">3. Не менее 10. </w:t>
      </w:r>
    </w:p>
    <w:p w:rsidR="00F3702A" w:rsidRDefault="00F3702A" w:rsidP="004302C4">
      <w:pPr>
        <w:pStyle w:val="Default"/>
        <w:ind w:firstLine="709"/>
        <w:jc w:val="both"/>
        <w:rPr>
          <w:b/>
          <w:bCs/>
        </w:rPr>
      </w:pPr>
    </w:p>
    <w:p w:rsidR="00FD7D85" w:rsidRPr="004302C4" w:rsidRDefault="00FD7D85" w:rsidP="004302C4">
      <w:pPr>
        <w:pStyle w:val="Default"/>
        <w:ind w:firstLine="709"/>
        <w:jc w:val="both"/>
      </w:pPr>
      <w:r w:rsidRPr="004302C4">
        <w:rPr>
          <w:b/>
          <w:bCs/>
        </w:rPr>
        <w:t xml:space="preserve">Вопрос 3. </w:t>
      </w:r>
      <w:r w:rsidRPr="004302C4">
        <w:t xml:space="preserve">Какие экзамены сдает специалист II – IV уровня при аттестации? </w:t>
      </w:r>
    </w:p>
    <w:p w:rsidR="00FD7D85" w:rsidRPr="004302C4" w:rsidRDefault="00FD7D85" w:rsidP="004302C4">
      <w:pPr>
        <w:pStyle w:val="Default"/>
        <w:ind w:firstLine="709"/>
        <w:jc w:val="both"/>
      </w:pPr>
      <w:r w:rsidRPr="004302C4">
        <w:t xml:space="preserve">1. Общий и по Правилам Госгортехнадзора России. </w:t>
      </w:r>
    </w:p>
    <w:p w:rsidR="00FD7D85" w:rsidRPr="004302C4" w:rsidRDefault="00FD7D85" w:rsidP="004302C4">
      <w:pPr>
        <w:pStyle w:val="Default"/>
        <w:ind w:firstLine="709"/>
        <w:jc w:val="both"/>
      </w:pPr>
      <w:r w:rsidRPr="004302C4">
        <w:t xml:space="preserve">2. Специальный, общий и по Правилам Госгортехнадзора России . </w:t>
      </w:r>
    </w:p>
    <w:p w:rsidR="00FD7D85" w:rsidRPr="004302C4" w:rsidRDefault="00FD7D85" w:rsidP="004302C4">
      <w:pPr>
        <w:pStyle w:val="Default"/>
        <w:ind w:firstLine="709"/>
        <w:jc w:val="both"/>
      </w:pPr>
      <w:r w:rsidRPr="004302C4">
        <w:t xml:space="preserve">3. Общий и специальный, включающий практическое задание. </w:t>
      </w:r>
    </w:p>
    <w:p w:rsidR="00F3702A" w:rsidRDefault="00F3702A" w:rsidP="004302C4">
      <w:pPr>
        <w:pStyle w:val="Default"/>
        <w:ind w:firstLine="709"/>
        <w:jc w:val="both"/>
        <w:rPr>
          <w:b/>
          <w:bCs/>
        </w:rPr>
      </w:pPr>
    </w:p>
    <w:p w:rsidR="00FD7D85" w:rsidRPr="004302C4" w:rsidRDefault="00FD7D85" w:rsidP="004302C4">
      <w:pPr>
        <w:pStyle w:val="Default"/>
        <w:ind w:firstLine="709"/>
        <w:jc w:val="both"/>
      </w:pPr>
      <w:r w:rsidRPr="004302C4">
        <w:rPr>
          <w:b/>
          <w:bCs/>
        </w:rPr>
        <w:t xml:space="preserve">Вопрос 4. </w:t>
      </w:r>
      <w:r w:rsidRPr="004302C4">
        <w:t xml:space="preserve">Какие уровни профессиональной подготовки предусматриваются системой аттестации персонала по сварочному производству? </w:t>
      </w:r>
    </w:p>
    <w:p w:rsidR="00FD7D85" w:rsidRPr="004302C4" w:rsidRDefault="00FD7D85" w:rsidP="004302C4">
      <w:pPr>
        <w:pStyle w:val="Default"/>
        <w:ind w:firstLine="709"/>
        <w:jc w:val="both"/>
      </w:pPr>
      <w:r w:rsidRPr="004302C4">
        <w:t xml:space="preserve">1. I уровень (аттестованный сварщик); II уровень (аттестованный мастер-сварщик); III уровень (аттестованный инженер-сварщик). </w:t>
      </w:r>
    </w:p>
    <w:p w:rsidR="00FD7D85" w:rsidRPr="004302C4" w:rsidRDefault="00FD7D85" w:rsidP="004302C4">
      <w:pPr>
        <w:pStyle w:val="Default"/>
        <w:ind w:firstLine="709"/>
        <w:jc w:val="both"/>
      </w:pPr>
      <w:r w:rsidRPr="004302C4">
        <w:t xml:space="preserve">2. I уровень (аттестованный сварщик); II уровень (аттестованный мастер-сварщик); III уровень (аттестованный инженер-сварщик); IV уровень (аттестованный технолог-сварщик). </w:t>
      </w:r>
    </w:p>
    <w:p w:rsidR="00FD7D85" w:rsidRPr="004302C4" w:rsidRDefault="00FD7D85" w:rsidP="004302C4">
      <w:pPr>
        <w:pStyle w:val="Default"/>
        <w:ind w:firstLine="709"/>
        <w:jc w:val="both"/>
      </w:pPr>
      <w:r w:rsidRPr="004302C4">
        <w:t xml:space="preserve">3. I уровень (аттестованный сварщик); II уровень (аттестованный мастер-сварщик); III уровень (аттестованный технолог-сварщик); IV уровень (аттестованный инженер-сварщик). </w:t>
      </w:r>
    </w:p>
    <w:p w:rsidR="00FD7D85" w:rsidRPr="004302C4" w:rsidRDefault="00FD7D85" w:rsidP="004302C4">
      <w:pPr>
        <w:spacing w:after="0" w:line="240" w:lineRule="auto"/>
        <w:ind w:firstLine="709"/>
        <w:jc w:val="both"/>
        <w:rPr>
          <w:rFonts w:ascii="Times New Roman" w:hAnsi="Times New Roman" w:cs="Times New Roman"/>
          <w:sz w:val="24"/>
          <w:szCs w:val="24"/>
        </w:rPr>
      </w:pPr>
    </w:p>
    <w:p w:rsidR="00345615" w:rsidRPr="004302C4" w:rsidRDefault="00345615" w:rsidP="004302C4">
      <w:pPr>
        <w:pStyle w:val="Default"/>
        <w:ind w:firstLine="709"/>
        <w:jc w:val="both"/>
      </w:pPr>
      <w:r w:rsidRPr="004302C4">
        <w:rPr>
          <w:b/>
          <w:bCs/>
        </w:rPr>
        <w:t xml:space="preserve">Вопрос 5. </w:t>
      </w:r>
      <w:r w:rsidRPr="004302C4">
        <w:t xml:space="preserve">Какие специалисты подлежат обязательной аттестации на III профессиональный уровень? </w:t>
      </w:r>
    </w:p>
    <w:p w:rsidR="00345615" w:rsidRPr="004302C4" w:rsidRDefault="00345615" w:rsidP="004302C4">
      <w:pPr>
        <w:pStyle w:val="Default"/>
        <w:ind w:firstLine="709"/>
        <w:jc w:val="both"/>
      </w:pPr>
      <w:r w:rsidRPr="004302C4">
        <w:t xml:space="preserve">1. Специалисты, чьи письменные или устные указания обязательны для исполнения сварщиками при проведении сварочных работ </w:t>
      </w:r>
    </w:p>
    <w:p w:rsidR="00345615" w:rsidRPr="004302C4" w:rsidRDefault="00345615" w:rsidP="004302C4">
      <w:pPr>
        <w:pStyle w:val="Default"/>
        <w:ind w:firstLine="709"/>
        <w:jc w:val="both"/>
      </w:pPr>
      <w:r w:rsidRPr="004302C4">
        <w:t xml:space="preserve">2. Специалисты, являющиеся руководителями отдельных подразделений предприятия, обеспечивающие выполнение сварочных работ, и чья подпись необходима и достаточна для использования на предприятии документов, определяющих технологию проведения сварочных работ </w:t>
      </w:r>
    </w:p>
    <w:p w:rsidR="00345615" w:rsidRPr="004302C4" w:rsidRDefault="00345615" w:rsidP="004302C4">
      <w:pPr>
        <w:pStyle w:val="Default"/>
        <w:ind w:firstLine="709"/>
        <w:jc w:val="both"/>
      </w:pPr>
      <w:r w:rsidRPr="004302C4">
        <w:t xml:space="preserve">3. Специалисты, являющиеся руководителями служб сварки предприятия, чья подпись необходима и достаточна для утверждения руководством предприятия руководящих и нормативных документов по выполнению всех видов сварочных работ </w:t>
      </w:r>
    </w:p>
    <w:p w:rsidR="00345615" w:rsidRPr="004302C4" w:rsidRDefault="00345615" w:rsidP="004302C4">
      <w:pPr>
        <w:pStyle w:val="Default"/>
        <w:ind w:firstLine="709"/>
        <w:jc w:val="both"/>
      </w:pPr>
    </w:p>
    <w:p w:rsidR="00345615" w:rsidRPr="004302C4" w:rsidRDefault="00345615" w:rsidP="004302C4">
      <w:pPr>
        <w:pStyle w:val="Default"/>
        <w:ind w:firstLine="709"/>
        <w:jc w:val="both"/>
      </w:pPr>
      <w:r w:rsidRPr="004302C4">
        <w:rPr>
          <w:b/>
          <w:bCs/>
        </w:rPr>
        <w:t xml:space="preserve">Вопрос 6. </w:t>
      </w:r>
      <w:r w:rsidRPr="004302C4">
        <w:t xml:space="preserve">Какой срок действия удостоверения после первичной аттестации для сварщиков? </w:t>
      </w:r>
    </w:p>
    <w:p w:rsidR="00345615" w:rsidRPr="004302C4" w:rsidRDefault="00345615" w:rsidP="004302C4">
      <w:pPr>
        <w:pStyle w:val="Default"/>
        <w:ind w:firstLine="709"/>
        <w:jc w:val="both"/>
      </w:pPr>
      <w:r w:rsidRPr="004302C4">
        <w:t xml:space="preserve">1. 1 год </w:t>
      </w:r>
    </w:p>
    <w:p w:rsidR="00345615" w:rsidRPr="004302C4" w:rsidRDefault="00345615" w:rsidP="004302C4">
      <w:pPr>
        <w:pStyle w:val="Default"/>
        <w:ind w:firstLine="709"/>
        <w:jc w:val="both"/>
      </w:pPr>
      <w:r w:rsidRPr="004302C4">
        <w:t xml:space="preserve">2. 2 года </w:t>
      </w:r>
    </w:p>
    <w:p w:rsidR="00345615" w:rsidRPr="004302C4" w:rsidRDefault="00345615" w:rsidP="004302C4">
      <w:pPr>
        <w:pStyle w:val="Default"/>
        <w:ind w:firstLine="709"/>
        <w:jc w:val="both"/>
      </w:pPr>
      <w:r w:rsidRPr="004302C4">
        <w:t xml:space="preserve">3. 3 года </w:t>
      </w:r>
    </w:p>
    <w:p w:rsidR="00F3702A" w:rsidRDefault="00F3702A" w:rsidP="004302C4">
      <w:pPr>
        <w:pStyle w:val="Default"/>
        <w:ind w:firstLine="709"/>
        <w:jc w:val="both"/>
        <w:rPr>
          <w:b/>
          <w:bCs/>
        </w:rPr>
      </w:pPr>
    </w:p>
    <w:p w:rsidR="00345615" w:rsidRPr="004302C4" w:rsidRDefault="00345615" w:rsidP="004302C4">
      <w:pPr>
        <w:pStyle w:val="Default"/>
        <w:ind w:firstLine="709"/>
        <w:jc w:val="both"/>
      </w:pPr>
      <w:r w:rsidRPr="004302C4">
        <w:rPr>
          <w:b/>
          <w:bCs/>
        </w:rPr>
        <w:t xml:space="preserve">Вопрос 7. </w:t>
      </w:r>
      <w:r w:rsidRPr="004302C4">
        <w:t xml:space="preserve">Какие сварщики проходят внеочередную аттестацию? </w:t>
      </w:r>
    </w:p>
    <w:p w:rsidR="00345615" w:rsidRPr="004302C4" w:rsidRDefault="00345615" w:rsidP="004302C4">
      <w:pPr>
        <w:pStyle w:val="Default"/>
        <w:ind w:firstLine="709"/>
        <w:jc w:val="both"/>
      </w:pPr>
      <w:r w:rsidRPr="004302C4">
        <w:t xml:space="preserve">1. Сварщики перед допуском к сварочным работам, не указанным в их аттестационном удостоверении, а также после перерыва свыше 6 месяцев в выполнении сварочных работ, указанных в удостоверении. </w:t>
      </w:r>
    </w:p>
    <w:p w:rsidR="00345615" w:rsidRPr="004302C4" w:rsidRDefault="00345615" w:rsidP="004302C4">
      <w:pPr>
        <w:pStyle w:val="Default"/>
        <w:ind w:firstLine="709"/>
        <w:jc w:val="both"/>
      </w:pPr>
      <w:r w:rsidRPr="004302C4">
        <w:t xml:space="preserve">2. Сварщики, после временного отстранения от работы за нарушение технологии сварки или повторяющееся неудовлетворительное качество производственных сварных соединений. </w:t>
      </w:r>
    </w:p>
    <w:p w:rsidR="00345615" w:rsidRPr="004302C4" w:rsidRDefault="00345615" w:rsidP="004302C4">
      <w:pPr>
        <w:pStyle w:val="Default"/>
        <w:ind w:firstLine="709"/>
        <w:jc w:val="both"/>
      </w:pPr>
      <w:r w:rsidRPr="004302C4">
        <w:t xml:space="preserve">3. Все сварщики в целях продления срока действия их аттестационных удостоверений на выполнение соответствующих сварочных работ. </w:t>
      </w:r>
    </w:p>
    <w:p w:rsidR="00345615" w:rsidRPr="004302C4" w:rsidRDefault="00345615" w:rsidP="004302C4">
      <w:pPr>
        <w:pStyle w:val="Default"/>
        <w:ind w:firstLine="709"/>
        <w:jc w:val="both"/>
      </w:pPr>
    </w:p>
    <w:p w:rsidR="00345615" w:rsidRPr="004302C4" w:rsidRDefault="00345615" w:rsidP="004302C4">
      <w:pPr>
        <w:pStyle w:val="Default"/>
        <w:ind w:firstLine="709"/>
        <w:jc w:val="both"/>
      </w:pPr>
      <w:r w:rsidRPr="004302C4">
        <w:rPr>
          <w:b/>
          <w:bCs/>
        </w:rPr>
        <w:t xml:space="preserve">Вопрос 8. </w:t>
      </w:r>
      <w:r w:rsidRPr="004302C4">
        <w:t xml:space="preserve">Какое минимальное образование должен иметь сварщик для его аттестации по «Правилам аттестации сварщиков и специалистов сварочного производства»? </w:t>
      </w:r>
    </w:p>
    <w:p w:rsidR="00345615" w:rsidRPr="004302C4" w:rsidRDefault="00345615" w:rsidP="004302C4">
      <w:pPr>
        <w:pStyle w:val="Default"/>
        <w:ind w:firstLine="709"/>
        <w:jc w:val="both"/>
      </w:pPr>
      <w:r w:rsidRPr="004302C4">
        <w:t xml:space="preserve">1. Среднее и неполное среднее </w:t>
      </w:r>
    </w:p>
    <w:p w:rsidR="00345615" w:rsidRPr="004302C4" w:rsidRDefault="00345615" w:rsidP="004302C4">
      <w:pPr>
        <w:pStyle w:val="Default"/>
        <w:ind w:firstLine="709"/>
        <w:jc w:val="both"/>
      </w:pPr>
      <w:r w:rsidRPr="004302C4">
        <w:t xml:space="preserve">2. Может не иметь образования </w:t>
      </w:r>
    </w:p>
    <w:p w:rsidR="00345615" w:rsidRPr="004302C4" w:rsidRDefault="00345615" w:rsidP="004302C4">
      <w:pPr>
        <w:pStyle w:val="Default"/>
        <w:ind w:firstLine="709"/>
        <w:jc w:val="both"/>
      </w:pPr>
      <w:r w:rsidRPr="004302C4">
        <w:t xml:space="preserve">3. Среднее техническое </w:t>
      </w:r>
    </w:p>
    <w:p w:rsidR="00F3702A" w:rsidRDefault="00F3702A" w:rsidP="004302C4">
      <w:pPr>
        <w:spacing w:after="0" w:line="240" w:lineRule="auto"/>
        <w:ind w:firstLine="709"/>
        <w:jc w:val="both"/>
        <w:rPr>
          <w:rFonts w:ascii="Times New Roman" w:hAnsi="Times New Roman" w:cs="Times New Roman"/>
          <w:b/>
          <w:bCs/>
          <w:sz w:val="24"/>
          <w:szCs w:val="24"/>
        </w:rPr>
      </w:pPr>
    </w:p>
    <w:p w:rsidR="00BC1B2C" w:rsidRPr="004302C4" w:rsidRDefault="00345615" w:rsidP="00F3702A">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9. </w:t>
      </w:r>
      <w:r w:rsidRPr="004302C4">
        <w:rPr>
          <w:rFonts w:ascii="Times New Roman" w:hAnsi="Times New Roman" w:cs="Times New Roman"/>
          <w:sz w:val="24"/>
          <w:szCs w:val="24"/>
        </w:rPr>
        <w:t>Какие сварочные технологии подлежат атт</w:t>
      </w:r>
      <w:r w:rsidR="00F3702A">
        <w:rPr>
          <w:rFonts w:ascii="Times New Roman" w:hAnsi="Times New Roman" w:cs="Times New Roman"/>
          <w:sz w:val="24"/>
          <w:szCs w:val="24"/>
        </w:rPr>
        <w:t>естации с обязательной степени?</w:t>
      </w:r>
    </w:p>
    <w:p w:rsidR="00BC1B2C" w:rsidRPr="004302C4" w:rsidRDefault="00BC1B2C" w:rsidP="004302C4">
      <w:pPr>
        <w:pStyle w:val="Default"/>
        <w:ind w:firstLine="709"/>
        <w:jc w:val="both"/>
      </w:pPr>
      <w:r w:rsidRPr="004302C4">
        <w:t xml:space="preserve">1. Сварочные технологии, применяемые в любом секторе промышленности. </w:t>
      </w:r>
    </w:p>
    <w:p w:rsidR="00BC1B2C" w:rsidRPr="004302C4" w:rsidRDefault="00BC1B2C" w:rsidP="004302C4">
      <w:pPr>
        <w:pStyle w:val="Default"/>
        <w:ind w:firstLine="709"/>
        <w:jc w:val="both"/>
      </w:pPr>
      <w:r w:rsidRPr="004302C4">
        <w:t xml:space="preserve">2. Сварочные технологии, применяемые при изготовлении, монтаже, ремонте и реконструкции оборудования опасных технических устройств (поднадзорных Ростехнадзору). </w:t>
      </w:r>
    </w:p>
    <w:p w:rsidR="00BC1B2C" w:rsidRPr="004302C4" w:rsidRDefault="00BC1B2C" w:rsidP="004302C4">
      <w:pPr>
        <w:pStyle w:val="Default"/>
        <w:ind w:firstLine="709"/>
        <w:jc w:val="both"/>
      </w:pPr>
      <w:r w:rsidRPr="004302C4">
        <w:t xml:space="preserve">3. По усмотрению предприятия, применяющего сварочные технологии. </w:t>
      </w:r>
    </w:p>
    <w:p w:rsidR="00F3702A" w:rsidRDefault="00F3702A" w:rsidP="004302C4">
      <w:pPr>
        <w:pStyle w:val="Default"/>
        <w:ind w:firstLine="709"/>
        <w:jc w:val="both"/>
        <w:rPr>
          <w:b/>
          <w:bCs/>
        </w:rPr>
      </w:pPr>
    </w:p>
    <w:p w:rsidR="00BC1B2C" w:rsidRPr="004302C4" w:rsidRDefault="00BC1B2C" w:rsidP="004302C4">
      <w:pPr>
        <w:pStyle w:val="Default"/>
        <w:ind w:firstLine="709"/>
        <w:jc w:val="both"/>
      </w:pPr>
      <w:r w:rsidRPr="004302C4">
        <w:rPr>
          <w:b/>
          <w:bCs/>
        </w:rPr>
        <w:t xml:space="preserve">Вопрос 10. </w:t>
      </w:r>
      <w:r w:rsidRPr="004302C4">
        <w:t xml:space="preserve">Какие виды производственной аттестации сварочных технологий вы знаете? </w:t>
      </w:r>
    </w:p>
    <w:p w:rsidR="00BC1B2C" w:rsidRPr="004302C4" w:rsidRDefault="00BC1B2C" w:rsidP="004302C4">
      <w:pPr>
        <w:pStyle w:val="Default"/>
        <w:ind w:firstLine="709"/>
        <w:jc w:val="both"/>
      </w:pPr>
      <w:r w:rsidRPr="004302C4">
        <w:t xml:space="preserve">1. Первичная, повторная, ежегодная. </w:t>
      </w:r>
    </w:p>
    <w:p w:rsidR="00BC1B2C" w:rsidRPr="004302C4" w:rsidRDefault="00BC1B2C" w:rsidP="004302C4">
      <w:pPr>
        <w:pStyle w:val="Default"/>
        <w:ind w:firstLine="709"/>
        <w:jc w:val="both"/>
      </w:pPr>
      <w:r w:rsidRPr="004302C4">
        <w:t xml:space="preserve">2. Начальная, периодическая, промежуточная, итоговая. </w:t>
      </w:r>
    </w:p>
    <w:p w:rsidR="00BC1B2C" w:rsidRPr="004302C4" w:rsidRDefault="00BC1B2C" w:rsidP="004302C4">
      <w:pPr>
        <w:pStyle w:val="Default"/>
        <w:ind w:firstLine="709"/>
        <w:jc w:val="both"/>
      </w:pPr>
      <w:r w:rsidRPr="004302C4">
        <w:t xml:space="preserve">3. Первичная, периодическая, внеочередная. </w:t>
      </w:r>
    </w:p>
    <w:p w:rsidR="00BC1B2C" w:rsidRPr="004302C4" w:rsidRDefault="00BC1B2C" w:rsidP="004302C4">
      <w:pPr>
        <w:pStyle w:val="Default"/>
        <w:ind w:firstLine="709"/>
        <w:jc w:val="both"/>
      </w:pPr>
    </w:p>
    <w:p w:rsidR="00BC1B2C" w:rsidRPr="004302C4" w:rsidRDefault="00BC1B2C" w:rsidP="004302C4">
      <w:pPr>
        <w:pStyle w:val="Default"/>
        <w:ind w:firstLine="709"/>
        <w:jc w:val="both"/>
      </w:pPr>
      <w:r w:rsidRPr="004302C4">
        <w:rPr>
          <w:b/>
          <w:bCs/>
        </w:rPr>
        <w:t xml:space="preserve">Вопрос 11. </w:t>
      </w:r>
      <w:r w:rsidRPr="004302C4">
        <w:t xml:space="preserve">Какое сварочное оборудование подлежит аттестации в обязательном порядке? </w:t>
      </w:r>
    </w:p>
    <w:p w:rsidR="00BC1B2C" w:rsidRPr="004302C4" w:rsidRDefault="00BC1B2C" w:rsidP="004302C4">
      <w:pPr>
        <w:pStyle w:val="Default"/>
        <w:ind w:firstLine="709"/>
        <w:jc w:val="both"/>
      </w:pPr>
      <w:r w:rsidRPr="004302C4">
        <w:t xml:space="preserve">1. Любое сварочное оборудование, применяемое на территории РФ </w:t>
      </w:r>
    </w:p>
    <w:p w:rsidR="00BC1B2C" w:rsidRPr="004302C4" w:rsidRDefault="00BC1B2C" w:rsidP="004302C4">
      <w:pPr>
        <w:pStyle w:val="Default"/>
        <w:ind w:firstLine="709"/>
        <w:jc w:val="both"/>
      </w:pPr>
      <w:r w:rsidRPr="004302C4">
        <w:t xml:space="preserve">2. Сварочное оборудование, импортного производства. </w:t>
      </w:r>
    </w:p>
    <w:p w:rsidR="00BC1B2C" w:rsidRPr="004302C4" w:rsidRDefault="00BC1B2C" w:rsidP="004302C4">
      <w:pPr>
        <w:pStyle w:val="Default"/>
        <w:ind w:firstLine="709"/>
        <w:jc w:val="both"/>
      </w:pPr>
      <w:r w:rsidRPr="004302C4">
        <w:t xml:space="preserve">3. Сварочное оборудование как отечественное, так и импортного производства, применяемое при изготовлении, монтаже, ремонте и реконструкции оборудования опасных технических устройств (поднадзорных Ростехнадзору). </w:t>
      </w:r>
    </w:p>
    <w:p w:rsidR="00BC1B2C" w:rsidRPr="004302C4" w:rsidRDefault="00BC1B2C" w:rsidP="004302C4">
      <w:pPr>
        <w:pStyle w:val="Default"/>
        <w:ind w:firstLine="709"/>
        <w:jc w:val="both"/>
      </w:pPr>
    </w:p>
    <w:p w:rsidR="00BC1B2C" w:rsidRPr="004302C4" w:rsidRDefault="00BC1B2C" w:rsidP="004302C4">
      <w:pPr>
        <w:pStyle w:val="Default"/>
        <w:ind w:firstLine="709"/>
        <w:jc w:val="both"/>
      </w:pPr>
      <w:r w:rsidRPr="004302C4">
        <w:rPr>
          <w:b/>
          <w:bCs/>
        </w:rPr>
        <w:t xml:space="preserve">Вопрос 12. </w:t>
      </w:r>
      <w:r w:rsidRPr="004302C4">
        <w:t xml:space="preserve">В каких случаях сварочное оборудование подлежит внеочередной аттестации у производителя? </w:t>
      </w:r>
    </w:p>
    <w:p w:rsidR="00BC1B2C" w:rsidRPr="004302C4" w:rsidRDefault="00BC1B2C" w:rsidP="004302C4">
      <w:pPr>
        <w:pStyle w:val="Default"/>
        <w:ind w:firstLine="709"/>
        <w:jc w:val="both"/>
      </w:pPr>
      <w:r w:rsidRPr="004302C4">
        <w:t xml:space="preserve">1. В случае поступления в Ростехнадзор или НАКС обоснованных рекламаций на аттестованное сварочное оборудование </w:t>
      </w:r>
    </w:p>
    <w:p w:rsidR="00BC1B2C" w:rsidRPr="004302C4" w:rsidRDefault="00BC1B2C" w:rsidP="004302C4">
      <w:pPr>
        <w:pStyle w:val="Default"/>
        <w:ind w:firstLine="709"/>
        <w:jc w:val="both"/>
      </w:pPr>
      <w:r w:rsidRPr="004302C4">
        <w:t xml:space="preserve">2. После капитального ремонта сварочного оборудования </w:t>
      </w:r>
    </w:p>
    <w:p w:rsidR="00BC1B2C" w:rsidRPr="004302C4" w:rsidRDefault="00BC1B2C" w:rsidP="004302C4">
      <w:pPr>
        <w:pStyle w:val="Default"/>
        <w:ind w:firstLine="709"/>
        <w:jc w:val="both"/>
      </w:pPr>
      <w:r w:rsidRPr="004302C4">
        <w:t xml:space="preserve">3. После простоя сварочного оборудования в течение 1 (одного) года без проведения плановых работ по его диагностированию </w:t>
      </w:r>
    </w:p>
    <w:p w:rsidR="00BC1B2C" w:rsidRPr="004302C4" w:rsidRDefault="00BC1B2C" w:rsidP="004302C4">
      <w:pPr>
        <w:pStyle w:val="Default"/>
        <w:ind w:firstLine="709"/>
        <w:jc w:val="both"/>
      </w:pPr>
    </w:p>
    <w:p w:rsidR="00BC1B2C" w:rsidRPr="004302C4" w:rsidRDefault="00BC1B2C" w:rsidP="004302C4">
      <w:pPr>
        <w:pStyle w:val="Default"/>
        <w:ind w:firstLine="709"/>
        <w:jc w:val="both"/>
      </w:pPr>
      <w:r w:rsidRPr="004302C4">
        <w:rPr>
          <w:b/>
          <w:bCs/>
        </w:rPr>
        <w:t xml:space="preserve">Вопрос 13. </w:t>
      </w:r>
      <w:r w:rsidRPr="004302C4">
        <w:t xml:space="preserve">Какие нормативно-технические документы относятся к документам федерального уровня? </w:t>
      </w:r>
    </w:p>
    <w:p w:rsidR="00BC1B2C" w:rsidRPr="004302C4" w:rsidRDefault="00BC1B2C" w:rsidP="004302C4">
      <w:pPr>
        <w:pStyle w:val="Default"/>
        <w:ind w:firstLine="709"/>
        <w:jc w:val="both"/>
      </w:pPr>
      <w:r w:rsidRPr="004302C4">
        <w:t xml:space="preserve">1. Технические регламенты, Федеральные нормы и правила (ФНП) </w:t>
      </w:r>
    </w:p>
    <w:p w:rsidR="00BC1B2C" w:rsidRPr="004302C4" w:rsidRDefault="00BC1B2C" w:rsidP="004302C4">
      <w:pPr>
        <w:pStyle w:val="Default"/>
        <w:ind w:firstLine="709"/>
        <w:jc w:val="both"/>
      </w:pPr>
      <w:r w:rsidRPr="004302C4">
        <w:t xml:space="preserve">2. Технические условия (ТУ), ОСТы, СТО </w:t>
      </w:r>
    </w:p>
    <w:p w:rsidR="00BC1B2C" w:rsidRPr="004302C4" w:rsidRDefault="00BC1B2C" w:rsidP="004302C4">
      <w:pPr>
        <w:pStyle w:val="Default"/>
        <w:ind w:firstLine="709"/>
        <w:jc w:val="both"/>
      </w:pPr>
      <w:r w:rsidRPr="004302C4">
        <w:t xml:space="preserve">3. Технологические карты сварки </w:t>
      </w:r>
    </w:p>
    <w:p w:rsidR="00BC1B2C" w:rsidRPr="004302C4" w:rsidRDefault="00BC1B2C" w:rsidP="004302C4">
      <w:pPr>
        <w:pStyle w:val="Default"/>
        <w:ind w:firstLine="709"/>
        <w:jc w:val="both"/>
      </w:pPr>
    </w:p>
    <w:p w:rsidR="00BC1B2C" w:rsidRPr="004302C4" w:rsidRDefault="00BC1B2C" w:rsidP="004302C4">
      <w:pPr>
        <w:pStyle w:val="Default"/>
        <w:ind w:firstLine="709"/>
        <w:jc w:val="both"/>
      </w:pPr>
      <w:r w:rsidRPr="004302C4">
        <w:rPr>
          <w:b/>
          <w:bCs/>
        </w:rPr>
        <w:t xml:space="preserve">Вопрос 14. </w:t>
      </w:r>
      <w:r w:rsidRPr="004302C4">
        <w:t xml:space="preserve">Кто разрабатывает отраслевую нормативно-техническую документацию и нормативно-техническую документацию предприятия? </w:t>
      </w:r>
    </w:p>
    <w:p w:rsidR="00BC1B2C" w:rsidRPr="004302C4" w:rsidRDefault="00BC1B2C" w:rsidP="004302C4">
      <w:pPr>
        <w:pStyle w:val="Default"/>
        <w:ind w:firstLine="709"/>
        <w:jc w:val="both"/>
      </w:pPr>
      <w:r w:rsidRPr="004302C4">
        <w:t xml:space="preserve">1. Профессиональные сообщества в области сварки, специализированные организации </w:t>
      </w:r>
    </w:p>
    <w:p w:rsidR="00A85F48" w:rsidRPr="004302C4" w:rsidRDefault="00BC1B2C" w:rsidP="00F3702A">
      <w:pPr>
        <w:pStyle w:val="Default"/>
        <w:ind w:firstLine="709"/>
        <w:jc w:val="both"/>
      </w:pPr>
      <w:r w:rsidRPr="004302C4">
        <w:lastRenderedPageBreak/>
        <w:t>2. Отраслевые научно</w:t>
      </w:r>
      <w:r w:rsidR="00F3702A">
        <w:t xml:space="preserve">-исследовательские организации </w:t>
      </w:r>
    </w:p>
    <w:p w:rsidR="00A85F48" w:rsidRPr="004302C4" w:rsidRDefault="00A85F48" w:rsidP="004302C4">
      <w:pPr>
        <w:pStyle w:val="Default"/>
        <w:ind w:firstLine="709"/>
        <w:jc w:val="both"/>
      </w:pPr>
      <w:r w:rsidRPr="004302C4">
        <w:t xml:space="preserve">3. Предприятия, реализующие сварочные технологии </w:t>
      </w:r>
    </w:p>
    <w:p w:rsidR="00F3702A" w:rsidRDefault="00F3702A" w:rsidP="004302C4">
      <w:pPr>
        <w:pStyle w:val="Default"/>
        <w:ind w:firstLine="709"/>
        <w:jc w:val="both"/>
        <w:rPr>
          <w:b/>
          <w:bCs/>
        </w:rPr>
      </w:pPr>
    </w:p>
    <w:p w:rsidR="00A85F48" w:rsidRPr="004302C4" w:rsidRDefault="00A85F48" w:rsidP="004302C4">
      <w:pPr>
        <w:pStyle w:val="Default"/>
        <w:ind w:firstLine="709"/>
        <w:jc w:val="both"/>
      </w:pPr>
      <w:r w:rsidRPr="004302C4">
        <w:rPr>
          <w:b/>
          <w:bCs/>
        </w:rPr>
        <w:t xml:space="preserve">Вопрос 15. </w:t>
      </w:r>
      <w:r w:rsidRPr="004302C4">
        <w:t xml:space="preserve">Какие требования в области техники сварки являются приоритетными для выполнения при реализации сварочного процесса? </w:t>
      </w:r>
    </w:p>
    <w:p w:rsidR="00A85F48" w:rsidRPr="004302C4" w:rsidRDefault="00A85F48" w:rsidP="004302C4">
      <w:pPr>
        <w:pStyle w:val="Default"/>
        <w:ind w:firstLine="709"/>
        <w:jc w:val="both"/>
      </w:pPr>
      <w:r w:rsidRPr="004302C4">
        <w:t xml:space="preserve">1. Устные указания мастера или прораба </w:t>
      </w:r>
    </w:p>
    <w:p w:rsidR="00A85F48" w:rsidRPr="004302C4" w:rsidRDefault="00A85F48" w:rsidP="004302C4">
      <w:pPr>
        <w:pStyle w:val="Default"/>
        <w:ind w:firstLine="709"/>
        <w:jc w:val="both"/>
      </w:pPr>
      <w:r w:rsidRPr="004302C4">
        <w:t xml:space="preserve">2. Требования карты технологического процесса </w:t>
      </w:r>
    </w:p>
    <w:p w:rsidR="00A85F48" w:rsidRPr="004302C4" w:rsidRDefault="00A85F48" w:rsidP="004302C4">
      <w:pPr>
        <w:pStyle w:val="Default"/>
        <w:ind w:firstLine="709"/>
        <w:jc w:val="both"/>
      </w:pPr>
      <w:r w:rsidRPr="004302C4">
        <w:t xml:space="preserve">3. Требования мастера или требования карты, по выбору сварщика </w:t>
      </w:r>
    </w:p>
    <w:p w:rsidR="00A85F48" w:rsidRPr="004302C4" w:rsidRDefault="00A85F48" w:rsidP="004302C4">
      <w:pPr>
        <w:pStyle w:val="Default"/>
        <w:ind w:firstLine="709"/>
        <w:jc w:val="both"/>
      </w:pPr>
    </w:p>
    <w:p w:rsidR="00A85F48" w:rsidRPr="004302C4" w:rsidRDefault="00A85F48" w:rsidP="004302C4">
      <w:pPr>
        <w:pStyle w:val="Default"/>
        <w:ind w:firstLine="709"/>
        <w:jc w:val="both"/>
      </w:pPr>
      <w:r w:rsidRPr="004302C4">
        <w:rPr>
          <w:b/>
          <w:bCs/>
        </w:rPr>
        <w:t xml:space="preserve">Вариант тестового задания № 6. </w:t>
      </w:r>
    </w:p>
    <w:p w:rsidR="00A85F48" w:rsidRPr="004302C4" w:rsidRDefault="00A85F48" w:rsidP="004302C4">
      <w:pPr>
        <w:pStyle w:val="Default"/>
        <w:ind w:firstLine="709"/>
        <w:jc w:val="both"/>
      </w:pPr>
      <w:r w:rsidRPr="004302C4">
        <w:rPr>
          <w:b/>
          <w:bCs/>
        </w:rPr>
        <w:t xml:space="preserve">Инструкция для студентов. </w:t>
      </w:r>
    </w:p>
    <w:p w:rsidR="00A85F48" w:rsidRPr="004302C4" w:rsidRDefault="00A85F48"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МДК.01.05 «Нормативно-техническая документация и система аттестации в сварочном производстве» профессионального модуля 01 «Подготовительно-сварочные работы и контроль качества сварных швов после сварки» – тестовое задание. </w:t>
      </w:r>
    </w:p>
    <w:p w:rsidR="00A85F48" w:rsidRPr="004302C4" w:rsidRDefault="00A85F48" w:rsidP="004302C4">
      <w:pPr>
        <w:pStyle w:val="Default"/>
        <w:ind w:firstLine="709"/>
        <w:jc w:val="both"/>
      </w:pPr>
      <w:r w:rsidRPr="004302C4">
        <w:rPr>
          <w:b/>
          <w:bCs/>
        </w:rPr>
        <w:t xml:space="preserve">2. Структура тестового задания. </w:t>
      </w:r>
    </w:p>
    <w:p w:rsidR="00A85F48" w:rsidRPr="004302C4" w:rsidRDefault="00A85F48" w:rsidP="004302C4">
      <w:pPr>
        <w:pStyle w:val="Default"/>
        <w:ind w:firstLine="709"/>
        <w:jc w:val="both"/>
      </w:pPr>
      <w:r w:rsidRPr="004302C4">
        <w:t xml:space="preserve">Тестовое задание содержит 15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A85F48" w:rsidRPr="004302C4" w:rsidRDefault="00A85F48"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A85F48" w:rsidRPr="004302C4" w:rsidRDefault="00A85F48" w:rsidP="004302C4">
      <w:pPr>
        <w:pStyle w:val="Default"/>
        <w:ind w:firstLine="709"/>
        <w:jc w:val="both"/>
      </w:pPr>
      <w:r w:rsidRPr="004302C4">
        <w:t xml:space="preserve">В тестовое задание включены следующие темы МДК.01.05 «Нормативно-техническая документация и система аттестации в сварочном производстве» профессионального модуля 01 «Подготовительно-сварочные работы и контроль качества сварных швов после сварки»: </w:t>
      </w:r>
    </w:p>
    <w:p w:rsidR="00A85F48" w:rsidRPr="004302C4" w:rsidRDefault="00A85F48" w:rsidP="004302C4">
      <w:pPr>
        <w:pStyle w:val="Default"/>
        <w:ind w:firstLine="709"/>
        <w:jc w:val="both"/>
      </w:pPr>
      <w:r w:rsidRPr="004302C4">
        <w:t xml:space="preserve">− Тема 5.1. Нормативно-техническая документация в сварочном производстве; </w:t>
      </w:r>
    </w:p>
    <w:p w:rsidR="00A85F48" w:rsidRPr="004302C4" w:rsidRDefault="00A85F48" w:rsidP="00F3702A">
      <w:pPr>
        <w:pStyle w:val="Default"/>
        <w:ind w:firstLine="709"/>
        <w:jc w:val="both"/>
      </w:pPr>
      <w:r w:rsidRPr="004302C4">
        <w:t>− Тема 5.2. Система аттест</w:t>
      </w:r>
      <w:r w:rsidR="00F3702A">
        <w:t xml:space="preserve">ации в сварочном производстве. </w:t>
      </w:r>
    </w:p>
    <w:p w:rsidR="00A85F48" w:rsidRPr="004302C4" w:rsidRDefault="00A85F48"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A85F48" w:rsidRPr="004302C4" w:rsidRDefault="00A85F48"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A85F48" w:rsidRPr="004302C4" w:rsidRDefault="00A85F48" w:rsidP="004302C4">
      <w:pPr>
        <w:pStyle w:val="Default"/>
        <w:ind w:firstLine="709"/>
        <w:jc w:val="both"/>
      </w:pPr>
      <w:r w:rsidRPr="004302C4">
        <w:t xml:space="preserve">Максимальный балл за выполнение всего тестового задания – 15 баллов. </w:t>
      </w:r>
    </w:p>
    <w:p w:rsidR="00A85F48" w:rsidRPr="004302C4" w:rsidRDefault="00A85F48" w:rsidP="004302C4">
      <w:pPr>
        <w:pStyle w:val="Default"/>
        <w:ind w:firstLine="709"/>
        <w:jc w:val="both"/>
      </w:pPr>
      <w:r w:rsidRPr="004302C4">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A85F48" w:rsidRPr="004302C4" w:rsidRDefault="00A85F48" w:rsidP="004302C4">
      <w:pPr>
        <w:pStyle w:val="Default"/>
        <w:ind w:firstLine="709"/>
        <w:jc w:val="both"/>
      </w:pPr>
      <w:r w:rsidRPr="004302C4">
        <w:t xml:space="preserve">Тестовое задание оценивается по 5-балльной шкале: </w:t>
      </w:r>
    </w:p>
    <w:p w:rsidR="00A85F48" w:rsidRPr="004302C4" w:rsidRDefault="00A85F48" w:rsidP="004302C4">
      <w:pPr>
        <w:pStyle w:val="Default"/>
        <w:ind w:firstLine="709"/>
        <w:jc w:val="both"/>
      </w:pPr>
      <w:r w:rsidRPr="004302C4">
        <w:t xml:space="preserve">0 - 8- баллов - оценка «2»; </w:t>
      </w:r>
    </w:p>
    <w:p w:rsidR="00A85F48" w:rsidRPr="004302C4" w:rsidRDefault="00A85F48"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9 - 11- баллов - оценка «3»;</w:t>
      </w:r>
    </w:p>
    <w:p w:rsidR="003C113C" w:rsidRPr="004302C4" w:rsidRDefault="003C113C" w:rsidP="004302C4">
      <w:pPr>
        <w:pStyle w:val="Default"/>
        <w:ind w:firstLine="709"/>
        <w:jc w:val="both"/>
      </w:pPr>
      <w:r w:rsidRPr="004302C4">
        <w:t xml:space="preserve">12 - 13 баллов - оценка «4»; </w:t>
      </w:r>
    </w:p>
    <w:p w:rsidR="003C113C" w:rsidRPr="004302C4" w:rsidRDefault="003C113C" w:rsidP="004302C4">
      <w:pPr>
        <w:pStyle w:val="Default"/>
        <w:ind w:firstLine="709"/>
        <w:jc w:val="both"/>
      </w:pPr>
      <w:r w:rsidRPr="004302C4">
        <w:t xml:space="preserve">14 - 15 баллов - оценка «5». </w:t>
      </w:r>
    </w:p>
    <w:p w:rsidR="003C113C" w:rsidRPr="004302C4" w:rsidRDefault="003C113C" w:rsidP="004302C4">
      <w:pPr>
        <w:pStyle w:val="Default"/>
        <w:ind w:firstLine="709"/>
        <w:jc w:val="both"/>
      </w:pPr>
      <w:r w:rsidRPr="004302C4">
        <w:rPr>
          <w:b/>
          <w:bCs/>
        </w:rPr>
        <w:t xml:space="preserve">5. Время выполнения тестового задания. </w:t>
      </w:r>
    </w:p>
    <w:p w:rsidR="003C113C" w:rsidRPr="004302C4" w:rsidRDefault="003C113C" w:rsidP="004302C4">
      <w:pPr>
        <w:pStyle w:val="Default"/>
        <w:ind w:firstLine="709"/>
        <w:jc w:val="both"/>
      </w:pPr>
      <w:r w:rsidRPr="004302C4">
        <w:t xml:space="preserve">Примерное время на выполнение вопросов задания составляет 2–5 минут, для каждого вопроса. На выполнение всего тестового задания отводится 55 минут. </w:t>
      </w:r>
    </w:p>
    <w:p w:rsidR="003C113C" w:rsidRPr="004302C4" w:rsidRDefault="003C113C" w:rsidP="004302C4">
      <w:pPr>
        <w:pStyle w:val="Default"/>
        <w:ind w:firstLine="709"/>
        <w:jc w:val="both"/>
      </w:pPr>
      <w:r w:rsidRPr="004302C4">
        <w:rPr>
          <w:b/>
          <w:bCs/>
        </w:rPr>
        <w:t xml:space="preserve">6. Рекомендации по выполнению тестового задания. </w:t>
      </w:r>
    </w:p>
    <w:p w:rsidR="003C113C" w:rsidRPr="004302C4" w:rsidRDefault="003C113C" w:rsidP="004302C4">
      <w:pPr>
        <w:pStyle w:val="Default"/>
        <w:ind w:firstLine="709"/>
        <w:jc w:val="both"/>
      </w:pPr>
      <w:r w:rsidRPr="004302C4">
        <w:t xml:space="preserve">1) Внимательно прочитайте текст вопроса. </w:t>
      </w:r>
    </w:p>
    <w:p w:rsidR="003C113C" w:rsidRPr="004302C4" w:rsidRDefault="003C113C" w:rsidP="004302C4">
      <w:pPr>
        <w:pStyle w:val="Default"/>
        <w:ind w:firstLine="709"/>
        <w:jc w:val="both"/>
      </w:pPr>
      <w:r w:rsidRPr="004302C4">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3C113C" w:rsidRPr="004302C4" w:rsidRDefault="003C113C" w:rsidP="004302C4">
      <w:pPr>
        <w:pStyle w:val="Default"/>
        <w:ind w:firstLine="709"/>
        <w:jc w:val="both"/>
      </w:pPr>
      <w:r w:rsidRPr="004302C4">
        <w:t xml:space="preserve">3) Если Вы ответили неправильно, то зачеркните неправильный ответ, рядом распишитесь, напишите правильный. </w:t>
      </w:r>
    </w:p>
    <w:p w:rsidR="00F3702A" w:rsidRDefault="00F3702A" w:rsidP="004302C4">
      <w:pPr>
        <w:pStyle w:val="Default"/>
        <w:ind w:firstLine="709"/>
        <w:jc w:val="both"/>
        <w:rPr>
          <w:b/>
          <w:bCs/>
        </w:rPr>
      </w:pPr>
    </w:p>
    <w:p w:rsidR="003C113C" w:rsidRPr="004302C4" w:rsidRDefault="003C113C" w:rsidP="004302C4">
      <w:pPr>
        <w:pStyle w:val="Default"/>
        <w:ind w:firstLine="709"/>
        <w:jc w:val="both"/>
      </w:pPr>
      <w:r w:rsidRPr="004302C4">
        <w:rPr>
          <w:b/>
          <w:bCs/>
        </w:rPr>
        <w:t xml:space="preserve">Вопрос 1. </w:t>
      </w:r>
      <w:r w:rsidRPr="004302C4">
        <w:t xml:space="preserve">Какие специалисты подлежат обязательной аттестации на II профессиональный уровень? </w:t>
      </w:r>
    </w:p>
    <w:p w:rsidR="003C113C" w:rsidRPr="004302C4" w:rsidRDefault="003C113C" w:rsidP="004302C4">
      <w:pPr>
        <w:pStyle w:val="Default"/>
        <w:ind w:firstLine="709"/>
        <w:jc w:val="both"/>
      </w:pPr>
      <w:r w:rsidRPr="004302C4">
        <w:t xml:space="preserve">1. Специалисты, чьи письменные или устные указания обязательны для исполнения сварщиками при проведении сварочных работ </w:t>
      </w:r>
    </w:p>
    <w:p w:rsidR="003C113C" w:rsidRPr="004302C4" w:rsidRDefault="003C113C" w:rsidP="004302C4">
      <w:pPr>
        <w:pStyle w:val="Default"/>
        <w:ind w:firstLine="709"/>
        <w:jc w:val="both"/>
      </w:pPr>
      <w:r w:rsidRPr="004302C4">
        <w:lastRenderedPageBreak/>
        <w:t xml:space="preserve">2. Специалисты, являющиеся руководителями отдельных подразделений предприятия, обеспечивающие выполнение сварочных работ, и чья подпись необходима и достаточна для использования на предприятии документов, определяющих технологию проведения сварочных работ </w:t>
      </w:r>
    </w:p>
    <w:p w:rsidR="003C113C" w:rsidRPr="004302C4" w:rsidRDefault="003C113C" w:rsidP="004302C4">
      <w:pPr>
        <w:pStyle w:val="Default"/>
        <w:ind w:firstLine="709"/>
        <w:jc w:val="both"/>
      </w:pPr>
      <w:r w:rsidRPr="004302C4">
        <w:t xml:space="preserve">3. Специалисты, являющиеся руководителями служб сварки предприятия, чья подпись необходима и достаточна для утверждения руководством предприятия руководящих и нормативных документов по выполнению всех видов сварочных работ </w:t>
      </w:r>
    </w:p>
    <w:p w:rsidR="003C113C" w:rsidRPr="004302C4" w:rsidRDefault="003C113C" w:rsidP="004302C4">
      <w:pPr>
        <w:pStyle w:val="Default"/>
        <w:ind w:firstLine="709"/>
        <w:jc w:val="both"/>
      </w:pPr>
    </w:p>
    <w:p w:rsidR="003C113C" w:rsidRPr="004302C4" w:rsidRDefault="003C113C" w:rsidP="004302C4">
      <w:pPr>
        <w:pStyle w:val="Default"/>
        <w:ind w:firstLine="709"/>
        <w:jc w:val="both"/>
      </w:pPr>
      <w:r w:rsidRPr="004302C4">
        <w:rPr>
          <w:b/>
          <w:bCs/>
        </w:rPr>
        <w:t xml:space="preserve">Вопрос 2. </w:t>
      </w:r>
      <w:r w:rsidRPr="004302C4">
        <w:t xml:space="preserve">В каких случаях не проводят внеочередную аттестацию специалиста сварочного производства? </w:t>
      </w:r>
    </w:p>
    <w:p w:rsidR="003C113C" w:rsidRPr="004302C4" w:rsidRDefault="003C113C" w:rsidP="004302C4">
      <w:pPr>
        <w:pStyle w:val="Default"/>
        <w:ind w:firstLine="709"/>
        <w:jc w:val="both"/>
      </w:pPr>
      <w:r w:rsidRPr="004302C4">
        <w:t xml:space="preserve">1. В случае отстранения от работ, указанных в аттестационном удостоверении по требованию работодателя. </w:t>
      </w:r>
    </w:p>
    <w:p w:rsidR="003C113C" w:rsidRPr="004302C4" w:rsidRDefault="003C113C" w:rsidP="004302C4">
      <w:pPr>
        <w:pStyle w:val="Default"/>
        <w:ind w:firstLine="709"/>
        <w:jc w:val="both"/>
      </w:pPr>
      <w:r w:rsidRPr="004302C4">
        <w:t xml:space="preserve">2. В случае отстранения от работ, указанных в аттестационном удостоверении по требованию Госгортехнадзора. </w:t>
      </w:r>
    </w:p>
    <w:p w:rsidR="003C113C" w:rsidRPr="004302C4" w:rsidRDefault="003C113C" w:rsidP="004302C4">
      <w:pPr>
        <w:pStyle w:val="Default"/>
        <w:ind w:firstLine="709"/>
        <w:jc w:val="both"/>
      </w:pPr>
      <w:r w:rsidRPr="004302C4">
        <w:t xml:space="preserve">3. В случае перехода аттестованного специалиста на новое место работы. </w:t>
      </w:r>
    </w:p>
    <w:p w:rsidR="003C113C" w:rsidRPr="004302C4" w:rsidRDefault="003C113C" w:rsidP="004302C4">
      <w:pPr>
        <w:pStyle w:val="Default"/>
        <w:ind w:firstLine="709"/>
        <w:jc w:val="both"/>
      </w:pPr>
    </w:p>
    <w:p w:rsidR="00665A5E" w:rsidRPr="004302C4" w:rsidRDefault="003C113C" w:rsidP="00F3702A">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3. </w:t>
      </w:r>
      <w:r w:rsidRPr="004302C4">
        <w:rPr>
          <w:rFonts w:ascii="Times New Roman" w:hAnsi="Times New Roman" w:cs="Times New Roman"/>
          <w:sz w:val="24"/>
          <w:szCs w:val="24"/>
        </w:rPr>
        <w:t>Какие сварщики проходят периодическую аттестацию?</w:t>
      </w:r>
    </w:p>
    <w:p w:rsidR="00665A5E" w:rsidRPr="004302C4" w:rsidRDefault="00665A5E" w:rsidP="004302C4">
      <w:pPr>
        <w:pStyle w:val="Default"/>
        <w:ind w:firstLine="709"/>
        <w:jc w:val="both"/>
      </w:pPr>
      <w:r w:rsidRPr="004302C4">
        <w:t xml:space="preserve">1. Сварщики перед допуском к сварочным работам, не указанным в их аттестационном удостоверении, а также после перерыва свыше 6 месяцев в выполнении сварочных работ, указанных в удостоверении. </w:t>
      </w:r>
    </w:p>
    <w:p w:rsidR="00665A5E" w:rsidRPr="004302C4" w:rsidRDefault="00665A5E" w:rsidP="004302C4">
      <w:pPr>
        <w:pStyle w:val="Default"/>
        <w:ind w:firstLine="709"/>
        <w:jc w:val="both"/>
      </w:pPr>
      <w:r w:rsidRPr="004302C4">
        <w:t xml:space="preserve">2. Сварщики, стремящиеся повысить свой квалификационный разряд. </w:t>
      </w:r>
    </w:p>
    <w:p w:rsidR="00665A5E" w:rsidRPr="004302C4" w:rsidRDefault="00665A5E" w:rsidP="004302C4">
      <w:pPr>
        <w:pStyle w:val="Default"/>
        <w:ind w:firstLine="709"/>
        <w:jc w:val="both"/>
      </w:pPr>
      <w:r w:rsidRPr="004302C4">
        <w:t xml:space="preserve">3. Все сварщики в целях продления срока действия их аттестационных удостоверений на выполнение соответствующих сварочных работ. </w:t>
      </w:r>
    </w:p>
    <w:p w:rsidR="00F3702A" w:rsidRDefault="00F3702A" w:rsidP="004302C4">
      <w:pPr>
        <w:pStyle w:val="Default"/>
        <w:ind w:firstLine="709"/>
        <w:jc w:val="both"/>
        <w:rPr>
          <w:b/>
          <w:bCs/>
        </w:rPr>
      </w:pPr>
    </w:p>
    <w:p w:rsidR="00665A5E" w:rsidRPr="004302C4" w:rsidRDefault="00665A5E" w:rsidP="004302C4">
      <w:pPr>
        <w:pStyle w:val="Default"/>
        <w:ind w:firstLine="709"/>
        <w:jc w:val="both"/>
      </w:pPr>
      <w:r w:rsidRPr="004302C4">
        <w:rPr>
          <w:b/>
          <w:bCs/>
        </w:rPr>
        <w:t xml:space="preserve">Вопрос 4. </w:t>
      </w:r>
      <w:r w:rsidRPr="004302C4">
        <w:t xml:space="preserve">На какие виды подразделяется аттестация сварщиков? </w:t>
      </w:r>
    </w:p>
    <w:p w:rsidR="00665A5E" w:rsidRPr="004302C4" w:rsidRDefault="00665A5E" w:rsidP="004302C4">
      <w:pPr>
        <w:pStyle w:val="Default"/>
        <w:ind w:firstLine="709"/>
        <w:jc w:val="both"/>
      </w:pPr>
      <w:r w:rsidRPr="004302C4">
        <w:t xml:space="preserve">1. Основная и дополнительная </w:t>
      </w:r>
    </w:p>
    <w:p w:rsidR="00665A5E" w:rsidRPr="004302C4" w:rsidRDefault="00665A5E" w:rsidP="004302C4">
      <w:pPr>
        <w:pStyle w:val="Default"/>
        <w:ind w:firstLine="709"/>
        <w:jc w:val="both"/>
      </w:pPr>
      <w:r w:rsidRPr="004302C4">
        <w:t xml:space="preserve">2. Первичная и вторичная </w:t>
      </w:r>
    </w:p>
    <w:p w:rsidR="00665A5E" w:rsidRPr="004302C4" w:rsidRDefault="00665A5E" w:rsidP="004302C4">
      <w:pPr>
        <w:pStyle w:val="Default"/>
        <w:ind w:firstLine="709"/>
        <w:jc w:val="both"/>
      </w:pPr>
      <w:r w:rsidRPr="004302C4">
        <w:t xml:space="preserve">3. Первичная, дополнительная, периодическая и внеочередная </w:t>
      </w:r>
    </w:p>
    <w:p w:rsidR="00F3702A" w:rsidRDefault="00F3702A" w:rsidP="004302C4">
      <w:pPr>
        <w:pStyle w:val="Default"/>
        <w:ind w:firstLine="709"/>
        <w:jc w:val="both"/>
        <w:rPr>
          <w:b/>
          <w:bCs/>
        </w:rPr>
      </w:pPr>
    </w:p>
    <w:p w:rsidR="00665A5E" w:rsidRPr="004302C4" w:rsidRDefault="00665A5E" w:rsidP="004302C4">
      <w:pPr>
        <w:pStyle w:val="Default"/>
        <w:ind w:firstLine="709"/>
        <w:jc w:val="both"/>
      </w:pPr>
      <w:r w:rsidRPr="004302C4">
        <w:rPr>
          <w:b/>
          <w:bCs/>
        </w:rPr>
        <w:t xml:space="preserve">Вопрос 5. </w:t>
      </w:r>
      <w:r w:rsidRPr="004302C4">
        <w:t xml:space="preserve">Какие экзамены должен сдавать сварщик при периодической аттестации? </w:t>
      </w:r>
    </w:p>
    <w:p w:rsidR="00665A5E" w:rsidRPr="004302C4" w:rsidRDefault="00665A5E" w:rsidP="004302C4">
      <w:pPr>
        <w:pStyle w:val="Default"/>
        <w:ind w:firstLine="709"/>
        <w:jc w:val="both"/>
      </w:pPr>
      <w:r w:rsidRPr="004302C4">
        <w:t xml:space="preserve">1. Практический и специальный. </w:t>
      </w:r>
    </w:p>
    <w:p w:rsidR="00665A5E" w:rsidRPr="004302C4" w:rsidRDefault="00665A5E" w:rsidP="004302C4">
      <w:pPr>
        <w:pStyle w:val="Default"/>
        <w:ind w:firstLine="709"/>
        <w:jc w:val="both"/>
      </w:pPr>
      <w:r w:rsidRPr="004302C4">
        <w:t xml:space="preserve">2. Общий, практический, специальный. </w:t>
      </w:r>
    </w:p>
    <w:p w:rsidR="00665A5E" w:rsidRPr="004302C4" w:rsidRDefault="00665A5E" w:rsidP="004302C4">
      <w:pPr>
        <w:pStyle w:val="Default"/>
        <w:ind w:firstLine="709"/>
        <w:jc w:val="both"/>
      </w:pPr>
      <w:r w:rsidRPr="004302C4">
        <w:t xml:space="preserve">3. Практический </w:t>
      </w:r>
    </w:p>
    <w:p w:rsidR="00F3702A" w:rsidRDefault="00F3702A" w:rsidP="004302C4">
      <w:pPr>
        <w:pStyle w:val="Default"/>
        <w:ind w:firstLine="709"/>
        <w:jc w:val="both"/>
        <w:rPr>
          <w:b/>
          <w:bCs/>
        </w:rPr>
      </w:pPr>
    </w:p>
    <w:p w:rsidR="00665A5E" w:rsidRPr="004302C4" w:rsidRDefault="00665A5E" w:rsidP="004302C4">
      <w:pPr>
        <w:pStyle w:val="Default"/>
        <w:ind w:firstLine="709"/>
        <w:jc w:val="both"/>
      </w:pPr>
      <w:r w:rsidRPr="004302C4">
        <w:rPr>
          <w:b/>
          <w:bCs/>
        </w:rPr>
        <w:t xml:space="preserve">Вопрос 6. </w:t>
      </w:r>
      <w:r w:rsidRPr="004302C4">
        <w:t xml:space="preserve">В какой срок специалисту сварочного производства разрешается пересдача несданного экзамена? </w:t>
      </w:r>
    </w:p>
    <w:p w:rsidR="00665A5E" w:rsidRPr="004302C4" w:rsidRDefault="00665A5E" w:rsidP="004302C4">
      <w:pPr>
        <w:pStyle w:val="Default"/>
        <w:ind w:firstLine="709"/>
        <w:jc w:val="both"/>
      </w:pPr>
      <w:r w:rsidRPr="004302C4">
        <w:t xml:space="preserve">1. В течение 3-х месяцев, но не ранее чем через 1 месяц со дня экзамена. </w:t>
      </w:r>
    </w:p>
    <w:p w:rsidR="00665A5E" w:rsidRPr="004302C4" w:rsidRDefault="00665A5E" w:rsidP="004302C4">
      <w:pPr>
        <w:pStyle w:val="Default"/>
        <w:ind w:firstLine="709"/>
        <w:jc w:val="both"/>
      </w:pPr>
      <w:r w:rsidRPr="004302C4">
        <w:t xml:space="preserve">2. В течение 6-ти месяцев, но не ранее чем через 1 месяц со дня экзамена. </w:t>
      </w:r>
    </w:p>
    <w:p w:rsidR="00665A5E" w:rsidRPr="004302C4" w:rsidRDefault="00665A5E" w:rsidP="004302C4">
      <w:pPr>
        <w:pStyle w:val="Default"/>
        <w:ind w:firstLine="709"/>
        <w:jc w:val="both"/>
      </w:pPr>
      <w:r w:rsidRPr="004302C4">
        <w:t xml:space="preserve">3. В течение 2-х месяцев, но не ранее чем через 1 месяц со дня экзамена. </w:t>
      </w:r>
    </w:p>
    <w:p w:rsidR="00F3702A" w:rsidRDefault="00F3702A" w:rsidP="004302C4">
      <w:pPr>
        <w:pStyle w:val="Default"/>
        <w:ind w:firstLine="709"/>
        <w:jc w:val="both"/>
        <w:rPr>
          <w:b/>
          <w:bCs/>
        </w:rPr>
      </w:pPr>
    </w:p>
    <w:p w:rsidR="00665A5E" w:rsidRPr="004302C4" w:rsidRDefault="00665A5E" w:rsidP="004302C4">
      <w:pPr>
        <w:pStyle w:val="Default"/>
        <w:ind w:firstLine="709"/>
        <w:jc w:val="both"/>
      </w:pPr>
      <w:r w:rsidRPr="004302C4">
        <w:rPr>
          <w:b/>
          <w:bCs/>
        </w:rPr>
        <w:t xml:space="preserve">Вопрос 7. </w:t>
      </w:r>
      <w:r w:rsidRPr="004302C4">
        <w:t xml:space="preserve">Какие экзамены сдают сварщики при первичной аттестации в соответствии с требованиями «Технологического регламента»? </w:t>
      </w:r>
    </w:p>
    <w:p w:rsidR="00665A5E" w:rsidRPr="004302C4" w:rsidRDefault="00665A5E" w:rsidP="004302C4">
      <w:pPr>
        <w:pStyle w:val="Default"/>
        <w:ind w:firstLine="709"/>
        <w:jc w:val="both"/>
      </w:pPr>
      <w:r w:rsidRPr="004302C4">
        <w:t xml:space="preserve">1. Практический, общий, специальный. </w:t>
      </w:r>
    </w:p>
    <w:p w:rsidR="00665A5E" w:rsidRPr="004302C4" w:rsidRDefault="00665A5E" w:rsidP="004302C4">
      <w:pPr>
        <w:pStyle w:val="Default"/>
        <w:ind w:firstLine="709"/>
        <w:jc w:val="both"/>
      </w:pPr>
      <w:r w:rsidRPr="004302C4">
        <w:t xml:space="preserve">2. Практический и специальный. </w:t>
      </w:r>
    </w:p>
    <w:p w:rsidR="00665A5E" w:rsidRPr="004302C4" w:rsidRDefault="00665A5E" w:rsidP="004302C4">
      <w:pPr>
        <w:pStyle w:val="Default"/>
        <w:ind w:firstLine="709"/>
        <w:jc w:val="both"/>
      </w:pPr>
      <w:r w:rsidRPr="004302C4">
        <w:t xml:space="preserve">3. Общий и специальный. </w:t>
      </w:r>
    </w:p>
    <w:p w:rsidR="00F3702A" w:rsidRDefault="00F3702A" w:rsidP="004302C4">
      <w:pPr>
        <w:pStyle w:val="Default"/>
        <w:ind w:firstLine="709"/>
        <w:jc w:val="both"/>
        <w:rPr>
          <w:b/>
          <w:bCs/>
        </w:rPr>
      </w:pPr>
    </w:p>
    <w:p w:rsidR="00665A5E" w:rsidRPr="004302C4" w:rsidRDefault="00665A5E" w:rsidP="004302C4">
      <w:pPr>
        <w:pStyle w:val="Default"/>
        <w:ind w:firstLine="709"/>
        <w:jc w:val="both"/>
      </w:pPr>
      <w:r w:rsidRPr="004302C4">
        <w:rPr>
          <w:b/>
          <w:bCs/>
        </w:rPr>
        <w:t xml:space="preserve">Вопрос 8. </w:t>
      </w:r>
      <w:r w:rsidRPr="004302C4">
        <w:t xml:space="preserve">Какой уровень присваивается сварщику, прошедшему аттестацию согласно «Правил аттестации сварщиков и специалистов сварочного производства»? </w:t>
      </w:r>
    </w:p>
    <w:p w:rsidR="00665A5E" w:rsidRPr="004302C4" w:rsidRDefault="00665A5E" w:rsidP="004302C4">
      <w:pPr>
        <w:pStyle w:val="Default"/>
        <w:ind w:firstLine="709"/>
        <w:jc w:val="both"/>
      </w:pPr>
      <w:r w:rsidRPr="004302C4">
        <w:t xml:space="preserve">1. II уровень </w:t>
      </w:r>
    </w:p>
    <w:p w:rsidR="00665A5E" w:rsidRPr="004302C4" w:rsidRDefault="00665A5E" w:rsidP="004302C4">
      <w:pPr>
        <w:pStyle w:val="Default"/>
        <w:ind w:firstLine="709"/>
        <w:jc w:val="both"/>
      </w:pPr>
      <w:r w:rsidRPr="004302C4">
        <w:t xml:space="preserve">2. I уровень </w:t>
      </w:r>
    </w:p>
    <w:p w:rsidR="00665A5E" w:rsidRPr="004302C4" w:rsidRDefault="00665A5E"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3. в зависимости от квалификации сварщика</w:t>
      </w:r>
    </w:p>
    <w:p w:rsidR="00F3702A" w:rsidRDefault="00F3702A" w:rsidP="004302C4">
      <w:pPr>
        <w:pStyle w:val="Default"/>
        <w:ind w:firstLine="709"/>
        <w:jc w:val="both"/>
        <w:rPr>
          <w:b/>
          <w:bCs/>
        </w:rPr>
      </w:pPr>
    </w:p>
    <w:p w:rsidR="007A327D" w:rsidRPr="004302C4" w:rsidRDefault="007A327D" w:rsidP="004302C4">
      <w:pPr>
        <w:pStyle w:val="Default"/>
        <w:ind w:firstLine="709"/>
        <w:jc w:val="both"/>
      </w:pPr>
      <w:r w:rsidRPr="004302C4">
        <w:rPr>
          <w:b/>
          <w:bCs/>
        </w:rPr>
        <w:lastRenderedPageBreak/>
        <w:t xml:space="preserve">Вопрос 9. </w:t>
      </w:r>
      <w:r w:rsidRPr="004302C4">
        <w:t xml:space="preserve">Что из нижеперечисленного относится к нормативно-технической документации по сварке? </w:t>
      </w:r>
    </w:p>
    <w:p w:rsidR="007A327D" w:rsidRPr="004302C4" w:rsidRDefault="007A327D" w:rsidP="004302C4">
      <w:pPr>
        <w:pStyle w:val="Default"/>
        <w:ind w:firstLine="709"/>
        <w:jc w:val="both"/>
      </w:pPr>
      <w:r w:rsidRPr="004302C4">
        <w:t xml:space="preserve">1. Технические регламенты </w:t>
      </w:r>
    </w:p>
    <w:p w:rsidR="007A327D" w:rsidRPr="004302C4" w:rsidRDefault="007A327D" w:rsidP="004302C4">
      <w:pPr>
        <w:pStyle w:val="Default"/>
        <w:ind w:firstLine="709"/>
        <w:jc w:val="both"/>
      </w:pPr>
      <w:r w:rsidRPr="004302C4">
        <w:t xml:space="preserve">2. ГОСТы, ОСТы, ТУ </w:t>
      </w:r>
    </w:p>
    <w:p w:rsidR="007A327D" w:rsidRPr="004302C4" w:rsidRDefault="007A327D" w:rsidP="004302C4">
      <w:pPr>
        <w:pStyle w:val="Default"/>
        <w:ind w:firstLine="709"/>
        <w:jc w:val="both"/>
      </w:pPr>
      <w:r w:rsidRPr="004302C4">
        <w:t xml:space="preserve">3. Технологическая инструкция по сварке </w:t>
      </w:r>
    </w:p>
    <w:p w:rsidR="007A327D" w:rsidRPr="004302C4" w:rsidRDefault="007A327D" w:rsidP="004302C4">
      <w:pPr>
        <w:pStyle w:val="Default"/>
        <w:ind w:firstLine="709"/>
        <w:jc w:val="both"/>
      </w:pPr>
    </w:p>
    <w:p w:rsidR="007A327D" w:rsidRPr="004302C4" w:rsidRDefault="007A327D" w:rsidP="004302C4">
      <w:pPr>
        <w:pStyle w:val="Default"/>
        <w:ind w:firstLine="709"/>
        <w:jc w:val="both"/>
      </w:pPr>
      <w:r w:rsidRPr="004302C4">
        <w:rPr>
          <w:b/>
          <w:bCs/>
        </w:rPr>
        <w:t xml:space="preserve">Вопрос 10. </w:t>
      </w:r>
      <w:r w:rsidRPr="004302C4">
        <w:t xml:space="preserve">Кто разрабатывает нормативно-техническую документацию федерального уровня? </w:t>
      </w:r>
    </w:p>
    <w:p w:rsidR="007A327D" w:rsidRPr="004302C4" w:rsidRDefault="007A327D" w:rsidP="004302C4">
      <w:pPr>
        <w:pStyle w:val="Default"/>
        <w:ind w:firstLine="709"/>
        <w:jc w:val="both"/>
      </w:pPr>
      <w:r w:rsidRPr="004302C4">
        <w:t xml:space="preserve">1. Профессиональные сообщества в области сварки, специализированные организации </w:t>
      </w:r>
    </w:p>
    <w:p w:rsidR="007A327D" w:rsidRPr="004302C4" w:rsidRDefault="007A327D" w:rsidP="004302C4">
      <w:pPr>
        <w:pStyle w:val="Default"/>
        <w:ind w:firstLine="709"/>
        <w:jc w:val="both"/>
      </w:pPr>
      <w:r w:rsidRPr="004302C4">
        <w:t xml:space="preserve">2. Отраслевые научно-исследовательские организации </w:t>
      </w:r>
    </w:p>
    <w:p w:rsidR="007A327D" w:rsidRPr="004302C4" w:rsidRDefault="007A327D" w:rsidP="004302C4">
      <w:pPr>
        <w:pStyle w:val="Default"/>
        <w:ind w:firstLine="709"/>
        <w:jc w:val="both"/>
      </w:pPr>
      <w:r w:rsidRPr="004302C4">
        <w:t xml:space="preserve">3. Предприятия, реализующие сварочные технологии </w:t>
      </w:r>
    </w:p>
    <w:p w:rsidR="007A327D" w:rsidRPr="004302C4" w:rsidRDefault="007A327D" w:rsidP="004302C4">
      <w:pPr>
        <w:pStyle w:val="Default"/>
        <w:ind w:firstLine="709"/>
        <w:jc w:val="both"/>
      </w:pPr>
    </w:p>
    <w:p w:rsidR="007A327D" w:rsidRPr="004302C4" w:rsidRDefault="007A327D" w:rsidP="004302C4">
      <w:pPr>
        <w:pStyle w:val="Default"/>
        <w:ind w:firstLine="709"/>
        <w:jc w:val="both"/>
      </w:pPr>
      <w:r w:rsidRPr="004302C4">
        <w:rPr>
          <w:b/>
          <w:bCs/>
        </w:rPr>
        <w:t xml:space="preserve">Вопрос 11. </w:t>
      </w:r>
      <w:r w:rsidRPr="004302C4">
        <w:t xml:space="preserve">Укажите наиболее полный перечень разделов производственной технологической карты по сварке? </w:t>
      </w:r>
    </w:p>
    <w:p w:rsidR="007A327D" w:rsidRPr="004302C4" w:rsidRDefault="007A327D" w:rsidP="004302C4">
      <w:pPr>
        <w:pStyle w:val="Default"/>
        <w:ind w:firstLine="709"/>
        <w:jc w:val="both"/>
      </w:pPr>
      <w:r w:rsidRPr="004302C4">
        <w:t xml:space="preserve">1. Эскиз сборки соединения под сварку с размерами, требования к сборке под сварку, требования к прихватке, подогрев перед сваркой, режимы сварки, технологические требования к сварке. </w:t>
      </w:r>
    </w:p>
    <w:p w:rsidR="007A327D" w:rsidRPr="004302C4" w:rsidRDefault="007A327D" w:rsidP="004302C4">
      <w:pPr>
        <w:pStyle w:val="Default"/>
        <w:ind w:firstLine="709"/>
        <w:jc w:val="both"/>
      </w:pPr>
      <w:r w:rsidRPr="004302C4">
        <w:t xml:space="preserve">2. Эскиз сборки соединения под сварку с размерами, эскиз готового сварного соединения с размерами, порядок сварки, требования к подготовке кромок под сварку, требования к сборке под сварку, требования к прихватке, сварочные материалы, сварочное оборудование, подогрев перед сваркой, режимы сварки, технологические требования к сварке, термическая обработка (при необходимости), требования к контролю качества готового соединения. </w:t>
      </w:r>
    </w:p>
    <w:p w:rsidR="007A327D" w:rsidRPr="004302C4" w:rsidRDefault="007A327D" w:rsidP="004302C4">
      <w:pPr>
        <w:pStyle w:val="Default"/>
        <w:ind w:firstLine="709"/>
        <w:jc w:val="both"/>
      </w:pPr>
      <w:r w:rsidRPr="004302C4">
        <w:t xml:space="preserve">3. Область применения карты, ответственность за несоблюдение требований карты, перечень лиц, работающих с картой, эскиз сборки соединения под сварку с размерами, эскиз готового сварного соединения с размерами, порядок сварки, требования к подготовке кромок под сварку, требования к сборке под сварку, требования к прихватке, сварочные материалы, сварочное оборудование, подогрев перед сваркой, режимы сварки, технологические требования к сварке, термическая обработка (при необходимости), требования к контролю качества готового соединения. </w:t>
      </w:r>
    </w:p>
    <w:p w:rsidR="007A327D" w:rsidRPr="004302C4" w:rsidRDefault="007A327D" w:rsidP="004302C4">
      <w:pPr>
        <w:pStyle w:val="Default"/>
        <w:ind w:firstLine="709"/>
        <w:jc w:val="both"/>
      </w:pPr>
    </w:p>
    <w:p w:rsidR="007A327D" w:rsidRPr="004302C4" w:rsidRDefault="007A327D" w:rsidP="004302C4">
      <w:pPr>
        <w:pStyle w:val="Default"/>
        <w:ind w:firstLine="709"/>
        <w:jc w:val="both"/>
      </w:pPr>
      <w:r w:rsidRPr="004302C4">
        <w:rPr>
          <w:b/>
          <w:bCs/>
        </w:rPr>
        <w:t xml:space="preserve">Вопрос 12. </w:t>
      </w:r>
      <w:r w:rsidRPr="004302C4">
        <w:t xml:space="preserve">На какие виды подразделяется аттестация сварочных технологий? </w:t>
      </w:r>
    </w:p>
    <w:p w:rsidR="007A327D" w:rsidRPr="004302C4" w:rsidRDefault="007A327D" w:rsidP="004302C4">
      <w:pPr>
        <w:pStyle w:val="Default"/>
        <w:ind w:firstLine="709"/>
        <w:jc w:val="both"/>
      </w:pPr>
      <w:r w:rsidRPr="004302C4">
        <w:t xml:space="preserve">1. Исследовательская и производственная. </w:t>
      </w:r>
    </w:p>
    <w:p w:rsidR="005F18BD" w:rsidRPr="004302C4" w:rsidRDefault="00F3702A" w:rsidP="00F3702A">
      <w:pPr>
        <w:pStyle w:val="Default"/>
        <w:ind w:firstLine="709"/>
        <w:jc w:val="both"/>
      </w:pPr>
      <w:r>
        <w:t xml:space="preserve">2. Научная и производственная. </w:t>
      </w:r>
    </w:p>
    <w:p w:rsidR="005F18BD" w:rsidRPr="004302C4" w:rsidRDefault="005F18BD" w:rsidP="004302C4">
      <w:pPr>
        <w:pStyle w:val="Default"/>
        <w:ind w:firstLine="709"/>
        <w:jc w:val="both"/>
      </w:pPr>
      <w:r w:rsidRPr="004302C4">
        <w:t xml:space="preserve">3. Исследовательская и поисковая. </w:t>
      </w:r>
    </w:p>
    <w:p w:rsidR="00F3702A" w:rsidRDefault="00F3702A" w:rsidP="004302C4">
      <w:pPr>
        <w:pStyle w:val="Default"/>
        <w:ind w:firstLine="709"/>
        <w:jc w:val="both"/>
        <w:rPr>
          <w:b/>
          <w:bCs/>
        </w:rPr>
      </w:pPr>
    </w:p>
    <w:p w:rsidR="005F18BD" w:rsidRPr="004302C4" w:rsidRDefault="005F18BD" w:rsidP="004302C4">
      <w:pPr>
        <w:pStyle w:val="Default"/>
        <w:ind w:firstLine="709"/>
        <w:jc w:val="both"/>
      </w:pPr>
      <w:r w:rsidRPr="004302C4">
        <w:rPr>
          <w:b/>
          <w:bCs/>
        </w:rPr>
        <w:t xml:space="preserve">Вопрос 13. </w:t>
      </w:r>
      <w:r w:rsidRPr="004302C4">
        <w:t xml:space="preserve">В каких случаях проводят первичную аттестацию сварочных технологий? </w:t>
      </w:r>
    </w:p>
    <w:p w:rsidR="005F18BD" w:rsidRPr="004302C4" w:rsidRDefault="005F18BD" w:rsidP="004302C4">
      <w:pPr>
        <w:pStyle w:val="Default"/>
        <w:ind w:firstLine="709"/>
        <w:jc w:val="both"/>
      </w:pPr>
      <w:r w:rsidRPr="004302C4">
        <w:t xml:space="preserve">1. Перед началом выполнения сварочных работ на любом новом объекте. </w:t>
      </w:r>
    </w:p>
    <w:p w:rsidR="005F18BD" w:rsidRPr="004302C4" w:rsidRDefault="005F18BD" w:rsidP="004302C4">
      <w:pPr>
        <w:pStyle w:val="Default"/>
        <w:ind w:firstLine="709"/>
        <w:jc w:val="both"/>
      </w:pPr>
      <w:r w:rsidRPr="004302C4">
        <w:t xml:space="preserve">2. Перед началом выпуска новой партии изделий на предприятии. </w:t>
      </w:r>
    </w:p>
    <w:p w:rsidR="005F18BD" w:rsidRPr="004302C4" w:rsidRDefault="005F18BD" w:rsidP="004302C4">
      <w:pPr>
        <w:pStyle w:val="Default"/>
        <w:ind w:firstLine="709"/>
        <w:jc w:val="both"/>
      </w:pPr>
      <w:r w:rsidRPr="004302C4">
        <w:t xml:space="preserve">3. Когда организация, занимающаяся изготовлением, монтажом, ремонтом или реконструкцией технических устройств, оборудования и сооружений опасных производственных объектов, впервые применяет аттестуемую технологию в своей организации </w:t>
      </w:r>
    </w:p>
    <w:p w:rsidR="005F18BD" w:rsidRPr="004302C4" w:rsidRDefault="005F18BD" w:rsidP="004302C4">
      <w:pPr>
        <w:pStyle w:val="Default"/>
        <w:ind w:firstLine="709"/>
        <w:jc w:val="both"/>
      </w:pPr>
    </w:p>
    <w:p w:rsidR="005F18BD" w:rsidRPr="004302C4" w:rsidRDefault="005F18BD" w:rsidP="004302C4">
      <w:pPr>
        <w:pStyle w:val="Default"/>
        <w:ind w:firstLine="709"/>
        <w:jc w:val="both"/>
      </w:pPr>
      <w:r w:rsidRPr="004302C4">
        <w:rPr>
          <w:b/>
          <w:bCs/>
        </w:rPr>
        <w:t xml:space="preserve">Вопрос 14. </w:t>
      </w:r>
      <w:r w:rsidRPr="004302C4">
        <w:t xml:space="preserve">Какие виды аттестации сварочного оборудования вы знаете? </w:t>
      </w:r>
    </w:p>
    <w:p w:rsidR="005F18BD" w:rsidRPr="004302C4" w:rsidRDefault="005F18BD" w:rsidP="004302C4">
      <w:pPr>
        <w:pStyle w:val="Default"/>
        <w:ind w:firstLine="709"/>
        <w:jc w:val="both"/>
      </w:pPr>
      <w:r w:rsidRPr="004302C4">
        <w:t xml:space="preserve">1. Первичная, периодическая и внеочередная </w:t>
      </w:r>
    </w:p>
    <w:p w:rsidR="005F18BD" w:rsidRPr="004302C4" w:rsidRDefault="005F18BD" w:rsidP="004302C4">
      <w:pPr>
        <w:pStyle w:val="Default"/>
        <w:ind w:firstLine="709"/>
        <w:jc w:val="both"/>
      </w:pPr>
      <w:r w:rsidRPr="004302C4">
        <w:t xml:space="preserve">2. Первичная, дополнительная, периодическая и внеочередная. </w:t>
      </w:r>
    </w:p>
    <w:p w:rsidR="005F18BD" w:rsidRPr="004302C4" w:rsidRDefault="005F18BD" w:rsidP="004302C4">
      <w:pPr>
        <w:pStyle w:val="Default"/>
        <w:ind w:firstLine="709"/>
        <w:jc w:val="both"/>
      </w:pPr>
      <w:r w:rsidRPr="004302C4">
        <w:t xml:space="preserve">3. Первичная и повторная. </w:t>
      </w:r>
    </w:p>
    <w:p w:rsidR="005F18BD" w:rsidRPr="004302C4" w:rsidRDefault="005F18BD" w:rsidP="004302C4">
      <w:pPr>
        <w:pStyle w:val="Default"/>
        <w:ind w:firstLine="709"/>
        <w:jc w:val="both"/>
      </w:pPr>
    </w:p>
    <w:p w:rsidR="005F18BD" w:rsidRPr="004302C4" w:rsidRDefault="005F18BD" w:rsidP="004302C4">
      <w:pPr>
        <w:pStyle w:val="Default"/>
        <w:ind w:firstLine="709"/>
        <w:jc w:val="both"/>
      </w:pPr>
      <w:r w:rsidRPr="004302C4">
        <w:rPr>
          <w:b/>
          <w:bCs/>
        </w:rPr>
        <w:t xml:space="preserve">Вопрос 15. </w:t>
      </w:r>
      <w:r w:rsidRPr="004302C4">
        <w:t xml:space="preserve">В каких случаях сварочное оборудование подлежит внеочередной аттестации у потребителя? </w:t>
      </w:r>
    </w:p>
    <w:p w:rsidR="005F18BD" w:rsidRPr="004302C4" w:rsidRDefault="005F18BD" w:rsidP="004302C4">
      <w:pPr>
        <w:pStyle w:val="Default"/>
        <w:ind w:firstLine="709"/>
        <w:jc w:val="both"/>
      </w:pPr>
      <w:r w:rsidRPr="004302C4">
        <w:t xml:space="preserve">1. В случае поступления в Ростехнадзор или НАКС обоснованных рекламаций на аттестованное сварочное оборудование </w:t>
      </w:r>
    </w:p>
    <w:p w:rsidR="005F18BD" w:rsidRPr="004302C4" w:rsidRDefault="005F18BD" w:rsidP="004302C4">
      <w:pPr>
        <w:pStyle w:val="Default"/>
        <w:ind w:firstLine="709"/>
        <w:jc w:val="both"/>
      </w:pPr>
      <w:r w:rsidRPr="004302C4">
        <w:t xml:space="preserve">2. После капитального ремонта сварочного оборудования </w:t>
      </w:r>
    </w:p>
    <w:p w:rsidR="005F18BD" w:rsidRPr="004302C4" w:rsidRDefault="005F18BD" w:rsidP="004302C4">
      <w:pPr>
        <w:pStyle w:val="Default"/>
        <w:ind w:firstLine="709"/>
        <w:jc w:val="both"/>
      </w:pPr>
      <w:r w:rsidRPr="004302C4">
        <w:lastRenderedPageBreak/>
        <w:t xml:space="preserve">3. После простоя сварочного оборудования в течение 1 (одного) года без проведения плановых работ по его диагностированию </w:t>
      </w:r>
    </w:p>
    <w:p w:rsidR="005F18BD" w:rsidRPr="004302C4" w:rsidRDefault="005F18BD" w:rsidP="004302C4">
      <w:pPr>
        <w:pStyle w:val="Default"/>
        <w:ind w:firstLine="709"/>
        <w:jc w:val="both"/>
      </w:pPr>
    </w:p>
    <w:p w:rsidR="00D35DBA" w:rsidRPr="004302C4" w:rsidRDefault="00D35DBA" w:rsidP="004302C4">
      <w:pPr>
        <w:pStyle w:val="Default"/>
        <w:ind w:firstLine="709"/>
        <w:jc w:val="both"/>
      </w:pPr>
      <w:r w:rsidRPr="004302C4">
        <w:rPr>
          <w:b/>
          <w:bCs/>
        </w:rPr>
        <w:t xml:space="preserve">МДК.01.06 </w:t>
      </w:r>
      <w:r w:rsidRPr="004302C4">
        <w:t xml:space="preserve">Технический английский язык </w:t>
      </w:r>
    </w:p>
    <w:p w:rsidR="00F3702A" w:rsidRDefault="00F3702A" w:rsidP="004302C4">
      <w:pPr>
        <w:pStyle w:val="Default"/>
        <w:ind w:firstLine="709"/>
        <w:jc w:val="both"/>
        <w:rPr>
          <w:b/>
          <w:bCs/>
        </w:rPr>
      </w:pPr>
    </w:p>
    <w:p w:rsidR="00D35DBA" w:rsidRPr="004302C4" w:rsidRDefault="00D35DBA" w:rsidP="004302C4">
      <w:pPr>
        <w:pStyle w:val="Default"/>
        <w:ind w:firstLine="709"/>
        <w:jc w:val="both"/>
      </w:pPr>
      <w:r w:rsidRPr="004302C4">
        <w:rPr>
          <w:b/>
          <w:bCs/>
        </w:rPr>
        <w:t xml:space="preserve">Вариант тестового задания № 1. </w:t>
      </w:r>
    </w:p>
    <w:p w:rsidR="00D35DBA" w:rsidRPr="004302C4" w:rsidRDefault="00D35DBA" w:rsidP="004302C4">
      <w:pPr>
        <w:pStyle w:val="Default"/>
        <w:ind w:firstLine="709"/>
        <w:jc w:val="both"/>
      </w:pPr>
      <w:r w:rsidRPr="004302C4">
        <w:rPr>
          <w:b/>
          <w:bCs/>
        </w:rPr>
        <w:t xml:space="preserve">Инструкция для студентов. </w:t>
      </w:r>
    </w:p>
    <w:p w:rsidR="00D35DBA" w:rsidRPr="004302C4" w:rsidRDefault="00D35DBA"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МДК.01.06 «Технический английский язык» профессионального модуля 01 «Подготовительно-сварочные работы и контроль качества сварных швов после сварки» – тестовое задание. </w:t>
      </w:r>
    </w:p>
    <w:p w:rsidR="00D35DBA" w:rsidRPr="004302C4" w:rsidRDefault="00D35DBA" w:rsidP="004302C4">
      <w:pPr>
        <w:pStyle w:val="Default"/>
        <w:ind w:firstLine="709"/>
        <w:jc w:val="both"/>
      </w:pPr>
      <w:r w:rsidRPr="004302C4">
        <w:rPr>
          <w:b/>
          <w:bCs/>
        </w:rPr>
        <w:t xml:space="preserve">2. Структура тестового задания. </w:t>
      </w:r>
    </w:p>
    <w:p w:rsidR="00D35DBA" w:rsidRPr="004302C4" w:rsidRDefault="00D35DBA" w:rsidP="004302C4">
      <w:pPr>
        <w:pStyle w:val="Default"/>
        <w:ind w:firstLine="709"/>
        <w:jc w:val="both"/>
      </w:pPr>
      <w:r w:rsidRPr="004302C4">
        <w:t xml:space="preserve">Тестовое задание содержит 12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D35DBA" w:rsidRPr="004302C4" w:rsidRDefault="00D35DBA"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D35DBA" w:rsidRPr="004302C4" w:rsidRDefault="00D35DBA" w:rsidP="004302C4">
      <w:pPr>
        <w:pStyle w:val="Default"/>
        <w:ind w:firstLine="709"/>
        <w:jc w:val="both"/>
      </w:pPr>
      <w:r w:rsidRPr="004302C4">
        <w:t xml:space="preserve">В тестовое задание включены следующие темы МДК.01.06 «Технический английский язык» профессионального модуля 01 «Подготовительно-сварочные работы и контроль качества сварных швов после сварки»: </w:t>
      </w:r>
    </w:p>
    <w:p w:rsidR="00D35DBA" w:rsidRPr="004302C4" w:rsidRDefault="00D35DBA" w:rsidP="004302C4">
      <w:pPr>
        <w:pStyle w:val="Default"/>
        <w:ind w:firstLine="709"/>
        <w:jc w:val="both"/>
      </w:pPr>
      <w:r w:rsidRPr="004302C4">
        <w:t xml:space="preserve">− Тема 6.1. Основные понятия и определения в сварке по стандартам ISO и AWS; </w:t>
      </w:r>
    </w:p>
    <w:p w:rsidR="00D35DBA" w:rsidRPr="004302C4" w:rsidRDefault="00D35DBA" w:rsidP="00F3702A">
      <w:pPr>
        <w:pStyle w:val="Default"/>
        <w:ind w:firstLine="709"/>
        <w:jc w:val="both"/>
      </w:pPr>
      <w:r w:rsidRPr="004302C4">
        <w:t>− Тема 6.2. Условное обозначение сварных швов на чертежах по ISO и AWS.</w:t>
      </w:r>
      <w:r w:rsidR="00F3702A">
        <w:t xml:space="preserve"> Технологическая документация. </w:t>
      </w:r>
    </w:p>
    <w:p w:rsidR="00D35DBA" w:rsidRPr="004302C4" w:rsidRDefault="00D35DBA"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D35DBA" w:rsidRPr="004302C4" w:rsidRDefault="00D35DBA"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D35DBA" w:rsidRPr="004302C4" w:rsidRDefault="00D35DBA" w:rsidP="004302C4">
      <w:pPr>
        <w:pStyle w:val="Default"/>
        <w:ind w:firstLine="709"/>
        <w:jc w:val="both"/>
      </w:pPr>
      <w:r w:rsidRPr="004302C4">
        <w:t xml:space="preserve">Максимальный балл за выполнение всего тестового задания – 12 баллов. </w:t>
      </w:r>
    </w:p>
    <w:p w:rsidR="00D35DBA" w:rsidRPr="004302C4" w:rsidRDefault="00D35DBA" w:rsidP="004302C4">
      <w:pPr>
        <w:pStyle w:val="Default"/>
        <w:ind w:firstLine="709"/>
        <w:jc w:val="both"/>
      </w:pPr>
      <w:r w:rsidRPr="004302C4">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D35DBA" w:rsidRPr="004302C4" w:rsidRDefault="00D35DBA" w:rsidP="004302C4">
      <w:pPr>
        <w:pStyle w:val="Default"/>
        <w:ind w:firstLine="709"/>
        <w:jc w:val="both"/>
      </w:pPr>
      <w:r w:rsidRPr="004302C4">
        <w:t xml:space="preserve">Тестовое задание оценивается по 5-балльной шкале: </w:t>
      </w:r>
    </w:p>
    <w:p w:rsidR="00D35DBA" w:rsidRPr="004302C4" w:rsidRDefault="00D35DBA" w:rsidP="004302C4">
      <w:pPr>
        <w:pStyle w:val="Default"/>
        <w:ind w:firstLine="709"/>
        <w:jc w:val="both"/>
      </w:pPr>
      <w:r w:rsidRPr="004302C4">
        <w:t xml:space="preserve">0 - 6- баллов - оценка «2»; </w:t>
      </w:r>
    </w:p>
    <w:p w:rsidR="00D35DBA" w:rsidRPr="004302C4" w:rsidRDefault="00D35DBA" w:rsidP="004302C4">
      <w:pPr>
        <w:pStyle w:val="Default"/>
        <w:ind w:firstLine="709"/>
        <w:jc w:val="both"/>
      </w:pPr>
      <w:r w:rsidRPr="004302C4">
        <w:t xml:space="preserve">7 - 8- баллов - оценка «3»; </w:t>
      </w:r>
    </w:p>
    <w:p w:rsidR="00D35DBA" w:rsidRPr="004302C4" w:rsidRDefault="00D35DBA" w:rsidP="004302C4">
      <w:pPr>
        <w:pStyle w:val="Default"/>
        <w:ind w:firstLine="709"/>
        <w:jc w:val="both"/>
      </w:pPr>
      <w:r w:rsidRPr="004302C4">
        <w:t xml:space="preserve">9 - 10 баллов - оценка «4»; </w:t>
      </w:r>
    </w:p>
    <w:p w:rsidR="00D35DBA" w:rsidRPr="004302C4" w:rsidRDefault="00D35DBA" w:rsidP="004302C4">
      <w:pPr>
        <w:pStyle w:val="Default"/>
        <w:ind w:firstLine="709"/>
        <w:jc w:val="both"/>
      </w:pPr>
      <w:r w:rsidRPr="004302C4">
        <w:t xml:space="preserve">11 - 12 баллов - оценка «5». </w:t>
      </w:r>
    </w:p>
    <w:p w:rsidR="00D35DBA" w:rsidRPr="004302C4" w:rsidRDefault="00D35DBA" w:rsidP="004302C4">
      <w:pPr>
        <w:pStyle w:val="Default"/>
        <w:ind w:firstLine="709"/>
        <w:jc w:val="both"/>
      </w:pPr>
      <w:r w:rsidRPr="004302C4">
        <w:rPr>
          <w:b/>
          <w:bCs/>
        </w:rPr>
        <w:t xml:space="preserve">5. Время выполнения тестового задания. </w:t>
      </w:r>
    </w:p>
    <w:p w:rsidR="00D35DBA" w:rsidRPr="004302C4" w:rsidRDefault="00D35DBA" w:rsidP="004302C4">
      <w:pPr>
        <w:pStyle w:val="Default"/>
        <w:ind w:firstLine="709"/>
        <w:jc w:val="both"/>
      </w:pPr>
      <w:r w:rsidRPr="004302C4">
        <w:t xml:space="preserve">Примерное время на выполнение вопросов задания составляет 2–5 минут, для каждого вопроса. На выполнение всего тестового задания отводится 45 минут. </w:t>
      </w:r>
    </w:p>
    <w:p w:rsidR="00D35DBA" w:rsidRPr="004302C4" w:rsidRDefault="00D35DBA" w:rsidP="004302C4">
      <w:pPr>
        <w:pStyle w:val="Default"/>
        <w:ind w:firstLine="709"/>
        <w:jc w:val="both"/>
      </w:pPr>
      <w:r w:rsidRPr="004302C4">
        <w:rPr>
          <w:b/>
          <w:bCs/>
        </w:rPr>
        <w:t xml:space="preserve">6. Рекомендации по выполнению тестового задания. </w:t>
      </w:r>
    </w:p>
    <w:p w:rsidR="005F18BD" w:rsidRPr="004302C4" w:rsidRDefault="00D35DBA" w:rsidP="004302C4">
      <w:pPr>
        <w:pStyle w:val="Default"/>
        <w:ind w:firstLine="709"/>
        <w:jc w:val="both"/>
        <w:rPr>
          <w:color w:val="auto"/>
        </w:rPr>
      </w:pPr>
      <w:r w:rsidRPr="004302C4">
        <w:t>1) Внимательно прочитайте текст вопроса.</w:t>
      </w:r>
    </w:p>
    <w:p w:rsidR="009D0D27" w:rsidRPr="004302C4" w:rsidRDefault="009D0D27" w:rsidP="004302C4">
      <w:pPr>
        <w:pStyle w:val="Default"/>
        <w:ind w:firstLine="709"/>
        <w:jc w:val="both"/>
      </w:pPr>
      <w:r w:rsidRPr="004302C4">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9D0D27" w:rsidRPr="004302C4" w:rsidRDefault="009D0D27" w:rsidP="004302C4">
      <w:pPr>
        <w:pStyle w:val="Default"/>
        <w:ind w:firstLine="709"/>
        <w:jc w:val="both"/>
      </w:pPr>
      <w:r w:rsidRPr="004302C4">
        <w:t xml:space="preserve">3) Если Вы ответили неправильно, то зачеркните неправильный ответ, рядом распишитесь, напишите правильный. </w:t>
      </w:r>
    </w:p>
    <w:p w:rsidR="00F3702A" w:rsidRDefault="00F3702A" w:rsidP="004302C4">
      <w:pPr>
        <w:pStyle w:val="Default"/>
        <w:ind w:firstLine="709"/>
        <w:jc w:val="both"/>
        <w:rPr>
          <w:b/>
          <w:bCs/>
        </w:rPr>
      </w:pPr>
    </w:p>
    <w:p w:rsidR="009D0D27" w:rsidRPr="004302C4" w:rsidRDefault="009D0D27" w:rsidP="004302C4">
      <w:pPr>
        <w:pStyle w:val="Default"/>
        <w:ind w:firstLine="709"/>
        <w:jc w:val="both"/>
      </w:pPr>
      <w:r w:rsidRPr="004302C4">
        <w:rPr>
          <w:b/>
          <w:bCs/>
        </w:rPr>
        <w:t xml:space="preserve">Вопрос 1. </w:t>
      </w:r>
      <w:r w:rsidRPr="004302C4">
        <w:t xml:space="preserve">Из приведённых ниже терминов на английском языке выберите тот, которой соответствует термину «Стыковое соединение»? </w:t>
      </w:r>
    </w:p>
    <w:p w:rsidR="009D0D27" w:rsidRPr="004302C4" w:rsidRDefault="009D0D27" w:rsidP="004302C4">
      <w:pPr>
        <w:pStyle w:val="Default"/>
        <w:ind w:firstLine="709"/>
        <w:jc w:val="both"/>
        <w:rPr>
          <w:lang w:val="en-US"/>
        </w:rPr>
      </w:pPr>
      <w:r w:rsidRPr="004302C4">
        <w:rPr>
          <w:lang w:val="en-US"/>
        </w:rPr>
        <w:t xml:space="preserve">1. Butt joint </w:t>
      </w:r>
    </w:p>
    <w:p w:rsidR="009D0D27" w:rsidRPr="004302C4" w:rsidRDefault="009D0D27" w:rsidP="004302C4">
      <w:pPr>
        <w:pStyle w:val="Default"/>
        <w:ind w:firstLine="709"/>
        <w:jc w:val="both"/>
        <w:rPr>
          <w:lang w:val="en-US"/>
        </w:rPr>
      </w:pPr>
      <w:r w:rsidRPr="004302C4">
        <w:rPr>
          <w:lang w:val="en-US"/>
        </w:rPr>
        <w:t xml:space="preserve">2. Lapjoint </w:t>
      </w:r>
    </w:p>
    <w:p w:rsidR="009D0D27" w:rsidRPr="004302C4" w:rsidRDefault="009D0D27" w:rsidP="004302C4">
      <w:pPr>
        <w:pStyle w:val="Default"/>
        <w:ind w:firstLine="709"/>
        <w:jc w:val="both"/>
        <w:rPr>
          <w:lang w:val="en-US"/>
        </w:rPr>
      </w:pPr>
      <w:r w:rsidRPr="004302C4">
        <w:rPr>
          <w:lang w:val="en-US"/>
        </w:rPr>
        <w:t xml:space="preserve">3. Welded structure </w:t>
      </w:r>
    </w:p>
    <w:p w:rsidR="009D0D27" w:rsidRPr="004302C4" w:rsidRDefault="009D0D27" w:rsidP="004302C4">
      <w:pPr>
        <w:pStyle w:val="Default"/>
        <w:ind w:firstLine="709"/>
        <w:jc w:val="both"/>
        <w:rPr>
          <w:lang w:val="en-US"/>
        </w:rPr>
      </w:pPr>
    </w:p>
    <w:p w:rsidR="009D0D27" w:rsidRPr="004302C4" w:rsidRDefault="009D0D27" w:rsidP="004302C4">
      <w:pPr>
        <w:pStyle w:val="Default"/>
        <w:ind w:firstLine="709"/>
        <w:jc w:val="both"/>
      </w:pPr>
      <w:r w:rsidRPr="004302C4">
        <w:rPr>
          <w:b/>
          <w:bCs/>
        </w:rPr>
        <w:t>Вопрос</w:t>
      </w:r>
      <w:r w:rsidRPr="00645987">
        <w:rPr>
          <w:b/>
          <w:bCs/>
        </w:rPr>
        <w:t xml:space="preserve"> 2. </w:t>
      </w:r>
      <w:r w:rsidRPr="004302C4">
        <w:t xml:space="preserve">Из приведённых ниже терминов на английском языке выберите тот, которой соответствует термину «Угловой шов»? </w:t>
      </w:r>
    </w:p>
    <w:p w:rsidR="009D0D27" w:rsidRPr="004302C4" w:rsidRDefault="009D0D27" w:rsidP="004302C4">
      <w:pPr>
        <w:pStyle w:val="Default"/>
        <w:ind w:firstLine="709"/>
        <w:jc w:val="both"/>
        <w:rPr>
          <w:lang w:val="en-US"/>
        </w:rPr>
      </w:pPr>
      <w:r w:rsidRPr="004302C4">
        <w:rPr>
          <w:lang w:val="en-US"/>
        </w:rPr>
        <w:t xml:space="preserve">1. Cornerweld </w:t>
      </w:r>
    </w:p>
    <w:p w:rsidR="009D0D27" w:rsidRPr="004302C4" w:rsidRDefault="009D0D27" w:rsidP="004302C4">
      <w:pPr>
        <w:pStyle w:val="Default"/>
        <w:ind w:firstLine="709"/>
        <w:jc w:val="both"/>
        <w:rPr>
          <w:lang w:val="en-US"/>
        </w:rPr>
      </w:pPr>
      <w:r w:rsidRPr="004302C4">
        <w:rPr>
          <w:lang w:val="en-US"/>
        </w:rPr>
        <w:lastRenderedPageBreak/>
        <w:t xml:space="preserve">2. Butt weld </w:t>
      </w:r>
    </w:p>
    <w:p w:rsidR="009D0D27" w:rsidRPr="004302C4" w:rsidRDefault="009D0D27" w:rsidP="004302C4">
      <w:pPr>
        <w:pStyle w:val="Default"/>
        <w:ind w:firstLine="709"/>
        <w:jc w:val="both"/>
        <w:rPr>
          <w:lang w:val="en-US"/>
        </w:rPr>
      </w:pPr>
      <w:r w:rsidRPr="004302C4">
        <w:rPr>
          <w:lang w:val="en-US"/>
        </w:rPr>
        <w:t xml:space="preserve">3. Fillet weld </w:t>
      </w:r>
    </w:p>
    <w:p w:rsidR="009D0D27" w:rsidRPr="004302C4" w:rsidRDefault="009D0D27" w:rsidP="004302C4">
      <w:pPr>
        <w:pStyle w:val="Default"/>
        <w:ind w:firstLine="709"/>
        <w:jc w:val="both"/>
        <w:rPr>
          <w:lang w:val="en-US"/>
        </w:rPr>
      </w:pPr>
    </w:p>
    <w:p w:rsidR="009D0D27" w:rsidRPr="004302C4" w:rsidRDefault="009D0D27" w:rsidP="004302C4">
      <w:pPr>
        <w:pStyle w:val="Default"/>
        <w:ind w:firstLine="709"/>
        <w:jc w:val="both"/>
      </w:pPr>
      <w:r w:rsidRPr="004302C4">
        <w:rPr>
          <w:b/>
          <w:bCs/>
        </w:rPr>
        <w:t>Вопрос</w:t>
      </w:r>
      <w:r w:rsidRPr="00645987">
        <w:rPr>
          <w:b/>
          <w:bCs/>
        </w:rPr>
        <w:t xml:space="preserve"> 3. </w:t>
      </w:r>
      <w:r w:rsidRPr="004302C4">
        <w:t xml:space="preserve">Из приведённых ниже терминов на английском языке выберите тот, которой соответствует термину «Катет углового шва»? </w:t>
      </w:r>
    </w:p>
    <w:p w:rsidR="009D0D27" w:rsidRPr="004302C4" w:rsidRDefault="009D0D27" w:rsidP="004302C4">
      <w:pPr>
        <w:pStyle w:val="Default"/>
        <w:ind w:firstLine="709"/>
        <w:jc w:val="both"/>
        <w:rPr>
          <w:lang w:val="en-US"/>
        </w:rPr>
      </w:pPr>
      <w:r w:rsidRPr="004302C4">
        <w:rPr>
          <w:lang w:val="en-US"/>
        </w:rPr>
        <w:t xml:space="preserve">1. Weld root </w:t>
      </w:r>
    </w:p>
    <w:p w:rsidR="009D0D27" w:rsidRPr="004302C4" w:rsidRDefault="009D0D27" w:rsidP="004302C4">
      <w:pPr>
        <w:pStyle w:val="Default"/>
        <w:ind w:firstLine="709"/>
        <w:jc w:val="both"/>
        <w:rPr>
          <w:lang w:val="en-US"/>
        </w:rPr>
      </w:pPr>
      <w:r w:rsidRPr="004302C4">
        <w:rPr>
          <w:lang w:val="en-US"/>
        </w:rPr>
        <w:t xml:space="preserve">2. Fillet weld leg </w:t>
      </w:r>
    </w:p>
    <w:p w:rsidR="009D0D27" w:rsidRPr="004302C4" w:rsidRDefault="009D0D27" w:rsidP="004302C4">
      <w:pPr>
        <w:pStyle w:val="Default"/>
        <w:ind w:firstLine="709"/>
        <w:jc w:val="both"/>
        <w:rPr>
          <w:lang w:val="en-US"/>
        </w:rPr>
      </w:pPr>
      <w:r w:rsidRPr="004302C4">
        <w:rPr>
          <w:lang w:val="en-US"/>
        </w:rPr>
        <w:t xml:space="preserve">3. Weld width </w:t>
      </w:r>
    </w:p>
    <w:p w:rsidR="009D0D27" w:rsidRPr="004302C4" w:rsidRDefault="009D0D27" w:rsidP="004302C4">
      <w:pPr>
        <w:pStyle w:val="Default"/>
        <w:ind w:firstLine="709"/>
        <w:jc w:val="both"/>
        <w:rPr>
          <w:lang w:val="en-US"/>
        </w:rPr>
      </w:pPr>
    </w:p>
    <w:p w:rsidR="009D0D27" w:rsidRPr="004302C4" w:rsidRDefault="009D0D27" w:rsidP="004302C4">
      <w:pPr>
        <w:pStyle w:val="Default"/>
        <w:ind w:firstLine="709"/>
        <w:jc w:val="both"/>
      </w:pPr>
      <w:r w:rsidRPr="004302C4">
        <w:rPr>
          <w:b/>
          <w:bCs/>
        </w:rPr>
        <w:t xml:space="preserve">Вопрос 4. </w:t>
      </w:r>
      <w:r w:rsidRPr="004302C4">
        <w:t xml:space="preserve">Из приведённых ниже терминов на английском языке выберите тот, которой соответствует термину «Притупление кромки»? </w:t>
      </w:r>
    </w:p>
    <w:p w:rsidR="009D0D27" w:rsidRPr="004302C4" w:rsidRDefault="009D0D27" w:rsidP="004302C4">
      <w:pPr>
        <w:pStyle w:val="Default"/>
        <w:ind w:firstLine="709"/>
        <w:jc w:val="both"/>
        <w:rPr>
          <w:lang w:val="en-US"/>
        </w:rPr>
      </w:pPr>
      <w:r w:rsidRPr="004302C4">
        <w:rPr>
          <w:lang w:val="en-US"/>
        </w:rPr>
        <w:t xml:space="preserve">1. Edge bevelling </w:t>
      </w:r>
    </w:p>
    <w:p w:rsidR="009D0D27" w:rsidRPr="004302C4" w:rsidRDefault="009D0D27" w:rsidP="004302C4">
      <w:pPr>
        <w:pStyle w:val="Default"/>
        <w:ind w:firstLine="709"/>
        <w:jc w:val="both"/>
        <w:rPr>
          <w:lang w:val="en-US"/>
        </w:rPr>
      </w:pPr>
      <w:r w:rsidRPr="004302C4">
        <w:rPr>
          <w:lang w:val="en-US"/>
        </w:rPr>
        <w:t xml:space="preserve">2. Root face </w:t>
      </w:r>
    </w:p>
    <w:p w:rsidR="009D0D27" w:rsidRPr="004302C4" w:rsidRDefault="009D0D27" w:rsidP="004302C4">
      <w:pPr>
        <w:pStyle w:val="Default"/>
        <w:ind w:firstLine="709"/>
        <w:jc w:val="both"/>
        <w:rPr>
          <w:lang w:val="en-US"/>
        </w:rPr>
      </w:pPr>
      <w:r w:rsidRPr="004302C4">
        <w:rPr>
          <w:lang w:val="en-US"/>
        </w:rPr>
        <w:t xml:space="preserve">3. Gap, air gap </w:t>
      </w:r>
    </w:p>
    <w:p w:rsidR="009D0D27" w:rsidRPr="004302C4" w:rsidRDefault="009D0D27" w:rsidP="004302C4">
      <w:pPr>
        <w:pStyle w:val="Default"/>
        <w:ind w:firstLine="709"/>
        <w:jc w:val="both"/>
        <w:rPr>
          <w:lang w:val="en-US"/>
        </w:rPr>
      </w:pPr>
    </w:p>
    <w:p w:rsidR="009D0D27" w:rsidRPr="004302C4" w:rsidRDefault="009D0D27" w:rsidP="004302C4">
      <w:pPr>
        <w:pStyle w:val="Default"/>
        <w:ind w:firstLine="709"/>
        <w:jc w:val="both"/>
      </w:pPr>
      <w:r w:rsidRPr="004302C4">
        <w:rPr>
          <w:b/>
          <w:bCs/>
        </w:rPr>
        <w:t xml:space="preserve">Вопрос 5. </w:t>
      </w:r>
      <w:r w:rsidRPr="004302C4">
        <w:t xml:space="preserve">Из приведённых ниже терминов на английском языке выберите тот, которой соответствует термину «Сварочная проволока»? </w:t>
      </w:r>
    </w:p>
    <w:p w:rsidR="009D0D27" w:rsidRPr="004302C4" w:rsidRDefault="009D0D27" w:rsidP="004302C4">
      <w:pPr>
        <w:pStyle w:val="Default"/>
        <w:ind w:firstLine="709"/>
        <w:jc w:val="both"/>
        <w:rPr>
          <w:lang w:val="en-US"/>
        </w:rPr>
      </w:pPr>
      <w:r w:rsidRPr="004302C4">
        <w:rPr>
          <w:lang w:val="en-US"/>
        </w:rPr>
        <w:t xml:space="preserve">1. Welding wire </w:t>
      </w:r>
    </w:p>
    <w:p w:rsidR="009D0D27" w:rsidRPr="004302C4" w:rsidRDefault="009D0D27" w:rsidP="004302C4">
      <w:pPr>
        <w:pStyle w:val="Default"/>
        <w:ind w:firstLine="709"/>
        <w:jc w:val="both"/>
        <w:rPr>
          <w:lang w:val="en-US"/>
        </w:rPr>
      </w:pPr>
      <w:r w:rsidRPr="004302C4">
        <w:rPr>
          <w:lang w:val="en-US"/>
        </w:rPr>
        <w:t xml:space="preserve">2. Filler wire </w:t>
      </w:r>
    </w:p>
    <w:p w:rsidR="009D0D27" w:rsidRPr="004302C4" w:rsidRDefault="009D0D27" w:rsidP="004302C4">
      <w:pPr>
        <w:pStyle w:val="Default"/>
        <w:ind w:firstLine="709"/>
        <w:jc w:val="both"/>
        <w:rPr>
          <w:lang w:val="en-US"/>
        </w:rPr>
      </w:pPr>
      <w:r w:rsidRPr="004302C4">
        <w:rPr>
          <w:lang w:val="en-US"/>
        </w:rPr>
        <w:t xml:space="preserve">3. Welding flux </w:t>
      </w:r>
    </w:p>
    <w:p w:rsidR="007A327D" w:rsidRPr="00645987" w:rsidRDefault="007A327D" w:rsidP="004302C4">
      <w:pPr>
        <w:spacing w:after="0" w:line="240" w:lineRule="auto"/>
        <w:ind w:firstLine="709"/>
        <w:jc w:val="both"/>
        <w:rPr>
          <w:rFonts w:ascii="Times New Roman" w:hAnsi="Times New Roman" w:cs="Times New Roman"/>
          <w:sz w:val="24"/>
          <w:szCs w:val="24"/>
          <w:lang w:val="en-US"/>
        </w:rPr>
      </w:pPr>
    </w:p>
    <w:p w:rsidR="00564F7D" w:rsidRPr="004302C4" w:rsidRDefault="00564F7D" w:rsidP="004302C4">
      <w:pPr>
        <w:pStyle w:val="Default"/>
        <w:ind w:firstLine="709"/>
        <w:jc w:val="both"/>
      </w:pPr>
      <w:r w:rsidRPr="004302C4">
        <w:rPr>
          <w:b/>
          <w:bCs/>
        </w:rPr>
        <w:t xml:space="preserve">Вопрос 6. </w:t>
      </w:r>
      <w:r w:rsidRPr="004302C4">
        <w:t xml:space="preserve">Из приведённых ниже терминов на английском языке выберите тот, которой соответствует термину «Непровар»? </w:t>
      </w:r>
    </w:p>
    <w:p w:rsidR="00564F7D" w:rsidRPr="004302C4" w:rsidRDefault="00564F7D" w:rsidP="004302C4">
      <w:pPr>
        <w:pStyle w:val="Default"/>
        <w:ind w:firstLine="709"/>
        <w:jc w:val="both"/>
        <w:rPr>
          <w:lang w:val="en-US"/>
        </w:rPr>
      </w:pPr>
      <w:r w:rsidRPr="004302C4">
        <w:rPr>
          <w:lang w:val="en-US"/>
        </w:rPr>
        <w:t xml:space="preserve">1. Crack </w:t>
      </w:r>
    </w:p>
    <w:p w:rsidR="00564F7D" w:rsidRPr="004302C4" w:rsidRDefault="00564F7D" w:rsidP="004302C4">
      <w:pPr>
        <w:pStyle w:val="Default"/>
        <w:ind w:firstLine="709"/>
        <w:jc w:val="both"/>
        <w:rPr>
          <w:lang w:val="en-US"/>
        </w:rPr>
      </w:pPr>
      <w:r w:rsidRPr="004302C4">
        <w:rPr>
          <w:lang w:val="en-US"/>
        </w:rPr>
        <w:t xml:space="preserve">2. Gas pore </w:t>
      </w:r>
    </w:p>
    <w:p w:rsidR="00564F7D" w:rsidRPr="004302C4" w:rsidRDefault="00564F7D" w:rsidP="004302C4">
      <w:pPr>
        <w:pStyle w:val="Default"/>
        <w:ind w:firstLine="709"/>
        <w:jc w:val="both"/>
        <w:rPr>
          <w:lang w:val="en-US"/>
        </w:rPr>
      </w:pPr>
      <w:r w:rsidRPr="004302C4">
        <w:rPr>
          <w:lang w:val="en-US"/>
        </w:rPr>
        <w:t xml:space="preserve">3. Lack of fusion </w:t>
      </w:r>
    </w:p>
    <w:p w:rsidR="00564F7D" w:rsidRPr="004302C4" w:rsidRDefault="00564F7D" w:rsidP="004302C4">
      <w:pPr>
        <w:pStyle w:val="Default"/>
        <w:ind w:firstLine="709"/>
        <w:jc w:val="both"/>
        <w:rPr>
          <w:lang w:val="en-US"/>
        </w:rPr>
      </w:pPr>
    </w:p>
    <w:p w:rsidR="00564F7D" w:rsidRPr="004302C4" w:rsidRDefault="00564F7D" w:rsidP="004302C4">
      <w:pPr>
        <w:pStyle w:val="Default"/>
        <w:ind w:firstLine="709"/>
        <w:jc w:val="both"/>
      </w:pPr>
      <w:r w:rsidRPr="004302C4">
        <w:rPr>
          <w:b/>
          <w:bCs/>
        </w:rPr>
        <w:t xml:space="preserve">Вопрос 7. </w:t>
      </w:r>
      <w:r w:rsidRPr="004302C4">
        <w:t xml:space="preserve">Каким цифровым обозначением в соответствии с ISO 4063 обозначается способ сварки «Механизированная сварка порошковой проволокой в активных газах и смесях»? </w:t>
      </w:r>
    </w:p>
    <w:p w:rsidR="00564F7D" w:rsidRPr="004302C4" w:rsidRDefault="00564F7D" w:rsidP="004302C4">
      <w:pPr>
        <w:pStyle w:val="Default"/>
        <w:ind w:firstLine="709"/>
        <w:jc w:val="both"/>
      </w:pPr>
      <w:r w:rsidRPr="004302C4">
        <w:t xml:space="preserve">1. 137 </w:t>
      </w:r>
    </w:p>
    <w:p w:rsidR="00564F7D" w:rsidRPr="004302C4" w:rsidRDefault="00564F7D" w:rsidP="004302C4">
      <w:pPr>
        <w:pStyle w:val="Default"/>
        <w:ind w:firstLine="709"/>
        <w:jc w:val="both"/>
      </w:pPr>
      <w:r w:rsidRPr="004302C4">
        <w:t xml:space="preserve">2. 141 </w:t>
      </w:r>
    </w:p>
    <w:p w:rsidR="00564F7D" w:rsidRPr="004302C4" w:rsidRDefault="00564F7D" w:rsidP="004302C4">
      <w:pPr>
        <w:pStyle w:val="Default"/>
        <w:ind w:firstLine="709"/>
        <w:jc w:val="both"/>
      </w:pPr>
      <w:r w:rsidRPr="004302C4">
        <w:t xml:space="preserve">3. 136 </w:t>
      </w:r>
    </w:p>
    <w:p w:rsidR="00564F7D" w:rsidRPr="004302C4" w:rsidRDefault="00564F7D" w:rsidP="004302C4">
      <w:pPr>
        <w:pStyle w:val="Default"/>
        <w:ind w:firstLine="709"/>
        <w:jc w:val="both"/>
      </w:pPr>
    </w:p>
    <w:p w:rsidR="00564F7D" w:rsidRPr="004302C4" w:rsidRDefault="00564F7D" w:rsidP="004302C4">
      <w:pPr>
        <w:pStyle w:val="Default"/>
        <w:ind w:firstLine="709"/>
        <w:jc w:val="both"/>
      </w:pPr>
      <w:r w:rsidRPr="004302C4">
        <w:rPr>
          <w:b/>
          <w:bCs/>
        </w:rPr>
        <w:t xml:space="preserve">Вопрос 8. </w:t>
      </w:r>
      <w:r w:rsidRPr="004302C4">
        <w:t xml:space="preserve">Каким буквенным обозначением в соответствии с американскими стандартами обозначается способ сварки «Дуговая сварка неплавящимся электродом»? </w:t>
      </w:r>
    </w:p>
    <w:p w:rsidR="00564F7D" w:rsidRPr="004302C4" w:rsidRDefault="00564F7D" w:rsidP="004302C4">
      <w:pPr>
        <w:pStyle w:val="Default"/>
        <w:ind w:firstLine="709"/>
        <w:jc w:val="both"/>
      </w:pPr>
      <w:r w:rsidRPr="004302C4">
        <w:t xml:space="preserve">1. GTAW </w:t>
      </w:r>
    </w:p>
    <w:p w:rsidR="00564F7D" w:rsidRPr="004302C4" w:rsidRDefault="00564F7D" w:rsidP="004302C4">
      <w:pPr>
        <w:pStyle w:val="Default"/>
        <w:ind w:firstLine="709"/>
        <w:jc w:val="both"/>
      </w:pPr>
      <w:r w:rsidRPr="004302C4">
        <w:t xml:space="preserve">2. SMAW </w:t>
      </w:r>
    </w:p>
    <w:p w:rsidR="00564F7D" w:rsidRPr="004302C4" w:rsidRDefault="00564F7D" w:rsidP="004302C4">
      <w:pPr>
        <w:pStyle w:val="Default"/>
        <w:ind w:firstLine="709"/>
        <w:jc w:val="both"/>
      </w:pPr>
      <w:r w:rsidRPr="004302C4">
        <w:t xml:space="preserve">3. GMAW </w:t>
      </w:r>
    </w:p>
    <w:p w:rsidR="00564F7D" w:rsidRPr="004302C4" w:rsidRDefault="00564F7D" w:rsidP="004302C4">
      <w:pPr>
        <w:pStyle w:val="Default"/>
        <w:ind w:firstLine="709"/>
        <w:jc w:val="both"/>
      </w:pPr>
    </w:p>
    <w:p w:rsidR="002648D5" w:rsidRPr="004302C4" w:rsidRDefault="00564F7D"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9. </w:t>
      </w:r>
      <w:r w:rsidRPr="004302C4">
        <w:rPr>
          <w:rFonts w:ascii="Times New Roman" w:hAnsi="Times New Roman" w:cs="Times New Roman"/>
          <w:sz w:val="24"/>
          <w:szCs w:val="24"/>
        </w:rPr>
        <w:t>Каким символом в соответствии с ISO 2553 обозначается на чертежах односторонний стыковой шов с V-образной разделкой кромок и большим притуплением?</w:t>
      </w:r>
    </w:p>
    <w:p w:rsidR="002648D5" w:rsidRPr="004302C4" w:rsidRDefault="002648D5" w:rsidP="004302C4">
      <w:pPr>
        <w:spacing w:after="0" w:line="240" w:lineRule="auto"/>
        <w:ind w:firstLine="709"/>
        <w:jc w:val="both"/>
        <w:rPr>
          <w:rFonts w:ascii="Times New Roman" w:hAnsi="Times New Roman" w:cs="Times New Roman"/>
          <w:sz w:val="24"/>
          <w:szCs w:val="24"/>
        </w:rPr>
      </w:pPr>
    </w:p>
    <w:p w:rsidR="00564F7D" w:rsidRPr="004302C4" w:rsidRDefault="002648D5"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712357C0" wp14:editId="73EA581C">
            <wp:extent cx="2161244" cy="679010"/>
            <wp:effectExtent l="0" t="0" r="0" b="698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1381" cy="679053"/>
                    </a:xfrm>
                    <a:prstGeom prst="rect">
                      <a:avLst/>
                    </a:prstGeom>
                    <a:noFill/>
                    <a:ln>
                      <a:noFill/>
                    </a:ln>
                  </pic:spPr>
                </pic:pic>
              </a:graphicData>
            </a:graphic>
          </wp:inline>
        </w:drawing>
      </w:r>
    </w:p>
    <w:p w:rsidR="002648D5" w:rsidRPr="004302C4" w:rsidRDefault="002648D5" w:rsidP="00F3702A">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004311A7" wp14:editId="2808E14D">
            <wp:extent cx="525145" cy="416560"/>
            <wp:effectExtent l="0" t="0" r="8255" b="254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145" cy="41656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77B81233" wp14:editId="6B9F24D6">
            <wp:extent cx="678815" cy="434340"/>
            <wp:effectExtent l="0" t="0" r="6985" b="381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8815" cy="43434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53551EC0" wp14:editId="03899315">
            <wp:extent cx="488950" cy="542925"/>
            <wp:effectExtent l="0" t="0" r="635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950" cy="542925"/>
                    </a:xfrm>
                    <a:prstGeom prst="rect">
                      <a:avLst/>
                    </a:prstGeom>
                    <a:noFill/>
                    <a:ln>
                      <a:noFill/>
                    </a:ln>
                  </pic:spPr>
                </pic:pic>
              </a:graphicData>
            </a:graphic>
          </wp:inline>
        </w:drawing>
      </w:r>
    </w:p>
    <w:p w:rsidR="002648D5" w:rsidRPr="004302C4" w:rsidRDefault="00904B16"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10. </w:t>
      </w:r>
      <w:r w:rsidRPr="004302C4">
        <w:rPr>
          <w:rFonts w:ascii="Times New Roman" w:hAnsi="Times New Roman" w:cs="Times New Roman"/>
          <w:sz w:val="24"/>
          <w:szCs w:val="24"/>
        </w:rPr>
        <w:t>Каким символом в соответствии с ISO 2553 обозначается на чертежах угловой шов?</w:t>
      </w:r>
    </w:p>
    <w:p w:rsidR="00904B16" w:rsidRPr="004302C4" w:rsidRDefault="00904B16"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lastRenderedPageBreak/>
        <w:drawing>
          <wp:inline distT="0" distB="0" distL="0" distR="0" wp14:anchorId="4FDC2C3F" wp14:editId="4C9A5FC0">
            <wp:extent cx="2158300" cy="76954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8650" cy="769670"/>
                    </a:xfrm>
                    <a:prstGeom prst="rect">
                      <a:avLst/>
                    </a:prstGeom>
                    <a:noFill/>
                    <a:ln>
                      <a:noFill/>
                    </a:ln>
                  </pic:spPr>
                </pic:pic>
              </a:graphicData>
            </a:graphic>
          </wp:inline>
        </w:drawing>
      </w:r>
    </w:p>
    <w:p w:rsidR="00904B16" w:rsidRPr="004302C4" w:rsidRDefault="00904B16" w:rsidP="00F3702A">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5958340C" wp14:editId="27D18E65">
            <wp:extent cx="1022985" cy="434340"/>
            <wp:effectExtent l="0" t="0" r="5715" b="381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22985" cy="43434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2D5090F5" wp14:editId="06D5DFCC">
            <wp:extent cx="787400" cy="742315"/>
            <wp:effectExtent l="0" t="0" r="0" b="63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87400" cy="74231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55F751F3" wp14:editId="0C0FC400">
            <wp:extent cx="597535" cy="525145"/>
            <wp:effectExtent l="0" t="0" r="0" b="825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7535" cy="525145"/>
                    </a:xfrm>
                    <a:prstGeom prst="rect">
                      <a:avLst/>
                    </a:prstGeom>
                    <a:noFill/>
                    <a:ln>
                      <a:noFill/>
                    </a:ln>
                  </pic:spPr>
                </pic:pic>
              </a:graphicData>
            </a:graphic>
          </wp:inline>
        </w:drawing>
      </w:r>
    </w:p>
    <w:p w:rsidR="00904B16" w:rsidRPr="004302C4" w:rsidRDefault="00904B16" w:rsidP="004302C4">
      <w:pPr>
        <w:spacing w:after="0" w:line="240" w:lineRule="auto"/>
        <w:ind w:firstLine="709"/>
        <w:jc w:val="both"/>
        <w:rPr>
          <w:rFonts w:ascii="Times New Roman" w:hAnsi="Times New Roman" w:cs="Times New Roman"/>
          <w:sz w:val="24"/>
          <w:szCs w:val="24"/>
        </w:rPr>
      </w:pPr>
    </w:p>
    <w:p w:rsidR="00904B16" w:rsidRPr="004302C4" w:rsidRDefault="00904B16"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11. </w:t>
      </w:r>
      <w:r w:rsidRPr="004302C4">
        <w:rPr>
          <w:rFonts w:ascii="Times New Roman" w:hAnsi="Times New Roman" w:cs="Times New Roman"/>
          <w:sz w:val="24"/>
          <w:szCs w:val="24"/>
        </w:rPr>
        <w:t>Каким символом в соответствии с ISO 2553 обозначается на чертежах двухсторонний стыковой шов со скосом одной кромки с обеих сторон?</w:t>
      </w:r>
    </w:p>
    <w:p w:rsidR="00904B16" w:rsidRPr="004302C4" w:rsidRDefault="00904B16"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53DEFCFB" wp14:editId="2C9BFFE1">
            <wp:extent cx="1991763" cy="724241"/>
            <wp:effectExtent l="0" t="0" r="889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91916" cy="724297"/>
                    </a:xfrm>
                    <a:prstGeom prst="rect">
                      <a:avLst/>
                    </a:prstGeom>
                    <a:noFill/>
                    <a:ln>
                      <a:noFill/>
                    </a:ln>
                  </pic:spPr>
                </pic:pic>
              </a:graphicData>
            </a:graphic>
          </wp:inline>
        </w:drawing>
      </w:r>
    </w:p>
    <w:p w:rsidR="00904B16" w:rsidRPr="004302C4" w:rsidRDefault="00904B16"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77B41448" wp14:editId="527AFB2D">
            <wp:extent cx="385863" cy="551966"/>
            <wp:effectExtent l="0" t="0" r="0" b="63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5895" cy="552012"/>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5302D246" wp14:editId="2E49BAF8">
            <wp:extent cx="371475" cy="606425"/>
            <wp:effectExtent l="0" t="0" r="9525" b="317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1475" cy="60642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5D969961" wp14:editId="7586FD8B">
            <wp:extent cx="488950" cy="542925"/>
            <wp:effectExtent l="0" t="0" r="635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950" cy="542925"/>
                    </a:xfrm>
                    <a:prstGeom prst="rect">
                      <a:avLst/>
                    </a:prstGeom>
                    <a:noFill/>
                    <a:ln>
                      <a:noFill/>
                    </a:ln>
                  </pic:spPr>
                </pic:pic>
              </a:graphicData>
            </a:graphic>
          </wp:inline>
        </w:drawing>
      </w:r>
    </w:p>
    <w:p w:rsidR="006141CF" w:rsidRPr="004302C4" w:rsidRDefault="006141CF"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12. </w:t>
      </w:r>
      <w:r w:rsidRPr="004302C4">
        <w:rPr>
          <w:rFonts w:ascii="Times New Roman" w:hAnsi="Times New Roman" w:cs="Times New Roman"/>
          <w:sz w:val="24"/>
          <w:szCs w:val="24"/>
        </w:rPr>
        <w:t>Каким символом в соответствии с ISO 2553 обозначается на чертежах ослабленный (вогнутый) шов?</w:t>
      </w:r>
    </w:p>
    <w:p w:rsidR="006141CF" w:rsidRPr="004302C4" w:rsidRDefault="006141CF"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56B9BF7F" wp14:editId="2EF44AAC">
            <wp:extent cx="977900" cy="189865"/>
            <wp:effectExtent l="0" t="0" r="0" b="63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77900" cy="18986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6CE172A9" wp14:editId="1FF8B6DB">
            <wp:extent cx="869315" cy="371475"/>
            <wp:effectExtent l="0" t="0" r="698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69315" cy="37147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238BB3F8" wp14:editId="418404B7">
            <wp:extent cx="869315" cy="335280"/>
            <wp:effectExtent l="0" t="0" r="6985" b="762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9315" cy="335280"/>
                    </a:xfrm>
                    <a:prstGeom prst="rect">
                      <a:avLst/>
                    </a:prstGeom>
                    <a:noFill/>
                    <a:ln>
                      <a:noFill/>
                    </a:ln>
                  </pic:spPr>
                </pic:pic>
              </a:graphicData>
            </a:graphic>
          </wp:inline>
        </w:drawing>
      </w:r>
    </w:p>
    <w:p w:rsidR="007D6EDF" w:rsidRDefault="007D6EDF" w:rsidP="004302C4">
      <w:pPr>
        <w:pStyle w:val="Default"/>
        <w:ind w:firstLine="709"/>
        <w:jc w:val="both"/>
        <w:rPr>
          <w:b/>
          <w:bCs/>
        </w:rPr>
      </w:pPr>
    </w:p>
    <w:p w:rsidR="000957EC" w:rsidRPr="004302C4" w:rsidRDefault="000957EC" w:rsidP="004302C4">
      <w:pPr>
        <w:pStyle w:val="Default"/>
        <w:ind w:firstLine="709"/>
        <w:jc w:val="both"/>
      </w:pPr>
      <w:r w:rsidRPr="004302C4">
        <w:rPr>
          <w:b/>
          <w:bCs/>
        </w:rPr>
        <w:t xml:space="preserve">Вариант тестового задания № 2. </w:t>
      </w:r>
    </w:p>
    <w:p w:rsidR="006141CF" w:rsidRPr="004302C4" w:rsidRDefault="000957EC" w:rsidP="004302C4">
      <w:pPr>
        <w:spacing w:after="0" w:line="240" w:lineRule="auto"/>
        <w:ind w:firstLine="709"/>
        <w:jc w:val="both"/>
        <w:rPr>
          <w:rFonts w:ascii="Times New Roman" w:hAnsi="Times New Roman" w:cs="Times New Roman"/>
          <w:b/>
          <w:bCs/>
          <w:sz w:val="24"/>
          <w:szCs w:val="24"/>
        </w:rPr>
      </w:pPr>
      <w:r w:rsidRPr="004302C4">
        <w:rPr>
          <w:rFonts w:ascii="Times New Roman" w:hAnsi="Times New Roman" w:cs="Times New Roman"/>
          <w:b/>
          <w:bCs/>
          <w:sz w:val="24"/>
          <w:szCs w:val="24"/>
        </w:rPr>
        <w:t>Инструкция для студентов.</w:t>
      </w:r>
    </w:p>
    <w:p w:rsidR="000957EC" w:rsidRPr="004302C4" w:rsidRDefault="000957EC"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МДК.01.06 «Технический английский язык» профессионального модуля 01 «Подготовительно-сварочные работы и контроль качества сварных швов после сварки» – тестовое задание. </w:t>
      </w:r>
    </w:p>
    <w:p w:rsidR="000957EC" w:rsidRPr="004302C4" w:rsidRDefault="000957EC" w:rsidP="004302C4">
      <w:pPr>
        <w:pStyle w:val="Default"/>
        <w:ind w:firstLine="709"/>
        <w:jc w:val="both"/>
      </w:pPr>
      <w:r w:rsidRPr="004302C4">
        <w:rPr>
          <w:b/>
          <w:bCs/>
        </w:rPr>
        <w:t xml:space="preserve">2. Структура тестового задания. </w:t>
      </w:r>
    </w:p>
    <w:p w:rsidR="000957EC" w:rsidRPr="004302C4" w:rsidRDefault="000957EC" w:rsidP="004302C4">
      <w:pPr>
        <w:pStyle w:val="Default"/>
        <w:ind w:firstLine="709"/>
        <w:jc w:val="both"/>
      </w:pPr>
      <w:r w:rsidRPr="004302C4">
        <w:t xml:space="preserve">Тестовое задание содержит 12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0957EC" w:rsidRPr="004302C4" w:rsidRDefault="000957EC"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0957EC" w:rsidRPr="004302C4" w:rsidRDefault="000957EC" w:rsidP="004302C4">
      <w:pPr>
        <w:pStyle w:val="Default"/>
        <w:ind w:firstLine="709"/>
        <w:jc w:val="both"/>
      </w:pPr>
      <w:r w:rsidRPr="004302C4">
        <w:t xml:space="preserve">В тестовое задание включены следующие темы МДК.01.06 «Технический английский язык» профессионального модуля 01 «Подготовительно-сварочные работы и контроль качества сварных швов после сварки»: </w:t>
      </w:r>
    </w:p>
    <w:p w:rsidR="000957EC" w:rsidRPr="004302C4" w:rsidRDefault="000957EC" w:rsidP="004302C4">
      <w:pPr>
        <w:pStyle w:val="Default"/>
        <w:ind w:firstLine="709"/>
        <w:jc w:val="both"/>
      </w:pPr>
      <w:r w:rsidRPr="004302C4">
        <w:t xml:space="preserve">− Тема 6.1. Основные понятия и определения в сварке по стандартам ISO и AWS; </w:t>
      </w:r>
    </w:p>
    <w:p w:rsidR="000957EC" w:rsidRPr="004302C4" w:rsidRDefault="000957EC" w:rsidP="004302C4">
      <w:pPr>
        <w:pStyle w:val="Default"/>
        <w:ind w:firstLine="709"/>
        <w:jc w:val="both"/>
      </w:pPr>
      <w:r w:rsidRPr="004302C4">
        <w:t xml:space="preserve">− Тема 6.2. Условное обозначение сварных швов на чертежах по ISO и AWS. Технологическая документация. </w:t>
      </w:r>
    </w:p>
    <w:p w:rsidR="000957EC" w:rsidRPr="004302C4" w:rsidRDefault="000957EC" w:rsidP="004302C4">
      <w:pPr>
        <w:pStyle w:val="Default"/>
        <w:ind w:firstLine="709"/>
        <w:jc w:val="both"/>
      </w:pPr>
    </w:p>
    <w:p w:rsidR="000957EC" w:rsidRPr="004302C4" w:rsidRDefault="000957EC"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0957EC" w:rsidRPr="004302C4" w:rsidRDefault="000957EC"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0957EC" w:rsidRPr="004302C4" w:rsidRDefault="000957EC" w:rsidP="004302C4">
      <w:pPr>
        <w:pStyle w:val="Default"/>
        <w:ind w:firstLine="709"/>
        <w:jc w:val="both"/>
      </w:pPr>
      <w:r w:rsidRPr="004302C4">
        <w:t xml:space="preserve">Максимальный балл за выполнение всего тестового задания – 12 баллов. </w:t>
      </w:r>
    </w:p>
    <w:p w:rsidR="000957EC" w:rsidRPr="004302C4" w:rsidRDefault="000957EC" w:rsidP="004302C4">
      <w:pPr>
        <w:pStyle w:val="Default"/>
        <w:ind w:firstLine="709"/>
        <w:jc w:val="both"/>
      </w:pPr>
      <w:r w:rsidRPr="004302C4">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0957EC" w:rsidRPr="004302C4" w:rsidRDefault="000957EC" w:rsidP="004302C4">
      <w:pPr>
        <w:pStyle w:val="Default"/>
        <w:ind w:firstLine="709"/>
        <w:jc w:val="both"/>
      </w:pPr>
      <w:r w:rsidRPr="004302C4">
        <w:t xml:space="preserve">Тестовое задание оценивается по 5-балльной шкале: </w:t>
      </w:r>
    </w:p>
    <w:p w:rsidR="000957EC" w:rsidRPr="004302C4" w:rsidRDefault="000957EC" w:rsidP="004302C4">
      <w:pPr>
        <w:pStyle w:val="Default"/>
        <w:ind w:firstLine="709"/>
        <w:jc w:val="both"/>
      </w:pPr>
      <w:r w:rsidRPr="004302C4">
        <w:t xml:space="preserve">0 - 6- баллов - оценка «2»; </w:t>
      </w:r>
    </w:p>
    <w:p w:rsidR="000957EC" w:rsidRPr="004302C4" w:rsidRDefault="000957EC" w:rsidP="004302C4">
      <w:pPr>
        <w:pStyle w:val="Default"/>
        <w:ind w:firstLine="709"/>
        <w:jc w:val="both"/>
      </w:pPr>
      <w:r w:rsidRPr="004302C4">
        <w:t xml:space="preserve">7 - 8- баллов - оценка «3»; </w:t>
      </w:r>
    </w:p>
    <w:p w:rsidR="000957EC" w:rsidRPr="004302C4" w:rsidRDefault="000957EC" w:rsidP="004302C4">
      <w:pPr>
        <w:pStyle w:val="Default"/>
        <w:ind w:firstLine="709"/>
        <w:jc w:val="both"/>
      </w:pPr>
      <w:r w:rsidRPr="004302C4">
        <w:t xml:space="preserve">9 - 10 баллов - оценка «4»; </w:t>
      </w:r>
    </w:p>
    <w:p w:rsidR="000957EC" w:rsidRPr="004302C4" w:rsidRDefault="000957EC" w:rsidP="004302C4">
      <w:pPr>
        <w:pStyle w:val="Default"/>
        <w:ind w:firstLine="709"/>
        <w:jc w:val="both"/>
      </w:pPr>
      <w:r w:rsidRPr="004302C4">
        <w:lastRenderedPageBreak/>
        <w:t xml:space="preserve">11 - 12 баллов - оценка «5». </w:t>
      </w:r>
    </w:p>
    <w:p w:rsidR="000957EC" w:rsidRPr="004302C4" w:rsidRDefault="000957EC" w:rsidP="004302C4">
      <w:pPr>
        <w:pStyle w:val="Default"/>
        <w:ind w:firstLine="709"/>
        <w:jc w:val="both"/>
      </w:pPr>
      <w:r w:rsidRPr="004302C4">
        <w:rPr>
          <w:b/>
          <w:bCs/>
        </w:rPr>
        <w:t xml:space="preserve">5. Время выполнения тестового задания. </w:t>
      </w:r>
    </w:p>
    <w:p w:rsidR="000957EC" w:rsidRPr="004302C4" w:rsidRDefault="000957EC" w:rsidP="004302C4">
      <w:pPr>
        <w:pStyle w:val="Default"/>
        <w:ind w:firstLine="709"/>
        <w:jc w:val="both"/>
      </w:pPr>
      <w:r w:rsidRPr="004302C4">
        <w:t xml:space="preserve">Примерное время на выполнение вопросов задания составляет 2–5 минут, для каждого вопроса. На выполнение всего тестового задания отводится 45 минут. </w:t>
      </w:r>
    </w:p>
    <w:p w:rsidR="000957EC" w:rsidRPr="004302C4" w:rsidRDefault="000957EC" w:rsidP="004302C4">
      <w:pPr>
        <w:pStyle w:val="Default"/>
        <w:ind w:firstLine="709"/>
        <w:jc w:val="both"/>
      </w:pPr>
      <w:r w:rsidRPr="004302C4">
        <w:rPr>
          <w:b/>
          <w:bCs/>
        </w:rPr>
        <w:t xml:space="preserve">6. Рекомендации по выполнению тестового задания. </w:t>
      </w:r>
    </w:p>
    <w:p w:rsidR="000957EC" w:rsidRPr="004302C4" w:rsidRDefault="000957EC" w:rsidP="004302C4">
      <w:pPr>
        <w:pStyle w:val="Default"/>
        <w:ind w:firstLine="709"/>
        <w:jc w:val="both"/>
      </w:pPr>
      <w:r w:rsidRPr="004302C4">
        <w:t xml:space="preserve">1) Внимательно прочитайте текст вопроса. </w:t>
      </w:r>
    </w:p>
    <w:p w:rsidR="000957EC" w:rsidRPr="004302C4" w:rsidRDefault="000957EC" w:rsidP="004302C4">
      <w:pPr>
        <w:pStyle w:val="Default"/>
        <w:ind w:firstLine="709"/>
        <w:jc w:val="both"/>
      </w:pPr>
      <w:r w:rsidRPr="004302C4">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6111DF" w:rsidRPr="004302C4" w:rsidRDefault="000957EC"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3) Если Вы ответили неправильно, то зачеркните неправильный ответ, рядом распишитесь, напишите правильный.</w:t>
      </w:r>
    </w:p>
    <w:p w:rsidR="007D6EDF" w:rsidRDefault="007D6EDF" w:rsidP="004302C4">
      <w:pPr>
        <w:pStyle w:val="Default"/>
        <w:ind w:firstLine="709"/>
        <w:jc w:val="both"/>
        <w:rPr>
          <w:b/>
          <w:bCs/>
        </w:rPr>
      </w:pPr>
    </w:p>
    <w:p w:rsidR="006111DF" w:rsidRPr="004302C4" w:rsidRDefault="006111DF" w:rsidP="004302C4">
      <w:pPr>
        <w:pStyle w:val="Default"/>
        <w:ind w:firstLine="709"/>
        <w:jc w:val="both"/>
      </w:pPr>
      <w:r w:rsidRPr="004302C4">
        <w:rPr>
          <w:b/>
          <w:bCs/>
        </w:rPr>
        <w:t xml:space="preserve">Вопрос 1. </w:t>
      </w:r>
      <w:r w:rsidRPr="004302C4">
        <w:t xml:space="preserve">Из приведённых ниже терминов на английском языке выберите тот, которой соответствует термину «Угловое соединение»? </w:t>
      </w:r>
    </w:p>
    <w:p w:rsidR="006111DF" w:rsidRPr="004302C4" w:rsidRDefault="006111DF" w:rsidP="004302C4">
      <w:pPr>
        <w:pStyle w:val="Default"/>
        <w:ind w:firstLine="709"/>
        <w:jc w:val="both"/>
      </w:pPr>
      <w:r w:rsidRPr="004302C4">
        <w:t xml:space="preserve">1. Butt joint </w:t>
      </w:r>
    </w:p>
    <w:p w:rsidR="006111DF" w:rsidRPr="004302C4" w:rsidRDefault="006111DF" w:rsidP="004302C4">
      <w:pPr>
        <w:pStyle w:val="Default"/>
        <w:ind w:firstLine="709"/>
        <w:jc w:val="both"/>
      </w:pPr>
      <w:r w:rsidRPr="004302C4">
        <w:t xml:space="preserve">2. Lapjoint </w:t>
      </w:r>
    </w:p>
    <w:p w:rsidR="006111DF" w:rsidRPr="004302C4" w:rsidRDefault="006111DF" w:rsidP="004302C4">
      <w:pPr>
        <w:pStyle w:val="Default"/>
        <w:ind w:firstLine="709"/>
        <w:jc w:val="both"/>
      </w:pPr>
      <w:r w:rsidRPr="004302C4">
        <w:t xml:space="preserve">3. Cornerjoint </w:t>
      </w:r>
    </w:p>
    <w:p w:rsidR="006111DF" w:rsidRPr="004302C4" w:rsidRDefault="006111DF" w:rsidP="004302C4">
      <w:pPr>
        <w:pStyle w:val="Default"/>
        <w:ind w:firstLine="709"/>
        <w:jc w:val="both"/>
      </w:pPr>
    </w:p>
    <w:p w:rsidR="006111DF" w:rsidRPr="004302C4" w:rsidRDefault="006111DF" w:rsidP="004302C4">
      <w:pPr>
        <w:pStyle w:val="Default"/>
        <w:ind w:firstLine="709"/>
        <w:jc w:val="both"/>
      </w:pPr>
      <w:r w:rsidRPr="004302C4">
        <w:rPr>
          <w:b/>
          <w:bCs/>
        </w:rPr>
        <w:t xml:space="preserve">Вопрос 2. </w:t>
      </w:r>
      <w:r w:rsidRPr="004302C4">
        <w:t xml:space="preserve">Из приведённых ниже терминов на английском языке выберите тот, которой соответствует термину «Точечный шов»? </w:t>
      </w:r>
    </w:p>
    <w:p w:rsidR="006111DF" w:rsidRPr="004302C4" w:rsidRDefault="006111DF" w:rsidP="004302C4">
      <w:pPr>
        <w:pStyle w:val="Default"/>
        <w:ind w:firstLine="709"/>
        <w:jc w:val="both"/>
        <w:rPr>
          <w:lang w:val="en-US"/>
        </w:rPr>
      </w:pPr>
      <w:r w:rsidRPr="004302C4">
        <w:rPr>
          <w:lang w:val="en-US"/>
        </w:rPr>
        <w:t xml:space="preserve">1. Spotweld </w:t>
      </w:r>
    </w:p>
    <w:p w:rsidR="006111DF" w:rsidRPr="004302C4" w:rsidRDefault="006111DF" w:rsidP="004302C4">
      <w:pPr>
        <w:pStyle w:val="Default"/>
        <w:ind w:firstLine="709"/>
        <w:jc w:val="both"/>
        <w:rPr>
          <w:lang w:val="en-US"/>
        </w:rPr>
      </w:pPr>
      <w:r w:rsidRPr="004302C4">
        <w:rPr>
          <w:lang w:val="en-US"/>
        </w:rPr>
        <w:t xml:space="preserve">2. Butt weld </w:t>
      </w:r>
    </w:p>
    <w:p w:rsidR="006111DF" w:rsidRPr="004302C4" w:rsidRDefault="006111DF" w:rsidP="004302C4">
      <w:pPr>
        <w:pStyle w:val="Default"/>
        <w:ind w:firstLine="709"/>
        <w:jc w:val="both"/>
        <w:rPr>
          <w:lang w:val="en-US"/>
        </w:rPr>
      </w:pPr>
      <w:r w:rsidRPr="004302C4">
        <w:rPr>
          <w:lang w:val="en-US"/>
        </w:rPr>
        <w:t xml:space="preserve">3. Fillet weld </w:t>
      </w:r>
    </w:p>
    <w:p w:rsidR="006111DF" w:rsidRPr="004302C4" w:rsidRDefault="006111DF" w:rsidP="004302C4">
      <w:pPr>
        <w:pStyle w:val="Default"/>
        <w:ind w:firstLine="709"/>
        <w:jc w:val="both"/>
        <w:rPr>
          <w:lang w:val="en-US"/>
        </w:rPr>
      </w:pPr>
    </w:p>
    <w:p w:rsidR="006111DF" w:rsidRPr="004302C4" w:rsidRDefault="006111DF" w:rsidP="004302C4">
      <w:pPr>
        <w:pStyle w:val="Default"/>
        <w:ind w:firstLine="709"/>
        <w:jc w:val="both"/>
      </w:pPr>
      <w:r w:rsidRPr="004302C4">
        <w:rPr>
          <w:b/>
          <w:bCs/>
        </w:rPr>
        <w:t>Вопрос</w:t>
      </w:r>
      <w:r w:rsidRPr="00645987">
        <w:rPr>
          <w:b/>
          <w:bCs/>
        </w:rPr>
        <w:t xml:space="preserve"> 3. </w:t>
      </w:r>
      <w:r w:rsidRPr="004302C4">
        <w:t xml:space="preserve">Из приведённых ниже терминов на английском языке выберите тот, которой соответствует термину «Ширина шва»? </w:t>
      </w:r>
    </w:p>
    <w:p w:rsidR="006111DF" w:rsidRPr="004302C4" w:rsidRDefault="006111DF" w:rsidP="004302C4">
      <w:pPr>
        <w:pStyle w:val="Default"/>
        <w:ind w:firstLine="709"/>
        <w:jc w:val="both"/>
        <w:rPr>
          <w:lang w:val="en-US"/>
        </w:rPr>
      </w:pPr>
      <w:r w:rsidRPr="004302C4">
        <w:rPr>
          <w:lang w:val="en-US"/>
        </w:rPr>
        <w:t xml:space="preserve">1. Weld root </w:t>
      </w:r>
    </w:p>
    <w:p w:rsidR="006111DF" w:rsidRPr="004302C4" w:rsidRDefault="006111DF" w:rsidP="004302C4">
      <w:pPr>
        <w:pStyle w:val="Default"/>
        <w:ind w:firstLine="709"/>
        <w:jc w:val="both"/>
        <w:rPr>
          <w:lang w:val="en-US"/>
        </w:rPr>
      </w:pPr>
      <w:r w:rsidRPr="004302C4">
        <w:rPr>
          <w:lang w:val="en-US"/>
        </w:rPr>
        <w:t xml:space="preserve">2. Fillet weld leg </w:t>
      </w:r>
    </w:p>
    <w:p w:rsidR="006111DF" w:rsidRPr="004302C4" w:rsidRDefault="006111DF" w:rsidP="004302C4">
      <w:pPr>
        <w:pStyle w:val="Default"/>
        <w:ind w:firstLine="709"/>
        <w:jc w:val="both"/>
        <w:rPr>
          <w:lang w:val="en-US"/>
        </w:rPr>
      </w:pPr>
      <w:r w:rsidRPr="004302C4">
        <w:rPr>
          <w:lang w:val="en-US"/>
        </w:rPr>
        <w:t xml:space="preserve">3. Weld width </w:t>
      </w:r>
    </w:p>
    <w:p w:rsidR="006111DF" w:rsidRPr="004302C4" w:rsidRDefault="006111DF" w:rsidP="004302C4">
      <w:pPr>
        <w:pStyle w:val="Default"/>
        <w:ind w:firstLine="709"/>
        <w:jc w:val="both"/>
        <w:rPr>
          <w:lang w:val="en-US"/>
        </w:rPr>
      </w:pPr>
    </w:p>
    <w:p w:rsidR="006111DF" w:rsidRPr="004302C4" w:rsidRDefault="006111DF" w:rsidP="004302C4">
      <w:pPr>
        <w:pStyle w:val="Default"/>
        <w:ind w:firstLine="709"/>
        <w:jc w:val="both"/>
      </w:pPr>
      <w:r w:rsidRPr="004302C4">
        <w:rPr>
          <w:b/>
          <w:bCs/>
        </w:rPr>
        <w:t xml:space="preserve">Вопрос 4. </w:t>
      </w:r>
      <w:r w:rsidRPr="004302C4">
        <w:t xml:space="preserve">Из приведённых ниже терминов на английском языке выберите тот, которой соответствует термину «Зазор»? </w:t>
      </w:r>
    </w:p>
    <w:p w:rsidR="006111DF" w:rsidRPr="004302C4" w:rsidRDefault="006111DF" w:rsidP="004302C4">
      <w:pPr>
        <w:pStyle w:val="Default"/>
        <w:ind w:firstLine="709"/>
        <w:jc w:val="both"/>
        <w:rPr>
          <w:lang w:val="en-US"/>
        </w:rPr>
      </w:pPr>
      <w:r w:rsidRPr="004302C4">
        <w:rPr>
          <w:lang w:val="en-US"/>
        </w:rPr>
        <w:t xml:space="preserve">1. Edge bevelling </w:t>
      </w:r>
    </w:p>
    <w:p w:rsidR="006111DF" w:rsidRPr="004302C4" w:rsidRDefault="006111DF" w:rsidP="004302C4">
      <w:pPr>
        <w:pStyle w:val="Default"/>
        <w:ind w:firstLine="709"/>
        <w:jc w:val="both"/>
        <w:rPr>
          <w:lang w:val="en-US"/>
        </w:rPr>
      </w:pPr>
      <w:r w:rsidRPr="004302C4">
        <w:rPr>
          <w:lang w:val="en-US"/>
        </w:rPr>
        <w:t xml:space="preserve">2. Root face </w:t>
      </w:r>
    </w:p>
    <w:p w:rsidR="006111DF" w:rsidRPr="004302C4" w:rsidRDefault="006111DF" w:rsidP="004302C4">
      <w:pPr>
        <w:pStyle w:val="Default"/>
        <w:ind w:firstLine="709"/>
        <w:jc w:val="both"/>
        <w:rPr>
          <w:lang w:val="en-US"/>
        </w:rPr>
      </w:pPr>
      <w:r w:rsidRPr="004302C4">
        <w:rPr>
          <w:lang w:val="en-US"/>
        </w:rPr>
        <w:t xml:space="preserve">3. Gap, air gap </w:t>
      </w:r>
    </w:p>
    <w:p w:rsidR="006111DF" w:rsidRPr="004302C4" w:rsidRDefault="006111DF" w:rsidP="004302C4">
      <w:pPr>
        <w:pStyle w:val="Default"/>
        <w:ind w:firstLine="709"/>
        <w:jc w:val="both"/>
        <w:rPr>
          <w:lang w:val="en-US"/>
        </w:rPr>
      </w:pPr>
    </w:p>
    <w:p w:rsidR="006111DF" w:rsidRPr="004302C4" w:rsidRDefault="006111DF" w:rsidP="004302C4">
      <w:pPr>
        <w:pStyle w:val="Default"/>
        <w:ind w:firstLine="709"/>
        <w:jc w:val="both"/>
      </w:pPr>
      <w:r w:rsidRPr="004302C4">
        <w:rPr>
          <w:b/>
          <w:bCs/>
        </w:rPr>
        <w:t xml:space="preserve">Вопрос 5. </w:t>
      </w:r>
      <w:r w:rsidRPr="004302C4">
        <w:t xml:space="preserve">Из приведённых ниже терминов на английском языке выберите тот, которой соответствует термину «Присадочная проволока»? </w:t>
      </w:r>
    </w:p>
    <w:p w:rsidR="006111DF" w:rsidRPr="004302C4" w:rsidRDefault="006111DF" w:rsidP="004302C4">
      <w:pPr>
        <w:pStyle w:val="Default"/>
        <w:ind w:firstLine="709"/>
        <w:jc w:val="both"/>
        <w:rPr>
          <w:lang w:val="en-US"/>
        </w:rPr>
      </w:pPr>
      <w:r w:rsidRPr="004302C4">
        <w:rPr>
          <w:lang w:val="en-US"/>
        </w:rPr>
        <w:t xml:space="preserve">1. Welding wire </w:t>
      </w:r>
    </w:p>
    <w:p w:rsidR="006111DF" w:rsidRPr="004302C4" w:rsidRDefault="006111DF" w:rsidP="004302C4">
      <w:pPr>
        <w:pStyle w:val="Default"/>
        <w:ind w:firstLine="709"/>
        <w:jc w:val="both"/>
        <w:rPr>
          <w:lang w:val="en-US"/>
        </w:rPr>
      </w:pPr>
      <w:r w:rsidRPr="004302C4">
        <w:rPr>
          <w:lang w:val="en-US"/>
        </w:rPr>
        <w:t xml:space="preserve">2. Welding flux </w:t>
      </w:r>
    </w:p>
    <w:p w:rsidR="006111DF" w:rsidRPr="004302C4" w:rsidRDefault="006111DF" w:rsidP="004302C4">
      <w:pPr>
        <w:pStyle w:val="Default"/>
        <w:ind w:firstLine="709"/>
        <w:jc w:val="both"/>
        <w:rPr>
          <w:lang w:val="en-US"/>
        </w:rPr>
      </w:pPr>
      <w:r w:rsidRPr="004302C4">
        <w:rPr>
          <w:lang w:val="en-US"/>
        </w:rPr>
        <w:t xml:space="preserve">3. Filler wire </w:t>
      </w:r>
    </w:p>
    <w:p w:rsidR="006111DF" w:rsidRPr="004302C4" w:rsidRDefault="006111DF" w:rsidP="004302C4">
      <w:pPr>
        <w:pStyle w:val="Default"/>
        <w:ind w:firstLine="709"/>
        <w:jc w:val="both"/>
        <w:rPr>
          <w:lang w:val="en-US"/>
        </w:rPr>
      </w:pPr>
    </w:p>
    <w:p w:rsidR="006111DF" w:rsidRPr="004302C4" w:rsidRDefault="006111DF" w:rsidP="004302C4">
      <w:pPr>
        <w:pStyle w:val="Default"/>
        <w:ind w:firstLine="709"/>
        <w:jc w:val="both"/>
      </w:pPr>
      <w:r w:rsidRPr="004302C4">
        <w:rPr>
          <w:b/>
          <w:bCs/>
        </w:rPr>
        <w:t xml:space="preserve">Вопрос 6. </w:t>
      </w:r>
      <w:r w:rsidRPr="004302C4">
        <w:t xml:space="preserve">Каким цифровым обозначением в соответствии с ISO 4063 обозначается способ сварки «Ручная дуговая сварка покрытым электродом»? </w:t>
      </w:r>
    </w:p>
    <w:p w:rsidR="006111DF" w:rsidRPr="004302C4" w:rsidRDefault="006111DF" w:rsidP="004302C4">
      <w:pPr>
        <w:pStyle w:val="Default"/>
        <w:ind w:firstLine="709"/>
        <w:jc w:val="both"/>
      </w:pPr>
      <w:r w:rsidRPr="004302C4">
        <w:t xml:space="preserve">1. 112 </w:t>
      </w:r>
    </w:p>
    <w:p w:rsidR="006111DF" w:rsidRPr="004302C4" w:rsidRDefault="006111DF" w:rsidP="004302C4">
      <w:pPr>
        <w:pStyle w:val="Default"/>
        <w:ind w:firstLine="709"/>
        <w:jc w:val="both"/>
      </w:pPr>
      <w:r w:rsidRPr="004302C4">
        <w:t xml:space="preserve">2. 111 </w:t>
      </w:r>
    </w:p>
    <w:p w:rsidR="00751C7D" w:rsidRPr="004302C4" w:rsidRDefault="00751C7D" w:rsidP="004302C4">
      <w:pPr>
        <w:pStyle w:val="Default"/>
        <w:ind w:firstLine="709"/>
        <w:jc w:val="both"/>
      </w:pPr>
    </w:p>
    <w:p w:rsidR="00751C7D" w:rsidRPr="004302C4" w:rsidRDefault="00751C7D" w:rsidP="004302C4">
      <w:pPr>
        <w:pStyle w:val="Default"/>
        <w:ind w:firstLine="709"/>
        <w:jc w:val="both"/>
      </w:pPr>
      <w:r w:rsidRPr="004302C4">
        <w:t xml:space="preserve">3. 135 </w:t>
      </w:r>
    </w:p>
    <w:p w:rsidR="00751C7D" w:rsidRPr="004302C4" w:rsidRDefault="00751C7D" w:rsidP="004302C4">
      <w:pPr>
        <w:pStyle w:val="Default"/>
        <w:ind w:firstLine="709"/>
        <w:jc w:val="both"/>
      </w:pPr>
      <w:r w:rsidRPr="004302C4">
        <w:rPr>
          <w:b/>
          <w:bCs/>
        </w:rPr>
        <w:t xml:space="preserve">Вопрос 7. </w:t>
      </w:r>
      <w:r w:rsidRPr="004302C4">
        <w:t xml:space="preserve">Каким цифровым обозначением в соответствии с ISO 4063 обозначается способ сварки «Аргонодуговая сварка вольфрамовым электродом»? </w:t>
      </w:r>
    </w:p>
    <w:p w:rsidR="00751C7D" w:rsidRPr="004302C4" w:rsidRDefault="00751C7D" w:rsidP="004302C4">
      <w:pPr>
        <w:pStyle w:val="Default"/>
        <w:ind w:firstLine="709"/>
        <w:jc w:val="both"/>
      </w:pPr>
      <w:r w:rsidRPr="004302C4">
        <w:t xml:space="preserve">1. 137 </w:t>
      </w:r>
    </w:p>
    <w:p w:rsidR="00751C7D" w:rsidRPr="004302C4" w:rsidRDefault="00751C7D" w:rsidP="004302C4">
      <w:pPr>
        <w:pStyle w:val="Default"/>
        <w:ind w:firstLine="709"/>
        <w:jc w:val="both"/>
      </w:pPr>
      <w:r w:rsidRPr="004302C4">
        <w:t xml:space="preserve">2. 141 </w:t>
      </w:r>
    </w:p>
    <w:p w:rsidR="00751C7D" w:rsidRPr="004302C4" w:rsidRDefault="00751C7D" w:rsidP="004302C4">
      <w:pPr>
        <w:pStyle w:val="Default"/>
        <w:ind w:firstLine="709"/>
        <w:jc w:val="both"/>
      </w:pPr>
      <w:r w:rsidRPr="004302C4">
        <w:t xml:space="preserve">3. 136 </w:t>
      </w:r>
    </w:p>
    <w:p w:rsidR="00751C7D" w:rsidRPr="004302C4" w:rsidRDefault="00751C7D" w:rsidP="004302C4">
      <w:pPr>
        <w:pStyle w:val="Default"/>
        <w:ind w:firstLine="709"/>
        <w:jc w:val="both"/>
      </w:pPr>
    </w:p>
    <w:p w:rsidR="00751C7D" w:rsidRPr="004302C4" w:rsidRDefault="00751C7D" w:rsidP="004302C4">
      <w:pPr>
        <w:pStyle w:val="Default"/>
        <w:ind w:firstLine="709"/>
        <w:jc w:val="both"/>
      </w:pPr>
      <w:r w:rsidRPr="004302C4">
        <w:rPr>
          <w:b/>
          <w:bCs/>
        </w:rPr>
        <w:t xml:space="preserve">Вопрос 8. </w:t>
      </w:r>
      <w:r w:rsidRPr="004302C4">
        <w:t xml:space="preserve">Каким буквенным обозначением в соответствии с американскими стандартами обозначается способ сварки «Дуговая сварка порошковой проволокой»? </w:t>
      </w:r>
    </w:p>
    <w:p w:rsidR="00751C7D" w:rsidRPr="004302C4" w:rsidRDefault="00751C7D" w:rsidP="004302C4">
      <w:pPr>
        <w:pStyle w:val="Default"/>
        <w:ind w:firstLine="709"/>
        <w:jc w:val="both"/>
      </w:pPr>
      <w:r w:rsidRPr="004302C4">
        <w:t xml:space="preserve">1. GTAW </w:t>
      </w:r>
    </w:p>
    <w:p w:rsidR="00751C7D" w:rsidRPr="004302C4" w:rsidRDefault="00751C7D" w:rsidP="004302C4">
      <w:pPr>
        <w:pStyle w:val="Default"/>
        <w:ind w:firstLine="709"/>
        <w:jc w:val="both"/>
      </w:pPr>
      <w:r w:rsidRPr="004302C4">
        <w:t xml:space="preserve">2. FCAW </w:t>
      </w:r>
    </w:p>
    <w:p w:rsidR="00751C7D" w:rsidRPr="004302C4" w:rsidRDefault="00751C7D" w:rsidP="004302C4">
      <w:pPr>
        <w:pStyle w:val="Default"/>
        <w:ind w:firstLine="709"/>
        <w:jc w:val="both"/>
      </w:pPr>
      <w:r w:rsidRPr="004302C4">
        <w:t xml:space="preserve">3. GMAW </w:t>
      </w:r>
    </w:p>
    <w:p w:rsidR="00751C7D" w:rsidRPr="004302C4" w:rsidRDefault="00751C7D" w:rsidP="004302C4">
      <w:pPr>
        <w:pStyle w:val="Default"/>
        <w:ind w:firstLine="709"/>
        <w:jc w:val="both"/>
      </w:pPr>
    </w:p>
    <w:p w:rsidR="00751C7D" w:rsidRPr="004302C4" w:rsidRDefault="00751C7D"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9. </w:t>
      </w:r>
      <w:r w:rsidRPr="004302C4">
        <w:rPr>
          <w:rFonts w:ascii="Times New Roman" w:hAnsi="Times New Roman" w:cs="Times New Roman"/>
          <w:sz w:val="24"/>
          <w:szCs w:val="24"/>
        </w:rPr>
        <w:t>Каким символом в соответствии с ISO 2553 обозначается на чертежах односторонний стыковой шов со скосом одной кромки?</w:t>
      </w:r>
    </w:p>
    <w:p w:rsidR="000957EC" w:rsidRPr="004302C4" w:rsidRDefault="00751C7D"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00B5AF3C" wp14:editId="5510409A">
            <wp:extent cx="2344129" cy="73073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2119" cy="733221"/>
                    </a:xfrm>
                    <a:prstGeom prst="rect">
                      <a:avLst/>
                    </a:prstGeom>
                    <a:noFill/>
                    <a:ln>
                      <a:noFill/>
                    </a:ln>
                  </pic:spPr>
                </pic:pic>
              </a:graphicData>
            </a:graphic>
          </wp:inline>
        </w:drawing>
      </w:r>
    </w:p>
    <w:p w:rsidR="00751C7D" w:rsidRPr="004302C4" w:rsidRDefault="00751C7D"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6B8B2970" wp14:editId="54C19CA8">
            <wp:extent cx="525145" cy="416560"/>
            <wp:effectExtent l="0" t="0" r="8255" b="254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145" cy="41656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22A3B352" wp14:editId="7D2325E7">
            <wp:extent cx="678815" cy="434340"/>
            <wp:effectExtent l="0" t="0" r="6985" b="381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8815" cy="43434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48721C4F" wp14:editId="5CB4D33F">
            <wp:extent cx="488950" cy="542925"/>
            <wp:effectExtent l="0" t="0" r="6350"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950" cy="542925"/>
                    </a:xfrm>
                    <a:prstGeom prst="rect">
                      <a:avLst/>
                    </a:prstGeom>
                    <a:noFill/>
                    <a:ln>
                      <a:noFill/>
                    </a:ln>
                  </pic:spPr>
                </pic:pic>
              </a:graphicData>
            </a:graphic>
          </wp:inline>
        </w:drawing>
      </w:r>
    </w:p>
    <w:p w:rsidR="00751C7D" w:rsidRPr="004302C4" w:rsidRDefault="00751C7D" w:rsidP="004302C4">
      <w:pPr>
        <w:spacing w:after="0" w:line="240" w:lineRule="auto"/>
        <w:ind w:firstLine="709"/>
        <w:jc w:val="both"/>
        <w:rPr>
          <w:rFonts w:ascii="Times New Roman" w:hAnsi="Times New Roman" w:cs="Times New Roman"/>
          <w:sz w:val="24"/>
          <w:szCs w:val="24"/>
        </w:rPr>
      </w:pPr>
    </w:p>
    <w:p w:rsidR="00751C7D" w:rsidRPr="004302C4" w:rsidRDefault="00751C7D"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10. </w:t>
      </w:r>
      <w:r w:rsidRPr="004302C4">
        <w:rPr>
          <w:rFonts w:ascii="Times New Roman" w:hAnsi="Times New Roman" w:cs="Times New Roman"/>
          <w:sz w:val="24"/>
          <w:szCs w:val="24"/>
        </w:rPr>
        <w:t>Каким символом в соответствии с ISO 2553 обозначается на чертежах торцевой шов?</w:t>
      </w:r>
    </w:p>
    <w:p w:rsidR="00751C7D" w:rsidRPr="004302C4" w:rsidRDefault="00751C7D"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2018FBD8" wp14:editId="79824CC8">
            <wp:extent cx="1766713" cy="1122630"/>
            <wp:effectExtent l="0" t="0" r="5080" b="190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66922" cy="1122763"/>
                    </a:xfrm>
                    <a:prstGeom prst="rect">
                      <a:avLst/>
                    </a:prstGeom>
                    <a:noFill/>
                    <a:ln>
                      <a:noFill/>
                    </a:ln>
                  </pic:spPr>
                </pic:pic>
              </a:graphicData>
            </a:graphic>
          </wp:inline>
        </w:drawing>
      </w:r>
    </w:p>
    <w:p w:rsidR="00C66F21" w:rsidRPr="004302C4" w:rsidRDefault="00C66F21"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16C88128" wp14:editId="250F8F9C">
            <wp:extent cx="389378" cy="525101"/>
            <wp:effectExtent l="0" t="0" r="0" b="889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9406" cy="525138"/>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6105105D" wp14:editId="1A519E92">
            <wp:extent cx="488950" cy="542925"/>
            <wp:effectExtent l="0" t="0" r="6350"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950" cy="54292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483D1843" wp14:editId="6AD89848">
            <wp:extent cx="597535" cy="525145"/>
            <wp:effectExtent l="0" t="0" r="0" b="825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7535" cy="525145"/>
                    </a:xfrm>
                    <a:prstGeom prst="rect">
                      <a:avLst/>
                    </a:prstGeom>
                    <a:noFill/>
                    <a:ln>
                      <a:noFill/>
                    </a:ln>
                  </pic:spPr>
                </pic:pic>
              </a:graphicData>
            </a:graphic>
          </wp:inline>
        </w:drawing>
      </w:r>
    </w:p>
    <w:p w:rsidR="003E3AE8" w:rsidRPr="004302C4" w:rsidRDefault="00C66F21"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11. </w:t>
      </w:r>
      <w:r w:rsidRPr="004302C4">
        <w:rPr>
          <w:rFonts w:ascii="Times New Roman" w:hAnsi="Times New Roman" w:cs="Times New Roman"/>
          <w:sz w:val="24"/>
          <w:szCs w:val="24"/>
        </w:rPr>
        <w:t>Каким символом в соответствии с ISO 2553 обозначается на чертежах двухсторонний угловой шов?</w:t>
      </w:r>
    </w:p>
    <w:p w:rsidR="003E3AE8" w:rsidRPr="004302C4" w:rsidRDefault="003E3AE8" w:rsidP="004302C4">
      <w:pPr>
        <w:spacing w:after="0" w:line="240" w:lineRule="auto"/>
        <w:ind w:firstLine="709"/>
        <w:jc w:val="both"/>
        <w:rPr>
          <w:rFonts w:ascii="Times New Roman" w:hAnsi="Times New Roman" w:cs="Times New Roman"/>
          <w:sz w:val="24"/>
          <w:szCs w:val="24"/>
        </w:rPr>
      </w:pPr>
    </w:p>
    <w:p w:rsidR="00751C7D" w:rsidRPr="004302C4" w:rsidRDefault="003E3AE8"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1256E91C" wp14:editId="2B39A0AE">
            <wp:extent cx="2091351" cy="734606"/>
            <wp:effectExtent l="0" t="0" r="4445" b="889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1202" cy="734554"/>
                    </a:xfrm>
                    <a:prstGeom prst="rect">
                      <a:avLst/>
                    </a:prstGeom>
                    <a:noFill/>
                    <a:ln>
                      <a:noFill/>
                    </a:ln>
                  </pic:spPr>
                </pic:pic>
              </a:graphicData>
            </a:graphic>
          </wp:inline>
        </w:drawing>
      </w:r>
    </w:p>
    <w:p w:rsidR="003E3AE8" w:rsidRPr="004302C4" w:rsidRDefault="003E3AE8" w:rsidP="004302C4">
      <w:pPr>
        <w:spacing w:after="0" w:line="240" w:lineRule="auto"/>
        <w:ind w:firstLine="709"/>
        <w:jc w:val="both"/>
        <w:rPr>
          <w:rFonts w:ascii="Times New Roman" w:hAnsi="Times New Roman" w:cs="Times New Roman"/>
          <w:sz w:val="24"/>
          <w:szCs w:val="24"/>
        </w:rPr>
      </w:pPr>
    </w:p>
    <w:p w:rsidR="003E3AE8" w:rsidRPr="004302C4" w:rsidRDefault="003E3AE8"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5CD5EDF4" wp14:editId="16169311">
            <wp:extent cx="347889" cy="49764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7918" cy="497687"/>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7B14BC74" wp14:editId="658EA0B4">
            <wp:extent cx="304642" cy="497321"/>
            <wp:effectExtent l="0" t="0" r="63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74" cy="49770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2BB80F41" wp14:editId="4F2DFFBD">
            <wp:extent cx="407634" cy="624362"/>
            <wp:effectExtent l="0" t="0" r="0" b="444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7652" cy="624390"/>
                    </a:xfrm>
                    <a:prstGeom prst="rect">
                      <a:avLst/>
                    </a:prstGeom>
                    <a:noFill/>
                    <a:ln>
                      <a:noFill/>
                    </a:ln>
                  </pic:spPr>
                </pic:pic>
              </a:graphicData>
            </a:graphic>
          </wp:inline>
        </w:drawing>
      </w:r>
    </w:p>
    <w:p w:rsidR="003E3AE8" w:rsidRPr="004302C4" w:rsidRDefault="003E3AE8"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12. </w:t>
      </w:r>
      <w:r w:rsidRPr="004302C4">
        <w:rPr>
          <w:rFonts w:ascii="Times New Roman" w:hAnsi="Times New Roman" w:cs="Times New Roman"/>
          <w:sz w:val="24"/>
          <w:szCs w:val="24"/>
        </w:rPr>
        <w:t>Каким символом в соответствии с ISO 2553 обозначается на чертежах шов, усиление которого нужно снять дополнительной обработкой?</w:t>
      </w:r>
    </w:p>
    <w:p w:rsidR="003E3AE8" w:rsidRPr="004302C4" w:rsidRDefault="003E3AE8"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32B8C84F" wp14:editId="75E93F96">
            <wp:extent cx="977900" cy="189865"/>
            <wp:effectExtent l="0" t="0" r="0" b="63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77900" cy="18986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103942E0" wp14:editId="7FC735B5">
            <wp:extent cx="678815" cy="389255"/>
            <wp:effectExtent l="0" t="0" r="698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8815" cy="38925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186452A6" wp14:editId="5BC36160">
            <wp:extent cx="869315" cy="335280"/>
            <wp:effectExtent l="0" t="0" r="6985" b="762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9315" cy="335280"/>
                    </a:xfrm>
                    <a:prstGeom prst="rect">
                      <a:avLst/>
                    </a:prstGeom>
                    <a:noFill/>
                    <a:ln>
                      <a:noFill/>
                    </a:ln>
                  </pic:spPr>
                </pic:pic>
              </a:graphicData>
            </a:graphic>
          </wp:inline>
        </w:drawing>
      </w:r>
    </w:p>
    <w:p w:rsidR="003E3AE8" w:rsidRPr="004302C4" w:rsidRDefault="003E3AE8" w:rsidP="004302C4">
      <w:pPr>
        <w:spacing w:after="0" w:line="240" w:lineRule="auto"/>
        <w:ind w:firstLine="709"/>
        <w:jc w:val="both"/>
        <w:rPr>
          <w:rFonts w:ascii="Times New Roman" w:hAnsi="Times New Roman" w:cs="Times New Roman"/>
          <w:sz w:val="24"/>
          <w:szCs w:val="24"/>
        </w:rPr>
      </w:pPr>
    </w:p>
    <w:p w:rsidR="00B41922" w:rsidRPr="004302C4" w:rsidRDefault="00B41922" w:rsidP="004302C4">
      <w:pPr>
        <w:pStyle w:val="Default"/>
        <w:ind w:firstLine="709"/>
        <w:jc w:val="both"/>
      </w:pPr>
      <w:r w:rsidRPr="004302C4">
        <w:rPr>
          <w:b/>
          <w:bCs/>
        </w:rPr>
        <w:t xml:space="preserve">Вариант тестового задания № 3. </w:t>
      </w:r>
    </w:p>
    <w:p w:rsidR="00B41922" w:rsidRPr="004302C4" w:rsidRDefault="00B41922" w:rsidP="004302C4">
      <w:pPr>
        <w:pStyle w:val="Default"/>
        <w:ind w:firstLine="709"/>
        <w:jc w:val="both"/>
      </w:pPr>
      <w:r w:rsidRPr="004302C4">
        <w:rPr>
          <w:b/>
          <w:bCs/>
        </w:rPr>
        <w:t xml:space="preserve">Инструкция для студентов. </w:t>
      </w:r>
    </w:p>
    <w:p w:rsidR="00B41922" w:rsidRPr="004302C4" w:rsidRDefault="00B41922"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МДК.01.06 «Технический английский язык» профессионального модуля 01 «Подготовительно-сварочные работы и контроль качества сварных швов после сварки» – тестовое задание. </w:t>
      </w:r>
    </w:p>
    <w:p w:rsidR="003E3AE8" w:rsidRPr="004302C4" w:rsidRDefault="00B41922" w:rsidP="004302C4">
      <w:pPr>
        <w:spacing w:after="0" w:line="240" w:lineRule="auto"/>
        <w:ind w:firstLine="709"/>
        <w:jc w:val="both"/>
        <w:rPr>
          <w:rFonts w:ascii="Times New Roman" w:hAnsi="Times New Roman" w:cs="Times New Roman"/>
          <w:b/>
          <w:bCs/>
          <w:sz w:val="24"/>
          <w:szCs w:val="24"/>
        </w:rPr>
      </w:pPr>
      <w:r w:rsidRPr="004302C4">
        <w:rPr>
          <w:rFonts w:ascii="Times New Roman" w:hAnsi="Times New Roman" w:cs="Times New Roman"/>
          <w:b/>
          <w:bCs/>
          <w:sz w:val="24"/>
          <w:szCs w:val="24"/>
        </w:rPr>
        <w:t>2. Структура тестового задания.</w:t>
      </w:r>
    </w:p>
    <w:p w:rsidR="00B41922" w:rsidRPr="004302C4" w:rsidRDefault="00B41922" w:rsidP="004302C4">
      <w:pPr>
        <w:pStyle w:val="Default"/>
        <w:ind w:firstLine="709"/>
        <w:jc w:val="both"/>
      </w:pPr>
      <w:r w:rsidRPr="004302C4">
        <w:lastRenderedPageBreak/>
        <w:t xml:space="preserve">Тестовое задание содержит 12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B41922" w:rsidRPr="004302C4" w:rsidRDefault="00B41922"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B41922" w:rsidRPr="004302C4" w:rsidRDefault="00B41922" w:rsidP="004302C4">
      <w:pPr>
        <w:pStyle w:val="Default"/>
        <w:ind w:firstLine="709"/>
        <w:jc w:val="both"/>
      </w:pPr>
      <w:r w:rsidRPr="004302C4">
        <w:t xml:space="preserve">В тестовое задание включены следующие темы МДК.01.06 «Технический английский язык» профессионального модуля 01 «Подготовительно-сварочные работы и контроль качества сварных швов после сварки»: </w:t>
      </w:r>
    </w:p>
    <w:p w:rsidR="00B41922" w:rsidRPr="004302C4" w:rsidRDefault="00B41922" w:rsidP="004302C4">
      <w:pPr>
        <w:pStyle w:val="Default"/>
        <w:ind w:firstLine="709"/>
        <w:jc w:val="both"/>
      </w:pPr>
      <w:r w:rsidRPr="004302C4">
        <w:t xml:space="preserve">− Тема 6.1. Основные понятия и определения в сварке по стандартам ISO и AWS; </w:t>
      </w:r>
    </w:p>
    <w:p w:rsidR="00B41922" w:rsidRPr="004302C4" w:rsidRDefault="00B41922" w:rsidP="007D6EDF">
      <w:pPr>
        <w:pStyle w:val="Default"/>
        <w:ind w:firstLine="709"/>
        <w:jc w:val="both"/>
      </w:pPr>
      <w:r w:rsidRPr="004302C4">
        <w:t>− Тема 6.2. Условное обозначение сварных швов на чертежах по ISO и AWS.</w:t>
      </w:r>
      <w:r w:rsidR="007D6EDF">
        <w:t xml:space="preserve"> Технологическая документация. </w:t>
      </w:r>
    </w:p>
    <w:p w:rsidR="00B41922" w:rsidRPr="004302C4" w:rsidRDefault="00B41922"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B41922" w:rsidRPr="004302C4" w:rsidRDefault="00B41922"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B41922" w:rsidRPr="004302C4" w:rsidRDefault="00B41922" w:rsidP="004302C4">
      <w:pPr>
        <w:pStyle w:val="Default"/>
        <w:ind w:firstLine="709"/>
        <w:jc w:val="both"/>
      </w:pPr>
      <w:r w:rsidRPr="004302C4">
        <w:t xml:space="preserve">Максимальный балл за выполнение всего тестового задания – 12 баллов. </w:t>
      </w:r>
    </w:p>
    <w:p w:rsidR="00B41922" w:rsidRPr="004302C4" w:rsidRDefault="00B41922" w:rsidP="004302C4">
      <w:pPr>
        <w:pStyle w:val="Default"/>
        <w:ind w:firstLine="709"/>
        <w:jc w:val="both"/>
      </w:pPr>
      <w:r w:rsidRPr="004302C4">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B41922" w:rsidRPr="004302C4" w:rsidRDefault="00B41922" w:rsidP="004302C4">
      <w:pPr>
        <w:pStyle w:val="Default"/>
        <w:ind w:firstLine="709"/>
        <w:jc w:val="both"/>
      </w:pPr>
      <w:r w:rsidRPr="004302C4">
        <w:t xml:space="preserve">Тестовое задание оценивается по 5-балльной шкале: </w:t>
      </w:r>
    </w:p>
    <w:p w:rsidR="00B41922" w:rsidRPr="004302C4" w:rsidRDefault="00B41922" w:rsidP="004302C4">
      <w:pPr>
        <w:pStyle w:val="Default"/>
        <w:ind w:firstLine="709"/>
        <w:jc w:val="both"/>
      </w:pPr>
      <w:r w:rsidRPr="004302C4">
        <w:t xml:space="preserve">0 - 6- баллов - оценка «2»; </w:t>
      </w:r>
    </w:p>
    <w:p w:rsidR="00B41922" w:rsidRPr="004302C4" w:rsidRDefault="00B41922" w:rsidP="004302C4">
      <w:pPr>
        <w:pStyle w:val="Default"/>
        <w:ind w:firstLine="709"/>
        <w:jc w:val="both"/>
      </w:pPr>
      <w:r w:rsidRPr="004302C4">
        <w:t xml:space="preserve">7 - 8- баллов - оценка «3»; </w:t>
      </w:r>
    </w:p>
    <w:p w:rsidR="00B41922" w:rsidRPr="004302C4" w:rsidRDefault="00B41922" w:rsidP="004302C4">
      <w:pPr>
        <w:pStyle w:val="Default"/>
        <w:ind w:firstLine="709"/>
        <w:jc w:val="both"/>
      </w:pPr>
      <w:r w:rsidRPr="004302C4">
        <w:t xml:space="preserve">9 - 10 баллов - оценка «4»; </w:t>
      </w:r>
    </w:p>
    <w:p w:rsidR="00B41922" w:rsidRPr="004302C4" w:rsidRDefault="00B41922" w:rsidP="004302C4">
      <w:pPr>
        <w:pStyle w:val="Default"/>
        <w:ind w:firstLine="709"/>
        <w:jc w:val="both"/>
      </w:pPr>
      <w:r w:rsidRPr="004302C4">
        <w:t xml:space="preserve">11 - 12 баллов - оценка «5». </w:t>
      </w:r>
    </w:p>
    <w:p w:rsidR="00B41922" w:rsidRPr="004302C4" w:rsidRDefault="00B41922" w:rsidP="004302C4">
      <w:pPr>
        <w:pStyle w:val="Default"/>
        <w:ind w:firstLine="709"/>
        <w:jc w:val="both"/>
      </w:pPr>
      <w:r w:rsidRPr="004302C4">
        <w:rPr>
          <w:b/>
          <w:bCs/>
        </w:rPr>
        <w:t xml:space="preserve">5. Время выполнения тестового задания. </w:t>
      </w:r>
    </w:p>
    <w:p w:rsidR="00B41922" w:rsidRPr="004302C4" w:rsidRDefault="00B41922" w:rsidP="004302C4">
      <w:pPr>
        <w:pStyle w:val="Default"/>
        <w:ind w:firstLine="709"/>
        <w:jc w:val="both"/>
      </w:pPr>
      <w:r w:rsidRPr="004302C4">
        <w:t xml:space="preserve">Примерное время на выполнение вопросов задания составляет 2–5 минут, для каждого вопроса. На выполнение всего тестового задания отводится 45 минут. </w:t>
      </w:r>
    </w:p>
    <w:p w:rsidR="00B41922" w:rsidRPr="004302C4" w:rsidRDefault="00B41922" w:rsidP="004302C4">
      <w:pPr>
        <w:pStyle w:val="Default"/>
        <w:ind w:firstLine="709"/>
        <w:jc w:val="both"/>
      </w:pPr>
      <w:r w:rsidRPr="004302C4">
        <w:rPr>
          <w:b/>
          <w:bCs/>
        </w:rPr>
        <w:t xml:space="preserve">6. Рекомендации по выполнению тестового задания. </w:t>
      </w:r>
    </w:p>
    <w:p w:rsidR="00B41922" w:rsidRPr="004302C4" w:rsidRDefault="00B41922" w:rsidP="004302C4">
      <w:pPr>
        <w:pStyle w:val="Default"/>
        <w:ind w:firstLine="709"/>
        <w:jc w:val="both"/>
      </w:pPr>
      <w:r w:rsidRPr="004302C4">
        <w:t xml:space="preserve">1) Внимательно прочитайте текст вопроса. </w:t>
      </w:r>
    </w:p>
    <w:p w:rsidR="00B41922" w:rsidRPr="004302C4" w:rsidRDefault="00B41922" w:rsidP="004302C4">
      <w:pPr>
        <w:pStyle w:val="Default"/>
        <w:ind w:firstLine="709"/>
        <w:jc w:val="both"/>
      </w:pPr>
      <w:r w:rsidRPr="004302C4">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B41922" w:rsidRPr="004302C4" w:rsidRDefault="00B41922" w:rsidP="004302C4">
      <w:pPr>
        <w:pStyle w:val="Default"/>
        <w:ind w:firstLine="709"/>
        <w:jc w:val="both"/>
      </w:pPr>
      <w:r w:rsidRPr="004302C4">
        <w:t xml:space="preserve">3) Если Вы ответили неправильно, то зачеркните неправильный ответ, рядом распишитесь, напишите правильный. </w:t>
      </w:r>
    </w:p>
    <w:p w:rsidR="007D6EDF" w:rsidRDefault="007D6EDF" w:rsidP="004302C4">
      <w:pPr>
        <w:pStyle w:val="Default"/>
        <w:ind w:firstLine="709"/>
        <w:jc w:val="both"/>
        <w:rPr>
          <w:b/>
          <w:bCs/>
        </w:rPr>
      </w:pPr>
    </w:p>
    <w:p w:rsidR="00B41922" w:rsidRPr="004302C4" w:rsidRDefault="00B41922" w:rsidP="004302C4">
      <w:pPr>
        <w:pStyle w:val="Default"/>
        <w:ind w:firstLine="709"/>
        <w:jc w:val="both"/>
      </w:pPr>
      <w:r w:rsidRPr="004302C4">
        <w:rPr>
          <w:b/>
          <w:bCs/>
        </w:rPr>
        <w:t xml:space="preserve">Вопрос 1. </w:t>
      </w:r>
      <w:r w:rsidRPr="004302C4">
        <w:t xml:space="preserve">Из приведённых ниже терминов на английском языке выберите тот, которой соответствует термину «Нахлёсточное соединение»? </w:t>
      </w:r>
    </w:p>
    <w:p w:rsidR="00AB07C7" w:rsidRPr="004302C4" w:rsidRDefault="00AB07C7" w:rsidP="004302C4">
      <w:pPr>
        <w:pStyle w:val="Default"/>
        <w:ind w:firstLine="709"/>
        <w:jc w:val="both"/>
      </w:pPr>
      <w:r w:rsidRPr="004302C4">
        <w:t xml:space="preserve">4. Butt joint </w:t>
      </w:r>
    </w:p>
    <w:p w:rsidR="00AB07C7" w:rsidRPr="004302C4" w:rsidRDefault="00AB07C7" w:rsidP="004302C4">
      <w:pPr>
        <w:pStyle w:val="Default"/>
        <w:ind w:firstLine="709"/>
        <w:jc w:val="both"/>
      </w:pPr>
      <w:r w:rsidRPr="004302C4">
        <w:t xml:space="preserve">5. Lapjoint </w:t>
      </w:r>
    </w:p>
    <w:p w:rsidR="00AB07C7" w:rsidRPr="004302C4" w:rsidRDefault="00AB07C7" w:rsidP="004302C4">
      <w:pPr>
        <w:pStyle w:val="Default"/>
        <w:ind w:firstLine="709"/>
        <w:jc w:val="both"/>
      </w:pPr>
      <w:r w:rsidRPr="004302C4">
        <w:t xml:space="preserve">6. Cornerjoint </w:t>
      </w:r>
    </w:p>
    <w:p w:rsidR="00AB07C7" w:rsidRPr="004302C4" w:rsidRDefault="00AB07C7" w:rsidP="004302C4">
      <w:pPr>
        <w:pStyle w:val="Default"/>
        <w:ind w:firstLine="709"/>
        <w:jc w:val="both"/>
      </w:pPr>
      <w:r w:rsidRPr="004302C4">
        <w:rPr>
          <w:b/>
          <w:bCs/>
        </w:rPr>
        <w:t xml:space="preserve">Вопрос 2. </w:t>
      </w:r>
      <w:r w:rsidRPr="004302C4">
        <w:t xml:space="preserve">Из приведённых ниже терминов на английском языке выберите тот, которой соответствует термину «Прихватка»? </w:t>
      </w:r>
    </w:p>
    <w:p w:rsidR="00AB07C7" w:rsidRPr="004302C4" w:rsidRDefault="00AB07C7" w:rsidP="004302C4">
      <w:pPr>
        <w:pStyle w:val="Default"/>
        <w:ind w:firstLine="709"/>
        <w:jc w:val="both"/>
        <w:rPr>
          <w:lang w:val="en-US"/>
        </w:rPr>
      </w:pPr>
      <w:r w:rsidRPr="004302C4">
        <w:rPr>
          <w:lang w:val="en-US"/>
        </w:rPr>
        <w:t xml:space="preserve">4. Weld root </w:t>
      </w:r>
    </w:p>
    <w:p w:rsidR="00AB07C7" w:rsidRPr="004302C4" w:rsidRDefault="00AB07C7" w:rsidP="004302C4">
      <w:pPr>
        <w:pStyle w:val="Default"/>
        <w:ind w:firstLine="709"/>
        <w:jc w:val="both"/>
        <w:rPr>
          <w:lang w:val="en-US"/>
        </w:rPr>
      </w:pPr>
      <w:r w:rsidRPr="004302C4">
        <w:rPr>
          <w:lang w:val="en-US"/>
        </w:rPr>
        <w:t xml:space="preserve">5. Bead </w:t>
      </w:r>
    </w:p>
    <w:p w:rsidR="00AB07C7" w:rsidRPr="004302C4" w:rsidRDefault="00AB07C7" w:rsidP="004302C4">
      <w:pPr>
        <w:pStyle w:val="Default"/>
        <w:ind w:firstLine="709"/>
        <w:jc w:val="both"/>
        <w:rPr>
          <w:lang w:val="en-US"/>
        </w:rPr>
      </w:pPr>
      <w:r w:rsidRPr="004302C4">
        <w:rPr>
          <w:lang w:val="en-US"/>
        </w:rPr>
        <w:t xml:space="preserve">6. Tack weld </w:t>
      </w:r>
    </w:p>
    <w:p w:rsidR="00AB07C7" w:rsidRPr="004302C4" w:rsidRDefault="00AB07C7" w:rsidP="004302C4">
      <w:pPr>
        <w:pStyle w:val="Default"/>
        <w:ind w:firstLine="709"/>
        <w:jc w:val="both"/>
        <w:rPr>
          <w:lang w:val="en-US"/>
        </w:rPr>
      </w:pPr>
    </w:p>
    <w:p w:rsidR="00AB07C7" w:rsidRPr="004302C4" w:rsidRDefault="00AB07C7" w:rsidP="004302C4">
      <w:pPr>
        <w:pStyle w:val="Default"/>
        <w:ind w:firstLine="709"/>
        <w:jc w:val="both"/>
      </w:pPr>
      <w:r w:rsidRPr="004302C4">
        <w:rPr>
          <w:b/>
          <w:bCs/>
        </w:rPr>
        <w:t>Вопрос</w:t>
      </w:r>
      <w:r w:rsidRPr="00645987">
        <w:rPr>
          <w:b/>
          <w:bCs/>
        </w:rPr>
        <w:t xml:space="preserve"> 3. </w:t>
      </w:r>
      <w:r w:rsidRPr="004302C4">
        <w:t xml:space="preserve">Из приведённых ниже терминов на английском языке выберите тот, которой соответствует термину «Проход при сварке»? </w:t>
      </w:r>
    </w:p>
    <w:p w:rsidR="00AB07C7" w:rsidRPr="004302C4" w:rsidRDefault="00AB07C7" w:rsidP="004302C4">
      <w:pPr>
        <w:pStyle w:val="Default"/>
        <w:ind w:firstLine="709"/>
        <w:jc w:val="both"/>
      </w:pPr>
      <w:r w:rsidRPr="004302C4">
        <w:t xml:space="preserve">4. Root </w:t>
      </w:r>
    </w:p>
    <w:p w:rsidR="00AB07C7" w:rsidRPr="004302C4" w:rsidRDefault="00AB07C7" w:rsidP="004302C4">
      <w:pPr>
        <w:pStyle w:val="Default"/>
        <w:ind w:firstLine="709"/>
        <w:jc w:val="both"/>
      </w:pPr>
      <w:r w:rsidRPr="004302C4">
        <w:t xml:space="preserve">5. Weld </w:t>
      </w:r>
    </w:p>
    <w:p w:rsidR="00AB07C7" w:rsidRPr="004302C4" w:rsidRDefault="00AB07C7" w:rsidP="004302C4">
      <w:pPr>
        <w:pStyle w:val="Default"/>
        <w:ind w:firstLine="709"/>
        <w:jc w:val="both"/>
      </w:pPr>
      <w:r w:rsidRPr="004302C4">
        <w:t xml:space="preserve">6. Pass </w:t>
      </w:r>
    </w:p>
    <w:p w:rsidR="00AB07C7" w:rsidRPr="004302C4" w:rsidRDefault="00AB07C7" w:rsidP="004302C4">
      <w:pPr>
        <w:pStyle w:val="Default"/>
        <w:ind w:firstLine="709"/>
        <w:jc w:val="both"/>
      </w:pPr>
    </w:p>
    <w:p w:rsidR="00AB07C7" w:rsidRPr="004302C4" w:rsidRDefault="00AB07C7" w:rsidP="004302C4">
      <w:pPr>
        <w:pStyle w:val="Default"/>
        <w:ind w:firstLine="709"/>
        <w:jc w:val="both"/>
      </w:pPr>
      <w:r w:rsidRPr="004302C4">
        <w:rPr>
          <w:b/>
          <w:bCs/>
        </w:rPr>
        <w:t xml:space="preserve">Вопрос 4. </w:t>
      </w:r>
      <w:r w:rsidRPr="004302C4">
        <w:t xml:space="preserve">Из приведённых ниже терминов на английском языке выберите тот, которой соответствует термину «Присадочный металл»? </w:t>
      </w:r>
    </w:p>
    <w:p w:rsidR="00AB07C7" w:rsidRPr="004302C4" w:rsidRDefault="00AB07C7" w:rsidP="004302C4">
      <w:pPr>
        <w:pStyle w:val="Default"/>
        <w:ind w:firstLine="709"/>
        <w:jc w:val="both"/>
        <w:rPr>
          <w:lang w:val="en-US"/>
        </w:rPr>
      </w:pPr>
      <w:r w:rsidRPr="004302C4">
        <w:rPr>
          <w:lang w:val="en-US"/>
        </w:rPr>
        <w:t xml:space="preserve">4. Filler metal </w:t>
      </w:r>
    </w:p>
    <w:p w:rsidR="00AB07C7" w:rsidRPr="004302C4" w:rsidRDefault="00AB07C7" w:rsidP="004302C4">
      <w:pPr>
        <w:pStyle w:val="Default"/>
        <w:ind w:firstLine="709"/>
        <w:jc w:val="both"/>
        <w:rPr>
          <w:lang w:val="en-US"/>
        </w:rPr>
      </w:pPr>
      <w:r w:rsidRPr="004302C4">
        <w:rPr>
          <w:lang w:val="en-US"/>
        </w:rPr>
        <w:lastRenderedPageBreak/>
        <w:t xml:space="preserve">5. Base metal </w:t>
      </w:r>
    </w:p>
    <w:p w:rsidR="00AB07C7" w:rsidRPr="004302C4" w:rsidRDefault="00AB07C7" w:rsidP="004302C4">
      <w:pPr>
        <w:pStyle w:val="Default"/>
        <w:ind w:firstLine="709"/>
        <w:jc w:val="both"/>
        <w:rPr>
          <w:lang w:val="en-US"/>
        </w:rPr>
      </w:pPr>
      <w:r w:rsidRPr="004302C4">
        <w:rPr>
          <w:lang w:val="en-US"/>
        </w:rPr>
        <w:t xml:space="preserve">6. Deposited metal </w:t>
      </w:r>
    </w:p>
    <w:p w:rsidR="00AB07C7" w:rsidRPr="004302C4" w:rsidRDefault="00AB07C7" w:rsidP="004302C4">
      <w:pPr>
        <w:pStyle w:val="Default"/>
        <w:ind w:firstLine="709"/>
        <w:jc w:val="both"/>
        <w:rPr>
          <w:lang w:val="en-US"/>
        </w:rPr>
      </w:pPr>
    </w:p>
    <w:p w:rsidR="00AB07C7" w:rsidRPr="004302C4" w:rsidRDefault="00AB07C7" w:rsidP="004302C4">
      <w:pPr>
        <w:pStyle w:val="Default"/>
        <w:ind w:firstLine="709"/>
        <w:jc w:val="both"/>
      </w:pPr>
      <w:r w:rsidRPr="004302C4">
        <w:rPr>
          <w:b/>
          <w:bCs/>
        </w:rPr>
        <w:t xml:space="preserve">Вопрос 5. </w:t>
      </w:r>
      <w:r w:rsidRPr="004302C4">
        <w:t xml:space="preserve">Из приведённых ниже терминов на английском языке выберите тот, которой соответствует термину «Трещина»? </w:t>
      </w:r>
    </w:p>
    <w:p w:rsidR="00AB07C7" w:rsidRPr="004302C4" w:rsidRDefault="00AB07C7" w:rsidP="004302C4">
      <w:pPr>
        <w:pStyle w:val="Default"/>
        <w:ind w:firstLine="709"/>
        <w:jc w:val="both"/>
        <w:rPr>
          <w:lang w:val="en-US"/>
        </w:rPr>
      </w:pPr>
      <w:r w:rsidRPr="004302C4">
        <w:rPr>
          <w:lang w:val="en-US"/>
        </w:rPr>
        <w:t xml:space="preserve">4. Crack </w:t>
      </w:r>
    </w:p>
    <w:p w:rsidR="00AB07C7" w:rsidRPr="004302C4" w:rsidRDefault="00AB07C7" w:rsidP="004302C4">
      <w:pPr>
        <w:pStyle w:val="Default"/>
        <w:ind w:firstLine="709"/>
        <w:jc w:val="both"/>
        <w:rPr>
          <w:lang w:val="en-US"/>
        </w:rPr>
      </w:pPr>
      <w:r w:rsidRPr="004302C4">
        <w:rPr>
          <w:lang w:val="en-US"/>
        </w:rPr>
        <w:t xml:space="preserve">5. Gas pore </w:t>
      </w:r>
    </w:p>
    <w:p w:rsidR="00AB07C7" w:rsidRPr="004302C4" w:rsidRDefault="00AB07C7" w:rsidP="004302C4">
      <w:pPr>
        <w:pStyle w:val="Default"/>
        <w:ind w:firstLine="709"/>
        <w:jc w:val="both"/>
        <w:rPr>
          <w:lang w:val="en-US"/>
        </w:rPr>
      </w:pPr>
      <w:r w:rsidRPr="004302C4">
        <w:rPr>
          <w:lang w:val="en-US"/>
        </w:rPr>
        <w:t xml:space="preserve">6. Lack of fusion </w:t>
      </w:r>
    </w:p>
    <w:p w:rsidR="00AB07C7" w:rsidRPr="004302C4" w:rsidRDefault="00AB07C7" w:rsidP="004302C4">
      <w:pPr>
        <w:pStyle w:val="Default"/>
        <w:ind w:firstLine="709"/>
        <w:jc w:val="both"/>
        <w:rPr>
          <w:lang w:val="en-US"/>
        </w:rPr>
      </w:pPr>
    </w:p>
    <w:p w:rsidR="00AB07C7" w:rsidRPr="004302C4" w:rsidRDefault="00AB07C7" w:rsidP="004302C4">
      <w:pPr>
        <w:pStyle w:val="Default"/>
        <w:ind w:firstLine="709"/>
        <w:jc w:val="both"/>
      </w:pPr>
      <w:r w:rsidRPr="004302C4">
        <w:rPr>
          <w:b/>
          <w:bCs/>
        </w:rPr>
        <w:t xml:space="preserve">Вопрос 6. </w:t>
      </w:r>
      <w:r w:rsidRPr="004302C4">
        <w:t xml:space="preserve">Каким цифровым обозначением в соответствии с ISO 4063 обозначается способ сварки «Механизированная сварка плавящимся электродом в инертных газах»? </w:t>
      </w:r>
    </w:p>
    <w:p w:rsidR="00AB07C7" w:rsidRPr="004302C4" w:rsidRDefault="00AB07C7" w:rsidP="004302C4">
      <w:pPr>
        <w:pStyle w:val="Default"/>
        <w:ind w:firstLine="709"/>
        <w:jc w:val="both"/>
      </w:pPr>
      <w:r w:rsidRPr="004302C4">
        <w:t xml:space="preserve">4. 131 </w:t>
      </w:r>
    </w:p>
    <w:p w:rsidR="00AB07C7" w:rsidRPr="004302C4" w:rsidRDefault="00AB07C7" w:rsidP="004302C4">
      <w:pPr>
        <w:pStyle w:val="Default"/>
        <w:ind w:firstLine="709"/>
        <w:jc w:val="both"/>
      </w:pPr>
      <w:r w:rsidRPr="004302C4">
        <w:t xml:space="preserve">5. 141 </w:t>
      </w:r>
    </w:p>
    <w:p w:rsidR="00AB07C7" w:rsidRPr="004302C4" w:rsidRDefault="00AB07C7" w:rsidP="004302C4">
      <w:pPr>
        <w:pStyle w:val="Default"/>
        <w:ind w:firstLine="709"/>
        <w:jc w:val="both"/>
      </w:pPr>
      <w:r w:rsidRPr="004302C4">
        <w:t xml:space="preserve">6. 135 </w:t>
      </w:r>
    </w:p>
    <w:p w:rsidR="00AB07C7" w:rsidRPr="004302C4" w:rsidRDefault="00AB07C7" w:rsidP="004302C4">
      <w:pPr>
        <w:pStyle w:val="Default"/>
        <w:ind w:firstLine="709"/>
        <w:jc w:val="both"/>
      </w:pPr>
    </w:p>
    <w:p w:rsidR="009769DE" w:rsidRPr="004302C4" w:rsidRDefault="00AB07C7"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7. </w:t>
      </w:r>
      <w:r w:rsidRPr="004302C4">
        <w:rPr>
          <w:rFonts w:ascii="Times New Roman" w:hAnsi="Times New Roman" w:cs="Times New Roman"/>
          <w:sz w:val="24"/>
          <w:szCs w:val="24"/>
        </w:rPr>
        <w:t>Каким буквенным обозначением в соответствии с американскими стандартами обозначается способ сварки «Ручная дуговая сварка покрытым электродом»?</w:t>
      </w:r>
    </w:p>
    <w:p w:rsidR="009769DE" w:rsidRPr="004302C4" w:rsidRDefault="009769DE" w:rsidP="004302C4">
      <w:pPr>
        <w:pStyle w:val="Default"/>
        <w:ind w:firstLine="709"/>
        <w:jc w:val="both"/>
      </w:pPr>
      <w:r w:rsidRPr="004302C4">
        <w:t xml:space="preserve">4. SAW </w:t>
      </w:r>
    </w:p>
    <w:p w:rsidR="009769DE" w:rsidRPr="004302C4" w:rsidRDefault="009769DE" w:rsidP="004302C4">
      <w:pPr>
        <w:pStyle w:val="Default"/>
        <w:ind w:firstLine="709"/>
        <w:jc w:val="both"/>
      </w:pPr>
      <w:r w:rsidRPr="004302C4">
        <w:t xml:space="preserve">5. SMAW </w:t>
      </w:r>
    </w:p>
    <w:p w:rsidR="009769DE" w:rsidRPr="004302C4" w:rsidRDefault="009769DE" w:rsidP="004302C4">
      <w:pPr>
        <w:pStyle w:val="Default"/>
        <w:ind w:firstLine="709"/>
        <w:jc w:val="both"/>
      </w:pPr>
      <w:r w:rsidRPr="004302C4">
        <w:t xml:space="preserve">6. GMAW </w:t>
      </w:r>
    </w:p>
    <w:p w:rsidR="003E3AE8" w:rsidRPr="004302C4" w:rsidRDefault="009769DE"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8. </w:t>
      </w:r>
      <w:r w:rsidRPr="004302C4">
        <w:rPr>
          <w:rFonts w:ascii="Times New Roman" w:hAnsi="Times New Roman" w:cs="Times New Roman"/>
          <w:sz w:val="24"/>
          <w:szCs w:val="24"/>
        </w:rPr>
        <w:t>Каким символом в соответствии с ISO 2553 обозначается на чертежах стыковой шов без разделки кромок?</w:t>
      </w:r>
    </w:p>
    <w:p w:rsidR="009769DE" w:rsidRPr="004302C4" w:rsidRDefault="009769DE"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717B8D1E" wp14:editId="2BE1B1A9">
            <wp:extent cx="2648741" cy="606582"/>
            <wp:effectExtent l="0" t="0" r="0" b="317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8941" cy="606628"/>
                    </a:xfrm>
                    <a:prstGeom prst="rect">
                      <a:avLst/>
                    </a:prstGeom>
                    <a:noFill/>
                    <a:ln>
                      <a:noFill/>
                    </a:ln>
                  </pic:spPr>
                </pic:pic>
              </a:graphicData>
            </a:graphic>
          </wp:inline>
        </w:drawing>
      </w:r>
    </w:p>
    <w:p w:rsidR="009769DE" w:rsidRPr="004302C4" w:rsidRDefault="009769DE"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0C695A51" wp14:editId="40BA9890">
            <wp:extent cx="407670" cy="53403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7670" cy="53403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517B9C8F" wp14:editId="0E320866">
            <wp:extent cx="678815" cy="434340"/>
            <wp:effectExtent l="0" t="0" r="6985" b="381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8815" cy="43434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3078DA7E" wp14:editId="2762D869">
            <wp:extent cx="751205" cy="525145"/>
            <wp:effectExtent l="0" t="0" r="0" b="825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51205" cy="525145"/>
                    </a:xfrm>
                    <a:prstGeom prst="rect">
                      <a:avLst/>
                    </a:prstGeom>
                    <a:noFill/>
                    <a:ln>
                      <a:noFill/>
                    </a:ln>
                  </pic:spPr>
                </pic:pic>
              </a:graphicData>
            </a:graphic>
          </wp:inline>
        </w:drawing>
      </w:r>
    </w:p>
    <w:p w:rsidR="009769DE" w:rsidRPr="004302C4" w:rsidRDefault="009769DE" w:rsidP="004302C4">
      <w:pPr>
        <w:spacing w:after="0" w:line="240" w:lineRule="auto"/>
        <w:ind w:firstLine="709"/>
        <w:jc w:val="both"/>
        <w:rPr>
          <w:rFonts w:ascii="Times New Roman" w:hAnsi="Times New Roman" w:cs="Times New Roman"/>
          <w:sz w:val="24"/>
          <w:szCs w:val="24"/>
        </w:rPr>
      </w:pPr>
    </w:p>
    <w:p w:rsidR="009769DE" w:rsidRPr="004302C4" w:rsidRDefault="009769DE"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9. </w:t>
      </w:r>
      <w:r w:rsidRPr="004302C4">
        <w:rPr>
          <w:rFonts w:ascii="Times New Roman" w:hAnsi="Times New Roman" w:cs="Times New Roman"/>
          <w:sz w:val="24"/>
          <w:szCs w:val="24"/>
        </w:rPr>
        <w:t>Каким символом в соответствии с ISO 2553 обозначается на чертежах односторонний стыковой шов с U-образной разделкой и большим притуплением?</w:t>
      </w:r>
    </w:p>
    <w:p w:rsidR="009769DE" w:rsidRPr="004302C4" w:rsidRDefault="009769DE"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1614F64F" wp14:editId="3D39F716">
            <wp:extent cx="1946495" cy="580803"/>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6375" cy="580767"/>
                    </a:xfrm>
                    <a:prstGeom prst="rect">
                      <a:avLst/>
                    </a:prstGeom>
                    <a:noFill/>
                    <a:ln>
                      <a:noFill/>
                    </a:ln>
                  </pic:spPr>
                </pic:pic>
              </a:graphicData>
            </a:graphic>
          </wp:inline>
        </w:drawing>
      </w:r>
    </w:p>
    <w:p w:rsidR="009769DE" w:rsidRPr="004302C4" w:rsidRDefault="009769DE"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73C8DE48" wp14:editId="7C046172">
            <wp:extent cx="525145" cy="416560"/>
            <wp:effectExtent l="0" t="0" r="8255" b="254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145" cy="41656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4F1B44D4" wp14:editId="642C60F0">
            <wp:extent cx="488950" cy="506730"/>
            <wp:effectExtent l="0" t="0" r="6350" b="762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8950" cy="50673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158FD4EC" wp14:editId="49E80D44">
            <wp:extent cx="488950" cy="542925"/>
            <wp:effectExtent l="0" t="0" r="6350"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950" cy="542925"/>
                    </a:xfrm>
                    <a:prstGeom prst="rect">
                      <a:avLst/>
                    </a:prstGeom>
                    <a:noFill/>
                    <a:ln>
                      <a:noFill/>
                    </a:ln>
                  </pic:spPr>
                </pic:pic>
              </a:graphicData>
            </a:graphic>
          </wp:inline>
        </w:drawing>
      </w:r>
    </w:p>
    <w:p w:rsidR="0077737C" w:rsidRPr="004302C4" w:rsidRDefault="0077737C" w:rsidP="004302C4">
      <w:pPr>
        <w:spacing w:after="0" w:line="240" w:lineRule="auto"/>
        <w:ind w:firstLine="709"/>
        <w:jc w:val="both"/>
        <w:rPr>
          <w:rFonts w:ascii="Times New Roman" w:hAnsi="Times New Roman" w:cs="Times New Roman"/>
          <w:sz w:val="24"/>
          <w:szCs w:val="24"/>
        </w:rPr>
      </w:pPr>
    </w:p>
    <w:p w:rsidR="009769DE" w:rsidRPr="004302C4" w:rsidRDefault="0077737C"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10. </w:t>
      </w:r>
      <w:r w:rsidRPr="004302C4">
        <w:rPr>
          <w:rFonts w:ascii="Times New Roman" w:hAnsi="Times New Roman" w:cs="Times New Roman"/>
          <w:sz w:val="24"/>
          <w:szCs w:val="24"/>
        </w:rPr>
        <w:t>Каким символом в соответствии с ISO 2553 обозначается на чертежах наплавка?</w:t>
      </w:r>
    </w:p>
    <w:p w:rsidR="0077737C" w:rsidRPr="004302C4" w:rsidRDefault="0077737C"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6651D7FF" wp14:editId="6CD839DC">
            <wp:extent cx="1928756" cy="787652"/>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28637" cy="787603"/>
                    </a:xfrm>
                    <a:prstGeom prst="rect">
                      <a:avLst/>
                    </a:prstGeom>
                    <a:noFill/>
                    <a:ln>
                      <a:noFill/>
                    </a:ln>
                  </pic:spPr>
                </pic:pic>
              </a:graphicData>
            </a:graphic>
          </wp:inline>
        </w:drawing>
      </w:r>
    </w:p>
    <w:p w:rsidR="0077737C" w:rsidRPr="004302C4" w:rsidRDefault="0077737C"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3E30A029" wp14:editId="6A7D2CAB">
            <wp:extent cx="409518" cy="552261"/>
            <wp:effectExtent l="0" t="0" r="0" b="63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547" cy="55230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5F278BEA" wp14:editId="0B2F6A26">
            <wp:extent cx="488950" cy="542925"/>
            <wp:effectExtent l="0" t="0" r="6350"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950" cy="54292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3507FAFD" wp14:editId="0E3484D2">
            <wp:extent cx="755407" cy="262550"/>
            <wp:effectExtent l="0" t="0" r="6985" b="444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55590" cy="262613"/>
                    </a:xfrm>
                    <a:prstGeom prst="rect">
                      <a:avLst/>
                    </a:prstGeom>
                    <a:noFill/>
                    <a:ln>
                      <a:noFill/>
                    </a:ln>
                  </pic:spPr>
                </pic:pic>
              </a:graphicData>
            </a:graphic>
          </wp:inline>
        </w:drawing>
      </w:r>
    </w:p>
    <w:p w:rsidR="0077737C" w:rsidRPr="004302C4" w:rsidRDefault="0077737C" w:rsidP="004302C4">
      <w:pPr>
        <w:spacing w:after="0" w:line="240" w:lineRule="auto"/>
        <w:ind w:firstLine="709"/>
        <w:jc w:val="both"/>
        <w:rPr>
          <w:rFonts w:ascii="Times New Roman" w:hAnsi="Times New Roman" w:cs="Times New Roman"/>
          <w:sz w:val="24"/>
          <w:szCs w:val="24"/>
        </w:rPr>
      </w:pPr>
    </w:p>
    <w:p w:rsidR="0077737C" w:rsidRPr="004302C4" w:rsidRDefault="00914A58"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11. </w:t>
      </w:r>
      <w:r w:rsidRPr="004302C4">
        <w:rPr>
          <w:rFonts w:ascii="Times New Roman" w:hAnsi="Times New Roman" w:cs="Times New Roman"/>
          <w:sz w:val="24"/>
          <w:szCs w:val="24"/>
        </w:rPr>
        <w:t>Каким символом в соответствии с ISO 2553 обозначается на чертежах плоский шов (выполненный заподлицо)?</w:t>
      </w:r>
    </w:p>
    <w:p w:rsidR="00914A58" w:rsidRPr="004302C4" w:rsidRDefault="00914A58"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lastRenderedPageBreak/>
        <w:drawing>
          <wp:inline distT="0" distB="0" distL="0" distR="0" wp14:anchorId="0FD815A7" wp14:editId="6FC36555">
            <wp:extent cx="977900" cy="189865"/>
            <wp:effectExtent l="0" t="0" r="0" b="63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77900" cy="18986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36135A87" wp14:editId="1F84AF0F">
            <wp:extent cx="869315" cy="371475"/>
            <wp:effectExtent l="0" t="0" r="6985"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69315" cy="37147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403C86E6" wp14:editId="6D100516">
            <wp:extent cx="869315" cy="335280"/>
            <wp:effectExtent l="0" t="0" r="6985" b="762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9315" cy="335280"/>
                    </a:xfrm>
                    <a:prstGeom prst="rect">
                      <a:avLst/>
                    </a:prstGeom>
                    <a:noFill/>
                    <a:ln>
                      <a:noFill/>
                    </a:ln>
                  </pic:spPr>
                </pic:pic>
              </a:graphicData>
            </a:graphic>
          </wp:inline>
        </w:drawing>
      </w:r>
    </w:p>
    <w:p w:rsidR="00914A58" w:rsidRPr="004302C4" w:rsidRDefault="00914A58"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12. </w:t>
      </w:r>
      <w:r w:rsidRPr="004302C4">
        <w:rPr>
          <w:rFonts w:ascii="Times New Roman" w:hAnsi="Times New Roman" w:cs="Times New Roman"/>
          <w:sz w:val="24"/>
          <w:szCs w:val="24"/>
        </w:rPr>
        <w:t>Каким символом в соответствии с ISO 2553 обозначается на чертежах шов, выполненный на остающейся подкладке?</w:t>
      </w:r>
    </w:p>
    <w:p w:rsidR="00914A58" w:rsidRPr="004302C4" w:rsidRDefault="00914A58"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1AA00D89" wp14:editId="093413DE">
            <wp:extent cx="833120" cy="380365"/>
            <wp:effectExtent l="0" t="0" r="5080" b="63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33120" cy="38036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2DEAEFFC" wp14:editId="29056333">
            <wp:extent cx="678815" cy="389255"/>
            <wp:effectExtent l="0" t="0" r="698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8815" cy="38925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4EBB6E66" wp14:editId="078714DA">
            <wp:extent cx="869315" cy="335280"/>
            <wp:effectExtent l="0" t="0" r="6985" b="762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9315" cy="335280"/>
                    </a:xfrm>
                    <a:prstGeom prst="rect">
                      <a:avLst/>
                    </a:prstGeom>
                    <a:noFill/>
                    <a:ln>
                      <a:noFill/>
                    </a:ln>
                  </pic:spPr>
                </pic:pic>
              </a:graphicData>
            </a:graphic>
          </wp:inline>
        </w:drawing>
      </w:r>
    </w:p>
    <w:p w:rsidR="00914A58" w:rsidRPr="004302C4" w:rsidRDefault="00914A58" w:rsidP="004302C4">
      <w:pPr>
        <w:spacing w:after="0" w:line="240" w:lineRule="auto"/>
        <w:ind w:firstLine="709"/>
        <w:jc w:val="both"/>
        <w:rPr>
          <w:rFonts w:ascii="Times New Roman" w:hAnsi="Times New Roman" w:cs="Times New Roman"/>
          <w:sz w:val="24"/>
          <w:szCs w:val="24"/>
        </w:rPr>
      </w:pPr>
    </w:p>
    <w:p w:rsidR="00914A58" w:rsidRPr="004302C4" w:rsidRDefault="00914A58" w:rsidP="004302C4">
      <w:pPr>
        <w:pStyle w:val="Default"/>
        <w:ind w:firstLine="709"/>
        <w:jc w:val="both"/>
      </w:pPr>
      <w:r w:rsidRPr="004302C4">
        <w:rPr>
          <w:b/>
          <w:bCs/>
        </w:rPr>
        <w:t xml:space="preserve">Вариант тестового задания № 4. </w:t>
      </w:r>
    </w:p>
    <w:p w:rsidR="00914A58" w:rsidRPr="004302C4" w:rsidRDefault="00914A58" w:rsidP="004302C4">
      <w:pPr>
        <w:pStyle w:val="Default"/>
        <w:ind w:firstLine="709"/>
        <w:jc w:val="both"/>
      </w:pPr>
      <w:r w:rsidRPr="004302C4">
        <w:rPr>
          <w:b/>
          <w:bCs/>
        </w:rPr>
        <w:t xml:space="preserve">Инструкция для студентов. </w:t>
      </w:r>
    </w:p>
    <w:p w:rsidR="00914A58" w:rsidRPr="004302C4" w:rsidRDefault="00914A58"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МДК.01.06 «Технический английский язык» профессионального модуля 01 «Подготовительно-сварочные работы и контроль качества сварных швов после сварки» – тестовое задание. </w:t>
      </w:r>
    </w:p>
    <w:p w:rsidR="00914A58" w:rsidRPr="004302C4" w:rsidRDefault="00914A58" w:rsidP="004302C4">
      <w:pPr>
        <w:pStyle w:val="Default"/>
        <w:ind w:firstLine="709"/>
        <w:jc w:val="both"/>
      </w:pPr>
      <w:r w:rsidRPr="004302C4">
        <w:rPr>
          <w:b/>
          <w:bCs/>
        </w:rPr>
        <w:t xml:space="preserve">2. Структура тестового задания. </w:t>
      </w:r>
    </w:p>
    <w:p w:rsidR="00914A58" w:rsidRPr="004302C4" w:rsidRDefault="00914A58" w:rsidP="004302C4">
      <w:pPr>
        <w:pStyle w:val="Default"/>
        <w:ind w:firstLine="709"/>
        <w:jc w:val="both"/>
      </w:pPr>
      <w:r w:rsidRPr="004302C4">
        <w:t xml:space="preserve">Тестовое задание содержит 12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 </w:t>
      </w:r>
    </w:p>
    <w:p w:rsidR="00914A58" w:rsidRPr="004302C4" w:rsidRDefault="00914A58"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914A58" w:rsidRPr="004302C4" w:rsidRDefault="00914A58" w:rsidP="004302C4">
      <w:pPr>
        <w:pStyle w:val="Default"/>
        <w:ind w:firstLine="709"/>
        <w:jc w:val="both"/>
      </w:pPr>
      <w:r w:rsidRPr="004302C4">
        <w:t xml:space="preserve">В тестовое задание включены следующие темы МДК.01.06 «Технический английский язык» профессионального модуля 01 «Подготовительно-сварочные работы и контроль качества сварных швов после сварки»: </w:t>
      </w:r>
    </w:p>
    <w:p w:rsidR="00202D06" w:rsidRPr="004302C4" w:rsidRDefault="00914A58" w:rsidP="007D6EDF">
      <w:pPr>
        <w:pStyle w:val="Default"/>
        <w:ind w:firstLine="709"/>
        <w:jc w:val="both"/>
      </w:pPr>
      <w:r w:rsidRPr="004302C4">
        <w:t>− Тема 6.1. Основные понятия и определения в с</w:t>
      </w:r>
      <w:r w:rsidR="007D6EDF">
        <w:t xml:space="preserve">варке по стандартам ISO и AWS;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w:t>
      </w:r>
      <w:r w:rsidRPr="004302C4">
        <w:rPr>
          <w:rFonts w:ascii="Times New Roman" w:hAnsi="Times New Roman" w:cs="Times New Roman"/>
          <w:color w:val="000000"/>
          <w:sz w:val="24"/>
          <w:szCs w:val="24"/>
        </w:rPr>
        <w:t xml:space="preserve">Тема 6.2. Условное обозначение сварных швов на чертежах по ISO и AWS. Технологическая документация.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b/>
          <w:bCs/>
          <w:color w:val="000000"/>
          <w:sz w:val="24"/>
          <w:szCs w:val="24"/>
        </w:rPr>
        <w:t xml:space="preserve">4. Система оценивания отдельных вопросов и тестового задания в целом.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Правильное выполнение каждого из содержащихся в тестовом задании вопросов оценивается 1 баллом.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Максимальный балл за выполнение всего тестового задания – 12 баллов.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Тестовое задание оценивается по 5-балльной шкале: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0 - 6- баллов - оценка «2»;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7 - 8- баллов - оценка «3»;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9 - 10 баллов - оценка «4»;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11 - 12 баллов - оценка «5».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b/>
          <w:bCs/>
          <w:color w:val="000000"/>
          <w:sz w:val="24"/>
          <w:szCs w:val="24"/>
        </w:rPr>
        <w:t xml:space="preserve">5. Время выполнения тестового задания.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Примерное время на выполнение вопросов задания составляет 2–5 минут, для каждого вопроса. На выполнение всего тестового задания отводится 45 минут.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b/>
          <w:bCs/>
          <w:color w:val="000000"/>
          <w:sz w:val="24"/>
          <w:szCs w:val="24"/>
        </w:rPr>
        <w:t xml:space="preserve">6. Рекомендации по выполнению тестового задания.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1) Внимательно прочитайте текст вопроса.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color w:val="000000"/>
          <w:sz w:val="24"/>
          <w:szCs w:val="24"/>
        </w:rPr>
        <w:t xml:space="preserve">3) Если Вы ответили неправильно, то зачеркните неправильный ответ, рядом распишитесь, напишите правильный. </w:t>
      </w:r>
    </w:p>
    <w:p w:rsidR="007D6EDF" w:rsidRDefault="007D6EDF" w:rsidP="004302C4">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b/>
          <w:bCs/>
          <w:color w:val="000000"/>
          <w:sz w:val="24"/>
          <w:szCs w:val="24"/>
        </w:rPr>
        <w:t xml:space="preserve">Вопрос 1. </w:t>
      </w:r>
      <w:r w:rsidRPr="004302C4">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«Стыковой шов»?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4302C4">
        <w:rPr>
          <w:rFonts w:ascii="Times New Roman" w:hAnsi="Times New Roman" w:cs="Times New Roman"/>
          <w:color w:val="000000"/>
          <w:sz w:val="24"/>
          <w:szCs w:val="24"/>
          <w:lang w:val="en-US"/>
        </w:rPr>
        <w:t xml:space="preserve">4. Butt joint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4302C4">
        <w:rPr>
          <w:rFonts w:ascii="Times New Roman" w:hAnsi="Times New Roman" w:cs="Times New Roman"/>
          <w:color w:val="000000"/>
          <w:sz w:val="24"/>
          <w:szCs w:val="24"/>
          <w:lang w:val="en-US"/>
        </w:rPr>
        <w:t xml:space="preserve">5. Butt weld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4302C4">
        <w:rPr>
          <w:rFonts w:ascii="Times New Roman" w:hAnsi="Times New Roman" w:cs="Times New Roman"/>
          <w:color w:val="000000"/>
          <w:sz w:val="24"/>
          <w:szCs w:val="24"/>
          <w:lang w:val="en-US"/>
        </w:rPr>
        <w:t xml:space="preserve">6. Cornerweld </w:t>
      </w: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p>
    <w:p w:rsidR="00202D06" w:rsidRPr="004302C4"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02C4">
        <w:rPr>
          <w:rFonts w:ascii="Times New Roman" w:hAnsi="Times New Roman" w:cs="Times New Roman"/>
          <w:b/>
          <w:bCs/>
          <w:color w:val="000000"/>
          <w:sz w:val="24"/>
          <w:szCs w:val="24"/>
        </w:rPr>
        <w:lastRenderedPageBreak/>
        <w:t>Вопрос</w:t>
      </w:r>
      <w:r w:rsidRPr="00645987">
        <w:rPr>
          <w:rFonts w:ascii="Times New Roman" w:hAnsi="Times New Roman" w:cs="Times New Roman"/>
          <w:b/>
          <w:bCs/>
          <w:color w:val="000000"/>
          <w:sz w:val="24"/>
          <w:szCs w:val="24"/>
        </w:rPr>
        <w:t xml:space="preserve"> 2. </w:t>
      </w:r>
      <w:r w:rsidRPr="004302C4">
        <w:rPr>
          <w:rFonts w:ascii="Times New Roman" w:hAnsi="Times New Roman" w:cs="Times New Roman"/>
          <w:color w:val="000000"/>
          <w:sz w:val="24"/>
          <w:szCs w:val="24"/>
        </w:rPr>
        <w:t xml:space="preserve">Из приведённых ниже терминов на английском языке выберите тот, которой соответствует термину «Корень шва»? </w:t>
      </w:r>
    </w:p>
    <w:p w:rsidR="00202D06" w:rsidRPr="00645987"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645987">
        <w:rPr>
          <w:rFonts w:ascii="Times New Roman" w:hAnsi="Times New Roman" w:cs="Times New Roman"/>
          <w:color w:val="000000"/>
          <w:sz w:val="24"/>
          <w:szCs w:val="24"/>
          <w:lang w:val="en-US"/>
        </w:rPr>
        <w:t xml:space="preserve">4. Weld root </w:t>
      </w:r>
    </w:p>
    <w:p w:rsidR="00202D06" w:rsidRPr="00645987"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645987">
        <w:rPr>
          <w:rFonts w:ascii="Times New Roman" w:hAnsi="Times New Roman" w:cs="Times New Roman"/>
          <w:color w:val="000000"/>
          <w:sz w:val="24"/>
          <w:szCs w:val="24"/>
          <w:lang w:val="en-US"/>
        </w:rPr>
        <w:t xml:space="preserve">5. Bead </w:t>
      </w:r>
    </w:p>
    <w:p w:rsidR="00202D06" w:rsidRPr="00645987" w:rsidRDefault="00202D06" w:rsidP="004302C4">
      <w:pPr>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645987">
        <w:rPr>
          <w:rFonts w:ascii="Times New Roman" w:hAnsi="Times New Roman" w:cs="Times New Roman"/>
          <w:color w:val="000000"/>
          <w:sz w:val="24"/>
          <w:szCs w:val="24"/>
          <w:lang w:val="en-US"/>
        </w:rPr>
        <w:t xml:space="preserve">6. Tack weld </w:t>
      </w:r>
    </w:p>
    <w:p w:rsidR="00914A58" w:rsidRPr="00645987" w:rsidRDefault="00914A58" w:rsidP="004302C4">
      <w:pPr>
        <w:tabs>
          <w:tab w:val="left" w:pos="912"/>
        </w:tabs>
        <w:spacing w:after="0" w:line="240" w:lineRule="auto"/>
        <w:ind w:firstLine="709"/>
        <w:jc w:val="both"/>
        <w:rPr>
          <w:rFonts w:ascii="Times New Roman" w:hAnsi="Times New Roman" w:cs="Times New Roman"/>
          <w:sz w:val="24"/>
          <w:szCs w:val="24"/>
          <w:lang w:val="en-US"/>
        </w:rPr>
      </w:pPr>
    </w:p>
    <w:p w:rsidR="00A177EC" w:rsidRPr="004302C4" w:rsidRDefault="00A177EC" w:rsidP="004302C4">
      <w:pPr>
        <w:pStyle w:val="Default"/>
        <w:ind w:firstLine="709"/>
        <w:jc w:val="both"/>
      </w:pPr>
      <w:r w:rsidRPr="004302C4">
        <w:rPr>
          <w:b/>
          <w:bCs/>
        </w:rPr>
        <w:t>Вопрос</w:t>
      </w:r>
      <w:r w:rsidRPr="00645987">
        <w:rPr>
          <w:b/>
          <w:bCs/>
          <w:lang w:val="en-US"/>
        </w:rPr>
        <w:t xml:space="preserve"> 3. </w:t>
      </w:r>
      <w:r w:rsidRPr="004302C4">
        <w:t xml:space="preserve">Из приведённых ниже терминов на английском языке выберите тот, которой соответствует термину «Скос кромки»? </w:t>
      </w:r>
    </w:p>
    <w:p w:rsidR="00A177EC" w:rsidRPr="004302C4" w:rsidRDefault="00A177EC" w:rsidP="004302C4">
      <w:pPr>
        <w:pStyle w:val="Default"/>
        <w:ind w:firstLine="709"/>
        <w:jc w:val="both"/>
        <w:rPr>
          <w:lang w:val="en-US"/>
        </w:rPr>
      </w:pPr>
      <w:r w:rsidRPr="004302C4">
        <w:rPr>
          <w:lang w:val="en-US"/>
        </w:rPr>
        <w:t xml:space="preserve">4. Edge bevelling </w:t>
      </w:r>
    </w:p>
    <w:p w:rsidR="00A177EC" w:rsidRPr="004302C4" w:rsidRDefault="00A177EC" w:rsidP="004302C4">
      <w:pPr>
        <w:pStyle w:val="Default"/>
        <w:ind w:firstLine="709"/>
        <w:jc w:val="both"/>
        <w:rPr>
          <w:lang w:val="en-US"/>
        </w:rPr>
      </w:pPr>
      <w:r w:rsidRPr="004302C4">
        <w:rPr>
          <w:lang w:val="en-US"/>
        </w:rPr>
        <w:t xml:space="preserve">5. Root face </w:t>
      </w:r>
    </w:p>
    <w:p w:rsidR="00A177EC" w:rsidRPr="004302C4" w:rsidRDefault="00A177EC" w:rsidP="004302C4">
      <w:pPr>
        <w:pStyle w:val="Default"/>
        <w:ind w:firstLine="709"/>
        <w:jc w:val="both"/>
        <w:rPr>
          <w:lang w:val="en-US"/>
        </w:rPr>
      </w:pPr>
      <w:r w:rsidRPr="004302C4">
        <w:rPr>
          <w:lang w:val="en-US"/>
        </w:rPr>
        <w:t xml:space="preserve">6. Gap, air gap </w:t>
      </w:r>
    </w:p>
    <w:p w:rsidR="00A177EC" w:rsidRPr="004302C4" w:rsidRDefault="00A177EC" w:rsidP="004302C4">
      <w:pPr>
        <w:pStyle w:val="Default"/>
        <w:ind w:firstLine="709"/>
        <w:jc w:val="both"/>
        <w:rPr>
          <w:lang w:val="en-US"/>
        </w:rPr>
      </w:pPr>
    </w:p>
    <w:p w:rsidR="00A177EC" w:rsidRPr="004302C4" w:rsidRDefault="00A177EC" w:rsidP="004302C4">
      <w:pPr>
        <w:pStyle w:val="Default"/>
        <w:ind w:firstLine="709"/>
        <w:jc w:val="both"/>
      </w:pPr>
      <w:r w:rsidRPr="004302C4">
        <w:rPr>
          <w:b/>
          <w:bCs/>
        </w:rPr>
        <w:t xml:space="preserve">Вопрос 4. </w:t>
      </w:r>
      <w:r w:rsidRPr="004302C4">
        <w:t xml:space="preserve">Из приведённых ниже терминов на английском языке выберите тот, которой соответствует термину «Сварочный выпрямитель»? </w:t>
      </w:r>
    </w:p>
    <w:p w:rsidR="00A177EC" w:rsidRPr="004302C4" w:rsidRDefault="00A177EC" w:rsidP="004302C4">
      <w:pPr>
        <w:pStyle w:val="Default"/>
        <w:ind w:firstLine="709"/>
        <w:jc w:val="both"/>
        <w:rPr>
          <w:lang w:val="en-US"/>
        </w:rPr>
      </w:pPr>
      <w:r w:rsidRPr="004302C4">
        <w:rPr>
          <w:lang w:val="en-US"/>
        </w:rPr>
        <w:t xml:space="preserve">4. Welding rectifier </w:t>
      </w:r>
    </w:p>
    <w:p w:rsidR="00A177EC" w:rsidRPr="004302C4" w:rsidRDefault="00A177EC" w:rsidP="004302C4">
      <w:pPr>
        <w:pStyle w:val="Default"/>
        <w:ind w:firstLine="709"/>
        <w:jc w:val="both"/>
        <w:rPr>
          <w:lang w:val="en-US"/>
        </w:rPr>
      </w:pPr>
      <w:r w:rsidRPr="004302C4">
        <w:rPr>
          <w:lang w:val="en-US"/>
        </w:rPr>
        <w:t xml:space="preserve">5. Welding generator </w:t>
      </w:r>
    </w:p>
    <w:p w:rsidR="00A177EC" w:rsidRPr="004302C4" w:rsidRDefault="00A177EC" w:rsidP="004302C4">
      <w:pPr>
        <w:pStyle w:val="Default"/>
        <w:ind w:firstLine="709"/>
        <w:jc w:val="both"/>
        <w:rPr>
          <w:lang w:val="en-US"/>
        </w:rPr>
      </w:pPr>
      <w:r w:rsidRPr="004302C4">
        <w:rPr>
          <w:lang w:val="en-US"/>
        </w:rPr>
        <w:t xml:space="preserve">6. Welding converter </w:t>
      </w:r>
    </w:p>
    <w:p w:rsidR="00A177EC" w:rsidRPr="004302C4" w:rsidRDefault="00A177EC" w:rsidP="004302C4">
      <w:pPr>
        <w:pStyle w:val="Default"/>
        <w:ind w:firstLine="709"/>
        <w:jc w:val="both"/>
        <w:rPr>
          <w:lang w:val="en-US"/>
        </w:rPr>
      </w:pPr>
    </w:p>
    <w:p w:rsidR="00A177EC" w:rsidRPr="004302C4" w:rsidRDefault="00A177EC" w:rsidP="004302C4">
      <w:pPr>
        <w:pStyle w:val="Default"/>
        <w:ind w:firstLine="709"/>
        <w:jc w:val="both"/>
      </w:pPr>
      <w:r w:rsidRPr="004302C4">
        <w:rPr>
          <w:b/>
          <w:bCs/>
        </w:rPr>
        <w:t xml:space="preserve">Вопрос 5. </w:t>
      </w:r>
      <w:r w:rsidRPr="004302C4">
        <w:t xml:space="preserve">Из приведённых ниже терминов на английском языке выберите тот, которой соответствует термину «Пора»? </w:t>
      </w:r>
    </w:p>
    <w:p w:rsidR="00A177EC" w:rsidRPr="004302C4" w:rsidRDefault="00A177EC" w:rsidP="004302C4">
      <w:pPr>
        <w:pStyle w:val="Default"/>
        <w:ind w:firstLine="709"/>
        <w:jc w:val="both"/>
        <w:rPr>
          <w:lang w:val="en-US"/>
        </w:rPr>
      </w:pPr>
      <w:r w:rsidRPr="004302C4">
        <w:rPr>
          <w:lang w:val="en-US"/>
        </w:rPr>
        <w:t xml:space="preserve">4. Crack </w:t>
      </w:r>
    </w:p>
    <w:p w:rsidR="00A177EC" w:rsidRPr="004302C4" w:rsidRDefault="00A177EC" w:rsidP="004302C4">
      <w:pPr>
        <w:pStyle w:val="Default"/>
        <w:ind w:firstLine="709"/>
        <w:jc w:val="both"/>
        <w:rPr>
          <w:lang w:val="en-US"/>
        </w:rPr>
      </w:pPr>
      <w:r w:rsidRPr="004302C4">
        <w:rPr>
          <w:lang w:val="en-US"/>
        </w:rPr>
        <w:t xml:space="preserve">5. Gas pore </w:t>
      </w:r>
    </w:p>
    <w:p w:rsidR="00A177EC" w:rsidRPr="004302C4" w:rsidRDefault="00A177EC" w:rsidP="004302C4">
      <w:pPr>
        <w:pStyle w:val="Default"/>
        <w:ind w:firstLine="709"/>
        <w:jc w:val="both"/>
        <w:rPr>
          <w:lang w:val="en-US"/>
        </w:rPr>
      </w:pPr>
      <w:r w:rsidRPr="004302C4">
        <w:rPr>
          <w:lang w:val="en-US"/>
        </w:rPr>
        <w:t xml:space="preserve">6. Lack of fusion </w:t>
      </w:r>
    </w:p>
    <w:p w:rsidR="00A177EC" w:rsidRPr="004302C4" w:rsidRDefault="00A177EC" w:rsidP="004302C4">
      <w:pPr>
        <w:pStyle w:val="Default"/>
        <w:ind w:firstLine="709"/>
        <w:jc w:val="both"/>
        <w:rPr>
          <w:lang w:val="en-US"/>
        </w:rPr>
      </w:pPr>
    </w:p>
    <w:p w:rsidR="00A177EC" w:rsidRPr="004302C4" w:rsidRDefault="00A177EC" w:rsidP="004302C4">
      <w:pPr>
        <w:pStyle w:val="Default"/>
        <w:ind w:firstLine="709"/>
        <w:jc w:val="both"/>
      </w:pPr>
      <w:r w:rsidRPr="004302C4">
        <w:rPr>
          <w:b/>
          <w:bCs/>
        </w:rPr>
        <w:t xml:space="preserve">Вопрос 6. </w:t>
      </w:r>
      <w:r w:rsidRPr="004302C4">
        <w:t xml:space="preserve">Каким цифровым обозначением в соответствии с ISO 4063 обозначается способ сварки «Механизированная сварка плавящимся электродом в активных газах и смесях»? </w:t>
      </w:r>
    </w:p>
    <w:p w:rsidR="00A177EC" w:rsidRPr="004302C4" w:rsidRDefault="00A177EC" w:rsidP="004302C4">
      <w:pPr>
        <w:pStyle w:val="Default"/>
        <w:ind w:firstLine="709"/>
        <w:jc w:val="both"/>
      </w:pPr>
      <w:r w:rsidRPr="004302C4">
        <w:t xml:space="preserve">4. 131 </w:t>
      </w:r>
    </w:p>
    <w:p w:rsidR="00A177EC" w:rsidRPr="004302C4" w:rsidRDefault="00A177EC" w:rsidP="004302C4">
      <w:pPr>
        <w:pStyle w:val="Default"/>
        <w:ind w:firstLine="709"/>
        <w:jc w:val="both"/>
      </w:pPr>
      <w:r w:rsidRPr="004302C4">
        <w:t xml:space="preserve">5. 141 </w:t>
      </w:r>
    </w:p>
    <w:p w:rsidR="00A177EC" w:rsidRPr="004302C4" w:rsidRDefault="00A177EC" w:rsidP="004302C4">
      <w:pPr>
        <w:pStyle w:val="Default"/>
        <w:ind w:firstLine="709"/>
        <w:jc w:val="both"/>
      </w:pPr>
      <w:r w:rsidRPr="004302C4">
        <w:t xml:space="preserve">6. 135 </w:t>
      </w:r>
    </w:p>
    <w:p w:rsidR="00A177EC" w:rsidRPr="004302C4" w:rsidRDefault="00A177EC" w:rsidP="004302C4">
      <w:pPr>
        <w:pStyle w:val="Default"/>
        <w:ind w:firstLine="709"/>
        <w:jc w:val="both"/>
      </w:pPr>
    </w:p>
    <w:p w:rsidR="00A177EC" w:rsidRPr="004302C4" w:rsidRDefault="00A177EC" w:rsidP="004302C4">
      <w:pPr>
        <w:pStyle w:val="Default"/>
        <w:ind w:firstLine="709"/>
        <w:jc w:val="both"/>
      </w:pPr>
      <w:r w:rsidRPr="004302C4">
        <w:rPr>
          <w:b/>
          <w:bCs/>
        </w:rPr>
        <w:t xml:space="preserve">Вопрос 7. </w:t>
      </w:r>
      <w:r w:rsidRPr="004302C4">
        <w:t xml:space="preserve">Каким буквенным обозначением в соответствии с американскими стандартами обозначается способ сварки «Дуговая сварка в защитных газах плавящимся электродом»? </w:t>
      </w:r>
    </w:p>
    <w:p w:rsidR="00A177EC" w:rsidRPr="004302C4" w:rsidRDefault="00A177EC" w:rsidP="004302C4">
      <w:pPr>
        <w:pStyle w:val="Default"/>
        <w:ind w:firstLine="709"/>
        <w:jc w:val="both"/>
      </w:pPr>
      <w:r w:rsidRPr="004302C4">
        <w:t xml:space="preserve">4. SAW </w:t>
      </w:r>
    </w:p>
    <w:p w:rsidR="00A177EC" w:rsidRPr="004302C4" w:rsidRDefault="00A177EC" w:rsidP="004302C4">
      <w:pPr>
        <w:pStyle w:val="Default"/>
        <w:ind w:firstLine="709"/>
        <w:jc w:val="both"/>
      </w:pPr>
      <w:r w:rsidRPr="004302C4">
        <w:t xml:space="preserve">5. SMAW </w:t>
      </w:r>
    </w:p>
    <w:p w:rsidR="00A177EC" w:rsidRPr="004302C4" w:rsidRDefault="00A177EC" w:rsidP="004302C4">
      <w:pPr>
        <w:pStyle w:val="Default"/>
        <w:ind w:firstLine="709"/>
        <w:jc w:val="both"/>
      </w:pPr>
      <w:r w:rsidRPr="004302C4">
        <w:t xml:space="preserve">6. GMAW </w:t>
      </w:r>
    </w:p>
    <w:p w:rsidR="00A177EC" w:rsidRPr="004302C4" w:rsidRDefault="00A177EC" w:rsidP="004302C4">
      <w:pPr>
        <w:pStyle w:val="Default"/>
        <w:ind w:firstLine="709"/>
        <w:jc w:val="both"/>
      </w:pPr>
    </w:p>
    <w:p w:rsidR="00A177EC" w:rsidRPr="004302C4" w:rsidRDefault="00A177EC" w:rsidP="004302C4">
      <w:pPr>
        <w:tabs>
          <w:tab w:val="left" w:pos="912"/>
        </w:tabs>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8. </w:t>
      </w:r>
      <w:r w:rsidRPr="004302C4">
        <w:rPr>
          <w:rFonts w:ascii="Times New Roman" w:hAnsi="Times New Roman" w:cs="Times New Roman"/>
          <w:sz w:val="24"/>
          <w:szCs w:val="24"/>
        </w:rPr>
        <w:t>Каким символом в соответствии с ISO 2553 обозначается на чертежах односторонний стыковой шов с V-образной разделкой кромок?</w:t>
      </w:r>
    </w:p>
    <w:p w:rsidR="00A177EC" w:rsidRPr="004302C4" w:rsidRDefault="006706CC" w:rsidP="004302C4">
      <w:pPr>
        <w:tabs>
          <w:tab w:val="left" w:pos="912"/>
        </w:tabs>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6437A1D8" wp14:editId="4548D394">
            <wp:extent cx="1671362" cy="525101"/>
            <wp:effectExtent l="0" t="0" r="5080" b="889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1470" cy="525135"/>
                    </a:xfrm>
                    <a:prstGeom prst="rect">
                      <a:avLst/>
                    </a:prstGeom>
                    <a:noFill/>
                    <a:ln>
                      <a:noFill/>
                    </a:ln>
                  </pic:spPr>
                </pic:pic>
              </a:graphicData>
            </a:graphic>
          </wp:inline>
        </w:drawing>
      </w:r>
    </w:p>
    <w:p w:rsidR="006706CC" w:rsidRPr="004302C4" w:rsidRDefault="006706CC" w:rsidP="007D6EDF">
      <w:pPr>
        <w:tabs>
          <w:tab w:val="left" w:pos="912"/>
        </w:tabs>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15E9B520" wp14:editId="41D656BB">
            <wp:extent cx="407670" cy="53403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7670" cy="53403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56CA100F" wp14:editId="20D6FE45">
            <wp:extent cx="678815" cy="434340"/>
            <wp:effectExtent l="0" t="0" r="6985" b="381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8815" cy="43434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72E56957" wp14:editId="66072B5C">
            <wp:extent cx="751205" cy="525145"/>
            <wp:effectExtent l="0" t="0" r="0" b="825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51205" cy="525145"/>
                    </a:xfrm>
                    <a:prstGeom prst="rect">
                      <a:avLst/>
                    </a:prstGeom>
                    <a:noFill/>
                    <a:ln>
                      <a:noFill/>
                    </a:ln>
                  </pic:spPr>
                </pic:pic>
              </a:graphicData>
            </a:graphic>
          </wp:inline>
        </w:drawing>
      </w:r>
    </w:p>
    <w:p w:rsidR="006706CC" w:rsidRPr="004302C4" w:rsidRDefault="006706CC"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9. </w:t>
      </w:r>
      <w:r w:rsidRPr="004302C4">
        <w:rPr>
          <w:rFonts w:ascii="Times New Roman" w:hAnsi="Times New Roman" w:cs="Times New Roman"/>
          <w:sz w:val="24"/>
          <w:szCs w:val="24"/>
        </w:rPr>
        <w:t>Каким символом в соответствии с ISO 2553 обозначается на чертежах подварочный шов?</w:t>
      </w:r>
    </w:p>
    <w:p w:rsidR="006706CC" w:rsidRPr="004302C4" w:rsidRDefault="006706CC"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3C1752E5" wp14:editId="65D3F94D">
            <wp:extent cx="2015298" cy="715224"/>
            <wp:effectExtent l="0" t="0" r="4445" b="889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5164" cy="715176"/>
                    </a:xfrm>
                    <a:prstGeom prst="rect">
                      <a:avLst/>
                    </a:prstGeom>
                    <a:noFill/>
                    <a:ln>
                      <a:noFill/>
                    </a:ln>
                  </pic:spPr>
                </pic:pic>
              </a:graphicData>
            </a:graphic>
          </wp:inline>
        </w:drawing>
      </w:r>
    </w:p>
    <w:p w:rsidR="006706CC" w:rsidRPr="004302C4" w:rsidRDefault="006706CC"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lastRenderedPageBreak/>
        <w:drawing>
          <wp:inline distT="0" distB="0" distL="0" distR="0" wp14:anchorId="100FDE36" wp14:editId="4BCC6BEC">
            <wp:extent cx="1022985" cy="434340"/>
            <wp:effectExtent l="0" t="0" r="5715" b="381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22985" cy="43434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7C552050" wp14:editId="68C58642">
            <wp:extent cx="787400" cy="742315"/>
            <wp:effectExtent l="0" t="0" r="0" b="63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87400" cy="74231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7CBC9313" wp14:editId="69633ED4">
            <wp:extent cx="597535" cy="525145"/>
            <wp:effectExtent l="0" t="0" r="0" b="8255"/>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7535" cy="525145"/>
                    </a:xfrm>
                    <a:prstGeom prst="rect">
                      <a:avLst/>
                    </a:prstGeom>
                    <a:noFill/>
                    <a:ln>
                      <a:noFill/>
                    </a:ln>
                  </pic:spPr>
                </pic:pic>
              </a:graphicData>
            </a:graphic>
          </wp:inline>
        </w:drawing>
      </w:r>
    </w:p>
    <w:p w:rsidR="006706CC" w:rsidRPr="004302C4" w:rsidRDefault="006706CC" w:rsidP="004302C4">
      <w:pPr>
        <w:spacing w:after="0" w:line="240" w:lineRule="auto"/>
        <w:ind w:firstLine="709"/>
        <w:jc w:val="both"/>
        <w:rPr>
          <w:rFonts w:ascii="Times New Roman" w:hAnsi="Times New Roman" w:cs="Times New Roman"/>
          <w:sz w:val="24"/>
          <w:szCs w:val="24"/>
        </w:rPr>
      </w:pPr>
    </w:p>
    <w:p w:rsidR="006706CC" w:rsidRPr="004302C4" w:rsidRDefault="00F834DD"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10. </w:t>
      </w:r>
      <w:r w:rsidRPr="004302C4">
        <w:rPr>
          <w:rFonts w:ascii="Times New Roman" w:hAnsi="Times New Roman" w:cs="Times New Roman"/>
          <w:sz w:val="24"/>
          <w:szCs w:val="24"/>
        </w:rPr>
        <w:t>Каким символом в соответствии с ISO 2553 обозначается на чертежах двухсторонний стыковой шов с V-образной разделкой кромок?</w:t>
      </w:r>
    </w:p>
    <w:p w:rsidR="00F834DD" w:rsidRPr="004302C4" w:rsidRDefault="00F834DD"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1F6E3FAE" wp14:editId="638DC8EE">
            <wp:extent cx="2372008" cy="90004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72040" cy="900057"/>
                    </a:xfrm>
                    <a:prstGeom prst="rect">
                      <a:avLst/>
                    </a:prstGeom>
                    <a:noFill/>
                    <a:ln>
                      <a:noFill/>
                    </a:ln>
                  </pic:spPr>
                </pic:pic>
              </a:graphicData>
            </a:graphic>
          </wp:inline>
        </w:drawing>
      </w:r>
    </w:p>
    <w:p w:rsidR="00F834DD" w:rsidRPr="004302C4" w:rsidRDefault="00F834DD"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516240AE" wp14:editId="41583478">
            <wp:extent cx="360547" cy="515752"/>
            <wp:effectExtent l="0" t="0" r="190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0577" cy="51579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6FE1B097" wp14:editId="40407842">
            <wp:extent cx="678815" cy="434340"/>
            <wp:effectExtent l="0" t="0" r="6985" b="381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8815" cy="43434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045248EF" wp14:editId="63C49AD7">
            <wp:extent cx="488950" cy="542925"/>
            <wp:effectExtent l="0" t="0" r="635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950" cy="542925"/>
                    </a:xfrm>
                    <a:prstGeom prst="rect">
                      <a:avLst/>
                    </a:prstGeom>
                    <a:noFill/>
                    <a:ln>
                      <a:noFill/>
                    </a:ln>
                  </pic:spPr>
                </pic:pic>
              </a:graphicData>
            </a:graphic>
          </wp:inline>
        </w:drawing>
      </w:r>
    </w:p>
    <w:p w:rsidR="00F834DD" w:rsidRPr="004302C4" w:rsidRDefault="00F834DD"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11. </w:t>
      </w:r>
      <w:r w:rsidRPr="004302C4">
        <w:rPr>
          <w:rFonts w:ascii="Times New Roman" w:hAnsi="Times New Roman" w:cs="Times New Roman"/>
          <w:sz w:val="24"/>
          <w:szCs w:val="24"/>
        </w:rPr>
        <w:t>Каким символом в соответствии с ISO 2553 обозначается на чертежах усиленный (выпуклый) шов?</w:t>
      </w:r>
    </w:p>
    <w:p w:rsidR="00F834DD" w:rsidRPr="004302C4" w:rsidRDefault="00F834DD"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087515C8" wp14:editId="0ED14DCF">
            <wp:extent cx="977900" cy="189865"/>
            <wp:effectExtent l="0" t="0" r="0" b="63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77900" cy="18986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0EA2C1DD" wp14:editId="14F3EF97">
            <wp:extent cx="869315" cy="371475"/>
            <wp:effectExtent l="0" t="0" r="6985" b="952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69315" cy="37147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6D3B1F16" wp14:editId="102487C8">
            <wp:extent cx="869315" cy="335280"/>
            <wp:effectExtent l="0" t="0" r="6985" b="762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9315" cy="335280"/>
                    </a:xfrm>
                    <a:prstGeom prst="rect">
                      <a:avLst/>
                    </a:prstGeom>
                    <a:noFill/>
                    <a:ln>
                      <a:noFill/>
                    </a:ln>
                  </pic:spPr>
                </pic:pic>
              </a:graphicData>
            </a:graphic>
          </wp:inline>
        </w:drawing>
      </w:r>
    </w:p>
    <w:p w:rsidR="00F834DD" w:rsidRPr="004302C4" w:rsidRDefault="00F834DD"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12. </w:t>
      </w:r>
      <w:r w:rsidRPr="004302C4">
        <w:rPr>
          <w:rFonts w:ascii="Times New Roman" w:hAnsi="Times New Roman" w:cs="Times New Roman"/>
          <w:sz w:val="24"/>
          <w:szCs w:val="24"/>
        </w:rPr>
        <w:t>Каким символом в соответствии с ISO 2553 обозначается на чертежах вогнутый угловой шов?</w:t>
      </w:r>
    </w:p>
    <w:p w:rsidR="00F834DD" w:rsidRPr="004302C4" w:rsidRDefault="00F834DD"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6479AFA3" wp14:editId="2B53F1F5">
            <wp:extent cx="1618811" cy="814812"/>
            <wp:effectExtent l="0" t="0" r="635" b="444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8933" cy="814874"/>
                    </a:xfrm>
                    <a:prstGeom prst="rect">
                      <a:avLst/>
                    </a:prstGeom>
                    <a:noFill/>
                    <a:ln>
                      <a:noFill/>
                    </a:ln>
                  </pic:spPr>
                </pic:pic>
              </a:graphicData>
            </a:graphic>
          </wp:inline>
        </w:drawing>
      </w:r>
    </w:p>
    <w:p w:rsidR="00F834DD" w:rsidRPr="004302C4" w:rsidRDefault="00F834DD"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4E761381" wp14:editId="22D70AFD">
            <wp:extent cx="833120" cy="895985"/>
            <wp:effectExtent l="0" t="0" r="508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3120" cy="89598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2ECD5E8F" wp14:editId="17B154D7">
            <wp:extent cx="678815" cy="895985"/>
            <wp:effectExtent l="0" t="0" r="698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78815" cy="89598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09107B20" wp14:editId="585024E2">
            <wp:extent cx="597535" cy="932815"/>
            <wp:effectExtent l="0" t="0" r="0" b="63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7535" cy="932815"/>
                    </a:xfrm>
                    <a:prstGeom prst="rect">
                      <a:avLst/>
                    </a:prstGeom>
                    <a:noFill/>
                    <a:ln>
                      <a:noFill/>
                    </a:ln>
                  </pic:spPr>
                </pic:pic>
              </a:graphicData>
            </a:graphic>
          </wp:inline>
        </w:drawing>
      </w:r>
    </w:p>
    <w:p w:rsidR="00F834DD" w:rsidRPr="004302C4" w:rsidRDefault="00F834DD" w:rsidP="004302C4">
      <w:pPr>
        <w:spacing w:after="0" w:line="240" w:lineRule="auto"/>
        <w:ind w:firstLine="709"/>
        <w:jc w:val="both"/>
        <w:rPr>
          <w:rFonts w:ascii="Times New Roman" w:hAnsi="Times New Roman" w:cs="Times New Roman"/>
          <w:sz w:val="24"/>
          <w:szCs w:val="24"/>
        </w:rPr>
      </w:pPr>
    </w:p>
    <w:p w:rsidR="007D6EDF" w:rsidRDefault="007D6EDF" w:rsidP="004302C4">
      <w:pPr>
        <w:pStyle w:val="Default"/>
        <w:ind w:firstLine="709"/>
        <w:jc w:val="both"/>
        <w:rPr>
          <w:b/>
          <w:bCs/>
        </w:rPr>
      </w:pPr>
    </w:p>
    <w:p w:rsidR="00D70C1B" w:rsidRPr="004302C4" w:rsidRDefault="00D70C1B" w:rsidP="004302C4">
      <w:pPr>
        <w:pStyle w:val="Default"/>
        <w:ind w:firstLine="709"/>
        <w:jc w:val="both"/>
      </w:pPr>
      <w:r w:rsidRPr="004302C4">
        <w:rPr>
          <w:b/>
          <w:bCs/>
        </w:rPr>
        <w:t xml:space="preserve">Вариант тестового задания № 5. </w:t>
      </w:r>
    </w:p>
    <w:p w:rsidR="00D70C1B" w:rsidRPr="004302C4" w:rsidRDefault="00D70C1B" w:rsidP="004302C4">
      <w:pPr>
        <w:pStyle w:val="Default"/>
        <w:ind w:firstLine="709"/>
        <w:jc w:val="both"/>
      </w:pPr>
      <w:r w:rsidRPr="004302C4">
        <w:rPr>
          <w:b/>
          <w:bCs/>
        </w:rPr>
        <w:t xml:space="preserve">Инструкция для студентов. </w:t>
      </w:r>
    </w:p>
    <w:p w:rsidR="00D70C1B" w:rsidRPr="004302C4" w:rsidRDefault="00D70C1B"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МДК.01.06 «Технический английский язык» профессионального модуля 01 «Подготовительно-сварочные работы и контроль качества сварных швов после сварки» – тестовое задание. </w:t>
      </w:r>
    </w:p>
    <w:p w:rsidR="00D70C1B" w:rsidRPr="004302C4" w:rsidRDefault="00D70C1B" w:rsidP="004302C4">
      <w:pPr>
        <w:pStyle w:val="Default"/>
        <w:ind w:firstLine="709"/>
        <w:jc w:val="both"/>
      </w:pPr>
      <w:r w:rsidRPr="004302C4">
        <w:rPr>
          <w:b/>
          <w:bCs/>
        </w:rPr>
        <w:t xml:space="preserve">2. Структура тестового задания. </w:t>
      </w:r>
    </w:p>
    <w:p w:rsidR="00ED3ECA" w:rsidRPr="004302C4" w:rsidRDefault="00D70C1B" w:rsidP="004302C4">
      <w:pPr>
        <w:tabs>
          <w:tab w:val="left" w:pos="1084"/>
        </w:tabs>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Тестовое задание содержит 12 вопросов с выбором ответа. К каждому вопросу приводится 3 варианта ответа, из которых верен может быть как один, так и одновременно несколько (до трёх) ответов. Необходимо обвести цифру(или цифры), которой отмечен верный на Ваш взгляд ответ (или ответы).</w:t>
      </w:r>
      <w:r w:rsidR="00F834DD" w:rsidRPr="004302C4">
        <w:rPr>
          <w:rFonts w:ascii="Times New Roman" w:hAnsi="Times New Roman" w:cs="Times New Roman"/>
          <w:sz w:val="24"/>
          <w:szCs w:val="24"/>
        </w:rPr>
        <w:tab/>
      </w:r>
    </w:p>
    <w:p w:rsidR="00ED3ECA" w:rsidRPr="004302C4" w:rsidRDefault="00ED3ECA"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ED3ECA" w:rsidRPr="004302C4" w:rsidRDefault="00ED3ECA" w:rsidP="004302C4">
      <w:pPr>
        <w:pStyle w:val="Default"/>
        <w:ind w:firstLine="709"/>
        <w:jc w:val="both"/>
      </w:pPr>
      <w:r w:rsidRPr="004302C4">
        <w:t xml:space="preserve">В тестовое задание включены следующие темы МДК.01.06 «Технический английский язык» профессионального модуля 01 «Подготовительно-сварочные работы и контроль качества сварных швов после сварки»: </w:t>
      </w:r>
    </w:p>
    <w:p w:rsidR="00ED3ECA" w:rsidRPr="004302C4" w:rsidRDefault="00ED3ECA" w:rsidP="004302C4">
      <w:pPr>
        <w:pStyle w:val="Default"/>
        <w:ind w:firstLine="709"/>
        <w:jc w:val="both"/>
      </w:pPr>
      <w:r w:rsidRPr="004302C4">
        <w:t xml:space="preserve">− Тема 6.1. Основные понятия и определения в сварке по стандартам ISO и AWS; </w:t>
      </w:r>
    </w:p>
    <w:p w:rsidR="00ED3ECA" w:rsidRPr="004302C4" w:rsidRDefault="00ED3ECA" w:rsidP="007D6EDF">
      <w:pPr>
        <w:pStyle w:val="Default"/>
        <w:ind w:firstLine="709"/>
        <w:jc w:val="both"/>
      </w:pPr>
      <w:r w:rsidRPr="004302C4">
        <w:t>− Тема 6.2. Условное обозначение сварных швов на чертежах по ISO и AWS.</w:t>
      </w:r>
      <w:r w:rsidR="007D6EDF">
        <w:t xml:space="preserve"> Технологическая документация. </w:t>
      </w:r>
    </w:p>
    <w:p w:rsidR="00ED3ECA" w:rsidRPr="004302C4" w:rsidRDefault="00ED3ECA"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ED3ECA" w:rsidRPr="004302C4" w:rsidRDefault="00ED3ECA" w:rsidP="004302C4">
      <w:pPr>
        <w:pStyle w:val="Default"/>
        <w:ind w:firstLine="709"/>
        <w:jc w:val="both"/>
      </w:pPr>
      <w:r w:rsidRPr="004302C4">
        <w:lastRenderedPageBreak/>
        <w:t xml:space="preserve">Правильное выполнение каждого из содержащихся в тестовом задании вопросов оценивается 1 баллом. </w:t>
      </w:r>
    </w:p>
    <w:p w:rsidR="00ED3ECA" w:rsidRPr="004302C4" w:rsidRDefault="00ED3ECA" w:rsidP="004302C4">
      <w:pPr>
        <w:pStyle w:val="Default"/>
        <w:ind w:firstLine="709"/>
        <w:jc w:val="both"/>
      </w:pPr>
      <w:r w:rsidRPr="004302C4">
        <w:t xml:space="preserve">Максимальный балл за выполнение всего тестового задания – 12 баллов. </w:t>
      </w:r>
    </w:p>
    <w:p w:rsidR="00ED3ECA" w:rsidRPr="004302C4" w:rsidRDefault="00ED3ECA" w:rsidP="004302C4">
      <w:pPr>
        <w:pStyle w:val="Default"/>
        <w:ind w:firstLine="709"/>
        <w:jc w:val="both"/>
      </w:pPr>
      <w:r w:rsidRPr="004302C4">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ED3ECA" w:rsidRPr="004302C4" w:rsidRDefault="00ED3ECA" w:rsidP="004302C4">
      <w:pPr>
        <w:pStyle w:val="Default"/>
        <w:ind w:firstLine="709"/>
        <w:jc w:val="both"/>
      </w:pPr>
      <w:r w:rsidRPr="004302C4">
        <w:t xml:space="preserve">Тестовое задание оценивается по 5-балльной шкале: </w:t>
      </w:r>
    </w:p>
    <w:p w:rsidR="00ED3ECA" w:rsidRPr="004302C4" w:rsidRDefault="00ED3ECA" w:rsidP="004302C4">
      <w:pPr>
        <w:pStyle w:val="Default"/>
        <w:ind w:firstLine="709"/>
        <w:jc w:val="both"/>
      </w:pPr>
      <w:r w:rsidRPr="004302C4">
        <w:t xml:space="preserve">0 - 6- баллов - оценка «2»; </w:t>
      </w:r>
    </w:p>
    <w:p w:rsidR="00ED3ECA" w:rsidRPr="004302C4" w:rsidRDefault="00ED3ECA" w:rsidP="004302C4">
      <w:pPr>
        <w:pStyle w:val="Default"/>
        <w:ind w:firstLine="709"/>
        <w:jc w:val="both"/>
      </w:pPr>
      <w:r w:rsidRPr="004302C4">
        <w:t xml:space="preserve">7 - 8- баллов - оценка «3»; </w:t>
      </w:r>
    </w:p>
    <w:p w:rsidR="00ED3ECA" w:rsidRPr="004302C4" w:rsidRDefault="00ED3ECA" w:rsidP="004302C4">
      <w:pPr>
        <w:pStyle w:val="Default"/>
        <w:ind w:firstLine="709"/>
        <w:jc w:val="both"/>
      </w:pPr>
      <w:r w:rsidRPr="004302C4">
        <w:t xml:space="preserve">9 - 10 баллов - оценка «4»; </w:t>
      </w:r>
    </w:p>
    <w:p w:rsidR="00ED3ECA" w:rsidRPr="004302C4" w:rsidRDefault="00ED3ECA" w:rsidP="004302C4">
      <w:pPr>
        <w:pStyle w:val="Default"/>
        <w:ind w:firstLine="709"/>
        <w:jc w:val="both"/>
      </w:pPr>
      <w:r w:rsidRPr="004302C4">
        <w:t xml:space="preserve">11 - 12 баллов - оценка «5». </w:t>
      </w:r>
    </w:p>
    <w:p w:rsidR="00ED3ECA" w:rsidRPr="004302C4" w:rsidRDefault="00ED3ECA" w:rsidP="004302C4">
      <w:pPr>
        <w:pStyle w:val="Default"/>
        <w:ind w:firstLine="709"/>
        <w:jc w:val="both"/>
      </w:pPr>
      <w:r w:rsidRPr="004302C4">
        <w:rPr>
          <w:b/>
          <w:bCs/>
        </w:rPr>
        <w:t xml:space="preserve">5. Время выполнения тестового задания. </w:t>
      </w:r>
    </w:p>
    <w:p w:rsidR="00ED3ECA" w:rsidRPr="004302C4" w:rsidRDefault="00ED3ECA" w:rsidP="004302C4">
      <w:pPr>
        <w:pStyle w:val="Default"/>
        <w:ind w:firstLine="709"/>
        <w:jc w:val="both"/>
      </w:pPr>
      <w:r w:rsidRPr="004302C4">
        <w:t xml:space="preserve">Примерное время на выполнение вопросов задания составляет 2–5 минут, для каждого вопроса. На выполнение всего тестового задания отводится 45 минут. </w:t>
      </w:r>
    </w:p>
    <w:p w:rsidR="00ED3ECA" w:rsidRPr="004302C4" w:rsidRDefault="00ED3ECA" w:rsidP="004302C4">
      <w:pPr>
        <w:pStyle w:val="Default"/>
        <w:ind w:firstLine="709"/>
        <w:jc w:val="both"/>
      </w:pPr>
      <w:r w:rsidRPr="004302C4">
        <w:rPr>
          <w:b/>
          <w:bCs/>
        </w:rPr>
        <w:t xml:space="preserve">6. Рекомендации по выполнению тестового задания. </w:t>
      </w:r>
    </w:p>
    <w:p w:rsidR="00ED3ECA" w:rsidRPr="004302C4" w:rsidRDefault="00ED3ECA" w:rsidP="004302C4">
      <w:pPr>
        <w:pStyle w:val="Default"/>
        <w:ind w:firstLine="709"/>
        <w:jc w:val="both"/>
      </w:pPr>
      <w:r w:rsidRPr="004302C4">
        <w:t xml:space="preserve">1) Внимательно прочитайте текст вопроса. </w:t>
      </w:r>
    </w:p>
    <w:p w:rsidR="00ED3ECA" w:rsidRPr="004302C4" w:rsidRDefault="00ED3ECA" w:rsidP="004302C4">
      <w:pPr>
        <w:pStyle w:val="Default"/>
        <w:ind w:firstLine="709"/>
        <w:jc w:val="both"/>
      </w:pPr>
      <w:r w:rsidRPr="004302C4">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ED3ECA" w:rsidRPr="004302C4" w:rsidRDefault="00ED3ECA" w:rsidP="004302C4">
      <w:pPr>
        <w:pStyle w:val="Default"/>
        <w:ind w:firstLine="709"/>
        <w:jc w:val="both"/>
      </w:pPr>
      <w:r w:rsidRPr="004302C4">
        <w:t xml:space="preserve">3) Если Вы ответили неправильно, то зачеркните неправильный ответ, рядом распишитесь, напишите правильный. </w:t>
      </w:r>
    </w:p>
    <w:p w:rsidR="007D6EDF" w:rsidRDefault="007D6EDF" w:rsidP="004302C4">
      <w:pPr>
        <w:pStyle w:val="Default"/>
        <w:ind w:firstLine="709"/>
        <w:jc w:val="both"/>
        <w:rPr>
          <w:b/>
          <w:bCs/>
        </w:rPr>
      </w:pPr>
    </w:p>
    <w:p w:rsidR="00ED3ECA" w:rsidRPr="004302C4" w:rsidRDefault="00ED3ECA" w:rsidP="004302C4">
      <w:pPr>
        <w:pStyle w:val="Default"/>
        <w:ind w:firstLine="709"/>
        <w:jc w:val="both"/>
      </w:pPr>
      <w:r w:rsidRPr="004302C4">
        <w:rPr>
          <w:b/>
          <w:bCs/>
        </w:rPr>
        <w:t xml:space="preserve">Вопрос 1. </w:t>
      </w:r>
      <w:r w:rsidRPr="004302C4">
        <w:t xml:space="preserve">Из приведённых ниже терминов на английском языке выберите тот, которой соответствует термину «Стыковое соединение»? </w:t>
      </w:r>
    </w:p>
    <w:p w:rsidR="00ED3ECA" w:rsidRPr="004302C4" w:rsidRDefault="00ED3ECA" w:rsidP="004302C4">
      <w:pPr>
        <w:pStyle w:val="Default"/>
        <w:ind w:firstLine="709"/>
        <w:jc w:val="both"/>
      </w:pPr>
      <w:r w:rsidRPr="004302C4">
        <w:t xml:space="preserve">1. Butt joint </w:t>
      </w:r>
    </w:p>
    <w:p w:rsidR="00ED3ECA" w:rsidRPr="004302C4" w:rsidRDefault="00ED3ECA" w:rsidP="004302C4">
      <w:pPr>
        <w:pStyle w:val="Default"/>
        <w:ind w:firstLine="709"/>
        <w:jc w:val="both"/>
      </w:pPr>
      <w:r w:rsidRPr="004302C4">
        <w:t xml:space="preserve">2. Lapjoint </w:t>
      </w:r>
    </w:p>
    <w:p w:rsidR="00ED3ECA" w:rsidRPr="004302C4" w:rsidRDefault="00ED3ECA" w:rsidP="004302C4">
      <w:pPr>
        <w:pStyle w:val="Default"/>
        <w:ind w:firstLine="709"/>
        <w:jc w:val="both"/>
      </w:pPr>
      <w:r w:rsidRPr="004302C4">
        <w:t xml:space="preserve">3. Welded structure </w:t>
      </w:r>
    </w:p>
    <w:p w:rsidR="00ED3ECA" w:rsidRPr="004302C4" w:rsidRDefault="00ED3ECA" w:rsidP="004302C4">
      <w:pPr>
        <w:tabs>
          <w:tab w:val="left" w:pos="1084"/>
        </w:tabs>
        <w:spacing w:after="0" w:line="240" w:lineRule="auto"/>
        <w:ind w:firstLine="709"/>
        <w:jc w:val="both"/>
        <w:rPr>
          <w:rFonts w:ascii="Times New Roman" w:hAnsi="Times New Roman" w:cs="Times New Roman"/>
          <w:sz w:val="24"/>
          <w:szCs w:val="24"/>
        </w:rPr>
      </w:pPr>
    </w:p>
    <w:p w:rsidR="007C4C9A" w:rsidRPr="004302C4" w:rsidRDefault="007C4C9A" w:rsidP="004302C4">
      <w:pPr>
        <w:pStyle w:val="Default"/>
        <w:ind w:firstLine="709"/>
        <w:jc w:val="both"/>
      </w:pPr>
      <w:r w:rsidRPr="004302C4">
        <w:rPr>
          <w:b/>
          <w:bCs/>
        </w:rPr>
        <w:t xml:space="preserve">Вопрос 2. </w:t>
      </w:r>
      <w:r w:rsidRPr="004302C4">
        <w:t xml:space="preserve">Из приведённых ниже терминов на английском языке выберите тот, которой соответствует термину «Угловой шов»? </w:t>
      </w:r>
    </w:p>
    <w:p w:rsidR="007C4C9A" w:rsidRPr="004302C4" w:rsidRDefault="007C4C9A" w:rsidP="004302C4">
      <w:pPr>
        <w:pStyle w:val="Default"/>
        <w:ind w:firstLine="709"/>
        <w:jc w:val="both"/>
      </w:pPr>
      <w:r w:rsidRPr="004302C4">
        <w:t xml:space="preserve">1. Cornerweld </w:t>
      </w:r>
    </w:p>
    <w:p w:rsidR="007C4C9A" w:rsidRPr="004302C4" w:rsidRDefault="007C4C9A" w:rsidP="004302C4">
      <w:pPr>
        <w:pStyle w:val="Default"/>
        <w:ind w:firstLine="709"/>
        <w:jc w:val="both"/>
      </w:pPr>
      <w:r w:rsidRPr="004302C4">
        <w:t xml:space="preserve">2. Butt weld </w:t>
      </w:r>
    </w:p>
    <w:p w:rsidR="007C4C9A" w:rsidRPr="004302C4" w:rsidRDefault="007C4C9A" w:rsidP="004302C4">
      <w:pPr>
        <w:pStyle w:val="Default"/>
        <w:ind w:firstLine="709"/>
        <w:jc w:val="both"/>
      </w:pPr>
      <w:r w:rsidRPr="004302C4">
        <w:t xml:space="preserve">3. Fillet weld </w:t>
      </w:r>
    </w:p>
    <w:p w:rsidR="007C4C9A" w:rsidRPr="004302C4" w:rsidRDefault="007C4C9A" w:rsidP="004302C4">
      <w:pPr>
        <w:pStyle w:val="Default"/>
        <w:ind w:firstLine="709"/>
        <w:jc w:val="both"/>
      </w:pPr>
    </w:p>
    <w:p w:rsidR="007C4C9A" w:rsidRPr="004302C4" w:rsidRDefault="007C4C9A" w:rsidP="004302C4">
      <w:pPr>
        <w:pStyle w:val="Default"/>
        <w:ind w:firstLine="709"/>
        <w:jc w:val="both"/>
      </w:pPr>
      <w:r w:rsidRPr="004302C4">
        <w:rPr>
          <w:b/>
          <w:bCs/>
        </w:rPr>
        <w:t xml:space="preserve">Вопрос 3. </w:t>
      </w:r>
      <w:r w:rsidRPr="004302C4">
        <w:t xml:space="preserve">Из приведённых ниже терминов на английском языке выберите тот, которой соответствует термину «Катет углового шва»? </w:t>
      </w:r>
    </w:p>
    <w:p w:rsidR="007C4C9A" w:rsidRPr="004302C4" w:rsidRDefault="007C4C9A" w:rsidP="004302C4">
      <w:pPr>
        <w:pStyle w:val="Default"/>
        <w:ind w:firstLine="709"/>
        <w:jc w:val="both"/>
        <w:rPr>
          <w:lang w:val="en-US"/>
        </w:rPr>
      </w:pPr>
      <w:r w:rsidRPr="004302C4">
        <w:rPr>
          <w:lang w:val="en-US"/>
        </w:rPr>
        <w:t xml:space="preserve">1. Weld root </w:t>
      </w:r>
    </w:p>
    <w:p w:rsidR="007C4C9A" w:rsidRPr="004302C4" w:rsidRDefault="007C4C9A" w:rsidP="004302C4">
      <w:pPr>
        <w:pStyle w:val="Default"/>
        <w:ind w:firstLine="709"/>
        <w:jc w:val="both"/>
        <w:rPr>
          <w:lang w:val="en-US"/>
        </w:rPr>
      </w:pPr>
      <w:r w:rsidRPr="004302C4">
        <w:rPr>
          <w:lang w:val="en-US"/>
        </w:rPr>
        <w:t xml:space="preserve">2. Fillet weld leg </w:t>
      </w:r>
    </w:p>
    <w:p w:rsidR="007C4C9A" w:rsidRPr="004302C4" w:rsidRDefault="007C4C9A" w:rsidP="004302C4">
      <w:pPr>
        <w:pStyle w:val="Default"/>
        <w:ind w:firstLine="709"/>
        <w:jc w:val="both"/>
        <w:rPr>
          <w:lang w:val="en-US"/>
        </w:rPr>
      </w:pPr>
      <w:r w:rsidRPr="004302C4">
        <w:rPr>
          <w:lang w:val="en-US"/>
        </w:rPr>
        <w:t xml:space="preserve">3. Weld width </w:t>
      </w:r>
    </w:p>
    <w:p w:rsidR="007C4C9A" w:rsidRPr="004302C4" w:rsidRDefault="007C4C9A" w:rsidP="004302C4">
      <w:pPr>
        <w:pStyle w:val="Default"/>
        <w:ind w:firstLine="709"/>
        <w:jc w:val="both"/>
        <w:rPr>
          <w:lang w:val="en-US"/>
        </w:rPr>
      </w:pPr>
    </w:p>
    <w:p w:rsidR="007C4C9A" w:rsidRPr="004302C4" w:rsidRDefault="007C4C9A" w:rsidP="004302C4">
      <w:pPr>
        <w:pStyle w:val="Default"/>
        <w:ind w:firstLine="709"/>
        <w:jc w:val="both"/>
      </w:pPr>
      <w:r w:rsidRPr="004302C4">
        <w:rPr>
          <w:b/>
          <w:bCs/>
        </w:rPr>
        <w:t xml:space="preserve">Вопрос 4. </w:t>
      </w:r>
      <w:r w:rsidRPr="004302C4">
        <w:t xml:space="preserve">Из приведённых ниже терминов на английском языке выберите тот, которой соответствует термину «Зазор»? </w:t>
      </w:r>
    </w:p>
    <w:p w:rsidR="007C4C9A" w:rsidRPr="004302C4" w:rsidRDefault="007C4C9A" w:rsidP="004302C4">
      <w:pPr>
        <w:pStyle w:val="Default"/>
        <w:ind w:firstLine="709"/>
        <w:jc w:val="both"/>
        <w:rPr>
          <w:lang w:val="en-US"/>
        </w:rPr>
      </w:pPr>
      <w:r w:rsidRPr="004302C4">
        <w:rPr>
          <w:lang w:val="en-US"/>
        </w:rPr>
        <w:t xml:space="preserve">1. Edge bevelling </w:t>
      </w:r>
    </w:p>
    <w:p w:rsidR="007C4C9A" w:rsidRPr="004302C4" w:rsidRDefault="007C4C9A" w:rsidP="004302C4">
      <w:pPr>
        <w:pStyle w:val="Default"/>
        <w:ind w:firstLine="709"/>
        <w:jc w:val="both"/>
        <w:rPr>
          <w:lang w:val="en-US"/>
        </w:rPr>
      </w:pPr>
      <w:r w:rsidRPr="004302C4">
        <w:rPr>
          <w:lang w:val="en-US"/>
        </w:rPr>
        <w:t xml:space="preserve">2. Root face </w:t>
      </w:r>
    </w:p>
    <w:p w:rsidR="007C4C9A" w:rsidRPr="004302C4" w:rsidRDefault="007C4C9A" w:rsidP="004302C4">
      <w:pPr>
        <w:pStyle w:val="Default"/>
        <w:ind w:firstLine="709"/>
        <w:jc w:val="both"/>
        <w:rPr>
          <w:lang w:val="en-US"/>
        </w:rPr>
      </w:pPr>
      <w:r w:rsidRPr="004302C4">
        <w:rPr>
          <w:lang w:val="en-US"/>
        </w:rPr>
        <w:t xml:space="preserve">3. Gap, air gap </w:t>
      </w:r>
    </w:p>
    <w:p w:rsidR="007C4C9A" w:rsidRPr="004302C4" w:rsidRDefault="007C4C9A" w:rsidP="004302C4">
      <w:pPr>
        <w:pStyle w:val="Default"/>
        <w:ind w:firstLine="709"/>
        <w:jc w:val="both"/>
        <w:rPr>
          <w:lang w:val="en-US"/>
        </w:rPr>
      </w:pPr>
    </w:p>
    <w:p w:rsidR="007C4C9A" w:rsidRPr="004302C4" w:rsidRDefault="007C4C9A" w:rsidP="004302C4">
      <w:pPr>
        <w:pStyle w:val="Default"/>
        <w:ind w:firstLine="709"/>
        <w:jc w:val="both"/>
      </w:pPr>
      <w:r w:rsidRPr="004302C4">
        <w:rPr>
          <w:b/>
          <w:bCs/>
        </w:rPr>
        <w:t xml:space="preserve">Вопрос 5. </w:t>
      </w:r>
      <w:r w:rsidRPr="004302C4">
        <w:t xml:space="preserve">Из приведённых ниже терминов на английском языке выберите тот, которой соответствует термину «Присадочная проволока»? </w:t>
      </w:r>
    </w:p>
    <w:p w:rsidR="007C4C9A" w:rsidRPr="004302C4" w:rsidRDefault="007C4C9A" w:rsidP="004302C4">
      <w:pPr>
        <w:pStyle w:val="Default"/>
        <w:ind w:firstLine="709"/>
        <w:jc w:val="both"/>
        <w:rPr>
          <w:lang w:val="en-US"/>
        </w:rPr>
      </w:pPr>
      <w:r w:rsidRPr="004302C4">
        <w:rPr>
          <w:lang w:val="en-US"/>
        </w:rPr>
        <w:t xml:space="preserve">1. Welding wire </w:t>
      </w:r>
    </w:p>
    <w:p w:rsidR="007C4C9A" w:rsidRPr="004302C4" w:rsidRDefault="007C4C9A" w:rsidP="004302C4">
      <w:pPr>
        <w:pStyle w:val="Default"/>
        <w:ind w:firstLine="709"/>
        <w:jc w:val="both"/>
        <w:rPr>
          <w:lang w:val="en-US"/>
        </w:rPr>
      </w:pPr>
      <w:r w:rsidRPr="004302C4">
        <w:rPr>
          <w:lang w:val="en-US"/>
        </w:rPr>
        <w:t xml:space="preserve">2. Welding flux </w:t>
      </w:r>
    </w:p>
    <w:p w:rsidR="007C4C9A" w:rsidRPr="004302C4" w:rsidRDefault="007C4C9A" w:rsidP="004302C4">
      <w:pPr>
        <w:pStyle w:val="Default"/>
        <w:ind w:firstLine="709"/>
        <w:jc w:val="both"/>
        <w:rPr>
          <w:lang w:val="en-US"/>
        </w:rPr>
      </w:pPr>
      <w:r w:rsidRPr="004302C4">
        <w:rPr>
          <w:lang w:val="en-US"/>
        </w:rPr>
        <w:t xml:space="preserve">3. Filler wire </w:t>
      </w:r>
    </w:p>
    <w:p w:rsidR="007C4C9A" w:rsidRPr="004302C4" w:rsidRDefault="007C4C9A" w:rsidP="004302C4">
      <w:pPr>
        <w:pStyle w:val="Default"/>
        <w:ind w:firstLine="709"/>
        <w:jc w:val="both"/>
        <w:rPr>
          <w:lang w:val="en-US"/>
        </w:rPr>
      </w:pPr>
    </w:p>
    <w:p w:rsidR="007C4C9A" w:rsidRPr="004302C4" w:rsidRDefault="007C4C9A" w:rsidP="004302C4">
      <w:pPr>
        <w:pStyle w:val="Default"/>
        <w:ind w:firstLine="709"/>
        <w:jc w:val="both"/>
      </w:pPr>
      <w:r w:rsidRPr="004302C4">
        <w:rPr>
          <w:b/>
          <w:bCs/>
        </w:rPr>
        <w:t xml:space="preserve">Вопрос 6. </w:t>
      </w:r>
      <w:r w:rsidRPr="004302C4">
        <w:t xml:space="preserve">Каким цифровым обозначением в соответствии с ISO 4063 обозначается способ сварки «Ручная дуговая сварка покрытым электродом»? </w:t>
      </w:r>
    </w:p>
    <w:p w:rsidR="007C4C9A" w:rsidRPr="004302C4" w:rsidRDefault="007C4C9A" w:rsidP="004302C4">
      <w:pPr>
        <w:pStyle w:val="Default"/>
        <w:ind w:firstLine="709"/>
        <w:jc w:val="both"/>
      </w:pPr>
      <w:r w:rsidRPr="004302C4">
        <w:lastRenderedPageBreak/>
        <w:t xml:space="preserve">1. 112 </w:t>
      </w:r>
    </w:p>
    <w:p w:rsidR="007C4C9A" w:rsidRPr="004302C4" w:rsidRDefault="007C4C9A" w:rsidP="004302C4">
      <w:pPr>
        <w:pStyle w:val="Default"/>
        <w:ind w:firstLine="709"/>
        <w:jc w:val="both"/>
      </w:pPr>
      <w:r w:rsidRPr="004302C4">
        <w:t xml:space="preserve">2. 111 </w:t>
      </w:r>
    </w:p>
    <w:p w:rsidR="007C4C9A" w:rsidRPr="004302C4" w:rsidRDefault="007C4C9A" w:rsidP="004302C4">
      <w:pPr>
        <w:pStyle w:val="Default"/>
        <w:ind w:firstLine="709"/>
        <w:jc w:val="both"/>
      </w:pPr>
      <w:r w:rsidRPr="004302C4">
        <w:t xml:space="preserve">3. 135 </w:t>
      </w:r>
    </w:p>
    <w:p w:rsidR="007C4C9A" w:rsidRPr="004302C4" w:rsidRDefault="007C4C9A" w:rsidP="004302C4">
      <w:pPr>
        <w:pStyle w:val="Default"/>
        <w:ind w:firstLine="709"/>
        <w:jc w:val="both"/>
      </w:pPr>
    </w:p>
    <w:p w:rsidR="007C4C9A" w:rsidRPr="004302C4" w:rsidRDefault="007C4C9A" w:rsidP="004302C4">
      <w:pPr>
        <w:pStyle w:val="Default"/>
        <w:ind w:firstLine="709"/>
        <w:jc w:val="both"/>
      </w:pPr>
      <w:r w:rsidRPr="004302C4">
        <w:rPr>
          <w:b/>
          <w:bCs/>
        </w:rPr>
        <w:t xml:space="preserve">Вопрос 7. </w:t>
      </w:r>
      <w:r w:rsidRPr="004302C4">
        <w:t xml:space="preserve">Каким буквенным обозначением в соответствии с американскими стандартами обозначается способ сварки «Ручная дуговая сварка покрытым электродом»? </w:t>
      </w:r>
    </w:p>
    <w:p w:rsidR="007C4C9A" w:rsidRPr="004302C4" w:rsidRDefault="007C4C9A" w:rsidP="004302C4">
      <w:pPr>
        <w:pStyle w:val="Default"/>
        <w:ind w:firstLine="709"/>
        <w:jc w:val="both"/>
      </w:pPr>
      <w:r w:rsidRPr="004302C4">
        <w:t xml:space="preserve">1. SAW </w:t>
      </w:r>
    </w:p>
    <w:p w:rsidR="007C4C9A" w:rsidRPr="004302C4" w:rsidRDefault="007C4C9A" w:rsidP="004302C4">
      <w:pPr>
        <w:pStyle w:val="Default"/>
        <w:ind w:firstLine="709"/>
        <w:jc w:val="both"/>
      </w:pPr>
      <w:r w:rsidRPr="004302C4">
        <w:t xml:space="preserve">2. SMAW </w:t>
      </w:r>
    </w:p>
    <w:p w:rsidR="007C4C9A" w:rsidRPr="004302C4" w:rsidRDefault="007C4C9A" w:rsidP="004302C4">
      <w:pPr>
        <w:pStyle w:val="Default"/>
        <w:ind w:firstLine="709"/>
        <w:jc w:val="both"/>
      </w:pPr>
      <w:r w:rsidRPr="004302C4">
        <w:t xml:space="preserve">3. GMAW </w:t>
      </w:r>
    </w:p>
    <w:p w:rsidR="007C4C9A" w:rsidRPr="004302C4" w:rsidRDefault="007C4C9A" w:rsidP="004302C4">
      <w:pPr>
        <w:tabs>
          <w:tab w:val="left" w:pos="1084"/>
        </w:tabs>
        <w:spacing w:after="0" w:line="240" w:lineRule="auto"/>
        <w:ind w:firstLine="709"/>
        <w:jc w:val="both"/>
        <w:rPr>
          <w:rFonts w:ascii="Times New Roman" w:hAnsi="Times New Roman" w:cs="Times New Roman"/>
          <w:sz w:val="24"/>
          <w:szCs w:val="24"/>
        </w:rPr>
      </w:pPr>
    </w:p>
    <w:p w:rsidR="007C4C9A" w:rsidRPr="004302C4" w:rsidRDefault="00C94DE9" w:rsidP="004302C4">
      <w:pPr>
        <w:tabs>
          <w:tab w:val="left" w:pos="1084"/>
        </w:tabs>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8. </w:t>
      </w:r>
      <w:r w:rsidRPr="004302C4">
        <w:rPr>
          <w:rFonts w:ascii="Times New Roman" w:hAnsi="Times New Roman" w:cs="Times New Roman"/>
          <w:sz w:val="24"/>
          <w:szCs w:val="24"/>
        </w:rPr>
        <w:t>Каким символом в соответствии с ISO 2553 обозначается на чертежах стыковой шов без разделки кромок?</w:t>
      </w:r>
    </w:p>
    <w:p w:rsidR="00C94DE9" w:rsidRPr="004302C4" w:rsidRDefault="00C94DE9" w:rsidP="004302C4">
      <w:pPr>
        <w:tabs>
          <w:tab w:val="left" w:pos="1084"/>
        </w:tabs>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15A3DD07" wp14:editId="4A6310BC">
            <wp:extent cx="3162379" cy="724209"/>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2618" cy="724264"/>
                    </a:xfrm>
                    <a:prstGeom prst="rect">
                      <a:avLst/>
                    </a:prstGeom>
                    <a:noFill/>
                    <a:ln>
                      <a:noFill/>
                    </a:ln>
                  </pic:spPr>
                </pic:pic>
              </a:graphicData>
            </a:graphic>
          </wp:inline>
        </w:drawing>
      </w:r>
    </w:p>
    <w:p w:rsidR="00B6108E" w:rsidRPr="004302C4" w:rsidRDefault="00B6108E" w:rsidP="007D6EDF">
      <w:pPr>
        <w:tabs>
          <w:tab w:val="left" w:pos="1084"/>
        </w:tabs>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5585E92B" wp14:editId="0D4EED8B">
            <wp:extent cx="407670" cy="53403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7670" cy="53403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27FB9596" wp14:editId="79A655C9">
            <wp:extent cx="678815" cy="434340"/>
            <wp:effectExtent l="0" t="0" r="6985" b="381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8815" cy="43434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7D35E5FE" wp14:editId="17C549B8">
            <wp:extent cx="751205" cy="525145"/>
            <wp:effectExtent l="0" t="0" r="0" b="825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51205" cy="525145"/>
                    </a:xfrm>
                    <a:prstGeom prst="rect">
                      <a:avLst/>
                    </a:prstGeom>
                    <a:noFill/>
                    <a:ln>
                      <a:noFill/>
                    </a:ln>
                  </pic:spPr>
                </pic:pic>
              </a:graphicData>
            </a:graphic>
          </wp:inline>
        </w:drawing>
      </w:r>
    </w:p>
    <w:p w:rsidR="00B6108E" w:rsidRPr="004302C4" w:rsidRDefault="00B6108E" w:rsidP="004302C4">
      <w:pPr>
        <w:tabs>
          <w:tab w:val="left" w:pos="1084"/>
        </w:tabs>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9. </w:t>
      </w:r>
      <w:r w:rsidRPr="004302C4">
        <w:rPr>
          <w:rFonts w:ascii="Times New Roman" w:hAnsi="Times New Roman" w:cs="Times New Roman"/>
          <w:sz w:val="24"/>
          <w:szCs w:val="24"/>
        </w:rPr>
        <w:t>Каким символом в соответствии с ISO 2553 обозначается на чертежах односторонний стыковой шов с U-образной разделкой и большим притуплением?</w:t>
      </w:r>
    </w:p>
    <w:p w:rsidR="00B6108E" w:rsidRPr="004302C4" w:rsidRDefault="00B6108E" w:rsidP="004302C4">
      <w:pPr>
        <w:tabs>
          <w:tab w:val="left" w:pos="1084"/>
        </w:tabs>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06A9E8D8" wp14:editId="3F566782">
            <wp:extent cx="2517835" cy="751282"/>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7679" cy="751236"/>
                    </a:xfrm>
                    <a:prstGeom prst="rect">
                      <a:avLst/>
                    </a:prstGeom>
                    <a:noFill/>
                    <a:ln>
                      <a:noFill/>
                    </a:ln>
                  </pic:spPr>
                </pic:pic>
              </a:graphicData>
            </a:graphic>
          </wp:inline>
        </w:drawing>
      </w:r>
    </w:p>
    <w:p w:rsidR="00B6108E" w:rsidRPr="004302C4" w:rsidRDefault="00685BDA" w:rsidP="007D6EDF">
      <w:pPr>
        <w:tabs>
          <w:tab w:val="left" w:pos="1084"/>
        </w:tabs>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70CDB32D" wp14:editId="1E5FB418">
            <wp:extent cx="525145" cy="416560"/>
            <wp:effectExtent l="0" t="0" r="8255" b="254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145" cy="41656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588CC207" wp14:editId="2AFC610F">
            <wp:extent cx="488950" cy="506730"/>
            <wp:effectExtent l="0" t="0" r="6350" b="762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8950" cy="50673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2F24401C" wp14:editId="1CBC4CD6">
            <wp:extent cx="488950" cy="542925"/>
            <wp:effectExtent l="0" t="0" r="6350" b="952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950" cy="542925"/>
                    </a:xfrm>
                    <a:prstGeom prst="rect">
                      <a:avLst/>
                    </a:prstGeom>
                    <a:noFill/>
                    <a:ln>
                      <a:noFill/>
                    </a:ln>
                  </pic:spPr>
                </pic:pic>
              </a:graphicData>
            </a:graphic>
          </wp:inline>
        </w:drawing>
      </w:r>
    </w:p>
    <w:p w:rsidR="007C4C9A" w:rsidRPr="004302C4" w:rsidRDefault="007C4C9A" w:rsidP="004302C4">
      <w:pPr>
        <w:tabs>
          <w:tab w:val="left" w:pos="1084"/>
        </w:tabs>
        <w:spacing w:after="0" w:line="240" w:lineRule="auto"/>
        <w:ind w:firstLine="709"/>
        <w:jc w:val="both"/>
        <w:rPr>
          <w:rFonts w:ascii="Times New Roman" w:hAnsi="Times New Roman" w:cs="Times New Roman"/>
          <w:sz w:val="24"/>
          <w:szCs w:val="24"/>
        </w:rPr>
      </w:pPr>
    </w:p>
    <w:p w:rsidR="00F834DD" w:rsidRPr="004302C4" w:rsidRDefault="00685BDA"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10. </w:t>
      </w:r>
      <w:r w:rsidRPr="004302C4">
        <w:rPr>
          <w:rFonts w:ascii="Times New Roman" w:hAnsi="Times New Roman" w:cs="Times New Roman"/>
          <w:sz w:val="24"/>
          <w:szCs w:val="24"/>
        </w:rPr>
        <w:t>Каким символом в соответствии с ISO 2553 обозначается на чертежах двухсторонний стыковой шов с V-образной разделкой кромок?</w:t>
      </w:r>
    </w:p>
    <w:p w:rsidR="00685BDA" w:rsidRPr="004302C4" w:rsidRDefault="00C07DB0"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7EDC7F56" wp14:editId="6C0DFF06">
            <wp:extent cx="2337769" cy="887053"/>
            <wp:effectExtent l="0" t="0" r="5715" b="889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37800" cy="887065"/>
                    </a:xfrm>
                    <a:prstGeom prst="rect">
                      <a:avLst/>
                    </a:prstGeom>
                    <a:noFill/>
                    <a:ln>
                      <a:noFill/>
                    </a:ln>
                  </pic:spPr>
                </pic:pic>
              </a:graphicData>
            </a:graphic>
          </wp:inline>
        </w:drawing>
      </w:r>
    </w:p>
    <w:p w:rsidR="00C07DB0" w:rsidRPr="004302C4" w:rsidRDefault="00C07DB0"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6FFD81E3" wp14:editId="6B6CD347">
            <wp:extent cx="322573" cy="461431"/>
            <wp:effectExtent l="0" t="0" r="190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2600" cy="46147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48F247B3" wp14:editId="11B57014">
            <wp:extent cx="679010" cy="434465"/>
            <wp:effectExtent l="0" t="0" r="6985" b="381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8815" cy="43434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78995EC4" wp14:editId="2ED58B8D">
            <wp:extent cx="391046" cy="434213"/>
            <wp:effectExtent l="0" t="0" r="9525" b="4445"/>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096" cy="434269"/>
                    </a:xfrm>
                    <a:prstGeom prst="rect">
                      <a:avLst/>
                    </a:prstGeom>
                    <a:noFill/>
                    <a:ln>
                      <a:noFill/>
                    </a:ln>
                  </pic:spPr>
                </pic:pic>
              </a:graphicData>
            </a:graphic>
          </wp:inline>
        </w:drawing>
      </w:r>
    </w:p>
    <w:p w:rsidR="00C07DB0" w:rsidRPr="004302C4" w:rsidRDefault="00E557D9"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11. </w:t>
      </w:r>
      <w:r w:rsidRPr="004302C4">
        <w:rPr>
          <w:rFonts w:ascii="Times New Roman" w:hAnsi="Times New Roman" w:cs="Times New Roman"/>
          <w:sz w:val="24"/>
          <w:szCs w:val="24"/>
        </w:rPr>
        <w:t>Каким символом в соответствии с ISO 2553 обозначается на чертежах усиленный (выпуклый) шов?</w:t>
      </w:r>
    </w:p>
    <w:p w:rsidR="00E557D9" w:rsidRPr="004302C4" w:rsidRDefault="00E557D9"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51576DEC" wp14:editId="2220DE70">
            <wp:extent cx="977900" cy="189865"/>
            <wp:effectExtent l="0" t="0" r="0" b="635"/>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77900" cy="18986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62023126" wp14:editId="09245D11">
            <wp:extent cx="869315" cy="371475"/>
            <wp:effectExtent l="0" t="0" r="6985" b="9525"/>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69315" cy="37147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53131BFB" wp14:editId="1F255EFA">
            <wp:extent cx="869315" cy="335280"/>
            <wp:effectExtent l="0" t="0" r="6985" b="762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9315" cy="335280"/>
                    </a:xfrm>
                    <a:prstGeom prst="rect">
                      <a:avLst/>
                    </a:prstGeom>
                    <a:noFill/>
                    <a:ln>
                      <a:noFill/>
                    </a:ln>
                  </pic:spPr>
                </pic:pic>
              </a:graphicData>
            </a:graphic>
          </wp:inline>
        </w:drawing>
      </w:r>
    </w:p>
    <w:p w:rsidR="00C07DB0" w:rsidRPr="004302C4" w:rsidRDefault="00402A9A"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12. </w:t>
      </w:r>
      <w:r w:rsidRPr="004302C4">
        <w:rPr>
          <w:rFonts w:ascii="Times New Roman" w:hAnsi="Times New Roman" w:cs="Times New Roman"/>
          <w:sz w:val="24"/>
          <w:szCs w:val="24"/>
        </w:rPr>
        <w:t>Каким символом в соответствии с ISO 2553 обозначается на чертежах плоский односторонний стыковой шов с V-образной разделкой кромок, усиление которого снято дополнительной обработкой?</w:t>
      </w:r>
    </w:p>
    <w:p w:rsidR="00845D86" w:rsidRPr="004302C4" w:rsidRDefault="00845D86"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77B95AC8" wp14:editId="1CDCB32E">
            <wp:extent cx="2199992" cy="48464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00988" cy="484859"/>
                    </a:xfrm>
                    <a:prstGeom prst="rect">
                      <a:avLst/>
                    </a:prstGeom>
                    <a:noFill/>
                    <a:ln>
                      <a:noFill/>
                    </a:ln>
                  </pic:spPr>
                </pic:pic>
              </a:graphicData>
            </a:graphic>
          </wp:inline>
        </w:drawing>
      </w:r>
    </w:p>
    <w:p w:rsidR="007D6E35" w:rsidRPr="004302C4" w:rsidRDefault="007D6E35"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lastRenderedPageBreak/>
        <w:drawing>
          <wp:inline distT="0" distB="0" distL="0" distR="0" wp14:anchorId="59D29D3D" wp14:editId="7FE70978">
            <wp:extent cx="580372" cy="624165"/>
            <wp:effectExtent l="0" t="0" r="0" b="508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0512" cy="624316"/>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5D633867" wp14:editId="4277B257">
            <wp:extent cx="514392" cy="678959"/>
            <wp:effectExtent l="0" t="0" r="0" b="6985"/>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4244" cy="678764"/>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0501952B" wp14:editId="28C432C4">
            <wp:extent cx="362138" cy="565335"/>
            <wp:effectExtent l="0" t="0" r="0" b="635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2258" cy="565522"/>
                    </a:xfrm>
                    <a:prstGeom prst="rect">
                      <a:avLst/>
                    </a:prstGeom>
                    <a:noFill/>
                    <a:ln>
                      <a:noFill/>
                    </a:ln>
                  </pic:spPr>
                </pic:pic>
              </a:graphicData>
            </a:graphic>
          </wp:inline>
        </w:drawing>
      </w:r>
    </w:p>
    <w:p w:rsidR="007D6EDF" w:rsidRDefault="007D6EDF" w:rsidP="004302C4">
      <w:pPr>
        <w:pStyle w:val="Default"/>
        <w:ind w:firstLine="709"/>
        <w:jc w:val="both"/>
        <w:rPr>
          <w:b/>
          <w:bCs/>
        </w:rPr>
      </w:pPr>
    </w:p>
    <w:p w:rsidR="00FC632B" w:rsidRPr="004302C4" w:rsidRDefault="00FC632B" w:rsidP="004302C4">
      <w:pPr>
        <w:pStyle w:val="Default"/>
        <w:ind w:firstLine="709"/>
        <w:jc w:val="both"/>
      </w:pPr>
      <w:r w:rsidRPr="004302C4">
        <w:rPr>
          <w:b/>
          <w:bCs/>
        </w:rPr>
        <w:t xml:space="preserve">Вариант тестового задания № 6. </w:t>
      </w:r>
    </w:p>
    <w:p w:rsidR="00FC632B" w:rsidRPr="004302C4" w:rsidRDefault="00FC632B" w:rsidP="004302C4">
      <w:pPr>
        <w:pStyle w:val="Default"/>
        <w:ind w:firstLine="709"/>
        <w:jc w:val="both"/>
      </w:pPr>
      <w:r w:rsidRPr="004302C4">
        <w:rPr>
          <w:b/>
          <w:bCs/>
        </w:rPr>
        <w:t xml:space="preserve">Инструкция для студентов. </w:t>
      </w:r>
    </w:p>
    <w:p w:rsidR="00FC632B" w:rsidRPr="004302C4" w:rsidRDefault="00FC632B" w:rsidP="004302C4">
      <w:pPr>
        <w:pStyle w:val="Default"/>
        <w:ind w:firstLine="709"/>
        <w:jc w:val="both"/>
      </w:pPr>
      <w:r w:rsidRPr="004302C4">
        <w:rPr>
          <w:b/>
          <w:bCs/>
        </w:rPr>
        <w:t xml:space="preserve">1. Форма проведения промежуточного контроля </w:t>
      </w:r>
      <w:r w:rsidRPr="004302C4">
        <w:t xml:space="preserve">по каждому МДК.01.06 «Технический английский язык» профессионального модуля 01 «Подготовительно-сварочные работы и контроль качества сварных швов после сварки» – тестовое задание. </w:t>
      </w:r>
    </w:p>
    <w:p w:rsidR="00FC632B" w:rsidRPr="004302C4" w:rsidRDefault="00FC632B" w:rsidP="004302C4">
      <w:pPr>
        <w:pStyle w:val="Default"/>
        <w:ind w:firstLine="709"/>
        <w:jc w:val="both"/>
      </w:pPr>
      <w:r w:rsidRPr="004302C4">
        <w:rPr>
          <w:b/>
          <w:bCs/>
        </w:rPr>
        <w:t xml:space="preserve">2. Структура тестового задания. </w:t>
      </w:r>
    </w:p>
    <w:p w:rsidR="00845D86" w:rsidRPr="004302C4" w:rsidRDefault="00FC632B"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sz w:val="24"/>
          <w:szCs w:val="24"/>
        </w:rPr>
        <w:t>Тестовое задание содержит 12 вопросов с выбором ответа. К каждому вопросу приводится 3 варианта ответа, из которых верен может быть как один, так и одновременно</w:t>
      </w:r>
    </w:p>
    <w:p w:rsidR="00FC632B" w:rsidRPr="004302C4" w:rsidRDefault="00FC632B" w:rsidP="004302C4">
      <w:pPr>
        <w:pStyle w:val="Default"/>
        <w:ind w:firstLine="709"/>
        <w:jc w:val="both"/>
      </w:pPr>
      <w:r w:rsidRPr="004302C4">
        <w:t xml:space="preserve">несколько (до трёх) ответов. Необходимо обвести цифру(или цифры), которой отмечен верный на Ваш взгляд ответ (или ответы). </w:t>
      </w:r>
    </w:p>
    <w:p w:rsidR="00FC632B" w:rsidRPr="004302C4" w:rsidRDefault="00FC632B" w:rsidP="004302C4">
      <w:pPr>
        <w:pStyle w:val="Default"/>
        <w:ind w:firstLine="709"/>
        <w:jc w:val="both"/>
      </w:pPr>
      <w:r w:rsidRPr="004302C4">
        <w:rPr>
          <w:b/>
          <w:bCs/>
        </w:rPr>
        <w:t xml:space="preserve">3. Перечень тем междисциплинарного курса, включенных в тестовое задание. </w:t>
      </w:r>
    </w:p>
    <w:p w:rsidR="00FC632B" w:rsidRPr="004302C4" w:rsidRDefault="00FC632B" w:rsidP="004302C4">
      <w:pPr>
        <w:pStyle w:val="Default"/>
        <w:ind w:firstLine="709"/>
        <w:jc w:val="both"/>
      </w:pPr>
      <w:r w:rsidRPr="004302C4">
        <w:t xml:space="preserve">В тестовое задание включены следующие темы МДК.01.06 «Технический английский язык» профессионального модуля 01 «Подготовительно-сварочные работы и контроль качества сварных швов после сварки»: </w:t>
      </w:r>
    </w:p>
    <w:p w:rsidR="00FC632B" w:rsidRPr="004302C4" w:rsidRDefault="00FC632B" w:rsidP="004302C4">
      <w:pPr>
        <w:pStyle w:val="Default"/>
        <w:ind w:firstLine="709"/>
        <w:jc w:val="both"/>
      </w:pPr>
      <w:r w:rsidRPr="004302C4">
        <w:t xml:space="preserve">− Тема 6.1. Основные понятия и определения в сварке по стандартам ISO и AWS; </w:t>
      </w:r>
    </w:p>
    <w:p w:rsidR="00FC632B" w:rsidRPr="004302C4" w:rsidRDefault="00FC632B" w:rsidP="007D6EDF">
      <w:pPr>
        <w:pStyle w:val="Default"/>
        <w:ind w:firstLine="709"/>
        <w:jc w:val="both"/>
      </w:pPr>
      <w:r w:rsidRPr="004302C4">
        <w:t>− Тема 6.2. Условное обозначение сварных швов на чертежах по ISO и AWS.</w:t>
      </w:r>
      <w:r w:rsidR="007D6EDF">
        <w:t xml:space="preserve"> Технологическая документация. </w:t>
      </w:r>
    </w:p>
    <w:p w:rsidR="00FC632B" w:rsidRPr="004302C4" w:rsidRDefault="00FC632B" w:rsidP="004302C4">
      <w:pPr>
        <w:pStyle w:val="Default"/>
        <w:ind w:firstLine="709"/>
        <w:jc w:val="both"/>
      </w:pPr>
      <w:r w:rsidRPr="004302C4">
        <w:rPr>
          <w:b/>
          <w:bCs/>
        </w:rPr>
        <w:t xml:space="preserve">4. Система оценивания отдельных вопросов и тестового задания в целом. </w:t>
      </w:r>
    </w:p>
    <w:p w:rsidR="00FC632B" w:rsidRPr="004302C4" w:rsidRDefault="00FC632B" w:rsidP="004302C4">
      <w:pPr>
        <w:pStyle w:val="Default"/>
        <w:ind w:firstLine="709"/>
        <w:jc w:val="both"/>
      </w:pPr>
      <w:r w:rsidRPr="004302C4">
        <w:t xml:space="preserve">Правильное выполнение каждого из содержащихся в тестовом задании вопросов оценивается 1 баллом. </w:t>
      </w:r>
    </w:p>
    <w:p w:rsidR="00FC632B" w:rsidRPr="004302C4" w:rsidRDefault="00FC632B" w:rsidP="004302C4">
      <w:pPr>
        <w:pStyle w:val="Default"/>
        <w:ind w:firstLine="709"/>
        <w:jc w:val="both"/>
      </w:pPr>
      <w:r w:rsidRPr="004302C4">
        <w:t xml:space="preserve">Максимальный балл за выполнение всего тестового задания – 12 баллов. </w:t>
      </w:r>
    </w:p>
    <w:p w:rsidR="00FC632B" w:rsidRPr="004302C4" w:rsidRDefault="00FC632B" w:rsidP="004302C4">
      <w:pPr>
        <w:pStyle w:val="Default"/>
        <w:ind w:firstLine="709"/>
        <w:jc w:val="both"/>
      </w:pPr>
      <w:r w:rsidRPr="004302C4">
        <w:t xml:space="preserve">Во всех вопросах необходимо обвести цифру (или несколько цифр), которая обозначает верный на Ваш взгляд ответ (или несколько вариантов ответов). </w:t>
      </w:r>
    </w:p>
    <w:p w:rsidR="00FC632B" w:rsidRPr="004302C4" w:rsidRDefault="00FC632B" w:rsidP="004302C4">
      <w:pPr>
        <w:pStyle w:val="Default"/>
        <w:ind w:firstLine="709"/>
        <w:jc w:val="both"/>
      </w:pPr>
      <w:r w:rsidRPr="004302C4">
        <w:t xml:space="preserve">Тестовое задание оценивается по 5-балльной шкале: </w:t>
      </w:r>
    </w:p>
    <w:p w:rsidR="00FC632B" w:rsidRPr="004302C4" w:rsidRDefault="00FC632B" w:rsidP="004302C4">
      <w:pPr>
        <w:pStyle w:val="Default"/>
        <w:ind w:firstLine="709"/>
        <w:jc w:val="both"/>
      </w:pPr>
      <w:r w:rsidRPr="004302C4">
        <w:t xml:space="preserve">0 - 6- баллов - оценка «2»; </w:t>
      </w:r>
    </w:p>
    <w:p w:rsidR="00FC632B" w:rsidRPr="004302C4" w:rsidRDefault="00FC632B" w:rsidP="004302C4">
      <w:pPr>
        <w:pStyle w:val="Default"/>
        <w:ind w:firstLine="709"/>
        <w:jc w:val="both"/>
      </w:pPr>
      <w:r w:rsidRPr="004302C4">
        <w:t xml:space="preserve">7 - 8- баллов - оценка «3»; </w:t>
      </w:r>
    </w:p>
    <w:p w:rsidR="00FC632B" w:rsidRPr="004302C4" w:rsidRDefault="00FC632B" w:rsidP="004302C4">
      <w:pPr>
        <w:pStyle w:val="Default"/>
        <w:ind w:firstLine="709"/>
        <w:jc w:val="both"/>
      </w:pPr>
      <w:r w:rsidRPr="004302C4">
        <w:t xml:space="preserve">9 - 10 баллов - оценка «4»; </w:t>
      </w:r>
    </w:p>
    <w:p w:rsidR="00FC632B" w:rsidRPr="004302C4" w:rsidRDefault="00FC632B" w:rsidP="004302C4">
      <w:pPr>
        <w:pStyle w:val="Default"/>
        <w:ind w:firstLine="709"/>
        <w:jc w:val="both"/>
      </w:pPr>
      <w:r w:rsidRPr="004302C4">
        <w:t xml:space="preserve">11 - 12 баллов - оценка «5». </w:t>
      </w:r>
    </w:p>
    <w:p w:rsidR="00FC632B" w:rsidRPr="004302C4" w:rsidRDefault="00FC632B" w:rsidP="004302C4">
      <w:pPr>
        <w:pStyle w:val="Default"/>
        <w:ind w:firstLine="709"/>
        <w:jc w:val="both"/>
      </w:pPr>
      <w:r w:rsidRPr="004302C4">
        <w:rPr>
          <w:b/>
          <w:bCs/>
        </w:rPr>
        <w:t xml:space="preserve">5. Время выполнения тестового задания. </w:t>
      </w:r>
    </w:p>
    <w:p w:rsidR="00FC632B" w:rsidRPr="004302C4" w:rsidRDefault="00FC632B" w:rsidP="004302C4">
      <w:pPr>
        <w:pStyle w:val="Default"/>
        <w:ind w:firstLine="709"/>
        <w:jc w:val="both"/>
      </w:pPr>
      <w:r w:rsidRPr="004302C4">
        <w:t xml:space="preserve">Примерное время на выполнение вопросов задания составляет 2–5 минут, для каждого вопроса. На выполнение всего тестового задания отводится 45 минут. </w:t>
      </w:r>
    </w:p>
    <w:p w:rsidR="00FC632B" w:rsidRPr="004302C4" w:rsidRDefault="00FC632B" w:rsidP="004302C4">
      <w:pPr>
        <w:pStyle w:val="Default"/>
        <w:ind w:firstLine="709"/>
        <w:jc w:val="both"/>
      </w:pPr>
      <w:r w:rsidRPr="004302C4">
        <w:rPr>
          <w:b/>
          <w:bCs/>
        </w:rPr>
        <w:t xml:space="preserve">6. Рекомендации по выполнению тестового задания. </w:t>
      </w:r>
    </w:p>
    <w:p w:rsidR="00FC632B" w:rsidRPr="004302C4" w:rsidRDefault="00FC632B" w:rsidP="004302C4">
      <w:pPr>
        <w:pStyle w:val="Default"/>
        <w:ind w:firstLine="709"/>
        <w:jc w:val="both"/>
      </w:pPr>
      <w:r w:rsidRPr="004302C4">
        <w:t xml:space="preserve">1) Внимательно прочитайте текст вопроса. </w:t>
      </w:r>
    </w:p>
    <w:p w:rsidR="00FC632B" w:rsidRPr="004302C4" w:rsidRDefault="00FC632B" w:rsidP="004302C4">
      <w:pPr>
        <w:pStyle w:val="Default"/>
        <w:ind w:firstLine="709"/>
        <w:jc w:val="both"/>
      </w:pPr>
      <w:r w:rsidRPr="004302C4">
        <w:t xml:space="preserve">2) Если Вы не можете ответить на какой-либо пункт задания, не тратьте на него много времени, а переходите к следующему. В конце работы вернитесь к этому вопросу. </w:t>
      </w:r>
    </w:p>
    <w:p w:rsidR="00FC632B" w:rsidRPr="004302C4" w:rsidRDefault="00FC632B" w:rsidP="004302C4">
      <w:pPr>
        <w:pStyle w:val="Default"/>
        <w:ind w:firstLine="709"/>
        <w:jc w:val="both"/>
      </w:pPr>
      <w:r w:rsidRPr="004302C4">
        <w:t xml:space="preserve">3) Если Вы ответили неправильно, то зачеркните неправильный ответ, рядом распишитесь, напишите правильный. </w:t>
      </w:r>
    </w:p>
    <w:p w:rsidR="007D6EDF" w:rsidRDefault="007D6EDF" w:rsidP="004302C4">
      <w:pPr>
        <w:pStyle w:val="Default"/>
        <w:ind w:firstLine="709"/>
        <w:jc w:val="both"/>
        <w:rPr>
          <w:b/>
          <w:bCs/>
        </w:rPr>
      </w:pPr>
    </w:p>
    <w:p w:rsidR="00FC632B" w:rsidRPr="004302C4" w:rsidRDefault="00FC632B" w:rsidP="004302C4">
      <w:pPr>
        <w:pStyle w:val="Default"/>
        <w:ind w:firstLine="709"/>
        <w:jc w:val="both"/>
      </w:pPr>
      <w:r w:rsidRPr="004302C4">
        <w:rPr>
          <w:b/>
          <w:bCs/>
        </w:rPr>
        <w:t xml:space="preserve">Вопрос 1. </w:t>
      </w:r>
      <w:r w:rsidRPr="004302C4">
        <w:t xml:space="preserve">Из приведённых ниже терминов на английском языке выберите тот, которой соответствует термину «Притупление кромки»? </w:t>
      </w:r>
    </w:p>
    <w:p w:rsidR="00FC632B" w:rsidRPr="004302C4" w:rsidRDefault="00FC632B" w:rsidP="004302C4">
      <w:pPr>
        <w:pStyle w:val="Default"/>
        <w:ind w:firstLine="709"/>
        <w:jc w:val="both"/>
        <w:rPr>
          <w:lang w:val="en-US"/>
        </w:rPr>
      </w:pPr>
      <w:r w:rsidRPr="004302C4">
        <w:rPr>
          <w:lang w:val="en-US"/>
        </w:rPr>
        <w:t xml:space="preserve">1. Edge bevelling </w:t>
      </w:r>
    </w:p>
    <w:p w:rsidR="00FC632B" w:rsidRPr="004302C4" w:rsidRDefault="00FC632B" w:rsidP="004302C4">
      <w:pPr>
        <w:pStyle w:val="Default"/>
        <w:ind w:firstLine="709"/>
        <w:jc w:val="both"/>
        <w:rPr>
          <w:lang w:val="en-US"/>
        </w:rPr>
      </w:pPr>
      <w:r w:rsidRPr="004302C4">
        <w:rPr>
          <w:lang w:val="en-US"/>
        </w:rPr>
        <w:t xml:space="preserve">2. Root face </w:t>
      </w:r>
    </w:p>
    <w:p w:rsidR="00FC632B" w:rsidRPr="004302C4" w:rsidRDefault="00FC632B" w:rsidP="004302C4">
      <w:pPr>
        <w:pStyle w:val="Default"/>
        <w:ind w:firstLine="709"/>
        <w:jc w:val="both"/>
        <w:rPr>
          <w:lang w:val="en-US"/>
        </w:rPr>
      </w:pPr>
      <w:r w:rsidRPr="004302C4">
        <w:rPr>
          <w:lang w:val="en-US"/>
        </w:rPr>
        <w:t xml:space="preserve">3. Gap, air gap </w:t>
      </w:r>
    </w:p>
    <w:p w:rsidR="00FC632B" w:rsidRPr="00645987" w:rsidRDefault="00FC632B" w:rsidP="004302C4">
      <w:pPr>
        <w:spacing w:after="0" w:line="240" w:lineRule="auto"/>
        <w:ind w:firstLine="709"/>
        <w:jc w:val="both"/>
        <w:rPr>
          <w:rFonts w:ascii="Times New Roman" w:hAnsi="Times New Roman" w:cs="Times New Roman"/>
          <w:sz w:val="24"/>
          <w:szCs w:val="24"/>
          <w:lang w:val="en-US"/>
        </w:rPr>
      </w:pPr>
    </w:p>
    <w:p w:rsidR="00FC632B" w:rsidRPr="004302C4" w:rsidRDefault="00FC632B" w:rsidP="004302C4">
      <w:pPr>
        <w:pStyle w:val="Default"/>
        <w:ind w:firstLine="709"/>
        <w:jc w:val="both"/>
      </w:pPr>
      <w:r w:rsidRPr="004302C4">
        <w:rPr>
          <w:b/>
          <w:bCs/>
        </w:rPr>
        <w:t xml:space="preserve">Вопрос 2. </w:t>
      </w:r>
      <w:r w:rsidRPr="004302C4">
        <w:t xml:space="preserve">Из приведённых ниже терминов на английском языке выберите тот, которой соответствует термину «Сварочная проволока»? </w:t>
      </w:r>
    </w:p>
    <w:p w:rsidR="00FC632B" w:rsidRPr="004302C4" w:rsidRDefault="00FC632B" w:rsidP="004302C4">
      <w:pPr>
        <w:pStyle w:val="Default"/>
        <w:ind w:firstLine="709"/>
        <w:jc w:val="both"/>
        <w:rPr>
          <w:lang w:val="en-US"/>
        </w:rPr>
      </w:pPr>
      <w:r w:rsidRPr="004302C4">
        <w:rPr>
          <w:lang w:val="en-US"/>
        </w:rPr>
        <w:t xml:space="preserve">1. Welding wire </w:t>
      </w:r>
    </w:p>
    <w:p w:rsidR="00FC632B" w:rsidRPr="004302C4" w:rsidRDefault="00FC632B" w:rsidP="004302C4">
      <w:pPr>
        <w:pStyle w:val="Default"/>
        <w:ind w:firstLine="709"/>
        <w:jc w:val="both"/>
        <w:rPr>
          <w:lang w:val="en-US"/>
        </w:rPr>
      </w:pPr>
      <w:r w:rsidRPr="004302C4">
        <w:rPr>
          <w:lang w:val="en-US"/>
        </w:rPr>
        <w:lastRenderedPageBreak/>
        <w:t xml:space="preserve">2. Filler wire </w:t>
      </w:r>
    </w:p>
    <w:p w:rsidR="00FC632B" w:rsidRPr="004302C4" w:rsidRDefault="00FC632B" w:rsidP="004302C4">
      <w:pPr>
        <w:pStyle w:val="Default"/>
        <w:ind w:firstLine="709"/>
        <w:jc w:val="both"/>
        <w:rPr>
          <w:lang w:val="en-US"/>
        </w:rPr>
      </w:pPr>
      <w:r w:rsidRPr="004302C4">
        <w:rPr>
          <w:lang w:val="en-US"/>
        </w:rPr>
        <w:t xml:space="preserve">3. Welding flux </w:t>
      </w:r>
    </w:p>
    <w:p w:rsidR="00FC632B" w:rsidRPr="004302C4" w:rsidRDefault="00FC632B" w:rsidP="004302C4">
      <w:pPr>
        <w:pStyle w:val="Default"/>
        <w:ind w:firstLine="709"/>
        <w:jc w:val="both"/>
        <w:rPr>
          <w:lang w:val="en-US"/>
        </w:rPr>
      </w:pPr>
    </w:p>
    <w:p w:rsidR="00FC632B" w:rsidRPr="004302C4" w:rsidRDefault="00FC632B" w:rsidP="004302C4">
      <w:pPr>
        <w:pStyle w:val="Default"/>
        <w:ind w:firstLine="709"/>
        <w:jc w:val="both"/>
      </w:pPr>
      <w:r w:rsidRPr="004302C4">
        <w:rPr>
          <w:b/>
          <w:bCs/>
        </w:rPr>
        <w:t xml:space="preserve">Вопрос 3. </w:t>
      </w:r>
      <w:r w:rsidRPr="004302C4">
        <w:t xml:space="preserve">Из приведённых ниже терминов на английском языке выберите тот, которой соответствует термину «Непровар»? </w:t>
      </w:r>
    </w:p>
    <w:p w:rsidR="00FC632B" w:rsidRPr="004302C4" w:rsidRDefault="00FC632B" w:rsidP="004302C4">
      <w:pPr>
        <w:pStyle w:val="Default"/>
        <w:ind w:firstLine="709"/>
        <w:jc w:val="both"/>
        <w:rPr>
          <w:lang w:val="en-US"/>
        </w:rPr>
      </w:pPr>
      <w:r w:rsidRPr="004302C4">
        <w:rPr>
          <w:lang w:val="en-US"/>
        </w:rPr>
        <w:t xml:space="preserve">1. Crack </w:t>
      </w:r>
    </w:p>
    <w:p w:rsidR="00FC632B" w:rsidRPr="004302C4" w:rsidRDefault="00FC632B" w:rsidP="004302C4">
      <w:pPr>
        <w:pStyle w:val="Default"/>
        <w:ind w:firstLine="709"/>
        <w:jc w:val="both"/>
        <w:rPr>
          <w:lang w:val="en-US"/>
        </w:rPr>
      </w:pPr>
      <w:r w:rsidRPr="004302C4">
        <w:rPr>
          <w:lang w:val="en-US"/>
        </w:rPr>
        <w:t xml:space="preserve">2. Gas pore </w:t>
      </w:r>
    </w:p>
    <w:p w:rsidR="00FC632B" w:rsidRPr="004302C4" w:rsidRDefault="00FC632B" w:rsidP="004302C4">
      <w:pPr>
        <w:pStyle w:val="Default"/>
        <w:ind w:firstLine="709"/>
        <w:jc w:val="both"/>
        <w:rPr>
          <w:lang w:val="en-US"/>
        </w:rPr>
      </w:pPr>
      <w:r w:rsidRPr="004302C4">
        <w:rPr>
          <w:lang w:val="en-US"/>
        </w:rPr>
        <w:t xml:space="preserve">3. Lack of fusion </w:t>
      </w:r>
    </w:p>
    <w:p w:rsidR="00FC632B" w:rsidRPr="004302C4" w:rsidRDefault="00FC632B" w:rsidP="004302C4">
      <w:pPr>
        <w:pStyle w:val="Default"/>
        <w:ind w:firstLine="709"/>
        <w:jc w:val="both"/>
        <w:rPr>
          <w:lang w:val="en-US"/>
        </w:rPr>
      </w:pPr>
    </w:p>
    <w:p w:rsidR="00FC632B" w:rsidRPr="004302C4" w:rsidRDefault="00FC632B" w:rsidP="004302C4">
      <w:pPr>
        <w:pStyle w:val="Default"/>
        <w:ind w:firstLine="709"/>
        <w:jc w:val="both"/>
      </w:pPr>
      <w:r w:rsidRPr="004302C4">
        <w:rPr>
          <w:b/>
          <w:bCs/>
        </w:rPr>
        <w:t xml:space="preserve">Вопрос 4. </w:t>
      </w:r>
      <w:r w:rsidRPr="004302C4">
        <w:t xml:space="preserve">Из приведённых ниже терминов на английском языке выберите тот, которой соответствует термину «Угловое соединение»? </w:t>
      </w:r>
    </w:p>
    <w:p w:rsidR="00FC632B" w:rsidRPr="004302C4" w:rsidRDefault="00FC632B" w:rsidP="004302C4">
      <w:pPr>
        <w:pStyle w:val="Default"/>
        <w:ind w:firstLine="709"/>
        <w:jc w:val="both"/>
        <w:rPr>
          <w:lang w:val="en-US"/>
        </w:rPr>
      </w:pPr>
      <w:r w:rsidRPr="004302C4">
        <w:rPr>
          <w:lang w:val="en-US"/>
        </w:rPr>
        <w:t xml:space="preserve">1. Butt joint </w:t>
      </w:r>
    </w:p>
    <w:p w:rsidR="00FC632B" w:rsidRPr="004302C4" w:rsidRDefault="00FC632B" w:rsidP="004302C4">
      <w:pPr>
        <w:pStyle w:val="Default"/>
        <w:ind w:firstLine="709"/>
        <w:jc w:val="both"/>
        <w:rPr>
          <w:lang w:val="en-US"/>
        </w:rPr>
      </w:pPr>
      <w:r w:rsidRPr="004302C4">
        <w:rPr>
          <w:lang w:val="en-US"/>
        </w:rPr>
        <w:t xml:space="preserve">2. Lapjoint </w:t>
      </w:r>
    </w:p>
    <w:p w:rsidR="00FC632B" w:rsidRPr="004302C4" w:rsidRDefault="00FC632B" w:rsidP="004302C4">
      <w:pPr>
        <w:pStyle w:val="Default"/>
        <w:ind w:firstLine="709"/>
        <w:jc w:val="both"/>
        <w:rPr>
          <w:lang w:val="en-US"/>
        </w:rPr>
      </w:pPr>
      <w:r w:rsidRPr="004302C4">
        <w:rPr>
          <w:lang w:val="en-US"/>
        </w:rPr>
        <w:t xml:space="preserve">3. Cornerjoint </w:t>
      </w:r>
    </w:p>
    <w:p w:rsidR="00FC632B" w:rsidRPr="004302C4" w:rsidRDefault="00FC632B" w:rsidP="004302C4">
      <w:pPr>
        <w:pStyle w:val="Default"/>
        <w:ind w:firstLine="709"/>
        <w:jc w:val="both"/>
        <w:rPr>
          <w:lang w:val="en-US"/>
        </w:rPr>
      </w:pPr>
    </w:p>
    <w:p w:rsidR="00FC632B" w:rsidRPr="004302C4" w:rsidRDefault="00FC632B" w:rsidP="004302C4">
      <w:pPr>
        <w:pStyle w:val="Default"/>
        <w:ind w:firstLine="709"/>
        <w:jc w:val="both"/>
      </w:pPr>
      <w:r w:rsidRPr="004302C4">
        <w:rPr>
          <w:b/>
          <w:bCs/>
        </w:rPr>
        <w:t>Вопрос</w:t>
      </w:r>
      <w:r w:rsidRPr="00645987">
        <w:rPr>
          <w:b/>
          <w:bCs/>
        </w:rPr>
        <w:t xml:space="preserve"> 5. </w:t>
      </w:r>
      <w:r w:rsidRPr="004302C4">
        <w:t xml:space="preserve">Из приведённых ниже терминов на английском языке выберите тот, которой соответствует термину «Точечный шов»? </w:t>
      </w:r>
    </w:p>
    <w:p w:rsidR="00FC632B" w:rsidRPr="004302C4" w:rsidRDefault="00FC632B" w:rsidP="004302C4">
      <w:pPr>
        <w:pStyle w:val="Default"/>
        <w:ind w:firstLine="709"/>
        <w:jc w:val="both"/>
        <w:rPr>
          <w:lang w:val="en-US"/>
        </w:rPr>
      </w:pPr>
      <w:r w:rsidRPr="004302C4">
        <w:rPr>
          <w:lang w:val="en-US"/>
        </w:rPr>
        <w:t xml:space="preserve">1. Spotweld </w:t>
      </w:r>
    </w:p>
    <w:p w:rsidR="00FC632B" w:rsidRPr="004302C4" w:rsidRDefault="00FC632B" w:rsidP="004302C4">
      <w:pPr>
        <w:pStyle w:val="Default"/>
        <w:ind w:firstLine="709"/>
        <w:jc w:val="both"/>
        <w:rPr>
          <w:lang w:val="en-US"/>
        </w:rPr>
      </w:pPr>
      <w:r w:rsidRPr="004302C4">
        <w:rPr>
          <w:lang w:val="en-US"/>
        </w:rPr>
        <w:t xml:space="preserve">2. Butt weld </w:t>
      </w:r>
    </w:p>
    <w:p w:rsidR="00FC632B" w:rsidRPr="004302C4" w:rsidRDefault="00FC632B" w:rsidP="004302C4">
      <w:pPr>
        <w:pStyle w:val="Default"/>
        <w:ind w:firstLine="709"/>
        <w:jc w:val="both"/>
        <w:rPr>
          <w:lang w:val="en-US"/>
        </w:rPr>
      </w:pPr>
      <w:r w:rsidRPr="004302C4">
        <w:rPr>
          <w:lang w:val="en-US"/>
        </w:rPr>
        <w:t xml:space="preserve">3. Fillet weld </w:t>
      </w:r>
    </w:p>
    <w:p w:rsidR="00FC632B" w:rsidRPr="004302C4" w:rsidRDefault="00FC632B" w:rsidP="004302C4">
      <w:pPr>
        <w:pStyle w:val="Default"/>
        <w:ind w:firstLine="709"/>
        <w:jc w:val="both"/>
        <w:rPr>
          <w:lang w:val="en-US"/>
        </w:rPr>
      </w:pPr>
    </w:p>
    <w:p w:rsidR="00FC632B" w:rsidRPr="004302C4" w:rsidRDefault="00FC632B" w:rsidP="004302C4">
      <w:pPr>
        <w:pStyle w:val="Default"/>
        <w:ind w:firstLine="709"/>
        <w:jc w:val="both"/>
      </w:pPr>
      <w:r w:rsidRPr="004302C4">
        <w:rPr>
          <w:b/>
          <w:bCs/>
        </w:rPr>
        <w:t>Вопрос</w:t>
      </w:r>
      <w:r w:rsidRPr="00645987">
        <w:rPr>
          <w:b/>
          <w:bCs/>
        </w:rPr>
        <w:t xml:space="preserve"> 6. </w:t>
      </w:r>
      <w:r w:rsidRPr="004302C4">
        <w:t xml:space="preserve">Из приведённых ниже терминов на английском языке выберите тот, которой соответствует термину «Ширина шва»? </w:t>
      </w:r>
    </w:p>
    <w:p w:rsidR="00FC632B" w:rsidRPr="004302C4" w:rsidRDefault="00FC632B" w:rsidP="004302C4">
      <w:pPr>
        <w:pStyle w:val="Default"/>
        <w:ind w:firstLine="709"/>
        <w:jc w:val="both"/>
        <w:rPr>
          <w:lang w:val="en-US"/>
        </w:rPr>
      </w:pPr>
      <w:r w:rsidRPr="004302C4">
        <w:rPr>
          <w:lang w:val="en-US"/>
        </w:rPr>
        <w:t xml:space="preserve">1. Weld root </w:t>
      </w:r>
    </w:p>
    <w:p w:rsidR="00FC632B" w:rsidRPr="004302C4" w:rsidRDefault="00FC632B" w:rsidP="004302C4">
      <w:pPr>
        <w:pStyle w:val="Default"/>
        <w:ind w:firstLine="709"/>
        <w:jc w:val="both"/>
        <w:rPr>
          <w:lang w:val="en-US"/>
        </w:rPr>
      </w:pPr>
      <w:r w:rsidRPr="004302C4">
        <w:rPr>
          <w:lang w:val="en-US"/>
        </w:rPr>
        <w:t xml:space="preserve">2. Fillet weld leg </w:t>
      </w:r>
    </w:p>
    <w:p w:rsidR="00FC632B" w:rsidRPr="004302C4" w:rsidRDefault="00FC632B" w:rsidP="004302C4">
      <w:pPr>
        <w:pStyle w:val="Default"/>
        <w:ind w:firstLine="709"/>
        <w:jc w:val="both"/>
        <w:rPr>
          <w:lang w:val="en-US"/>
        </w:rPr>
      </w:pPr>
      <w:r w:rsidRPr="004302C4">
        <w:rPr>
          <w:lang w:val="en-US"/>
        </w:rPr>
        <w:t xml:space="preserve">3. Weld width </w:t>
      </w:r>
    </w:p>
    <w:p w:rsidR="00FC632B" w:rsidRPr="004302C4" w:rsidRDefault="00FC632B" w:rsidP="004302C4">
      <w:pPr>
        <w:pStyle w:val="Default"/>
        <w:ind w:firstLine="709"/>
        <w:jc w:val="both"/>
        <w:rPr>
          <w:lang w:val="en-US"/>
        </w:rPr>
      </w:pPr>
    </w:p>
    <w:p w:rsidR="00FC632B" w:rsidRPr="004302C4" w:rsidRDefault="00FC632B"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7. </w:t>
      </w:r>
      <w:r w:rsidRPr="004302C4">
        <w:rPr>
          <w:rFonts w:ascii="Times New Roman" w:hAnsi="Times New Roman" w:cs="Times New Roman"/>
          <w:sz w:val="24"/>
          <w:szCs w:val="24"/>
        </w:rPr>
        <w:t>Каким символом в соответствии с ISO 2553 обозначается на чертежах наплавка?</w:t>
      </w:r>
    </w:p>
    <w:p w:rsidR="00932821" w:rsidRPr="004302C4" w:rsidRDefault="00932821"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09DC6020" wp14:editId="666053B6">
            <wp:extent cx="2837675" cy="1158830"/>
            <wp:effectExtent l="0" t="0" r="1270" b="381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37499" cy="1158758"/>
                    </a:xfrm>
                    <a:prstGeom prst="rect">
                      <a:avLst/>
                    </a:prstGeom>
                    <a:noFill/>
                    <a:ln>
                      <a:noFill/>
                    </a:ln>
                  </pic:spPr>
                </pic:pic>
              </a:graphicData>
            </a:graphic>
          </wp:inline>
        </w:drawing>
      </w:r>
    </w:p>
    <w:p w:rsidR="00932821" w:rsidRPr="004302C4" w:rsidRDefault="00932821"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18784DC7" wp14:editId="5A4C8AE8">
            <wp:extent cx="409518" cy="552262"/>
            <wp:effectExtent l="0" t="0" r="0" b="635"/>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546" cy="55230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4579C84A" wp14:editId="6C0588D6">
            <wp:extent cx="488950" cy="542925"/>
            <wp:effectExtent l="0" t="0" r="6350" b="9525"/>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950" cy="54292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2B5F5E4C" wp14:editId="04B15A50">
            <wp:extent cx="1249680" cy="434340"/>
            <wp:effectExtent l="0" t="0" r="7620" b="381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9680" cy="434340"/>
                    </a:xfrm>
                    <a:prstGeom prst="rect">
                      <a:avLst/>
                    </a:prstGeom>
                    <a:noFill/>
                    <a:ln>
                      <a:noFill/>
                    </a:ln>
                  </pic:spPr>
                </pic:pic>
              </a:graphicData>
            </a:graphic>
          </wp:inline>
        </w:drawing>
      </w:r>
    </w:p>
    <w:p w:rsidR="00932821" w:rsidRPr="004302C4" w:rsidRDefault="00932821"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8. </w:t>
      </w:r>
      <w:r w:rsidRPr="004302C4">
        <w:rPr>
          <w:rFonts w:ascii="Times New Roman" w:hAnsi="Times New Roman" w:cs="Times New Roman"/>
          <w:sz w:val="24"/>
          <w:szCs w:val="24"/>
        </w:rPr>
        <w:t>Каким символом в соответствии с ISO 2553 обозначается на чертежах плоский шов (выполненный заподлицо)?</w:t>
      </w:r>
    </w:p>
    <w:p w:rsidR="00932821" w:rsidRPr="004302C4" w:rsidRDefault="00932821"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22E2543B" wp14:editId="5FC61281">
            <wp:extent cx="977900" cy="189865"/>
            <wp:effectExtent l="0" t="0" r="0" b="63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77900" cy="18986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4CC0CC1C" wp14:editId="1B632192">
            <wp:extent cx="869315" cy="371475"/>
            <wp:effectExtent l="0" t="0" r="6985"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69315" cy="37147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450B97E2" wp14:editId="68CE9BA1">
            <wp:extent cx="869315" cy="335280"/>
            <wp:effectExtent l="0" t="0" r="6985" b="762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9315" cy="335280"/>
                    </a:xfrm>
                    <a:prstGeom prst="rect">
                      <a:avLst/>
                    </a:prstGeom>
                    <a:noFill/>
                    <a:ln>
                      <a:noFill/>
                    </a:ln>
                  </pic:spPr>
                </pic:pic>
              </a:graphicData>
            </a:graphic>
          </wp:inline>
        </w:drawing>
      </w:r>
    </w:p>
    <w:p w:rsidR="00932821" w:rsidRPr="004302C4" w:rsidRDefault="00932821"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9. </w:t>
      </w:r>
      <w:r w:rsidRPr="004302C4">
        <w:rPr>
          <w:rFonts w:ascii="Times New Roman" w:hAnsi="Times New Roman" w:cs="Times New Roman"/>
          <w:sz w:val="24"/>
          <w:szCs w:val="24"/>
        </w:rPr>
        <w:t>Каким символом в соответствии с ISO 2553 обозначается на чертежах шов, выполненный на остающейся подкладке?</w:t>
      </w:r>
    </w:p>
    <w:p w:rsidR="00FC632B" w:rsidRPr="004302C4" w:rsidRDefault="00932821"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59356A38" wp14:editId="7138D469">
            <wp:extent cx="833120" cy="380365"/>
            <wp:effectExtent l="0" t="0" r="5080" b="635"/>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33120" cy="38036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2C39B9D4" wp14:editId="3D9AD341">
            <wp:extent cx="678815" cy="389255"/>
            <wp:effectExtent l="0" t="0" r="698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8815" cy="389255"/>
                    </a:xfrm>
                    <a:prstGeom prst="rect">
                      <a:avLst/>
                    </a:prstGeom>
                    <a:noFill/>
                    <a:ln>
                      <a:noFill/>
                    </a:ln>
                  </pic:spPr>
                </pic:pic>
              </a:graphicData>
            </a:graphic>
          </wp:inline>
        </w:drawing>
      </w:r>
      <w:r w:rsidR="00D66470" w:rsidRPr="004302C4">
        <w:rPr>
          <w:rFonts w:ascii="Times New Roman" w:hAnsi="Times New Roman" w:cs="Times New Roman"/>
          <w:noProof/>
          <w:sz w:val="24"/>
          <w:szCs w:val="24"/>
          <w:lang w:eastAsia="ru-RU"/>
        </w:rPr>
        <w:drawing>
          <wp:inline distT="0" distB="0" distL="0" distR="0" wp14:anchorId="77A74B43" wp14:editId="67FF43B2">
            <wp:extent cx="869315" cy="335280"/>
            <wp:effectExtent l="0" t="0" r="6985" b="762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9315" cy="335280"/>
                    </a:xfrm>
                    <a:prstGeom prst="rect">
                      <a:avLst/>
                    </a:prstGeom>
                    <a:noFill/>
                    <a:ln>
                      <a:noFill/>
                    </a:ln>
                  </pic:spPr>
                </pic:pic>
              </a:graphicData>
            </a:graphic>
          </wp:inline>
        </w:drawing>
      </w:r>
    </w:p>
    <w:p w:rsidR="00D66470" w:rsidRPr="004302C4" w:rsidRDefault="00D66470" w:rsidP="004302C4">
      <w:pPr>
        <w:spacing w:after="0" w:line="240" w:lineRule="auto"/>
        <w:ind w:firstLine="709"/>
        <w:jc w:val="both"/>
        <w:rPr>
          <w:rFonts w:ascii="Times New Roman" w:hAnsi="Times New Roman" w:cs="Times New Roman"/>
          <w:sz w:val="24"/>
          <w:szCs w:val="24"/>
        </w:rPr>
      </w:pPr>
    </w:p>
    <w:p w:rsidR="00D66470" w:rsidRPr="004302C4" w:rsidRDefault="00D66470" w:rsidP="004302C4">
      <w:pPr>
        <w:pStyle w:val="Default"/>
        <w:ind w:firstLine="709"/>
        <w:jc w:val="both"/>
      </w:pPr>
      <w:r w:rsidRPr="004302C4">
        <w:rPr>
          <w:b/>
          <w:bCs/>
        </w:rPr>
        <w:t xml:space="preserve">Вопрос 10. </w:t>
      </w:r>
      <w:r w:rsidRPr="004302C4">
        <w:t xml:space="preserve">Каким буквенным обозначением в соответствии с американскими стандартами обозначается способ сварки «Дуговая сварка в защитных газах плавящимся электродом»? </w:t>
      </w:r>
    </w:p>
    <w:p w:rsidR="00D66470" w:rsidRPr="004302C4" w:rsidRDefault="00D66470" w:rsidP="004302C4">
      <w:pPr>
        <w:pStyle w:val="Default"/>
        <w:ind w:firstLine="709"/>
        <w:jc w:val="both"/>
      </w:pPr>
      <w:r w:rsidRPr="004302C4">
        <w:t xml:space="preserve">1. SAW </w:t>
      </w:r>
    </w:p>
    <w:p w:rsidR="00D66470" w:rsidRPr="004302C4" w:rsidRDefault="00D66470" w:rsidP="004302C4">
      <w:pPr>
        <w:pStyle w:val="Default"/>
        <w:ind w:firstLine="709"/>
        <w:jc w:val="both"/>
      </w:pPr>
      <w:r w:rsidRPr="004302C4">
        <w:lastRenderedPageBreak/>
        <w:t xml:space="preserve">2. SMAW </w:t>
      </w:r>
    </w:p>
    <w:p w:rsidR="00D66470" w:rsidRPr="004302C4" w:rsidRDefault="00D66470" w:rsidP="004302C4">
      <w:pPr>
        <w:pStyle w:val="Default"/>
        <w:ind w:firstLine="709"/>
        <w:jc w:val="both"/>
      </w:pPr>
      <w:r w:rsidRPr="004302C4">
        <w:t xml:space="preserve">3. GMAW </w:t>
      </w:r>
    </w:p>
    <w:p w:rsidR="00D66470" w:rsidRPr="004302C4" w:rsidRDefault="00D66470" w:rsidP="004302C4">
      <w:pPr>
        <w:pStyle w:val="Default"/>
        <w:ind w:firstLine="709"/>
        <w:jc w:val="both"/>
      </w:pPr>
    </w:p>
    <w:p w:rsidR="00FB6015" w:rsidRPr="004302C4" w:rsidRDefault="00D66470"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11. </w:t>
      </w:r>
      <w:r w:rsidRPr="004302C4">
        <w:rPr>
          <w:rFonts w:ascii="Times New Roman" w:hAnsi="Times New Roman" w:cs="Times New Roman"/>
          <w:sz w:val="24"/>
          <w:szCs w:val="24"/>
        </w:rPr>
        <w:t>Каким символом в соответствии с ISO 2553 обозначается на чертежах односторонний стыковой шов с V-образной разделкой кромок?</w:t>
      </w:r>
    </w:p>
    <w:p w:rsidR="00D66470" w:rsidRPr="004302C4" w:rsidRDefault="00FB6015"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46D4F555" wp14:editId="72D48668">
            <wp:extent cx="2118511" cy="665584"/>
            <wp:effectExtent l="0" t="0" r="0" b="127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8646" cy="665626"/>
                    </a:xfrm>
                    <a:prstGeom prst="rect">
                      <a:avLst/>
                    </a:prstGeom>
                    <a:noFill/>
                    <a:ln>
                      <a:noFill/>
                    </a:ln>
                  </pic:spPr>
                </pic:pic>
              </a:graphicData>
            </a:graphic>
          </wp:inline>
        </w:drawing>
      </w:r>
    </w:p>
    <w:p w:rsidR="00FB6015" w:rsidRPr="004302C4" w:rsidRDefault="00FB6015" w:rsidP="004302C4">
      <w:pPr>
        <w:spacing w:after="0" w:line="240" w:lineRule="auto"/>
        <w:ind w:firstLine="709"/>
        <w:jc w:val="both"/>
        <w:rPr>
          <w:rFonts w:ascii="Times New Roman" w:hAnsi="Times New Roman" w:cs="Times New Roman"/>
          <w:sz w:val="24"/>
          <w:szCs w:val="24"/>
        </w:rPr>
      </w:pPr>
    </w:p>
    <w:p w:rsidR="00FB6015" w:rsidRPr="004302C4" w:rsidRDefault="00FB6015"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5E353D63" wp14:editId="3B80F7AD">
            <wp:extent cx="407670" cy="53403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7670" cy="534035"/>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5DAA7339" wp14:editId="6F134791">
            <wp:extent cx="678815" cy="434340"/>
            <wp:effectExtent l="0" t="0" r="6985" b="381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8815" cy="434340"/>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51AD7B2A" wp14:editId="075ACCE8">
            <wp:extent cx="751205" cy="525145"/>
            <wp:effectExtent l="0" t="0" r="0" b="825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51205" cy="525145"/>
                    </a:xfrm>
                    <a:prstGeom prst="rect">
                      <a:avLst/>
                    </a:prstGeom>
                    <a:noFill/>
                    <a:ln>
                      <a:noFill/>
                    </a:ln>
                  </pic:spPr>
                </pic:pic>
              </a:graphicData>
            </a:graphic>
          </wp:inline>
        </w:drawing>
      </w:r>
    </w:p>
    <w:p w:rsidR="00107337" w:rsidRPr="004302C4" w:rsidRDefault="00107337" w:rsidP="004302C4">
      <w:pPr>
        <w:spacing w:after="0" w:line="240" w:lineRule="auto"/>
        <w:ind w:firstLine="709"/>
        <w:jc w:val="both"/>
        <w:rPr>
          <w:rFonts w:ascii="Times New Roman" w:hAnsi="Times New Roman" w:cs="Times New Roman"/>
          <w:sz w:val="24"/>
          <w:szCs w:val="24"/>
        </w:rPr>
      </w:pPr>
    </w:p>
    <w:p w:rsidR="00FB6015" w:rsidRPr="004302C4" w:rsidRDefault="00107337" w:rsidP="004302C4">
      <w:pPr>
        <w:spacing w:after="0" w:line="240" w:lineRule="auto"/>
        <w:ind w:firstLine="709"/>
        <w:jc w:val="both"/>
        <w:rPr>
          <w:rFonts w:ascii="Times New Roman" w:hAnsi="Times New Roman" w:cs="Times New Roman"/>
          <w:sz w:val="24"/>
          <w:szCs w:val="24"/>
        </w:rPr>
      </w:pPr>
      <w:r w:rsidRPr="004302C4">
        <w:rPr>
          <w:rFonts w:ascii="Times New Roman" w:hAnsi="Times New Roman" w:cs="Times New Roman"/>
          <w:b/>
          <w:bCs/>
          <w:sz w:val="24"/>
          <w:szCs w:val="24"/>
        </w:rPr>
        <w:t xml:space="preserve">Вопрос 12. </w:t>
      </w:r>
      <w:r w:rsidRPr="004302C4">
        <w:rPr>
          <w:rFonts w:ascii="Times New Roman" w:hAnsi="Times New Roman" w:cs="Times New Roman"/>
          <w:sz w:val="24"/>
          <w:szCs w:val="24"/>
        </w:rPr>
        <w:t>Каким символом в соответствии с ISO 2553 обозначается на чертежах монтажный шов?</w:t>
      </w:r>
    </w:p>
    <w:p w:rsidR="00107337" w:rsidRPr="004302C4" w:rsidRDefault="00107337" w:rsidP="007D6EDF">
      <w:pPr>
        <w:spacing w:after="0" w:line="240" w:lineRule="auto"/>
        <w:ind w:firstLine="709"/>
        <w:jc w:val="center"/>
        <w:rPr>
          <w:rFonts w:ascii="Times New Roman" w:hAnsi="Times New Roman" w:cs="Times New Roman"/>
          <w:sz w:val="24"/>
          <w:szCs w:val="24"/>
        </w:rPr>
      </w:pPr>
      <w:r w:rsidRPr="004302C4">
        <w:rPr>
          <w:rFonts w:ascii="Times New Roman" w:hAnsi="Times New Roman" w:cs="Times New Roman"/>
          <w:noProof/>
          <w:sz w:val="24"/>
          <w:szCs w:val="24"/>
          <w:lang w:eastAsia="ru-RU"/>
        </w:rPr>
        <w:drawing>
          <wp:inline distT="0" distB="0" distL="0" distR="0" wp14:anchorId="4173A12B" wp14:editId="0BFAD401">
            <wp:extent cx="817303" cy="633742"/>
            <wp:effectExtent l="0" t="0" r="190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17547" cy="633931"/>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30A3D4A0" wp14:editId="1820C2B0">
            <wp:extent cx="914400" cy="41989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14583" cy="419974"/>
                    </a:xfrm>
                    <a:prstGeom prst="rect">
                      <a:avLst/>
                    </a:prstGeom>
                    <a:noFill/>
                    <a:ln>
                      <a:noFill/>
                    </a:ln>
                  </pic:spPr>
                </pic:pic>
              </a:graphicData>
            </a:graphic>
          </wp:inline>
        </w:drawing>
      </w:r>
      <w:r w:rsidRPr="004302C4">
        <w:rPr>
          <w:rFonts w:ascii="Times New Roman" w:hAnsi="Times New Roman" w:cs="Times New Roman"/>
          <w:noProof/>
          <w:sz w:val="24"/>
          <w:szCs w:val="24"/>
          <w:lang w:eastAsia="ru-RU"/>
        </w:rPr>
        <w:drawing>
          <wp:inline distT="0" distB="0" distL="0" distR="0" wp14:anchorId="3BD99522" wp14:editId="253AFFDC">
            <wp:extent cx="405958" cy="633743"/>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6092" cy="633952"/>
                    </a:xfrm>
                    <a:prstGeom prst="rect">
                      <a:avLst/>
                    </a:prstGeom>
                    <a:noFill/>
                    <a:ln>
                      <a:noFill/>
                    </a:ln>
                  </pic:spPr>
                </pic:pic>
              </a:graphicData>
            </a:graphic>
          </wp:inline>
        </w:drawing>
      </w:r>
    </w:p>
    <w:p w:rsidR="00107337" w:rsidRPr="004302C4" w:rsidRDefault="00107337" w:rsidP="004302C4">
      <w:pPr>
        <w:spacing w:after="0" w:line="240" w:lineRule="auto"/>
        <w:ind w:firstLine="709"/>
        <w:jc w:val="both"/>
        <w:rPr>
          <w:rFonts w:ascii="Times New Roman" w:hAnsi="Times New Roman" w:cs="Times New Roman"/>
          <w:sz w:val="24"/>
          <w:szCs w:val="24"/>
        </w:rPr>
      </w:pPr>
    </w:p>
    <w:p w:rsidR="00107337" w:rsidRPr="004302C4" w:rsidRDefault="00107337" w:rsidP="004302C4">
      <w:pPr>
        <w:spacing w:after="0" w:line="240" w:lineRule="auto"/>
        <w:ind w:firstLine="709"/>
        <w:jc w:val="both"/>
        <w:rPr>
          <w:rFonts w:ascii="Times New Roman" w:hAnsi="Times New Roman" w:cs="Times New Roman"/>
          <w:sz w:val="24"/>
          <w:szCs w:val="24"/>
        </w:rPr>
      </w:pPr>
    </w:p>
    <w:sectPr w:rsidR="00107337" w:rsidRPr="004302C4" w:rsidSect="00065C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187" w:rsidRDefault="00474187" w:rsidP="003E3AE8">
      <w:pPr>
        <w:spacing w:after="0" w:line="240" w:lineRule="auto"/>
      </w:pPr>
      <w:r>
        <w:separator/>
      </w:r>
    </w:p>
  </w:endnote>
  <w:endnote w:type="continuationSeparator" w:id="0">
    <w:p w:rsidR="00474187" w:rsidRDefault="00474187" w:rsidP="003E3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187" w:rsidRDefault="00474187" w:rsidP="003E3AE8">
      <w:pPr>
        <w:spacing w:after="0" w:line="240" w:lineRule="auto"/>
      </w:pPr>
      <w:r>
        <w:separator/>
      </w:r>
    </w:p>
  </w:footnote>
  <w:footnote w:type="continuationSeparator" w:id="0">
    <w:p w:rsidR="00474187" w:rsidRDefault="00474187" w:rsidP="003E3A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FD"/>
    <w:rsid w:val="00002479"/>
    <w:rsid w:val="000222D9"/>
    <w:rsid w:val="00024B78"/>
    <w:rsid w:val="00042993"/>
    <w:rsid w:val="00064B7F"/>
    <w:rsid w:val="00065CD8"/>
    <w:rsid w:val="00090042"/>
    <w:rsid w:val="000957EC"/>
    <w:rsid w:val="000A3D22"/>
    <w:rsid w:val="000B67C6"/>
    <w:rsid w:val="000C000B"/>
    <w:rsid w:val="00107337"/>
    <w:rsid w:val="00111ABC"/>
    <w:rsid w:val="001175D7"/>
    <w:rsid w:val="00121CDB"/>
    <w:rsid w:val="00137A1B"/>
    <w:rsid w:val="00174089"/>
    <w:rsid w:val="001A25DD"/>
    <w:rsid w:val="001B577D"/>
    <w:rsid w:val="001C2549"/>
    <w:rsid w:val="001D4F4E"/>
    <w:rsid w:val="001E7301"/>
    <w:rsid w:val="0020170A"/>
    <w:rsid w:val="00202D06"/>
    <w:rsid w:val="0021799C"/>
    <w:rsid w:val="002212C2"/>
    <w:rsid w:val="00235791"/>
    <w:rsid w:val="002371F7"/>
    <w:rsid w:val="00255D7A"/>
    <w:rsid w:val="00256696"/>
    <w:rsid w:val="00261363"/>
    <w:rsid w:val="002648D5"/>
    <w:rsid w:val="002747B0"/>
    <w:rsid w:val="00285113"/>
    <w:rsid w:val="002A3522"/>
    <w:rsid w:val="002A683B"/>
    <w:rsid w:val="002B1302"/>
    <w:rsid w:val="002B25DD"/>
    <w:rsid w:val="002B7EE0"/>
    <w:rsid w:val="002C0BBC"/>
    <w:rsid w:val="002C2E9E"/>
    <w:rsid w:val="002C6BAA"/>
    <w:rsid w:val="002D4E6A"/>
    <w:rsid w:val="002E2FC6"/>
    <w:rsid w:val="002F0181"/>
    <w:rsid w:val="002F68D7"/>
    <w:rsid w:val="00305D47"/>
    <w:rsid w:val="00306160"/>
    <w:rsid w:val="00345615"/>
    <w:rsid w:val="00350E7C"/>
    <w:rsid w:val="00356518"/>
    <w:rsid w:val="00362611"/>
    <w:rsid w:val="00372219"/>
    <w:rsid w:val="00376B94"/>
    <w:rsid w:val="00392607"/>
    <w:rsid w:val="003A62B6"/>
    <w:rsid w:val="003C01E7"/>
    <w:rsid w:val="003C113C"/>
    <w:rsid w:val="003C21CD"/>
    <w:rsid w:val="003C5278"/>
    <w:rsid w:val="003D0EB0"/>
    <w:rsid w:val="003D2FBD"/>
    <w:rsid w:val="003D643C"/>
    <w:rsid w:val="003E3AE8"/>
    <w:rsid w:val="003F4EF2"/>
    <w:rsid w:val="00402A9A"/>
    <w:rsid w:val="004038DD"/>
    <w:rsid w:val="004302C4"/>
    <w:rsid w:val="00437EC9"/>
    <w:rsid w:val="00447413"/>
    <w:rsid w:val="00447BC2"/>
    <w:rsid w:val="00474187"/>
    <w:rsid w:val="00494C3E"/>
    <w:rsid w:val="004970EB"/>
    <w:rsid w:val="004A767B"/>
    <w:rsid w:val="004C6EFE"/>
    <w:rsid w:val="004F3D40"/>
    <w:rsid w:val="00527886"/>
    <w:rsid w:val="00534C22"/>
    <w:rsid w:val="00535706"/>
    <w:rsid w:val="00552258"/>
    <w:rsid w:val="00564F7D"/>
    <w:rsid w:val="00576F52"/>
    <w:rsid w:val="00581540"/>
    <w:rsid w:val="00587EF7"/>
    <w:rsid w:val="00596754"/>
    <w:rsid w:val="005A55E7"/>
    <w:rsid w:val="005C51E3"/>
    <w:rsid w:val="005E135D"/>
    <w:rsid w:val="005F18BD"/>
    <w:rsid w:val="006111DF"/>
    <w:rsid w:val="00611D3E"/>
    <w:rsid w:val="006141CF"/>
    <w:rsid w:val="00622834"/>
    <w:rsid w:val="00622893"/>
    <w:rsid w:val="006247BA"/>
    <w:rsid w:val="006429BD"/>
    <w:rsid w:val="00645987"/>
    <w:rsid w:val="00665A5E"/>
    <w:rsid w:val="006706CC"/>
    <w:rsid w:val="0067288E"/>
    <w:rsid w:val="00685BDA"/>
    <w:rsid w:val="00686230"/>
    <w:rsid w:val="00694B79"/>
    <w:rsid w:val="006B48F8"/>
    <w:rsid w:val="006C69FC"/>
    <w:rsid w:val="006E3286"/>
    <w:rsid w:val="006E781A"/>
    <w:rsid w:val="00712B53"/>
    <w:rsid w:val="007226F8"/>
    <w:rsid w:val="00726BC1"/>
    <w:rsid w:val="0073024C"/>
    <w:rsid w:val="007512A8"/>
    <w:rsid w:val="00751C7D"/>
    <w:rsid w:val="00755447"/>
    <w:rsid w:val="0077737C"/>
    <w:rsid w:val="00790D2D"/>
    <w:rsid w:val="00792237"/>
    <w:rsid w:val="00793274"/>
    <w:rsid w:val="00795FEF"/>
    <w:rsid w:val="007A327D"/>
    <w:rsid w:val="007B4A55"/>
    <w:rsid w:val="007C4C9A"/>
    <w:rsid w:val="007C572E"/>
    <w:rsid w:val="007C7D9C"/>
    <w:rsid w:val="007D6E35"/>
    <w:rsid w:val="007D6EDF"/>
    <w:rsid w:val="007E6EB3"/>
    <w:rsid w:val="007E70FD"/>
    <w:rsid w:val="007F0080"/>
    <w:rsid w:val="007F19C3"/>
    <w:rsid w:val="00807F1E"/>
    <w:rsid w:val="0081127C"/>
    <w:rsid w:val="00826617"/>
    <w:rsid w:val="00827F63"/>
    <w:rsid w:val="00841CE1"/>
    <w:rsid w:val="00843C25"/>
    <w:rsid w:val="00845D86"/>
    <w:rsid w:val="00850DB4"/>
    <w:rsid w:val="00850E3B"/>
    <w:rsid w:val="0085375A"/>
    <w:rsid w:val="00863079"/>
    <w:rsid w:val="0089128B"/>
    <w:rsid w:val="008A7D27"/>
    <w:rsid w:val="008B3E1B"/>
    <w:rsid w:val="008C63F6"/>
    <w:rsid w:val="00900F1C"/>
    <w:rsid w:val="00904B16"/>
    <w:rsid w:val="0091409F"/>
    <w:rsid w:val="009149A0"/>
    <w:rsid w:val="00914A58"/>
    <w:rsid w:val="00920FFA"/>
    <w:rsid w:val="00932821"/>
    <w:rsid w:val="00941EA8"/>
    <w:rsid w:val="00944AE0"/>
    <w:rsid w:val="00952540"/>
    <w:rsid w:val="00955608"/>
    <w:rsid w:val="0097060E"/>
    <w:rsid w:val="009769DE"/>
    <w:rsid w:val="00994805"/>
    <w:rsid w:val="009A724B"/>
    <w:rsid w:val="009D0D27"/>
    <w:rsid w:val="009F1382"/>
    <w:rsid w:val="00A177EC"/>
    <w:rsid w:val="00A74C47"/>
    <w:rsid w:val="00A801E3"/>
    <w:rsid w:val="00A85F48"/>
    <w:rsid w:val="00AA55EF"/>
    <w:rsid w:val="00AB07C7"/>
    <w:rsid w:val="00AD499B"/>
    <w:rsid w:val="00AE1673"/>
    <w:rsid w:val="00AE658A"/>
    <w:rsid w:val="00AF0F3A"/>
    <w:rsid w:val="00B3090B"/>
    <w:rsid w:val="00B40314"/>
    <w:rsid w:val="00B41922"/>
    <w:rsid w:val="00B5001F"/>
    <w:rsid w:val="00B6108E"/>
    <w:rsid w:val="00B679F4"/>
    <w:rsid w:val="00B7788F"/>
    <w:rsid w:val="00B945D9"/>
    <w:rsid w:val="00BB07B5"/>
    <w:rsid w:val="00BC1B2C"/>
    <w:rsid w:val="00BC5525"/>
    <w:rsid w:val="00BD5CC5"/>
    <w:rsid w:val="00BF310A"/>
    <w:rsid w:val="00BF34FD"/>
    <w:rsid w:val="00C07DB0"/>
    <w:rsid w:val="00C13795"/>
    <w:rsid w:val="00C25649"/>
    <w:rsid w:val="00C3409A"/>
    <w:rsid w:val="00C374A4"/>
    <w:rsid w:val="00C3776E"/>
    <w:rsid w:val="00C51024"/>
    <w:rsid w:val="00C51148"/>
    <w:rsid w:val="00C52CF6"/>
    <w:rsid w:val="00C66F21"/>
    <w:rsid w:val="00C74F83"/>
    <w:rsid w:val="00C90AE7"/>
    <w:rsid w:val="00C94DE9"/>
    <w:rsid w:val="00CA7C3A"/>
    <w:rsid w:val="00CB50F2"/>
    <w:rsid w:val="00CB51F6"/>
    <w:rsid w:val="00CC2D52"/>
    <w:rsid w:val="00CD4862"/>
    <w:rsid w:val="00CE44A5"/>
    <w:rsid w:val="00CE799B"/>
    <w:rsid w:val="00CF6062"/>
    <w:rsid w:val="00D01E25"/>
    <w:rsid w:val="00D129B8"/>
    <w:rsid w:val="00D17145"/>
    <w:rsid w:val="00D17A52"/>
    <w:rsid w:val="00D2580A"/>
    <w:rsid w:val="00D32BD1"/>
    <w:rsid w:val="00D35DBA"/>
    <w:rsid w:val="00D629A0"/>
    <w:rsid w:val="00D66470"/>
    <w:rsid w:val="00D66E94"/>
    <w:rsid w:val="00D70C1B"/>
    <w:rsid w:val="00D7554A"/>
    <w:rsid w:val="00D87400"/>
    <w:rsid w:val="00D924FC"/>
    <w:rsid w:val="00D92BBA"/>
    <w:rsid w:val="00DA5E32"/>
    <w:rsid w:val="00DB6DE9"/>
    <w:rsid w:val="00DC6078"/>
    <w:rsid w:val="00DE4EF6"/>
    <w:rsid w:val="00E1016A"/>
    <w:rsid w:val="00E1691F"/>
    <w:rsid w:val="00E45A89"/>
    <w:rsid w:val="00E557D9"/>
    <w:rsid w:val="00E711AA"/>
    <w:rsid w:val="00E818DD"/>
    <w:rsid w:val="00E81B54"/>
    <w:rsid w:val="00E84184"/>
    <w:rsid w:val="00E84B53"/>
    <w:rsid w:val="00E853C8"/>
    <w:rsid w:val="00EB0309"/>
    <w:rsid w:val="00EC2C4D"/>
    <w:rsid w:val="00EC3C80"/>
    <w:rsid w:val="00ED3ECA"/>
    <w:rsid w:val="00EE64C4"/>
    <w:rsid w:val="00EE7B64"/>
    <w:rsid w:val="00EF4487"/>
    <w:rsid w:val="00EF451B"/>
    <w:rsid w:val="00F12593"/>
    <w:rsid w:val="00F13388"/>
    <w:rsid w:val="00F168FE"/>
    <w:rsid w:val="00F22826"/>
    <w:rsid w:val="00F22F57"/>
    <w:rsid w:val="00F23A38"/>
    <w:rsid w:val="00F252CD"/>
    <w:rsid w:val="00F3702A"/>
    <w:rsid w:val="00F4365C"/>
    <w:rsid w:val="00F57F5D"/>
    <w:rsid w:val="00F600B4"/>
    <w:rsid w:val="00F60155"/>
    <w:rsid w:val="00F61E7E"/>
    <w:rsid w:val="00F64A5A"/>
    <w:rsid w:val="00F663B7"/>
    <w:rsid w:val="00F834DD"/>
    <w:rsid w:val="00F836FE"/>
    <w:rsid w:val="00FB6015"/>
    <w:rsid w:val="00FB6BAE"/>
    <w:rsid w:val="00FC632B"/>
    <w:rsid w:val="00FC66FF"/>
    <w:rsid w:val="00FD7D85"/>
    <w:rsid w:val="00FE4DCA"/>
    <w:rsid w:val="00FE6741"/>
    <w:rsid w:val="00FF33B1"/>
    <w:rsid w:val="00FF7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5CD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23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306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77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776E"/>
    <w:rPr>
      <w:rFonts w:ascii="Tahoma" w:hAnsi="Tahoma" w:cs="Tahoma"/>
      <w:sz w:val="16"/>
      <w:szCs w:val="16"/>
    </w:rPr>
  </w:style>
  <w:style w:type="paragraph" w:styleId="a6">
    <w:name w:val="header"/>
    <w:basedOn w:val="a"/>
    <w:link w:val="a7"/>
    <w:uiPriority w:val="99"/>
    <w:unhideWhenUsed/>
    <w:rsid w:val="003E3A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3AE8"/>
  </w:style>
  <w:style w:type="paragraph" w:styleId="a8">
    <w:name w:val="footer"/>
    <w:basedOn w:val="a"/>
    <w:link w:val="a9"/>
    <w:uiPriority w:val="99"/>
    <w:unhideWhenUsed/>
    <w:rsid w:val="003E3A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3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5CD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23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306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77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776E"/>
    <w:rPr>
      <w:rFonts w:ascii="Tahoma" w:hAnsi="Tahoma" w:cs="Tahoma"/>
      <w:sz w:val="16"/>
      <w:szCs w:val="16"/>
    </w:rPr>
  </w:style>
  <w:style w:type="paragraph" w:styleId="a6">
    <w:name w:val="header"/>
    <w:basedOn w:val="a"/>
    <w:link w:val="a7"/>
    <w:uiPriority w:val="99"/>
    <w:unhideWhenUsed/>
    <w:rsid w:val="003E3A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3AE8"/>
  </w:style>
  <w:style w:type="paragraph" w:styleId="a8">
    <w:name w:val="footer"/>
    <w:basedOn w:val="a"/>
    <w:link w:val="a9"/>
    <w:uiPriority w:val="99"/>
    <w:unhideWhenUsed/>
    <w:rsid w:val="003E3A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3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fontTable" Target="fontTable.xml"/><Relationship Id="rId7" Type="http://schemas.openxmlformats.org/officeDocument/2006/relationships/image" Target="media/image1.emf"/><Relationship Id="rId2" Type="http://schemas.microsoft.com/office/2007/relationships/stylesWithEffects" Target="stylesWithEffect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png"/><Relationship Id="rId53" Type="http://schemas.openxmlformats.org/officeDocument/2006/relationships/image" Target="media/image47.emf"/><Relationship Id="rId5" Type="http://schemas.openxmlformats.org/officeDocument/2006/relationships/footnotes" Target="footnotes.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png"/><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image" Target="media/image48.e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132</Pages>
  <Words>40745</Words>
  <Characters>232250</Characters>
  <Application>Microsoft Office Word</Application>
  <DocSecurity>0</DocSecurity>
  <Lines>1935</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TGMK</Company>
  <LinksUpToDate>false</LinksUpToDate>
  <CharactersWithSpaces>272451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Захарова</dc:creator>
  <cp:keywords/>
  <dc:description/>
  <cp:lastModifiedBy>Пользователь Windows</cp:lastModifiedBy>
  <cp:revision>270</cp:revision>
  <dcterms:created xsi:type="dcterms:W3CDTF">2016-04-25T12:42:00Z</dcterms:created>
  <dcterms:modified xsi:type="dcterms:W3CDTF">2022-02-25T08:23:00Z</dcterms:modified>
</cp:coreProperties>
</file>