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E835B33" w14:textId="77777777" w:rsidR="004C5F93" w:rsidRPr="004C5F93" w:rsidRDefault="004C5F93" w:rsidP="004C5F93">
      <w:pPr>
        <w:keepNext/>
        <w:shd w:val="clear" w:color="auto" w:fill="FFFFFF"/>
        <w:spacing w:before="150" w:after="150"/>
        <w:jc w:val="right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4C5F93">
        <w:rPr>
          <w:rFonts w:ascii="Times New Roman" w:eastAsia="Times New Roman" w:hAnsi="Times New Roman"/>
          <w:b/>
          <w:bCs/>
          <w:sz w:val="32"/>
          <w:szCs w:val="32"/>
        </w:rPr>
        <w:t>Приложение №9</w:t>
      </w:r>
    </w:p>
    <w:p w14:paraId="01960A0E" w14:textId="4FA5B2E4" w:rsidR="005B5E79" w:rsidRDefault="004C5F93" w:rsidP="004C5F93">
      <w:pPr>
        <w:keepNext/>
        <w:shd w:val="clear" w:color="auto" w:fill="FFFFFF"/>
        <w:spacing w:before="150" w:after="150"/>
        <w:jc w:val="right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 w:rsidRPr="004C5F93">
        <w:rPr>
          <w:rFonts w:ascii="Times New Roman" w:eastAsia="Times New Roman" w:hAnsi="Times New Roman"/>
          <w:b/>
          <w:bCs/>
          <w:sz w:val="32"/>
          <w:szCs w:val="32"/>
        </w:rPr>
        <w:t>Список напитков для оформления барной карты</w:t>
      </w:r>
    </w:p>
    <w:p w14:paraId="22CCB57D" w14:textId="13B3BF65" w:rsidR="004C5F93" w:rsidRDefault="004C5F93" w:rsidP="004C5F93">
      <w:pPr>
        <w:keepNext/>
        <w:shd w:val="clear" w:color="auto" w:fill="FFFFFF"/>
        <w:spacing w:before="150" w:after="15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/>
          <w:b/>
          <w:bCs/>
          <w:sz w:val="32"/>
          <w:szCs w:val="32"/>
        </w:rPr>
        <w:t>1 Нежный рассвет</w:t>
      </w:r>
    </w:p>
    <w:p w14:paraId="211A9430" w14:textId="22F25514" w:rsidR="004C5F93" w:rsidRDefault="004C5F93" w:rsidP="004C5F93">
      <w:pPr>
        <w:keepNext/>
        <w:shd w:val="clear" w:color="auto" w:fill="FFFFFF"/>
        <w:spacing w:before="150" w:after="15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/>
          <w:b/>
          <w:bCs/>
          <w:sz w:val="32"/>
          <w:szCs w:val="32"/>
        </w:rPr>
        <w:t>2. Оранжевое лето</w:t>
      </w:r>
    </w:p>
    <w:p w14:paraId="44B305CD" w14:textId="0ACC25A4" w:rsidR="004C5F93" w:rsidRDefault="004C5F93" w:rsidP="004C5F93">
      <w:pPr>
        <w:keepNext/>
        <w:shd w:val="clear" w:color="auto" w:fill="FFFFFF"/>
        <w:spacing w:before="150" w:after="15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/>
          <w:b/>
          <w:bCs/>
          <w:sz w:val="32"/>
          <w:szCs w:val="32"/>
        </w:rPr>
        <w:t xml:space="preserve">3. Тропик </w:t>
      </w:r>
      <w:proofErr w:type="spellStart"/>
      <w:r>
        <w:rPr>
          <w:rFonts w:ascii="Times New Roman" w:eastAsia="Times New Roman" w:hAnsi="Times New Roman"/>
          <w:b/>
          <w:bCs/>
          <w:sz w:val="32"/>
          <w:szCs w:val="32"/>
        </w:rPr>
        <w:t>микс</w:t>
      </w:r>
      <w:proofErr w:type="spellEnd"/>
    </w:p>
    <w:p w14:paraId="09E3FF77" w14:textId="4D2AFDD8" w:rsidR="004C5F93" w:rsidRDefault="004C5F93" w:rsidP="004C5F93">
      <w:pPr>
        <w:keepNext/>
        <w:shd w:val="clear" w:color="auto" w:fill="FFFFFF"/>
        <w:spacing w:before="150" w:after="15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/>
          <w:b/>
          <w:bCs/>
          <w:sz w:val="32"/>
          <w:szCs w:val="32"/>
        </w:rPr>
        <w:t>4. Пьяная вишня</w:t>
      </w:r>
    </w:p>
    <w:p w14:paraId="54CCBAE6" w14:textId="0E242C27" w:rsidR="004C5F93" w:rsidRDefault="004C5F93" w:rsidP="004C5F93">
      <w:pPr>
        <w:keepNext/>
        <w:shd w:val="clear" w:color="auto" w:fill="FFFFFF"/>
        <w:spacing w:before="150" w:after="15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/>
          <w:b/>
          <w:bCs/>
          <w:sz w:val="32"/>
          <w:szCs w:val="32"/>
        </w:rPr>
        <w:t>5. Океан</w:t>
      </w:r>
    </w:p>
    <w:p w14:paraId="46D5AB94" w14:textId="64DB43A1" w:rsidR="004C5F93" w:rsidRDefault="004C5F93" w:rsidP="004C5F93">
      <w:pPr>
        <w:keepNext/>
        <w:shd w:val="clear" w:color="auto" w:fill="FFFFFF"/>
        <w:spacing w:before="150" w:after="15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/>
          <w:b/>
          <w:bCs/>
          <w:sz w:val="32"/>
          <w:szCs w:val="32"/>
        </w:rPr>
        <w:t>6. Нежный бархат</w:t>
      </w:r>
    </w:p>
    <w:p w14:paraId="55B6E77B" w14:textId="4ABE718C" w:rsidR="004C5F93" w:rsidRDefault="004C5F93" w:rsidP="004C5F93">
      <w:pPr>
        <w:keepNext/>
        <w:shd w:val="clear" w:color="auto" w:fill="FFFFFF"/>
        <w:spacing w:before="150" w:after="150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/>
          <w:b/>
          <w:bCs/>
          <w:sz w:val="32"/>
          <w:szCs w:val="32"/>
        </w:rPr>
        <w:t>7.Чебурашка</w:t>
      </w:r>
    </w:p>
    <w:p w14:paraId="225B3C07" w14:textId="77777777" w:rsidR="004C5F93" w:rsidRDefault="004C5F93" w:rsidP="004C5F93">
      <w:pPr>
        <w:keepNext/>
        <w:shd w:val="clear" w:color="auto" w:fill="FFFFFF"/>
        <w:spacing w:before="150" w:after="150"/>
        <w:ind w:right="8504"/>
        <w:outlineLvl w:val="2"/>
        <w:rPr>
          <w:rFonts w:ascii="Times New Roman" w:eastAsia="Times New Roman" w:hAnsi="Times New Roman"/>
          <w:b/>
          <w:bCs/>
          <w:sz w:val="32"/>
          <w:szCs w:val="32"/>
        </w:rPr>
      </w:pPr>
    </w:p>
    <w:p w14:paraId="0EFF51DE" w14:textId="0BE0FD3D" w:rsidR="00AC2595" w:rsidRDefault="00AC2595" w:rsidP="00AC2595">
      <w:pPr>
        <w:keepNext/>
        <w:shd w:val="clear" w:color="auto" w:fill="FFFFFF"/>
        <w:tabs>
          <w:tab w:val="left" w:pos="9214"/>
        </w:tabs>
        <w:spacing w:before="150" w:after="150"/>
        <w:ind w:right="708"/>
        <w:jc w:val="center"/>
        <w:outlineLvl w:val="2"/>
        <w:rPr>
          <w:rFonts w:ascii="Times New Roman" w:eastAsia="Times New Roman" w:hAnsi="Times New Roman"/>
          <w:b/>
          <w:bCs/>
          <w:sz w:val="32"/>
          <w:szCs w:val="32"/>
        </w:rPr>
        <w:sectPr w:rsidR="00AC2595" w:rsidSect="004C5F93"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/>
          <w:b/>
          <w:bCs/>
          <w:sz w:val="32"/>
          <w:szCs w:val="32"/>
        </w:rPr>
        <w:t xml:space="preserve">                       </w:t>
      </w:r>
      <w:bookmarkStart w:id="0" w:name="_GoBack"/>
      <w:bookmarkEnd w:id="0"/>
      <w:r w:rsidRPr="00AC2595">
        <w:rPr>
          <w:rFonts w:ascii="Times New Roman" w:eastAsia="Times New Roman" w:hAnsi="Times New Roman"/>
          <w:b/>
          <w:bCs/>
          <w:sz w:val="32"/>
          <w:szCs w:val="32"/>
        </w:rPr>
        <w:t>Технологические карты напитков</w:t>
      </w:r>
      <w:r w:rsidRPr="00AC2595">
        <w:rPr>
          <w:rFonts w:ascii="Times New Roman" w:eastAsia="Times New Roman" w:hAnsi="Times New Roman"/>
          <w:b/>
          <w:bCs/>
          <w:sz w:val="32"/>
          <w:szCs w:val="32"/>
        </w:rPr>
        <w:cr/>
      </w:r>
    </w:p>
    <w:tbl>
      <w:tblPr>
        <w:tblpPr w:leftFromText="180" w:rightFromText="180" w:bottomFromText="200" w:vertAnchor="text" w:horzAnchor="margin" w:tblpY="-97"/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851"/>
        <w:gridCol w:w="850"/>
        <w:gridCol w:w="851"/>
        <w:gridCol w:w="850"/>
        <w:gridCol w:w="3827"/>
      </w:tblGrid>
      <w:tr w:rsidR="005B5E79" w14:paraId="2C1DFC97" w14:textId="77777777" w:rsidTr="00BF3479">
        <w:trPr>
          <w:trHeight w:val="841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0C6F9C" w14:textId="77777777" w:rsidR="005B5E79" w:rsidRPr="004C5F93" w:rsidRDefault="005B5E79" w:rsidP="00352246">
            <w:pPr>
              <w:keepNext/>
              <w:shd w:val="clear" w:color="auto" w:fill="FFFFFF"/>
              <w:spacing w:before="150" w:after="150"/>
              <w:outlineLvl w:val="2"/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  <w:lastRenderedPageBreak/>
              <w:t xml:space="preserve">Наименование напитка: Нежный рассвет </w:t>
            </w:r>
          </w:p>
          <w:p w14:paraId="768181F1" w14:textId="77777777" w:rsidR="005B5E79" w:rsidRPr="004C5F93" w:rsidRDefault="005B5E79" w:rsidP="00352246">
            <w:pPr>
              <w:keepNext/>
              <w:shd w:val="clear" w:color="auto" w:fill="FFFFFF"/>
              <w:spacing w:before="150" w:after="150"/>
              <w:outlineLvl w:val="2"/>
              <w:rPr>
                <w:rFonts w:ascii="Times New Roman" w:eastAsia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62F355" w14:textId="10FE875B" w:rsidR="005B5E79" w:rsidRDefault="00BF34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object w:dxaOrig="3615" w:dyaOrig="5430" w14:anchorId="6A91069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3.5pt;height:246pt" o:ole="">
                  <v:imagedata r:id="rId8" o:title=""/>
                </v:shape>
                <o:OLEObject Type="Embed" ProgID="PBrush" ShapeID="_x0000_i1025" DrawAspect="Content" ObjectID="_1741531024" r:id="rId9"/>
              </w:object>
            </w:r>
          </w:p>
        </w:tc>
      </w:tr>
      <w:tr w:rsidR="005B5E79" w14:paraId="357363BC" w14:textId="77777777" w:rsidTr="00736A3A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56FF83C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Оборудование: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джиггер, </w:t>
            </w:r>
            <w:proofErr w:type="spellStart"/>
            <w:r>
              <w:rPr>
                <w:rFonts w:ascii="Times New Roman" w:hAnsi="Times New Roman"/>
                <w:bCs/>
                <w:sz w:val="32"/>
                <w:szCs w:val="32"/>
              </w:rPr>
              <w:t>стрейнер</w:t>
            </w:r>
            <w:proofErr w:type="spellEnd"/>
            <w:r>
              <w:rPr>
                <w:rFonts w:ascii="Times New Roman" w:hAnsi="Times New Roman"/>
                <w:bCs/>
                <w:sz w:val="32"/>
                <w:szCs w:val="32"/>
              </w:rPr>
              <w:t>, нож, доска разделочная, пинцет барный, савок или щипцы для льда.</w:t>
            </w: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92E54D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510971D1" w14:textId="77777777" w:rsidTr="00736A3A">
        <w:trPr>
          <w:trHeight w:val="486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6C5F5F2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 xml:space="preserve">Время приготовления: </w:t>
            </w:r>
            <w:r>
              <w:rPr>
                <w:rFonts w:ascii="Times New Roman" w:hAnsi="Times New Roman"/>
                <w:sz w:val="32"/>
                <w:szCs w:val="32"/>
              </w:rPr>
              <w:t>2 мин.</w:t>
            </w:r>
          </w:p>
          <w:p w14:paraId="137905CE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E06EDA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27F0A57A" w14:textId="77777777" w:rsidTr="00736A3A">
        <w:trPr>
          <w:trHeight w:val="739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049D8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Метод приготовления: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>Шейк</w:t>
            </w:r>
          </w:p>
          <w:p w14:paraId="72FDEB63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3C21FD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24BCB123" w14:textId="77777777" w:rsidTr="00736A3A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609067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Бокал: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Хайбол</w:t>
            </w:r>
          </w:p>
          <w:p w14:paraId="334B136C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34F58B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4DC21EA3" w14:textId="77777777" w:rsidTr="00736A3A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14:paraId="75E444C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Украшение: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>Слайс лимона</w:t>
            </w:r>
          </w:p>
          <w:p w14:paraId="5130A2C6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E15D38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5B21BF6D" w14:textId="77777777" w:rsidTr="00173B55">
        <w:trPr>
          <w:trHeight w:val="50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14:paraId="2B1E1F45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Наименование продуктов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bottom"/>
          </w:tcPr>
          <w:p w14:paraId="3DA25B8E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</w:p>
          <w:p w14:paraId="189F26FD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Мл.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14:paraId="2CA76791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Гр.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  <w:hideMark/>
          </w:tcPr>
          <w:p w14:paraId="2D3CED3C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Капли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bottom"/>
          </w:tcPr>
          <w:p w14:paraId="1565DC2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7FBCB230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/>
                <w:b/>
                <w:sz w:val="32"/>
                <w:szCs w:val="32"/>
              </w:rPr>
              <w:t>Др.</w:t>
            </w: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0CE7B5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4907E72E" w14:textId="77777777" w:rsidTr="00173B55">
        <w:trPr>
          <w:trHeight w:val="536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8B9AD09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Джин </w:t>
            </w:r>
          </w:p>
          <w:p w14:paraId="46301673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Апельсиновый сок</w:t>
            </w:r>
          </w:p>
          <w:p w14:paraId="3DDA0DF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Ананасовый сок</w:t>
            </w:r>
          </w:p>
          <w:p w14:paraId="7157CFC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Лимонный сок </w:t>
            </w:r>
          </w:p>
          <w:p w14:paraId="50CA9421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Сахарный сироп</w:t>
            </w:r>
          </w:p>
          <w:p w14:paraId="06A18EA2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Гренадин</w:t>
            </w:r>
          </w:p>
          <w:p w14:paraId="7EE98BC1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Слайс лимона</w:t>
            </w:r>
          </w:p>
          <w:p w14:paraId="60A36013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6A9A792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40</w:t>
            </w:r>
          </w:p>
          <w:p w14:paraId="658E70BE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40</w:t>
            </w:r>
          </w:p>
          <w:p w14:paraId="248807A9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30</w:t>
            </w:r>
          </w:p>
          <w:p w14:paraId="119AA1AF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20</w:t>
            </w:r>
          </w:p>
          <w:p w14:paraId="74396E65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10</w:t>
            </w:r>
          </w:p>
          <w:p w14:paraId="5A4CFEE4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6DB67BD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A27A19D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D6FE9B7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  <w:p w14:paraId="6965D79C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  <w:p w14:paraId="030D7C7A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  <w:p w14:paraId="376D1103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  <w:p w14:paraId="6E327EE0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  <w:p w14:paraId="223A3F9A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  <w:p w14:paraId="2FA6C3E6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 шт.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BB616F0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Технология приготовления и оформления:</w:t>
            </w:r>
          </w:p>
          <w:p w14:paraId="039ABA80" w14:textId="77777777" w:rsidR="005B5E79" w:rsidRDefault="005B5E79" w:rsidP="00352246">
            <w:pPr>
              <w:spacing w:after="0" w:line="24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28"/>
                <w:szCs w:val="32"/>
              </w:rPr>
              <w:t xml:space="preserve">  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Охладить бокал льдом. Слить через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стрейнер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подтаявшую воду. </w:t>
            </w:r>
          </w:p>
          <w:p w14:paraId="61F174A6" w14:textId="77777777" w:rsidR="005B5E79" w:rsidRDefault="005B5E79" w:rsidP="00352246">
            <w:pPr>
              <w:spacing w:after="0" w:line="24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   Наполнить шейкер до половины кубиками льда.</w:t>
            </w:r>
          </w:p>
          <w:p w14:paraId="0714EE55" w14:textId="77777777" w:rsidR="005B5E79" w:rsidRDefault="005B5E79" w:rsidP="0035224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   Налить лимонный, апельсиновый и ананасовый соки и  сахарный сироп и смешать в шейкере. Перелить в охлажденный бокал со  льдом и украсить слайсом лимона.</w:t>
            </w:r>
          </w:p>
        </w:tc>
      </w:tr>
    </w:tbl>
    <w:p w14:paraId="4F3CA14F" w14:textId="77777777" w:rsidR="005B5E79" w:rsidRDefault="005B5E79" w:rsidP="005B5E79"/>
    <w:tbl>
      <w:tblPr>
        <w:tblpPr w:leftFromText="180" w:rightFromText="180" w:vertAnchor="text" w:horzAnchor="margin" w:tblpY="-652"/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851"/>
        <w:gridCol w:w="850"/>
        <w:gridCol w:w="851"/>
        <w:gridCol w:w="850"/>
        <w:gridCol w:w="4111"/>
      </w:tblGrid>
      <w:tr w:rsidR="005B5E79" w:rsidRPr="00750F20" w14:paraId="1015EB3A" w14:textId="77777777" w:rsidTr="00173B55">
        <w:tc>
          <w:tcPr>
            <w:tcW w:w="6232" w:type="dxa"/>
            <w:gridSpan w:val="5"/>
            <w:vAlign w:val="bottom"/>
          </w:tcPr>
          <w:p w14:paraId="6405261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lastRenderedPageBreak/>
              <w:t>Наименование напитка: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Оранжевое лето</w:t>
            </w:r>
          </w:p>
          <w:p w14:paraId="3494459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 xml:space="preserve">Аперитив </w:t>
            </w:r>
          </w:p>
        </w:tc>
        <w:tc>
          <w:tcPr>
            <w:tcW w:w="4111" w:type="dxa"/>
            <w:vMerge w:val="restart"/>
          </w:tcPr>
          <w:p w14:paraId="373F3D0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50F20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B7D887" wp14:editId="591799C6">
                  <wp:extent cx="2514600" cy="2514600"/>
                  <wp:effectExtent l="0" t="0" r="0" b="0"/>
                  <wp:docPr id="2" name="Рисунок 2" descr="Koktejli-s-kampari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oktejli-s-kampari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5E79" w:rsidRPr="00750F20" w14:paraId="2D004B6F" w14:textId="77777777" w:rsidTr="00173B55">
        <w:tc>
          <w:tcPr>
            <w:tcW w:w="6232" w:type="dxa"/>
            <w:gridSpan w:val="5"/>
            <w:vAlign w:val="bottom"/>
          </w:tcPr>
          <w:p w14:paraId="33EDB8D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Оборудование: </w:t>
            </w:r>
            <w:proofErr w:type="spellStart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Шейкер</w:t>
            </w:r>
            <w:proofErr w:type="gramStart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,б</w:t>
            </w:r>
            <w:proofErr w:type="gramEnd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арная</w:t>
            </w:r>
            <w:proofErr w:type="spellEnd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 ложка, джиггер, пинцет барный, нож, доска барная, щипцы </w:t>
            </w:r>
            <w:r w:rsidRPr="00750F20">
              <w:t xml:space="preserve">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или савок для льда. </w:t>
            </w:r>
          </w:p>
        </w:tc>
        <w:tc>
          <w:tcPr>
            <w:tcW w:w="4111" w:type="dxa"/>
            <w:vMerge/>
          </w:tcPr>
          <w:p w14:paraId="41D8960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54118AD4" w14:textId="77777777" w:rsidTr="00173B55">
        <w:trPr>
          <w:trHeight w:val="474"/>
        </w:trPr>
        <w:tc>
          <w:tcPr>
            <w:tcW w:w="6232" w:type="dxa"/>
            <w:gridSpan w:val="5"/>
            <w:vAlign w:val="bottom"/>
          </w:tcPr>
          <w:p w14:paraId="7F5AA05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 xml:space="preserve">Время приготовления: 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>2 мин.</w:t>
            </w:r>
          </w:p>
          <w:p w14:paraId="52C5FA3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111" w:type="dxa"/>
            <w:vMerge/>
          </w:tcPr>
          <w:p w14:paraId="101D6DF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2337AB62" w14:textId="77777777" w:rsidTr="00173B55">
        <w:tc>
          <w:tcPr>
            <w:tcW w:w="6232" w:type="dxa"/>
            <w:gridSpan w:val="5"/>
          </w:tcPr>
          <w:p w14:paraId="4007D3E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Метод приготовления: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шейк</w:t>
            </w:r>
          </w:p>
          <w:p w14:paraId="0758826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</w:tcPr>
          <w:p w14:paraId="698EB80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792426D6" w14:textId="77777777" w:rsidTr="00173B55">
        <w:tc>
          <w:tcPr>
            <w:tcW w:w="6232" w:type="dxa"/>
            <w:gridSpan w:val="5"/>
            <w:vAlign w:val="bottom"/>
          </w:tcPr>
          <w:p w14:paraId="29B68E3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Бокал: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хайбол</w:t>
            </w:r>
          </w:p>
          <w:p w14:paraId="5B7AB5F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111" w:type="dxa"/>
            <w:vMerge/>
          </w:tcPr>
          <w:p w14:paraId="0DA474D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4441BC5A" w14:textId="77777777" w:rsidTr="00173B55">
        <w:tc>
          <w:tcPr>
            <w:tcW w:w="6232" w:type="dxa"/>
            <w:gridSpan w:val="5"/>
            <w:tcBorders>
              <w:bottom w:val="single" w:sz="4" w:space="0" w:color="auto"/>
            </w:tcBorders>
            <w:vAlign w:val="bottom"/>
          </w:tcPr>
          <w:p w14:paraId="7AF2D6C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Украшение: 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долька апельсина</w:t>
            </w:r>
          </w:p>
          <w:p w14:paraId="5127687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</w:tcPr>
          <w:p w14:paraId="6FDE752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5F57BC30" w14:textId="77777777" w:rsidTr="00173B55">
        <w:trPr>
          <w:trHeight w:val="799"/>
        </w:trPr>
        <w:tc>
          <w:tcPr>
            <w:tcW w:w="2830" w:type="dxa"/>
            <w:tcBorders>
              <w:right w:val="single" w:sz="4" w:space="0" w:color="auto"/>
            </w:tcBorders>
            <w:vAlign w:val="bottom"/>
          </w:tcPr>
          <w:p w14:paraId="28E3985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Наименование продуктов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bottom"/>
          </w:tcPr>
          <w:p w14:paraId="3E58450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</w:p>
          <w:p w14:paraId="5B5D0E4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Мл. 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FAD4B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Гр.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BEB55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Капли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vAlign w:val="bottom"/>
          </w:tcPr>
          <w:p w14:paraId="2F407E9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5844229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Др.</w:t>
            </w:r>
          </w:p>
        </w:tc>
        <w:tc>
          <w:tcPr>
            <w:tcW w:w="4111" w:type="dxa"/>
            <w:vMerge/>
          </w:tcPr>
          <w:p w14:paraId="48F0F79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3F92FFFB" w14:textId="77777777" w:rsidTr="00173B55">
        <w:trPr>
          <w:trHeight w:val="522"/>
        </w:trPr>
        <w:tc>
          <w:tcPr>
            <w:tcW w:w="2830" w:type="dxa"/>
            <w:tcBorders>
              <w:right w:val="single" w:sz="4" w:space="0" w:color="auto"/>
            </w:tcBorders>
          </w:tcPr>
          <w:p w14:paraId="43DB773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Джин 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14:paraId="5578995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50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0EA0B40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14:paraId="4627DE5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028A83D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</w:tcBorders>
          </w:tcPr>
          <w:p w14:paraId="16F13BE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:rsidRPr="00750F20" w14:paraId="10645BD0" w14:textId="77777777" w:rsidTr="00173B55">
        <w:trPr>
          <w:trHeight w:val="522"/>
        </w:trPr>
        <w:tc>
          <w:tcPr>
            <w:tcW w:w="2830" w:type="dxa"/>
            <w:tcBorders>
              <w:right w:val="single" w:sz="4" w:space="0" w:color="auto"/>
            </w:tcBorders>
          </w:tcPr>
          <w:p w14:paraId="0573177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Апельсиновый фреш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14:paraId="2B586E4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 50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7A8A594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14:paraId="2890C6D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55285D3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088C517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>Технология приготовления и оформления:</w:t>
            </w:r>
          </w:p>
          <w:p w14:paraId="0A1EC15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58ECD2E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>Охладить льдом бокал</w:t>
            </w:r>
            <w:proofErr w:type="gramStart"/>
            <w:r w:rsidRPr="00750F20">
              <w:rPr>
                <w:rFonts w:ascii="Times New Roman" w:hAnsi="Times New Roman"/>
                <w:sz w:val="32"/>
                <w:szCs w:val="32"/>
              </w:rPr>
              <w:t xml:space="preserve"> В</w:t>
            </w:r>
            <w:proofErr w:type="gramEnd"/>
            <w:r w:rsidRPr="00750F20">
              <w:rPr>
                <w:rFonts w:ascii="Times New Roman" w:hAnsi="Times New Roman"/>
                <w:sz w:val="32"/>
                <w:szCs w:val="32"/>
              </w:rPr>
              <w:t>лить в шейкер сок и сироп. Взбить. Влить в хайбол на лед взбитую смесь и долить лимонадом. Украсить кружком апельсина.</w:t>
            </w:r>
          </w:p>
        </w:tc>
      </w:tr>
      <w:tr w:rsidR="005B5E79" w:rsidRPr="00750F20" w14:paraId="79E3147D" w14:textId="77777777" w:rsidTr="00173B55">
        <w:trPr>
          <w:trHeight w:val="85"/>
        </w:trPr>
        <w:tc>
          <w:tcPr>
            <w:tcW w:w="2830" w:type="dxa"/>
            <w:tcBorders>
              <w:right w:val="single" w:sz="4" w:space="0" w:color="auto"/>
            </w:tcBorders>
            <w:vAlign w:val="bottom"/>
          </w:tcPr>
          <w:p w14:paraId="7522F74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>Сироп Мандарин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bottom"/>
          </w:tcPr>
          <w:p w14:paraId="5974576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30</w:t>
            </w:r>
          </w:p>
          <w:p w14:paraId="5F49B55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BF1A9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236C8F2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BC21F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4A6F919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3122A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390C120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</w:tcBorders>
          </w:tcPr>
          <w:p w14:paraId="1F1B6AF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6A52DDD6" w14:textId="77777777" w:rsidTr="00173B55">
        <w:trPr>
          <w:trHeight w:val="545"/>
        </w:trPr>
        <w:tc>
          <w:tcPr>
            <w:tcW w:w="2830" w:type="dxa"/>
            <w:tcBorders>
              <w:right w:val="single" w:sz="4" w:space="0" w:color="auto"/>
            </w:tcBorders>
            <w:vAlign w:val="center"/>
          </w:tcPr>
          <w:p w14:paraId="1795F74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Лимонад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 долив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6F3CEA0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0EEC3E4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181E1B5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560A86A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</w:tcBorders>
            <w:vAlign w:val="bottom"/>
          </w:tcPr>
          <w:p w14:paraId="6CDCB68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5B5E79" w:rsidRPr="00750F20" w14:paraId="6D1BC9DE" w14:textId="77777777" w:rsidTr="00173B55">
        <w:tc>
          <w:tcPr>
            <w:tcW w:w="2830" w:type="dxa"/>
            <w:tcBorders>
              <w:right w:val="single" w:sz="4" w:space="0" w:color="auto"/>
            </w:tcBorders>
            <w:vAlign w:val="center"/>
          </w:tcPr>
          <w:p w14:paraId="08154C9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Долька лимона</w:t>
            </w:r>
          </w:p>
          <w:p w14:paraId="3426E06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527C33E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 </w:t>
            </w:r>
          </w:p>
          <w:p w14:paraId="01DEEB6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5FF9656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7DB4B10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17F7833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1 шт.</w:t>
            </w:r>
          </w:p>
        </w:tc>
        <w:tc>
          <w:tcPr>
            <w:tcW w:w="4111" w:type="dxa"/>
            <w:vMerge/>
            <w:tcBorders>
              <w:left w:val="single" w:sz="4" w:space="0" w:color="auto"/>
            </w:tcBorders>
            <w:vAlign w:val="center"/>
          </w:tcPr>
          <w:p w14:paraId="0D72185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5B5E79" w:rsidRPr="00750F20" w14:paraId="07A7D44E" w14:textId="77777777" w:rsidTr="00173B55">
        <w:trPr>
          <w:trHeight w:val="1050"/>
        </w:trPr>
        <w:tc>
          <w:tcPr>
            <w:tcW w:w="2830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5E1C3FC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7CC8D34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3F5DED8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116F6B9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7A7EE46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710E3DB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4A630CD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</w:tcBorders>
          </w:tcPr>
          <w:p w14:paraId="54EF9EB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4C886C4F" w14:textId="77777777" w:rsidR="005B5E79" w:rsidRDefault="005B5E79" w:rsidP="005B5E79"/>
    <w:p w14:paraId="28AFE07A" w14:textId="77777777" w:rsidR="005B5E79" w:rsidRDefault="005B5E79" w:rsidP="005B5E79"/>
    <w:p w14:paraId="7E43709F" w14:textId="77777777" w:rsidR="005B5E79" w:rsidRDefault="005B5E79" w:rsidP="005B5E79"/>
    <w:tbl>
      <w:tblPr>
        <w:tblpPr w:leftFromText="180" w:rightFromText="180" w:vertAnchor="text" w:horzAnchor="margin" w:tblpX="-34" w:tblpY="-652"/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851"/>
        <w:gridCol w:w="850"/>
        <w:gridCol w:w="851"/>
        <w:gridCol w:w="850"/>
        <w:gridCol w:w="3969"/>
      </w:tblGrid>
      <w:tr w:rsidR="005B5E79" w:rsidRPr="00750F20" w14:paraId="016E14C6" w14:textId="77777777" w:rsidTr="00173B55">
        <w:tc>
          <w:tcPr>
            <w:tcW w:w="6374" w:type="dxa"/>
            <w:gridSpan w:val="5"/>
            <w:vAlign w:val="bottom"/>
          </w:tcPr>
          <w:p w14:paraId="7C448ED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lastRenderedPageBreak/>
              <w:t>Наименование напитка: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 Тропик микс</w:t>
            </w:r>
          </w:p>
          <w:p w14:paraId="6D2839A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>Аперитив</w:t>
            </w:r>
          </w:p>
        </w:tc>
        <w:tc>
          <w:tcPr>
            <w:tcW w:w="3969" w:type="dxa"/>
            <w:vMerge w:val="restart"/>
          </w:tcPr>
          <w:p w14:paraId="3B387F0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object w:dxaOrig="3090" w:dyaOrig="4350" w14:anchorId="6BEFB545">
                <v:shape id="_x0000_i1026" type="#_x0000_t75" style="width:155.25pt;height:219pt" o:ole="">
                  <v:imagedata r:id="rId11" o:title=""/>
                </v:shape>
                <o:OLEObject Type="Embed" ProgID="PBrush" ShapeID="_x0000_i1026" DrawAspect="Content" ObjectID="_1741531025" r:id="rId12"/>
              </w:object>
            </w:r>
          </w:p>
        </w:tc>
      </w:tr>
      <w:tr w:rsidR="005B5E79" w:rsidRPr="00750F20" w14:paraId="1DBDA4F3" w14:textId="77777777" w:rsidTr="00173B55">
        <w:tc>
          <w:tcPr>
            <w:tcW w:w="6374" w:type="dxa"/>
            <w:gridSpan w:val="5"/>
            <w:vAlign w:val="bottom"/>
          </w:tcPr>
          <w:p w14:paraId="771FB29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Оборудование: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Шейкер, джиггер, барная ложка, </w:t>
            </w:r>
            <w:proofErr w:type="spellStart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стрейнер</w:t>
            </w:r>
            <w:proofErr w:type="spellEnd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, пинцет барный, нож, доска, </w:t>
            </w:r>
            <w:proofErr w:type="spellStart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сквизер</w:t>
            </w:r>
            <w:proofErr w:type="spellEnd"/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, савок или щипцы для льда.</w:t>
            </w:r>
          </w:p>
        </w:tc>
        <w:tc>
          <w:tcPr>
            <w:tcW w:w="3969" w:type="dxa"/>
            <w:vMerge/>
          </w:tcPr>
          <w:p w14:paraId="1614243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648D42F4" w14:textId="77777777" w:rsidTr="00173B55">
        <w:trPr>
          <w:trHeight w:val="474"/>
        </w:trPr>
        <w:tc>
          <w:tcPr>
            <w:tcW w:w="6374" w:type="dxa"/>
            <w:gridSpan w:val="5"/>
            <w:vAlign w:val="bottom"/>
          </w:tcPr>
          <w:p w14:paraId="0F6DD1C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 xml:space="preserve">Время приготовления: 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>2 мин.</w:t>
            </w:r>
          </w:p>
          <w:p w14:paraId="0314739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9" w:type="dxa"/>
            <w:vMerge/>
          </w:tcPr>
          <w:p w14:paraId="42A239B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68F3EDA6" w14:textId="77777777" w:rsidTr="00173B55">
        <w:tc>
          <w:tcPr>
            <w:tcW w:w="6374" w:type="dxa"/>
            <w:gridSpan w:val="5"/>
          </w:tcPr>
          <w:p w14:paraId="1A4E65D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Метод приготовления: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Шейк.</w:t>
            </w:r>
          </w:p>
          <w:p w14:paraId="4CA5520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</w:tcPr>
          <w:p w14:paraId="7D48B27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7198E941" w14:textId="77777777" w:rsidTr="00173B55">
        <w:tc>
          <w:tcPr>
            <w:tcW w:w="6374" w:type="dxa"/>
            <w:gridSpan w:val="5"/>
            <w:vAlign w:val="bottom"/>
          </w:tcPr>
          <w:p w14:paraId="70F0F8E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Бокал: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Коктейльная рюмка мартини</w:t>
            </w:r>
          </w:p>
          <w:p w14:paraId="6789C2E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9" w:type="dxa"/>
            <w:vMerge/>
          </w:tcPr>
          <w:p w14:paraId="2B081EF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6B3D9350" w14:textId="77777777" w:rsidTr="00173B55">
        <w:tc>
          <w:tcPr>
            <w:tcW w:w="6374" w:type="dxa"/>
            <w:gridSpan w:val="5"/>
            <w:tcBorders>
              <w:bottom w:val="single" w:sz="4" w:space="0" w:color="auto"/>
            </w:tcBorders>
            <w:vAlign w:val="bottom"/>
          </w:tcPr>
          <w:p w14:paraId="123968A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Украшение: 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Нет</w:t>
            </w:r>
          </w:p>
        </w:tc>
        <w:tc>
          <w:tcPr>
            <w:tcW w:w="3969" w:type="dxa"/>
            <w:vMerge/>
          </w:tcPr>
          <w:p w14:paraId="3F70F39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17D2610D" w14:textId="77777777" w:rsidTr="00173B55">
        <w:trPr>
          <w:trHeight w:val="799"/>
        </w:trPr>
        <w:tc>
          <w:tcPr>
            <w:tcW w:w="2972" w:type="dxa"/>
            <w:tcBorders>
              <w:right w:val="single" w:sz="4" w:space="0" w:color="auto"/>
            </w:tcBorders>
            <w:vAlign w:val="bottom"/>
          </w:tcPr>
          <w:p w14:paraId="34494B6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Наименование продуктов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bottom"/>
          </w:tcPr>
          <w:p w14:paraId="7ADE016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</w:p>
          <w:p w14:paraId="31E8067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Мл. 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4BB7A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Гр.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D147A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Капли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vAlign w:val="bottom"/>
          </w:tcPr>
          <w:p w14:paraId="13B69E2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5FDEC2E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Др.</w:t>
            </w:r>
          </w:p>
        </w:tc>
        <w:tc>
          <w:tcPr>
            <w:tcW w:w="3969" w:type="dxa"/>
            <w:vMerge/>
          </w:tcPr>
          <w:p w14:paraId="7FE88F6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329F0846" w14:textId="77777777" w:rsidTr="00173B55">
        <w:trPr>
          <w:trHeight w:val="799"/>
        </w:trPr>
        <w:tc>
          <w:tcPr>
            <w:tcW w:w="2972" w:type="dxa"/>
            <w:tcBorders>
              <w:right w:val="single" w:sz="4" w:space="0" w:color="auto"/>
            </w:tcBorders>
            <w:vAlign w:val="bottom"/>
          </w:tcPr>
          <w:p w14:paraId="7CE1E24C" w14:textId="77777777" w:rsidR="005B5E79" w:rsidRP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5B5E79">
              <w:rPr>
                <w:rFonts w:ascii="Times New Roman" w:hAnsi="Times New Roman"/>
                <w:sz w:val="32"/>
                <w:szCs w:val="32"/>
              </w:rPr>
              <w:t xml:space="preserve">Джин 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bottom"/>
          </w:tcPr>
          <w:p w14:paraId="00B36EC1" w14:textId="77777777" w:rsidR="005B5E79" w:rsidRP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5B5E79">
              <w:rPr>
                <w:rFonts w:ascii="Times New Roman" w:hAnsi="Times New Roman"/>
                <w:sz w:val="32"/>
                <w:szCs w:val="32"/>
              </w:rPr>
              <w:t>40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ACA06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9180E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  <w:vAlign w:val="bottom"/>
          </w:tcPr>
          <w:p w14:paraId="4C0B173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9" w:type="dxa"/>
          </w:tcPr>
          <w:p w14:paraId="6086E8D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5F6EEC66" w14:textId="77777777" w:rsidTr="00173B55">
        <w:tc>
          <w:tcPr>
            <w:tcW w:w="2972" w:type="dxa"/>
            <w:tcBorders>
              <w:right w:val="single" w:sz="4" w:space="0" w:color="auto"/>
            </w:tcBorders>
          </w:tcPr>
          <w:p w14:paraId="1A0D378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Ананасовый сок 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14:paraId="0818F91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 30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4117905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14:paraId="40081B1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1203120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1AD7488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>Технология приготовления и оформления:</w:t>
            </w:r>
          </w:p>
          <w:p w14:paraId="5005F61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0FBE15F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>Охладить льдом коктейльный бокал. Охладить ль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дом шейкер. Влить в шейкер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компо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>неты</w:t>
            </w:r>
            <w:proofErr w:type="spellEnd"/>
            <w:r w:rsidRPr="00750F20">
              <w:rPr>
                <w:rFonts w:ascii="Times New Roman" w:hAnsi="Times New Roman"/>
                <w:sz w:val="32"/>
                <w:szCs w:val="32"/>
              </w:rPr>
              <w:t xml:space="preserve">. Хорошо встряхнуть со льдом. Сцедить в коктейльный бокал. </w:t>
            </w:r>
          </w:p>
          <w:p w14:paraId="0A5E51A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71521750" w14:textId="77777777" w:rsidTr="00173B55">
        <w:trPr>
          <w:trHeight w:val="85"/>
        </w:trPr>
        <w:tc>
          <w:tcPr>
            <w:tcW w:w="2972" w:type="dxa"/>
            <w:tcBorders>
              <w:right w:val="single" w:sz="4" w:space="0" w:color="auto"/>
            </w:tcBorders>
            <w:vAlign w:val="bottom"/>
          </w:tcPr>
          <w:p w14:paraId="3D6FED8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>Малиновый сироп</w:t>
            </w:r>
          </w:p>
          <w:p w14:paraId="09F74FA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  <w:vAlign w:val="bottom"/>
          </w:tcPr>
          <w:p w14:paraId="6FB7485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  10</w:t>
            </w:r>
          </w:p>
          <w:p w14:paraId="655F959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FB77B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302B51A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E7A49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39A3296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780C6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6F80261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</w:tcBorders>
          </w:tcPr>
          <w:p w14:paraId="2242A21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5B5E79" w:rsidRPr="00750F20" w14:paraId="5916BD1D" w14:textId="77777777" w:rsidTr="00173B55">
        <w:trPr>
          <w:trHeight w:val="545"/>
        </w:trPr>
        <w:tc>
          <w:tcPr>
            <w:tcW w:w="2972" w:type="dxa"/>
            <w:tcBorders>
              <w:right w:val="single" w:sz="4" w:space="0" w:color="auto"/>
            </w:tcBorders>
            <w:vAlign w:val="center"/>
          </w:tcPr>
          <w:p w14:paraId="75553DA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Сок лимона </w:t>
            </w:r>
          </w:p>
          <w:p w14:paraId="622B884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3B18372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  10</w:t>
            </w:r>
          </w:p>
          <w:p w14:paraId="2B08BCD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09407C1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9E6246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5D0E476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</w:tcBorders>
            <w:vAlign w:val="bottom"/>
          </w:tcPr>
          <w:p w14:paraId="07D6DE3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:rsidRPr="00750F20" w14:paraId="7FAE5B14" w14:textId="77777777" w:rsidTr="00173B55">
        <w:tc>
          <w:tcPr>
            <w:tcW w:w="2972" w:type="dxa"/>
            <w:tcBorders>
              <w:right w:val="single" w:sz="4" w:space="0" w:color="auto"/>
            </w:tcBorders>
            <w:vAlign w:val="center"/>
          </w:tcPr>
          <w:p w14:paraId="5861EE0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Яичный белок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3FF5835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    5</w:t>
            </w: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48BCAA0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14:paraId="08D386F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14:paraId="35ED82F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</w:tcBorders>
            <w:vAlign w:val="center"/>
          </w:tcPr>
          <w:p w14:paraId="73C5A09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:rsidRPr="00750F20" w14:paraId="0DC75464" w14:textId="77777777" w:rsidTr="00173B55">
        <w:trPr>
          <w:trHeight w:val="1298"/>
        </w:trPr>
        <w:tc>
          <w:tcPr>
            <w:tcW w:w="2972" w:type="dxa"/>
            <w:tcBorders>
              <w:right w:val="single" w:sz="4" w:space="0" w:color="auto"/>
            </w:tcBorders>
            <w:vAlign w:val="bottom"/>
          </w:tcPr>
          <w:p w14:paraId="5EE8FE4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  <w:p w14:paraId="2B6FFF4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02A1089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bottom"/>
          </w:tcPr>
          <w:p w14:paraId="76D3020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1801FF2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1FA6F4C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bottom"/>
          </w:tcPr>
          <w:p w14:paraId="63086BA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vAlign w:val="bottom"/>
          </w:tcPr>
          <w:p w14:paraId="5517A45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bottom"/>
          </w:tcPr>
          <w:p w14:paraId="070864F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</w:tcBorders>
          </w:tcPr>
          <w:p w14:paraId="6815220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14:paraId="32FD3EBF" w14:textId="77777777" w:rsidR="005B5E79" w:rsidRDefault="005B5E79" w:rsidP="005B5E79"/>
    <w:p w14:paraId="385CE4A1" w14:textId="77777777" w:rsidR="005B5E79" w:rsidRDefault="005B5E79" w:rsidP="005B5E79"/>
    <w:p w14:paraId="5EBBB3A7" w14:textId="77777777" w:rsidR="005B5E79" w:rsidRDefault="005B5E79" w:rsidP="005B5E79"/>
    <w:p w14:paraId="61E7EC3A" w14:textId="77777777" w:rsidR="005B5E79" w:rsidRDefault="005B5E79" w:rsidP="005B5E79"/>
    <w:tbl>
      <w:tblPr>
        <w:tblpPr w:leftFromText="180" w:rightFromText="180" w:vertAnchor="text" w:horzAnchor="margin" w:tblpY="-652"/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256"/>
        <w:gridCol w:w="850"/>
        <w:gridCol w:w="851"/>
        <w:gridCol w:w="850"/>
        <w:gridCol w:w="709"/>
        <w:gridCol w:w="3827"/>
      </w:tblGrid>
      <w:tr w:rsidR="005B5E79" w:rsidRPr="00750F20" w14:paraId="24800DEA" w14:textId="77777777" w:rsidTr="00173B55">
        <w:tc>
          <w:tcPr>
            <w:tcW w:w="6516" w:type="dxa"/>
            <w:gridSpan w:val="5"/>
            <w:vAlign w:val="bottom"/>
          </w:tcPr>
          <w:p w14:paraId="195E4FC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lastRenderedPageBreak/>
              <w:t>Наименование напитка:</w:t>
            </w:r>
            <w:r>
              <w:rPr>
                <w:rFonts w:ascii="Times New Roman" w:hAnsi="Times New Roman"/>
                <w:b/>
                <w:sz w:val="32"/>
                <w:szCs w:val="32"/>
              </w:rPr>
              <w:t xml:space="preserve"> Пьяная вишня</w:t>
            </w:r>
          </w:p>
        </w:tc>
        <w:tc>
          <w:tcPr>
            <w:tcW w:w="3827" w:type="dxa"/>
            <w:vMerge w:val="restart"/>
          </w:tcPr>
          <w:p w14:paraId="7AF1298B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229773AF" w14:textId="77777777" w:rsidR="00FC342F" w:rsidRDefault="00FC342F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52265B0E" w14:textId="07A0EC56" w:rsidR="00FC342F" w:rsidRPr="00750F20" w:rsidRDefault="00FC342F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97465B" wp14:editId="5E7C0F08">
                  <wp:extent cx="2292985" cy="172402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985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5E79" w:rsidRPr="00750F20" w14:paraId="50378DAC" w14:textId="77777777" w:rsidTr="00173B55">
        <w:tc>
          <w:tcPr>
            <w:tcW w:w="6516" w:type="dxa"/>
            <w:gridSpan w:val="5"/>
            <w:vAlign w:val="bottom"/>
          </w:tcPr>
          <w:p w14:paraId="5FA29E1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Оборудование: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Шейкер,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барная ложка, джиггер, пинцет барный, нож, доска барная, щипцы </w:t>
            </w:r>
            <w:r w:rsidRPr="00750F20">
              <w:t xml:space="preserve">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или савок для льда. </w:t>
            </w:r>
          </w:p>
        </w:tc>
        <w:tc>
          <w:tcPr>
            <w:tcW w:w="3827" w:type="dxa"/>
            <w:vMerge/>
          </w:tcPr>
          <w:p w14:paraId="7C97377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2E5A4C49" w14:textId="77777777" w:rsidTr="00173B55">
        <w:trPr>
          <w:trHeight w:val="474"/>
        </w:trPr>
        <w:tc>
          <w:tcPr>
            <w:tcW w:w="6516" w:type="dxa"/>
            <w:gridSpan w:val="5"/>
            <w:vAlign w:val="bottom"/>
          </w:tcPr>
          <w:p w14:paraId="7E42D73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 xml:space="preserve">Время приготовления: 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>2 мин.</w:t>
            </w:r>
          </w:p>
          <w:p w14:paraId="65479A7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827" w:type="dxa"/>
            <w:vMerge/>
          </w:tcPr>
          <w:p w14:paraId="06FCE14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26123A2F" w14:textId="77777777" w:rsidTr="00173B55">
        <w:tc>
          <w:tcPr>
            <w:tcW w:w="6516" w:type="dxa"/>
            <w:gridSpan w:val="5"/>
          </w:tcPr>
          <w:p w14:paraId="592D65E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Метод приготовления: 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шейк</w:t>
            </w:r>
          </w:p>
          <w:p w14:paraId="3DAB69D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827" w:type="dxa"/>
            <w:vMerge/>
          </w:tcPr>
          <w:p w14:paraId="74095BC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5B7A89E5" w14:textId="77777777" w:rsidTr="00173B55">
        <w:tc>
          <w:tcPr>
            <w:tcW w:w="6516" w:type="dxa"/>
            <w:gridSpan w:val="5"/>
            <w:vAlign w:val="bottom"/>
          </w:tcPr>
          <w:p w14:paraId="244ED7BF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Бокал: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Шале</w:t>
            </w:r>
          </w:p>
          <w:p w14:paraId="7FB7767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827" w:type="dxa"/>
            <w:vMerge/>
          </w:tcPr>
          <w:p w14:paraId="3C491A1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214D550C" w14:textId="77777777" w:rsidTr="00173B55">
        <w:tc>
          <w:tcPr>
            <w:tcW w:w="6516" w:type="dxa"/>
            <w:gridSpan w:val="5"/>
            <w:tcBorders>
              <w:bottom w:val="single" w:sz="4" w:space="0" w:color="auto"/>
            </w:tcBorders>
            <w:vAlign w:val="bottom"/>
          </w:tcPr>
          <w:p w14:paraId="0708F01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>Украшение:</w:t>
            </w: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 Коктейльная вишня</w:t>
            </w:r>
          </w:p>
        </w:tc>
        <w:tc>
          <w:tcPr>
            <w:tcW w:w="3827" w:type="dxa"/>
            <w:vMerge/>
          </w:tcPr>
          <w:p w14:paraId="7CF0147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41BFD94A" w14:textId="77777777" w:rsidTr="00173B55">
        <w:trPr>
          <w:trHeight w:val="799"/>
        </w:trPr>
        <w:tc>
          <w:tcPr>
            <w:tcW w:w="3256" w:type="dxa"/>
            <w:tcBorders>
              <w:right w:val="single" w:sz="4" w:space="0" w:color="auto"/>
            </w:tcBorders>
            <w:vAlign w:val="bottom"/>
          </w:tcPr>
          <w:p w14:paraId="2EC47C1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Наименование продуктов</w:t>
            </w:r>
          </w:p>
        </w:tc>
        <w:tc>
          <w:tcPr>
            <w:tcW w:w="850" w:type="dxa"/>
            <w:tcBorders>
              <w:right w:val="single" w:sz="4" w:space="0" w:color="auto"/>
            </w:tcBorders>
            <w:vAlign w:val="bottom"/>
          </w:tcPr>
          <w:p w14:paraId="42DA145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</w:p>
          <w:p w14:paraId="434B231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Мл. 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8E599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Гр.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0FB1B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Капли</w:t>
            </w:r>
          </w:p>
        </w:tc>
        <w:tc>
          <w:tcPr>
            <w:tcW w:w="709" w:type="dxa"/>
            <w:tcBorders>
              <w:left w:val="single" w:sz="4" w:space="0" w:color="auto"/>
            </w:tcBorders>
            <w:vAlign w:val="bottom"/>
          </w:tcPr>
          <w:p w14:paraId="7921E51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245D955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 w:rsidRPr="00750F20">
              <w:rPr>
                <w:rFonts w:ascii="Times New Roman" w:hAnsi="Times New Roman"/>
                <w:b/>
                <w:sz w:val="32"/>
                <w:szCs w:val="32"/>
              </w:rPr>
              <w:t>Др.</w:t>
            </w:r>
          </w:p>
        </w:tc>
        <w:tc>
          <w:tcPr>
            <w:tcW w:w="3827" w:type="dxa"/>
            <w:vMerge/>
          </w:tcPr>
          <w:p w14:paraId="3538090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366273B5" w14:textId="77777777" w:rsidTr="00173B55">
        <w:trPr>
          <w:trHeight w:val="522"/>
        </w:trPr>
        <w:tc>
          <w:tcPr>
            <w:tcW w:w="3256" w:type="dxa"/>
            <w:tcBorders>
              <w:right w:val="single" w:sz="4" w:space="0" w:color="auto"/>
            </w:tcBorders>
          </w:tcPr>
          <w:p w14:paraId="77FFD41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Водка</w:t>
            </w: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</w:tcPr>
          <w:p w14:paraId="2C79030D" w14:textId="77777777" w:rsidR="005B5E79" w:rsidRPr="00750F20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50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14:paraId="3976CB4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1D6186E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14:paraId="4180845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</w:tcBorders>
          </w:tcPr>
          <w:p w14:paraId="7A62ABB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:rsidRPr="00750F20" w14:paraId="35B83F1A" w14:textId="77777777" w:rsidTr="00173B55">
        <w:trPr>
          <w:trHeight w:val="522"/>
        </w:trPr>
        <w:tc>
          <w:tcPr>
            <w:tcW w:w="3256" w:type="dxa"/>
            <w:tcBorders>
              <w:right w:val="single" w:sz="4" w:space="0" w:color="auto"/>
            </w:tcBorders>
          </w:tcPr>
          <w:p w14:paraId="79FDB3B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Вишневый сироп</w:t>
            </w: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</w:tcPr>
          <w:p w14:paraId="14E3EF23" w14:textId="77777777" w:rsidR="005B5E79" w:rsidRPr="00750F20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3</w:t>
            </w: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14:paraId="0759D72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</w:tcPr>
          <w:p w14:paraId="1CA09B70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14:paraId="5877D31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07EA8E3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>Технология приготовления и оформления:</w:t>
            </w:r>
          </w:p>
          <w:p w14:paraId="4C5EEB4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707438E9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50F20">
              <w:rPr>
                <w:rFonts w:ascii="Times New Roman" w:hAnsi="Times New Roman"/>
                <w:sz w:val="32"/>
                <w:szCs w:val="32"/>
              </w:rPr>
              <w:t>Охладить льдом бокал</w:t>
            </w:r>
            <w:r>
              <w:rPr>
                <w:rFonts w:ascii="Times New Roman" w:hAnsi="Times New Roman"/>
                <w:sz w:val="32"/>
                <w:szCs w:val="32"/>
              </w:rPr>
              <w:t>.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/>
                <w:sz w:val="32"/>
                <w:szCs w:val="32"/>
              </w:rPr>
              <w:t>Наполнить шейкер льдом, налить все ингредиенты, хорошо взбить.  Удалить лед из бокала. Перелить напиток в бокалы, украсить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>.</w:t>
            </w:r>
          </w:p>
        </w:tc>
      </w:tr>
      <w:tr w:rsidR="005B5E79" w:rsidRPr="00750F20" w14:paraId="1EF7F261" w14:textId="77777777" w:rsidTr="00173B55">
        <w:trPr>
          <w:trHeight w:val="338"/>
        </w:trPr>
        <w:tc>
          <w:tcPr>
            <w:tcW w:w="3256" w:type="dxa"/>
            <w:tcBorders>
              <w:right w:val="single" w:sz="4" w:space="0" w:color="auto"/>
            </w:tcBorders>
          </w:tcPr>
          <w:p w14:paraId="7859970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Лимонный фреш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14:paraId="20046F98" w14:textId="77777777" w:rsidR="005B5E79" w:rsidRPr="00750F20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2</w:t>
            </w:r>
            <w:r w:rsidRPr="00750F20">
              <w:rPr>
                <w:rFonts w:ascii="Times New Roman" w:hAnsi="Times New Roman"/>
                <w:sz w:val="32"/>
                <w:szCs w:val="32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39D19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762A709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2EF9F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06379AB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367A1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2AF61BD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</w:tcBorders>
          </w:tcPr>
          <w:p w14:paraId="3E9616D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:rsidRPr="00750F20" w14:paraId="76C41847" w14:textId="77777777" w:rsidTr="00173B55">
        <w:trPr>
          <w:trHeight w:val="545"/>
        </w:trPr>
        <w:tc>
          <w:tcPr>
            <w:tcW w:w="3256" w:type="dxa"/>
            <w:tcBorders>
              <w:right w:val="single" w:sz="4" w:space="0" w:color="auto"/>
            </w:tcBorders>
            <w:vAlign w:val="center"/>
          </w:tcPr>
          <w:p w14:paraId="291A41C4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Коктейльная вишня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14:paraId="6F59BD77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14:paraId="60C6601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14:paraId="35610E8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6776FF0C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 шт.</w:t>
            </w:r>
          </w:p>
        </w:tc>
        <w:tc>
          <w:tcPr>
            <w:tcW w:w="3827" w:type="dxa"/>
            <w:vMerge/>
            <w:tcBorders>
              <w:left w:val="single" w:sz="4" w:space="0" w:color="auto"/>
            </w:tcBorders>
            <w:vAlign w:val="bottom"/>
          </w:tcPr>
          <w:p w14:paraId="5B235D6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5B5E79" w:rsidRPr="00750F20" w14:paraId="4B174656" w14:textId="77777777" w:rsidTr="00173B55">
        <w:tc>
          <w:tcPr>
            <w:tcW w:w="3256" w:type="dxa"/>
            <w:tcBorders>
              <w:right w:val="single" w:sz="4" w:space="0" w:color="auto"/>
            </w:tcBorders>
            <w:vAlign w:val="center"/>
          </w:tcPr>
          <w:p w14:paraId="5BE45B6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  <w:p w14:paraId="6293186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14:paraId="401C9BD6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 xml:space="preserve"> </w:t>
            </w:r>
          </w:p>
          <w:p w14:paraId="249327DA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14:paraId="3C6C982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14:paraId="2D152433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14:paraId="1F1A75D2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</w:tcBorders>
            <w:vAlign w:val="center"/>
          </w:tcPr>
          <w:p w14:paraId="5526C318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5B5E79" w:rsidRPr="00750F20" w14:paraId="51A6AEED" w14:textId="77777777" w:rsidTr="00173B55">
        <w:trPr>
          <w:trHeight w:val="1050"/>
        </w:trPr>
        <w:tc>
          <w:tcPr>
            <w:tcW w:w="3256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56F22A2E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234917D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4624EAAD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  <w:p w14:paraId="114BB895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20F4D56B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6BAC209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456A4B7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</w:tcBorders>
          </w:tcPr>
          <w:p w14:paraId="19DD1621" w14:textId="77777777" w:rsidR="005B5E79" w:rsidRPr="00750F20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0291AA1F" w14:textId="77777777" w:rsidR="005B5E79" w:rsidRDefault="005B5E79" w:rsidP="005B5E79"/>
    <w:p w14:paraId="29380995" w14:textId="77777777" w:rsidR="005B5E79" w:rsidRDefault="005B5E79" w:rsidP="005B5E79"/>
    <w:tbl>
      <w:tblPr>
        <w:tblpPr w:leftFromText="180" w:rightFromText="180" w:bottomFromText="200" w:vertAnchor="text" w:horzAnchor="margin" w:tblpY="-652"/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851"/>
        <w:gridCol w:w="708"/>
        <w:gridCol w:w="851"/>
        <w:gridCol w:w="850"/>
        <w:gridCol w:w="4111"/>
      </w:tblGrid>
      <w:tr w:rsidR="005B5E79" w14:paraId="6F1F2327" w14:textId="77777777" w:rsidTr="00173B55">
        <w:trPr>
          <w:trHeight w:val="982"/>
        </w:trPr>
        <w:tc>
          <w:tcPr>
            <w:tcW w:w="6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453F3" w14:textId="77777777" w:rsidR="005B5E79" w:rsidRPr="001D57BC" w:rsidRDefault="005B5E79" w:rsidP="00352246">
            <w:pPr>
              <w:keepNext/>
              <w:shd w:val="clear" w:color="auto" w:fill="FFFFFF"/>
              <w:spacing w:before="150" w:after="150"/>
              <w:outlineLvl w:val="2"/>
              <w:rPr>
                <w:rFonts w:ascii="Times New Roman" w:eastAsia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  <w:lastRenderedPageBreak/>
              <w:t xml:space="preserve">Наименование напитка: </w:t>
            </w:r>
            <w:r w:rsidRPr="001D57BC">
              <w:rPr>
                <w:rFonts w:ascii="Times New Roman" w:hAnsi="Times New Roman"/>
                <w:sz w:val="36"/>
                <w:szCs w:val="24"/>
              </w:rPr>
              <w:t xml:space="preserve"> Океан</w:t>
            </w:r>
          </w:p>
        </w:tc>
        <w:tc>
          <w:tcPr>
            <w:tcW w:w="41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A57250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D57BC">
              <w:rPr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6609FD4B" wp14:editId="0C8414F1">
                  <wp:simplePos x="0" y="0"/>
                  <wp:positionH relativeFrom="column">
                    <wp:posOffset>1177290</wp:posOffset>
                  </wp:positionH>
                  <wp:positionV relativeFrom="paragraph">
                    <wp:posOffset>356235</wp:posOffset>
                  </wp:positionV>
                  <wp:extent cx="2419350" cy="3238500"/>
                  <wp:effectExtent l="0" t="0" r="0" b="0"/>
                  <wp:wrapTight wrapText="bothSides">
                    <wp:wrapPolygon edited="0">
                      <wp:start x="0" y="0"/>
                      <wp:lineTo x="0" y="21473"/>
                      <wp:lineTo x="21430" y="21473"/>
                      <wp:lineTo x="21430" y="0"/>
                      <wp:lineTo x="0" y="0"/>
                    </wp:wrapPolygon>
                  </wp:wrapTight>
                  <wp:docPr id="1" name="Рисунок 1" descr="http://1.bp.blogspot.com/-KOukcKMZlTM/Uvo1D75KSgI/AAAAAAAAAGM/CyU9OKgDU48/s1600/blue-lagoon-lar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1.bp.blogspot.com/-KOukcKMZlTM/Uvo1D75KSgI/AAAAAAAAAGM/CyU9OKgDU48/s1600/blue-lagoon-lar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B5E79" w14:paraId="218D777D" w14:textId="77777777" w:rsidTr="00173B55">
        <w:trPr>
          <w:trHeight w:val="754"/>
        </w:trPr>
        <w:tc>
          <w:tcPr>
            <w:tcW w:w="6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89482E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Оборудование: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джиггер, </w:t>
            </w:r>
            <w:proofErr w:type="spellStart"/>
            <w:r>
              <w:rPr>
                <w:rFonts w:ascii="Times New Roman" w:hAnsi="Times New Roman"/>
                <w:bCs/>
                <w:sz w:val="32"/>
                <w:szCs w:val="32"/>
              </w:rPr>
              <w:t>стрейнер</w:t>
            </w:r>
            <w:proofErr w:type="spellEnd"/>
            <w:r>
              <w:rPr>
                <w:rFonts w:ascii="Times New Roman" w:hAnsi="Times New Roman"/>
                <w:bCs/>
                <w:sz w:val="32"/>
                <w:szCs w:val="32"/>
              </w:rPr>
              <w:t>, нож, доска разделочная, пинцет барный, совок или щипцы для льда.</w:t>
            </w:r>
          </w:p>
        </w:tc>
        <w:tc>
          <w:tcPr>
            <w:tcW w:w="41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FD6BB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701EE1C9" w14:textId="77777777" w:rsidTr="00173B55">
        <w:trPr>
          <w:trHeight w:val="486"/>
        </w:trPr>
        <w:tc>
          <w:tcPr>
            <w:tcW w:w="6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2DA8B0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 xml:space="preserve">Время приготовления: </w:t>
            </w:r>
            <w:r>
              <w:rPr>
                <w:rFonts w:ascii="Times New Roman" w:hAnsi="Times New Roman"/>
                <w:sz w:val="32"/>
                <w:szCs w:val="32"/>
              </w:rPr>
              <w:t>2 мин.</w:t>
            </w:r>
          </w:p>
          <w:p w14:paraId="31AD3D35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11E8DA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25EAA505" w14:textId="77777777" w:rsidTr="00173B55">
        <w:trPr>
          <w:trHeight w:val="739"/>
        </w:trPr>
        <w:tc>
          <w:tcPr>
            <w:tcW w:w="6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8E01E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Метод приготовления: </w:t>
            </w:r>
            <w:proofErr w:type="spellStart"/>
            <w:r>
              <w:rPr>
                <w:rFonts w:ascii="Times New Roman" w:hAnsi="Times New Roman"/>
                <w:bCs/>
                <w:sz w:val="32"/>
                <w:szCs w:val="32"/>
              </w:rPr>
              <w:t>Билд</w:t>
            </w:r>
            <w:proofErr w:type="spellEnd"/>
          </w:p>
          <w:p w14:paraId="144AC1BB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F6ECE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0A39FC1F" w14:textId="77777777" w:rsidTr="00173B55">
        <w:trPr>
          <w:trHeight w:val="754"/>
        </w:trPr>
        <w:tc>
          <w:tcPr>
            <w:tcW w:w="6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9818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Бокал: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Харикейн</w:t>
            </w:r>
            <w:proofErr w:type="spellEnd"/>
          </w:p>
        </w:tc>
        <w:tc>
          <w:tcPr>
            <w:tcW w:w="41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7A707C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6E915FAD" w14:textId="77777777" w:rsidTr="00173B55">
        <w:trPr>
          <w:trHeight w:val="754"/>
        </w:trPr>
        <w:tc>
          <w:tcPr>
            <w:tcW w:w="62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14:paraId="6D89F82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Украшение: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>Слайс лимона</w:t>
            </w:r>
          </w:p>
          <w:p w14:paraId="610176D6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38D007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233FB8A7" w14:textId="77777777" w:rsidTr="00173B55">
        <w:trPr>
          <w:trHeight w:val="50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A106675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Наименование продуктов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2378506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Мл.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66F70DF2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Гр.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EDEE3CB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Капли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7D5A549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Др.</w:t>
            </w:r>
          </w:p>
        </w:tc>
        <w:tc>
          <w:tcPr>
            <w:tcW w:w="41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32A063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25B54D5D" w14:textId="77777777" w:rsidTr="00173B55">
        <w:trPr>
          <w:trHeight w:val="447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5E9BAB78" w14:textId="77777777" w:rsidR="005B5E79" w:rsidRPr="00B153FB" w:rsidRDefault="005868A0" w:rsidP="00352246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 xml:space="preserve">Водка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150DFB67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50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26BF8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4E2DC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FDCA1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03DFC3A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Технология приготовления и оформления:</w:t>
            </w:r>
          </w:p>
          <w:p w14:paraId="3A611211" w14:textId="77777777" w:rsidR="005B5E79" w:rsidRDefault="005B5E79" w:rsidP="00352246">
            <w:pPr>
              <w:spacing w:after="0" w:line="24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28"/>
                <w:szCs w:val="32"/>
              </w:rPr>
              <w:t xml:space="preserve">  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Охладить бокал льдом. Слить через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стрейнер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подтаявшую воду. </w:t>
            </w:r>
          </w:p>
          <w:p w14:paraId="38FEE573" w14:textId="77777777" w:rsidR="005B5E79" w:rsidRDefault="005B5E79" w:rsidP="0035224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   Налить сироп, лимонный фреш, ананасовый сок, джин в бокал со  льдом, аккуратно перемешать барной ложкой, долить лимонад и украсить слайсом лимона.</w:t>
            </w:r>
          </w:p>
        </w:tc>
      </w:tr>
      <w:tr w:rsidR="005B5E79" w14:paraId="5162EF56" w14:textId="77777777" w:rsidTr="00173B55">
        <w:trPr>
          <w:trHeight w:val="420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3765A16F" w14:textId="77777777" w:rsidR="005B5E79" w:rsidRDefault="005B5E79" w:rsidP="00352246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 xml:space="preserve">Сироп </w:t>
            </w:r>
            <w:proofErr w:type="spellStart"/>
            <w:r>
              <w:rPr>
                <w:rFonts w:ascii="Times New Roman" w:hAnsi="Times New Roman"/>
                <w:sz w:val="32"/>
                <w:szCs w:val="24"/>
              </w:rPr>
              <w:t>Блю</w:t>
            </w:r>
            <w:proofErr w:type="spellEnd"/>
            <w:r>
              <w:rPr>
                <w:rFonts w:ascii="Times New Roman" w:hAnsi="Times New Roman"/>
                <w:sz w:val="32"/>
                <w:szCs w:val="24"/>
              </w:rPr>
              <w:t xml:space="preserve"> Кюрасао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50EEDF16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13EE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83EE7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1E2EE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014BBB7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323676E4" w14:textId="77777777" w:rsidTr="00173B55">
        <w:trPr>
          <w:trHeight w:val="46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5B8497CC" w14:textId="77777777" w:rsidR="005B5E79" w:rsidRDefault="005B5E79" w:rsidP="00352246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 w:rsidRPr="00EA7B4A">
              <w:rPr>
                <w:rFonts w:ascii="Times New Roman" w:hAnsi="Times New Roman" w:cs="Times New Roman"/>
                <w:sz w:val="32"/>
                <w:szCs w:val="24"/>
              </w:rPr>
              <w:t>Лимонный фреш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08C06573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09550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D022B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8F8D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4B70674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79786A71" w14:textId="77777777" w:rsidTr="00173B55">
        <w:trPr>
          <w:trHeight w:val="34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6E7BE4D6" w14:textId="77777777" w:rsidR="005B5E79" w:rsidRPr="00EA7B4A" w:rsidRDefault="005B5E79" w:rsidP="00352246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 w:rsidRPr="00EA7B4A">
              <w:rPr>
                <w:rFonts w:ascii="Times New Roman" w:hAnsi="Times New Roman" w:cs="Times New Roman"/>
                <w:sz w:val="32"/>
                <w:szCs w:val="24"/>
              </w:rPr>
              <w:t>Ананасовый сок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2206E80B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30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0C309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736B0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9F90C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52A4059E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4E180E85" w14:textId="77777777" w:rsidTr="00173B55">
        <w:trPr>
          <w:trHeight w:val="37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1B986E69" w14:textId="77777777" w:rsidR="005B5E79" w:rsidRPr="00EA7B4A" w:rsidRDefault="005B5E79" w:rsidP="00352246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 w:rsidRPr="00750F20">
              <w:rPr>
                <w:rFonts w:ascii="Times New Roman" w:hAnsi="Times New Roman"/>
                <w:bCs/>
                <w:sz w:val="32"/>
                <w:szCs w:val="32"/>
              </w:rPr>
              <w:t>Лимонад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 долив</w:t>
            </w:r>
            <w:r w:rsidRPr="00EA7B4A">
              <w:rPr>
                <w:rFonts w:ascii="Times New Roman" w:hAnsi="Times New Roman"/>
                <w:sz w:val="32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1D06146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09DE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7BC0E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64405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4111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1F4C52FA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1ABEFEBC" w14:textId="77777777" w:rsidTr="00173B55">
        <w:trPr>
          <w:trHeight w:val="118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BF1EC05" w14:textId="77777777" w:rsidR="005B5E79" w:rsidRPr="00EA7B4A" w:rsidRDefault="005B5E79" w:rsidP="00352246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Лимон (долька)</w:t>
            </w:r>
          </w:p>
          <w:p w14:paraId="5AF83E47" w14:textId="77777777" w:rsidR="005B5E79" w:rsidRPr="00750F20" w:rsidRDefault="005B5E79" w:rsidP="00352246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07A080F" w14:textId="77777777" w:rsidR="005B5E79" w:rsidRDefault="005B5E79" w:rsidP="0035224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493C7E4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468689F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4826532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 шт.</w:t>
            </w:r>
          </w:p>
        </w:tc>
        <w:tc>
          <w:tcPr>
            <w:tcW w:w="411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970E2F1" w14:textId="77777777" w:rsidR="005B5E79" w:rsidRDefault="005B5E79" w:rsidP="00352246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</w:tbl>
    <w:p w14:paraId="2C3F3B34" w14:textId="77777777" w:rsidR="005B5E79" w:rsidRDefault="005B5E79" w:rsidP="005B5E79"/>
    <w:p w14:paraId="10CF099E" w14:textId="77777777" w:rsidR="005B5E79" w:rsidRDefault="005B5E79" w:rsidP="005B5E79"/>
    <w:p w14:paraId="71B0B010" w14:textId="77777777" w:rsidR="005B5E79" w:rsidRDefault="005B5E79" w:rsidP="005B5E79"/>
    <w:tbl>
      <w:tblPr>
        <w:tblpPr w:leftFromText="180" w:rightFromText="180" w:bottomFromText="200" w:vertAnchor="text" w:horzAnchor="margin" w:tblpY="-652"/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851"/>
        <w:gridCol w:w="850"/>
        <w:gridCol w:w="851"/>
        <w:gridCol w:w="850"/>
        <w:gridCol w:w="3969"/>
      </w:tblGrid>
      <w:tr w:rsidR="005B5E79" w14:paraId="0867D44C" w14:textId="77777777" w:rsidTr="006E6F9C">
        <w:trPr>
          <w:trHeight w:val="982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F4276" w14:textId="77777777" w:rsidR="005B5E79" w:rsidRPr="001D57BC" w:rsidRDefault="005B5E79" w:rsidP="006E6F9C">
            <w:pPr>
              <w:keepNext/>
              <w:shd w:val="clear" w:color="auto" w:fill="FFFFFF"/>
              <w:spacing w:before="150" w:after="150"/>
              <w:outlineLvl w:val="2"/>
              <w:rPr>
                <w:rFonts w:ascii="Times New Roman" w:eastAsia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  <w:lastRenderedPageBreak/>
              <w:t xml:space="preserve">Наименование напитка: </w:t>
            </w:r>
            <w:r w:rsidRPr="001D57BC">
              <w:rPr>
                <w:rFonts w:ascii="Times New Roman" w:hAnsi="Times New Roman"/>
                <w:sz w:val="36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36"/>
                <w:szCs w:val="24"/>
              </w:rPr>
              <w:t>Нежный бархат</w:t>
            </w:r>
          </w:p>
        </w:tc>
        <w:tc>
          <w:tcPr>
            <w:tcW w:w="39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856B08" w14:textId="5ABDF5A3" w:rsidR="005B5E79" w:rsidRDefault="00BF34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object w:dxaOrig="11175" w:dyaOrig="16545" w14:anchorId="49258348">
                <v:shape id="_x0000_i1027" type="#_x0000_t75" style="width:151.5pt;height:225pt" o:ole="">
                  <v:imagedata r:id="rId15" o:title=""/>
                </v:shape>
                <o:OLEObject Type="Embed" ProgID="PBrush" ShapeID="_x0000_i1027" DrawAspect="Content" ObjectID="_1741531026" r:id="rId16"/>
              </w:object>
            </w:r>
          </w:p>
        </w:tc>
      </w:tr>
      <w:tr w:rsidR="005B5E79" w14:paraId="6A80FEDD" w14:textId="77777777" w:rsidTr="006E6F9C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1248188A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Оборудование: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джиггер, </w:t>
            </w:r>
            <w:proofErr w:type="spellStart"/>
            <w:r>
              <w:rPr>
                <w:rFonts w:ascii="Times New Roman" w:hAnsi="Times New Roman"/>
                <w:bCs/>
                <w:sz w:val="32"/>
                <w:szCs w:val="32"/>
              </w:rPr>
              <w:t>стрейнер</w:t>
            </w:r>
            <w:proofErr w:type="spellEnd"/>
            <w:r>
              <w:rPr>
                <w:rFonts w:ascii="Times New Roman" w:hAnsi="Times New Roman"/>
                <w:bCs/>
                <w:sz w:val="32"/>
                <w:szCs w:val="32"/>
              </w:rPr>
              <w:t>, нож, доска разделочная, пинцет барный, совок или щипцы для льда.</w:t>
            </w: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E2310F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4FDE1816" w14:textId="77777777" w:rsidTr="006E6F9C">
        <w:trPr>
          <w:trHeight w:val="486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1BE4C35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 xml:space="preserve">Время приготовления: </w:t>
            </w:r>
            <w:r>
              <w:rPr>
                <w:rFonts w:ascii="Times New Roman" w:hAnsi="Times New Roman"/>
                <w:sz w:val="32"/>
                <w:szCs w:val="32"/>
              </w:rPr>
              <w:t>2 мин.</w:t>
            </w:r>
          </w:p>
          <w:p w14:paraId="2C7E8AFC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A6B799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4406A976" w14:textId="77777777" w:rsidTr="006E6F9C">
        <w:trPr>
          <w:trHeight w:val="739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EE3FA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Метод приготовления: </w:t>
            </w:r>
            <w:proofErr w:type="spellStart"/>
            <w:r>
              <w:rPr>
                <w:rFonts w:ascii="Times New Roman" w:hAnsi="Times New Roman"/>
                <w:bCs/>
                <w:sz w:val="32"/>
                <w:szCs w:val="32"/>
              </w:rPr>
              <w:t>Билд</w:t>
            </w:r>
            <w:proofErr w:type="spellEnd"/>
          </w:p>
          <w:p w14:paraId="6B8CBB72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FFE526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595E9EEA" w14:textId="77777777" w:rsidTr="006E6F9C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FF8B8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Бокал: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олд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фешен</w:t>
            </w:r>
            <w:proofErr w:type="spellEnd"/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15976A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3287A5A1" w14:textId="77777777" w:rsidTr="006E6F9C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14:paraId="1E0355F2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Украшение: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>Долька лимона, коктейльная вишня</w:t>
            </w:r>
          </w:p>
          <w:p w14:paraId="0104DDB7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BA5CD2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69D07337" w14:textId="77777777" w:rsidTr="006E6F9C">
        <w:trPr>
          <w:trHeight w:val="50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18E9DF74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Наименование продуктов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F2E2BAF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Мл.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94EC629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Гр.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E14CC24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Капли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EE85239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Др.</w:t>
            </w: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A74A0B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47ED389E" w14:textId="77777777" w:rsidTr="006E6F9C">
        <w:trPr>
          <w:trHeight w:val="447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7CE10268" w14:textId="77777777" w:rsidR="005B5E79" w:rsidRPr="00B153FB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113EAC">
              <w:rPr>
                <w:rFonts w:ascii="Times New Roman" w:hAnsi="Times New Roman"/>
                <w:sz w:val="32"/>
                <w:szCs w:val="24"/>
              </w:rPr>
              <w:t>Сироп</w:t>
            </w:r>
            <w:r>
              <w:rPr>
                <w:rFonts w:ascii="Times New Roman" w:hAnsi="Times New Roman"/>
                <w:sz w:val="32"/>
                <w:szCs w:val="24"/>
              </w:rPr>
              <w:t xml:space="preserve">  Клубника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F265288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903E5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755E4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BC4F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3AF2EA2E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Технология приготовления и оформления:</w:t>
            </w:r>
          </w:p>
          <w:p w14:paraId="140ECB7E" w14:textId="77777777" w:rsidR="005B5E79" w:rsidRDefault="005B5E79" w:rsidP="006E6F9C">
            <w:pPr>
              <w:spacing w:after="0" w:line="24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28"/>
                <w:szCs w:val="32"/>
              </w:rPr>
              <w:t xml:space="preserve">  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Охладить бокал льдом. Слить через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стрейнер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 xml:space="preserve"> подтаявшую воду. Перелить все ингредиенты, хорошо перемешать и украсить.</w:t>
            </w:r>
          </w:p>
          <w:p w14:paraId="16A16004" w14:textId="77777777" w:rsidR="005B5E79" w:rsidRDefault="005B5E79" w:rsidP="006E6F9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 xml:space="preserve">   </w:t>
            </w:r>
          </w:p>
        </w:tc>
      </w:tr>
      <w:tr w:rsidR="005B5E79" w14:paraId="4A70864D" w14:textId="77777777" w:rsidTr="006E6F9C">
        <w:trPr>
          <w:trHeight w:val="420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72A1E3F5" w14:textId="77777777" w:rsidR="005B5E79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Сироп  Банан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7B310AF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3EBF5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FDC70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884A3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6A1533C9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7C2CEFAC" w14:textId="77777777" w:rsidTr="006E6F9C">
        <w:trPr>
          <w:trHeight w:val="46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59DD2178" w14:textId="77777777" w:rsidR="005B5E79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 w:rsidRPr="00EA7B4A">
              <w:rPr>
                <w:rFonts w:ascii="Times New Roman" w:hAnsi="Times New Roman" w:cs="Times New Roman"/>
                <w:sz w:val="32"/>
                <w:szCs w:val="24"/>
              </w:rPr>
              <w:t>Лимонный фреш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1359EF35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A8C55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68F0A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A5DB4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6EF9B1F5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7221CEE2" w14:textId="77777777" w:rsidTr="006E6F9C">
        <w:trPr>
          <w:trHeight w:val="34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62F39A6F" w14:textId="77777777" w:rsidR="005B5E79" w:rsidRPr="00EA7B4A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 w:rsidRPr="00EA7B4A">
              <w:rPr>
                <w:rFonts w:ascii="Times New Roman" w:hAnsi="Times New Roman" w:cs="Times New Roman"/>
                <w:sz w:val="32"/>
                <w:szCs w:val="24"/>
              </w:rPr>
              <w:t>Ананасовый сок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36788564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22AD7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247F6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F5147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5DFDF160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52151118" w14:textId="77777777" w:rsidTr="006E6F9C">
        <w:trPr>
          <w:trHeight w:val="37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160A9A3B" w14:textId="77777777" w:rsidR="005B5E79" w:rsidRPr="00EA7B4A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Светлое пиво долив</w:t>
            </w:r>
            <w:r w:rsidRPr="00EA7B4A">
              <w:rPr>
                <w:rFonts w:ascii="Times New Roman" w:hAnsi="Times New Roman"/>
                <w:sz w:val="32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2FCB9317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6A20A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31473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4702B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18500D25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2CF4CB36" w14:textId="77777777" w:rsidTr="006E6F9C">
        <w:trPr>
          <w:trHeight w:val="121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0D3D9898" w14:textId="77777777" w:rsidR="005B5E79" w:rsidRPr="00750F20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Лимон долька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0F13AEA7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FEF53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CEE89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7DE20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 шт.</w:t>
            </w:r>
          </w:p>
        </w:tc>
        <w:tc>
          <w:tcPr>
            <w:tcW w:w="39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5A16D8E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</w:tbl>
    <w:p w14:paraId="49266C67" w14:textId="77777777" w:rsidR="006E6F9C" w:rsidRDefault="006E6F9C"/>
    <w:tbl>
      <w:tblPr>
        <w:tblpPr w:leftFromText="180" w:rightFromText="180" w:bottomFromText="200" w:vertAnchor="text" w:horzAnchor="margin" w:tblpY="-652"/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851"/>
        <w:gridCol w:w="850"/>
        <w:gridCol w:w="851"/>
        <w:gridCol w:w="850"/>
        <w:gridCol w:w="3969"/>
      </w:tblGrid>
      <w:tr w:rsidR="005B5E79" w14:paraId="70BD30F6" w14:textId="77777777" w:rsidTr="006E6F9C">
        <w:trPr>
          <w:trHeight w:val="982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EB449" w14:textId="77777777" w:rsidR="005B5E79" w:rsidRPr="001D57BC" w:rsidRDefault="005B5E79" w:rsidP="006E6F9C">
            <w:pPr>
              <w:keepNext/>
              <w:shd w:val="clear" w:color="auto" w:fill="FFFFFF"/>
              <w:spacing w:before="150" w:after="150"/>
              <w:outlineLvl w:val="2"/>
              <w:rPr>
                <w:rFonts w:ascii="Times New Roman" w:eastAsia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b/>
                <w:bCs/>
                <w:sz w:val="32"/>
                <w:szCs w:val="32"/>
              </w:rPr>
              <w:lastRenderedPageBreak/>
              <w:t>Наименование напитка: Чебурашка</w:t>
            </w:r>
            <w:r w:rsidRPr="001D57BC">
              <w:rPr>
                <w:rFonts w:ascii="Times New Roman" w:hAnsi="Times New Roman"/>
                <w:sz w:val="36"/>
                <w:szCs w:val="24"/>
              </w:rPr>
              <w:t xml:space="preserve"> </w:t>
            </w:r>
          </w:p>
        </w:tc>
        <w:tc>
          <w:tcPr>
            <w:tcW w:w="39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C5569E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0A69D9A9" w14:textId="77777777" w:rsidR="00FC342F" w:rsidRDefault="00FC342F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47F72E6F" w14:textId="12394A16" w:rsidR="00FC342F" w:rsidRDefault="00F27E5E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DBEE82" wp14:editId="7864E639">
                  <wp:extent cx="2383155" cy="238315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55" cy="238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5E79" w14:paraId="74EEC2EA" w14:textId="77777777" w:rsidTr="006E6F9C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14:paraId="250C4900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Оборудование: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 xml:space="preserve">джиггер, </w:t>
            </w:r>
            <w:proofErr w:type="spellStart"/>
            <w:r>
              <w:rPr>
                <w:rFonts w:ascii="Times New Roman" w:hAnsi="Times New Roman"/>
                <w:bCs/>
                <w:sz w:val="32"/>
                <w:szCs w:val="32"/>
              </w:rPr>
              <w:t>стрейнер</w:t>
            </w:r>
            <w:proofErr w:type="spellEnd"/>
            <w:r>
              <w:rPr>
                <w:rFonts w:ascii="Times New Roman" w:hAnsi="Times New Roman"/>
                <w:bCs/>
                <w:sz w:val="32"/>
                <w:szCs w:val="32"/>
              </w:rPr>
              <w:t>, нож, доска разделочная, пинцет барный, совок или щипцы для льда.</w:t>
            </w: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5953BF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190861CA" w14:textId="77777777" w:rsidTr="006E6F9C">
        <w:trPr>
          <w:trHeight w:val="486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B886DE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 xml:space="preserve">Время приготовления: </w:t>
            </w:r>
            <w:r>
              <w:rPr>
                <w:rFonts w:ascii="Times New Roman" w:hAnsi="Times New Roman"/>
                <w:sz w:val="32"/>
                <w:szCs w:val="32"/>
              </w:rPr>
              <w:t>2 мин.</w:t>
            </w:r>
          </w:p>
          <w:p w14:paraId="701AAFDD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D99A7C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1493B553" w14:textId="77777777" w:rsidTr="006E6F9C">
        <w:trPr>
          <w:trHeight w:val="739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C3495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Метод приготовления: </w:t>
            </w:r>
            <w:proofErr w:type="spellStart"/>
            <w:r>
              <w:rPr>
                <w:rFonts w:ascii="Times New Roman" w:hAnsi="Times New Roman"/>
                <w:bCs/>
                <w:sz w:val="32"/>
                <w:szCs w:val="32"/>
              </w:rPr>
              <w:t>Стир</w:t>
            </w:r>
            <w:proofErr w:type="spellEnd"/>
          </w:p>
          <w:p w14:paraId="109A2CCC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B53A8C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55631F79" w14:textId="77777777" w:rsidTr="006E6F9C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FE7EE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Бокал: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Мартини</w:t>
            </w: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914078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789DC244" w14:textId="77777777" w:rsidTr="006E6F9C">
        <w:trPr>
          <w:trHeight w:val="754"/>
        </w:trPr>
        <w:tc>
          <w:tcPr>
            <w:tcW w:w="637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14:paraId="56BB4F47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Украшение: </w:t>
            </w:r>
            <w:r>
              <w:rPr>
                <w:rFonts w:ascii="Times New Roman" w:hAnsi="Times New Roman"/>
                <w:bCs/>
                <w:sz w:val="32"/>
                <w:szCs w:val="32"/>
              </w:rPr>
              <w:t>Долька мандарина</w:t>
            </w:r>
          </w:p>
          <w:p w14:paraId="6ADD4D54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EC76FE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445BDAC8" w14:textId="77777777" w:rsidTr="006E6F9C">
        <w:trPr>
          <w:trHeight w:val="50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7329C4B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Наименование продуктов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BA2D12C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Мл.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403F5C5A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Гр.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59C6BA97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Капли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7F12127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Др.</w:t>
            </w:r>
          </w:p>
        </w:tc>
        <w:tc>
          <w:tcPr>
            <w:tcW w:w="39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919708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B5E79" w14:paraId="39A137E4" w14:textId="77777777" w:rsidTr="006E6F9C">
        <w:trPr>
          <w:trHeight w:val="447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12E5126F" w14:textId="77777777" w:rsidR="005B5E79" w:rsidRPr="00B153FB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Джин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7900F5C0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0C741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8CFDF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6DE3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60936911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Технология приготовления и оформления:</w:t>
            </w:r>
          </w:p>
          <w:p w14:paraId="12329595" w14:textId="77777777" w:rsidR="005B5E79" w:rsidRDefault="005B5E79" w:rsidP="006E6F9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32"/>
              </w:rPr>
              <w:t xml:space="preserve">  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Охладить бокал льдом. Наполнить смесительный стакан льдом, налить все ингредиенты, хорошо перемешать, удалить из бокалов лед, перелить напиток с помощью </w:t>
            </w:r>
            <w:proofErr w:type="spellStart"/>
            <w:r>
              <w:rPr>
                <w:rFonts w:ascii="Times New Roman" w:hAnsi="Times New Roman"/>
                <w:sz w:val="32"/>
                <w:szCs w:val="32"/>
              </w:rPr>
              <w:t>стрейнера</w:t>
            </w:r>
            <w:proofErr w:type="spellEnd"/>
            <w:r>
              <w:rPr>
                <w:rFonts w:ascii="Times New Roman" w:hAnsi="Times New Roman"/>
                <w:sz w:val="32"/>
                <w:szCs w:val="32"/>
              </w:rPr>
              <w:t>, украсить долькой мандарина.</w:t>
            </w:r>
          </w:p>
        </w:tc>
      </w:tr>
      <w:tr w:rsidR="005B5E79" w14:paraId="474EFACD" w14:textId="77777777" w:rsidTr="006E6F9C">
        <w:trPr>
          <w:trHeight w:val="420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78E9F998" w14:textId="34F881DA" w:rsidR="005B5E79" w:rsidRDefault="00BF34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Апероль</w:t>
            </w:r>
            <w:r w:rsidR="005B5E79">
              <w:rPr>
                <w:rFonts w:ascii="Times New Roman" w:hAnsi="Times New Roman"/>
                <w:sz w:val="32"/>
                <w:szCs w:val="24"/>
              </w:rPr>
              <w:t xml:space="preserve"> 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3193F45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D0811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B5163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E1B4F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71EA5F17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410F7BE9" w14:textId="77777777" w:rsidTr="006E6F9C">
        <w:trPr>
          <w:trHeight w:val="46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3BF877A5" w14:textId="77777777" w:rsidR="005B5E79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Сироп Мандарин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612C15E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1177A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E857A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37136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3969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416B00EE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  <w:tr w:rsidR="005B5E79" w14:paraId="0CF76D19" w14:textId="77777777" w:rsidTr="006E6F9C">
        <w:trPr>
          <w:trHeight w:val="1185"/>
        </w:trPr>
        <w:tc>
          <w:tcPr>
            <w:tcW w:w="29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A115E22" w14:textId="77777777" w:rsidR="005B5E79" w:rsidRPr="00750F20" w:rsidRDefault="005B5E79" w:rsidP="006E6F9C">
            <w:pPr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Долька мандарина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754F293" w14:textId="77777777" w:rsidR="005B5E79" w:rsidRDefault="005B5E79" w:rsidP="006E6F9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0EAE264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DFC133B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A7AB6D8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Cs/>
                <w:sz w:val="32"/>
                <w:szCs w:val="32"/>
              </w:rPr>
              <w:t>1 шт.</w:t>
            </w:r>
          </w:p>
        </w:tc>
        <w:tc>
          <w:tcPr>
            <w:tcW w:w="396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0C55269" w14:textId="77777777" w:rsidR="005B5E79" w:rsidRDefault="005B5E79" w:rsidP="006E6F9C">
            <w:pPr>
              <w:spacing w:after="0" w:line="240" w:lineRule="auto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</w:p>
        </w:tc>
      </w:tr>
    </w:tbl>
    <w:p w14:paraId="0B212197" w14:textId="77777777" w:rsidR="005B5E79" w:rsidRDefault="005B5E79" w:rsidP="005B5E79"/>
    <w:p w14:paraId="1112589A" w14:textId="77777777" w:rsidR="005B5E79" w:rsidRDefault="005B5E79" w:rsidP="005B5E79"/>
    <w:p w14:paraId="07DDCF03" w14:textId="77777777" w:rsidR="005B5E79" w:rsidRDefault="005B5E79" w:rsidP="005B5E79"/>
    <w:p w14:paraId="635B4901" w14:textId="77777777" w:rsidR="005B5E79" w:rsidRDefault="005B5E79" w:rsidP="005B5E79"/>
    <w:p w14:paraId="400C9DEE" w14:textId="77777777" w:rsidR="005B5E79" w:rsidRDefault="005B5E79" w:rsidP="005B5E79"/>
    <w:p w14:paraId="3F1382E3" w14:textId="77777777" w:rsidR="005B5E79" w:rsidRPr="005B5E79" w:rsidRDefault="005B5E79" w:rsidP="005B5E79">
      <w:pPr>
        <w:rPr>
          <w:rFonts w:ascii="Times New Roman" w:hAnsi="Times New Roman" w:cs="Times New Roman"/>
        </w:rPr>
      </w:pPr>
    </w:p>
    <w:sectPr w:rsidR="005B5E79" w:rsidRPr="005B5E79" w:rsidSect="00BF3479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E1C7265" w14:textId="77777777" w:rsidR="0019247F" w:rsidRDefault="0019247F" w:rsidP="003713E4">
      <w:pPr>
        <w:spacing w:after="0" w:line="240" w:lineRule="auto"/>
      </w:pPr>
      <w:r>
        <w:separator/>
      </w:r>
    </w:p>
  </w:endnote>
  <w:endnote w:type="continuationSeparator" w:id="0">
    <w:p w14:paraId="24603A07" w14:textId="77777777" w:rsidR="0019247F" w:rsidRDefault="0019247F" w:rsidP="003713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8A46A1F" w14:textId="77777777" w:rsidR="0019247F" w:rsidRDefault="0019247F" w:rsidP="003713E4">
      <w:pPr>
        <w:spacing w:after="0" w:line="240" w:lineRule="auto"/>
      </w:pPr>
      <w:r>
        <w:separator/>
      </w:r>
    </w:p>
  </w:footnote>
  <w:footnote w:type="continuationSeparator" w:id="0">
    <w:p w14:paraId="1E3CAA7A" w14:textId="77777777" w:rsidR="0019247F" w:rsidRDefault="0019247F" w:rsidP="003713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E4DA3"/>
    <w:multiLevelType w:val="hybridMultilevel"/>
    <w:tmpl w:val="D80488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E41C92"/>
    <w:multiLevelType w:val="hybridMultilevel"/>
    <w:tmpl w:val="EC0621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305F"/>
    <w:rsid w:val="0016305F"/>
    <w:rsid w:val="00173B55"/>
    <w:rsid w:val="0019247F"/>
    <w:rsid w:val="003713E4"/>
    <w:rsid w:val="004C5F93"/>
    <w:rsid w:val="005868A0"/>
    <w:rsid w:val="005B5E79"/>
    <w:rsid w:val="006E6F9C"/>
    <w:rsid w:val="00736A3A"/>
    <w:rsid w:val="00A05EB8"/>
    <w:rsid w:val="00AC2595"/>
    <w:rsid w:val="00B45B1C"/>
    <w:rsid w:val="00B70640"/>
    <w:rsid w:val="00B8618A"/>
    <w:rsid w:val="00BF3479"/>
    <w:rsid w:val="00D62B85"/>
    <w:rsid w:val="00DA7239"/>
    <w:rsid w:val="00F06284"/>
    <w:rsid w:val="00F27E5E"/>
    <w:rsid w:val="00FC3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9355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B5E7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B5E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5E7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71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713E4"/>
  </w:style>
  <w:style w:type="paragraph" w:styleId="a8">
    <w:name w:val="footer"/>
    <w:basedOn w:val="a"/>
    <w:link w:val="a9"/>
    <w:uiPriority w:val="99"/>
    <w:unhideWhenUsed/>
    <w:rsid w:val="00371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713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B5E7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B5E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5E7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71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713E4"/>
  </w:style>
  <w:style w:type="paragraph" w:styleId="a8">
    <w:name w:val="footer"/>
    <w:basedOn w:val="a"/>
    <w:link w:val="a9"/>
    <w:uiPriority w:val="99"/>
    <w:unhideWhenUsed/>
    <w:rsid w:val="003713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713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jp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708</Words>
  <Characters>4042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Юзер</dc:creator>
  <cp:lastModifiedBy>Admin</cp:lastModifiedBy>
  <cp:revision>2</cp:revision>
  <cp:lastPrinted>2023-03-07T09:11:00Z</cp:lastPrinted>
  <dcterms:created xsi:type="dcterms:W3CDTF">2023-03-28T14:51:00Z</dcterms:created>
  <dcterms:modified xsi:type="dcterms:W3CDTF">2023-03-28T14:51:00Z</dcterms:modified>
</cp:coreProperties>
</file>