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B3044A" w:rsidRDefault="00B3044A" w:rsidP="00B3044A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B3044A" w:rsidRDefault="00B3044A" w:rsidP="00B3044A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002692" w:rsidRPr="00C04B04" w:rsidRDefault="00002692" w:rsidP="00002692">
      <w:pPr>
        <w:pStyle w:val="af1"/>
        <w:ind w:left="6663"/>
        <w:jc w:val="right"/>
        <w:rPr>
          <w:b/>
          <w:w w:val="100"/>
          <w:kern w:val="2"/>
        </w:rPr>
      </w:pPr>
    </w:p>
    <w:p w:rsidR="00002692" w:rsidRPr="00C04B04" w:rsidRDefault="00002692" w:rsidP="00002692">
      <w:pPr>
        <w:pStyle w:val="af1"/>
        <w:ind w:firstLine="709"/>
        <w:jc w:val="both"/>
        <w:rPr>
          <w:b/>
          <w:w w:val="100"/>
          <w:kern w:val="2"/>
        </w:rPr>
      </w:pPr>
    </w:p>
    <w:p w:rsidR="00002692" w:rsidRDefault="00002692" w:rsidP="00002692">
      <w:pPr>
        <w:pStyle w:val="af1"/>
        <w:ind w:firstLine="709"/>
        <w:jc w:val="both"/>
        <w:rPr>
          <w:b/>
          <w:w w:val="100"/>
          <w:kern w:val="2"/>
        </w:rPr>
      </w:pPr>
    </w:p>
    <w:p w:rsidR="00002692" w:rsidRDefault="00002692" w:rsidP="00002692">
      <w:pPr>
        <w:pStyle w:val="af1"/>
        <w:ind w:left="567"/>
        <w:jc w:val="center"/>
        <w:rPr>
          <w:b/>
          <w:w w:val="100"/>
          <w:kern w:val="2"/>
        </w:rPr>
      </w:pPr>
    </w:p>
    <w:p w:rsidR="001C18E8" w:rsidRDefault="001C18E8" w:rsidP="000026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18E8" w:rsidRDefault="001C18E8" w:rsidP="000026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2692" w:rsidRPr="00177C7D" w:rsidRDefault="00002692" w:rsidP="00002692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002692" w:rsidRPr="00EB4980" w:rsidRDefault="00002692" w:rsidP="00002692">
      <w:pPr>
        <w:pStyle w:val="af1"/>
        <w:ind w:left="567"/>
        <w:jc w:val="center"/>
        <w:rPr>
          <w:w w:val="100"/>
          <w:kern w:val="2"/>
          <w:sz w:val="24"/>
          <w:szCs w:val="24"/>
        </w:rPr>
      </w:pPr>
    </w:p>
    <w:p w:rsidR="00002692" w:rsidRPr="00002692" w:rsidRDefault="00002692" w:rsidP="0000269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02692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002692" w:rsidRPr="00002692" w:rsidRDefault="00002692" w:rsidP="0000269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02692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002692" w:rsidRPr="00002692" w:rsidTr="00C513CE">
        <w:tc>
          <w:tcPr>
            <w:tcW w:w="10988" w:type="dxa"/>
            <w:vAlign w:val="center"/>
          </w:tcPr>
          <w:p w:rsidR="00002692" w:rsidRPr="00002692" w:rsidRDefault="00002692" w:rsidP="00C513C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002692" w:rsidRPr="00002692" w:rsidRDefault="00002692" w:rsidP="00002692">
      <w:pPr>
        <w:ind w:left="56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</w:t>
      </w:r>
      <w:r w:rsidR="00A12012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002692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002692" w:rsidRPr="00002692" w:rsidRDefault="00002692" w:rsidP="00002692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002692" w:rsidRPr="00002692" w:rsidRDefault="00002692" w:rsidP="00002692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002692" w:rsidRPr="00002692" w:rsidRDefault="00002692" w:rsidP="0000269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>по профессии среднего профессионального образования</w:t>
      </w:r>
    </w:p>
    <w:p w:rsidR="00002692" w:rsidRPr="00002692" w:rsidRDefault="00002692" w:rsidP="0000269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1417"/>
        <w:gridCol w:w="8647"/>
      </w:tblGrid>
      <w:tr w:rsidR="00002692" w:rsidRPr="00002692" w:rsidTr="00E93FDC">
        <w:tc>
          <w:tcPr>
            <w:tcW w:w="1417" w:type="dxa"/>
          </w:tcPr>
          <w:p w:rsidR="00002692" w:rsidRPr="00002692" w:rsidRDefault="00002692" w:rsidP="00E93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26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09.01.01 </w:t>
            </w:r>
          </w:p>
        </w:tc>
        <w:tc>
          <w:tcPr>
            <w:tcW w:w="8647" w:type="dxa"/>
          </w:tcPr>
          <w:p w:rsidR="00002692" w:rsidRPr="00002692" w:rsidRDefault="00B3044A" w:rsidP="00E93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Наладчик аппаратного и программного обеспечения</w:t>
            </w:r>
          </w:p>
        </w:tc>
      </w:tr>
      <w:tr w:rsidR="00002692" w:rsidRPr="00002692" w:rsidTr="00B3044A">
        <w:trPr>
          <w:trHeight w:val="724"/>
        </w:trPr>
        <w:tc>
          <w:tcPr>
            <w:tcW w:w="1417" w:type="dxa"/>
          </w:tcPr>
          <w:p w:rsidR="00002692" w:rsidRPr="00002692" w:rsidRDefault="00002692" w:rsidP="00C513C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26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код   </w:t>
            </w:r>
          </w:p>
        </w:tc>
        <w:tc>
          <w:tcPr>
            <w:tcW w:w="8647" w:type="dxa"/>
          </w:tcPr>
          <w:p w:rsidR="00B3044A" w:rsidRDefault="00E93FDC" w:rsidP="00E93FDC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</w:t>
            </w:r>
            <w:r w:rsidR="00002692" w:rsidRPr="00002692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002692" w:rsidRPr="00B3044A" w:rsidRDefault="00B3044A" w:rsidP="00B3044A">
            <w:pPr>
              <w:tabs>
                <w:tab w:val="left" w:pos="187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0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2022-2025</w:t>
            </w:r>
          </w:p>
        </w:tc>
      </w:tr>
    </w:tbl>
    <w:p w:rsidR="00002692" w:rsidRPr="00002692" w:rsidRDefault="00002692" w:rsidP="0000269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00269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002692" w:rsidRPr="00002692" w:rsidRDefault="00002692" w:rsidP="00002692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2692" w:rsidRPr="00002692" w:rsidRDefault="00002692" w:rsidP="0000269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002692" w:rsidRPr="00002692" w:rsidRDefault="00002692" w:rsidP="0000269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B3044A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наладчик технологического оборудования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00269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2692">
        <w:rPr>
          <w:rFonts w:ascii="Times New Roman" w:hAnsi="Times New Roman" w:cs="Times New Roman"/>
          <w:sz w:val="24"/>
          <w:szCs w:val="24"/>
        </w:rPr>
        <w:t xml:space="preserve"> год.и </w:t>
      </w:r>
      <w:r w:rsidRPr="0000269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02692">
        <w:rPr>
          <w:rFonts w:ascii="Times New Roman" w:hAnsi="Times New Roman" w:cs="Times New Roman"/>
          <w:sz w:val="24"/>
          <w:szCs w:val="24"/>
        </w:rPr>
        <w:t xml:space="preserve"> мес.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002692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02692" w:rsidRPr="00B3044A" w:rsidRDefault="00B3044A" w:rsidP="00002692">
      <w:pPr>
        <w:ind w:left="4253"/>
        <w:jc w:val="both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02692" w:rsidRPr="000026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02692" w:rsidRPr="00B3044A">
        <w:rPr>
          <w:rFonts w:ascii="Times New Roman" w:hAnsi="Times New Roman" w:cs="Times New Roman"/>
          <w:i/>
          <w:sz w:val="24"/>
          <w:szCs w:val="16"/>
        </w:rPr>
        <w:t>основного общего / среднего (полного) общего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3044A">
        <w:rPr>
          <w:rFonts w:ascii="Times New Roman" w:hAnsi="Times New Roman" w:cs="Times New Roman"/>
          <w:i/>
          <w:sz w:val="24"/>
          <w:szCs w:val="16"/>
        </w:rPr>
        <w:t>при реализации программы среднего (полного) общего образования</w:t>
      </w: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692" w:rsidRPr="00EB4980" w:rsidRDefault="00002692" w:rsidP="00002692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002692" w:rsidRDefault="00002692" w:rsidP="00002692">
      <w:pPr>
        <w:pStyle w:val="af1"/>
        <w:tabs>
          <w:tab w:val="left" w:pos="5847"/>
        </w:tabs>
        <w:ind w:firstLine="709"/>
        <w:jc w:val="both"/>
        <w:rPr>
          <w:w w:val="100"/>
          <w:kern w:val="2"/>
        </w:rPr>
      </w:pPr>
    </w:p>
    <w:p w:rsidR="00002692" w:rsidRDefault="00002692" w:rsidP="00002692">
      <w:pPr>
        <w:pStyle w:val="af1"/>
        <w:tabs>
          <w:tab w:val="left" w:pos="5847"/>
        </w:tabs>
        <w:ind w:firstLine="709"/>
        <w:jc w:val="both"/>
        <w:rPr>
          <w:w w:val="100"/>
          <w:kern w:val="2"/>
        </w:rPr>
      </w:pPr>
    </w:p>
    <w:p w:rsidR="0028456F" w:rsidRDefault="0028456F" w:rsidP="00D37E52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DD057C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DD057C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DD057C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DD057C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8A7A3C">
              <w:rPr>
                <w:rFonts w:ascii="Calibri Light" w:hAnsi="Calibri Light"/>
                <w:b w:val="0"/>
              </w:rPr>
              <w:t>7</w:t>
            </w:r>
          </w:hyperlink>
        </w:p>
        <w:p w:rsidR="005358E9" w:rsidRDefault="00DD057C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8A7A3C">
              <w:rPr>
                <w:rFonts w:ascii="Calibri Light" w:hAnsi="Calibri Light"/>
                <w:b w:val="0"/>
                <w:spacing w:val="-1"/>
              </w:rPr>
              <w:t>8</w:t>
            </w:r>
          </w:hyperlink>
        </w:p>
        <w:p w:rsidR="005358E9" w:rsidRDefault="00DD057C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8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E42BD8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0D4319" w:rsidRPr="000D4319">
              <w:rPr>
                <w:sz w:val="24"/>
                <w:lang w:val="ru-RU"/>
              </w:rPr>
              <w:t>230103.04 Наладчик аппаратного и программного обеспечения" (с изменениями и дополнениями)</w:t>
            </w:r>
          </w:p>
        </w:tc>
      </w:tr>
      <w:tr w:rsidR="003413CA" w:rsidTr="00BE4399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0D4319" w:rsidRPr="000D4319" w:rsidRDefault="00DD057C" w:rsidP="000D4319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9" w:history="1">
              <w:r w:rsidR="000D4319" w:rsidRPr="000D4319">
                <w:rPr>
                  <w:sz w:val="24"/>
                  <w:lang w:val="ru-RU"/>
                </w:rPr>
                <w:t>Приказ Министерства образования и науки РФ от 2 августа 2013 г. N 852 "Об утверждении федерального государственного образовательного стандарта среднего профессионального образования по профессии 230103.04 Наладчик аппаратного и программного обеспечения" (с изменениями и дополнениями)</w:t>
              </w:r>
            </w:hyperlink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BE4399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061E1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061E15">
              <w:rPr>
                <w:sz w:val="24"/>
                <w:lang w:val="ru-RU"/>
              </w:rPr>
              <w:t>2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скепти-цизма, противодействия коррупции и экстремизму, обладающий си-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</w:p>
          <w:p w:rsidR="005358E9" w:rsidRPr="0047126E" w:rsidRDefault="005358E9" w:rsidP="008F457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дисци-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профессио-</w:t>
            </w:r>
          </w:p>
          <w:p w:rsidR="005358E9" w:rsidRPr="0047126E" w:rsidRDefault="005358E9" w:rsidP="008F457C">
            <w:pPr>
              <w:pStyle w:val="TableParagraph"/>
              <w:spacing w:line="276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7858A9" w:rsidRDefault="007858A9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DB30F3" w:rsidTr="00BE4399">
        <w:trPr>
          <w:trHeight w:val="952"/>
        </w:trPr>
        <w:tc>
          <w:tcPr>
            <w:tcW w:w="6174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Наименование</w:t>
            </w:r>
            <w:r w:rsidRPr="00DB30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профессионального</w:t>
            </w:r>
            <w:r w:rsidRPr="00DB30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модуля,</w:t>
            </w:r>
            <w:r w:rsidRPr="00DB30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учебной</w:t>
            </w:r>
            <w:r w:rsidRPr="00DB30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Код личностных результатов</w:t>
            </w:r>
            <w:r w:rsidRPr="00DB30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реализации</w:t>
            </w:r>
            <w:r w:rsidRPr="00DB30F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программы</w:t>
            </w:r>
            <w:r w:rsidRPr="00DB30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0B4311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ОДБ.01</w:t>
            </w:r>
            <w:r w:rsidR="009D06F3" w:rsidRPr="006E0AB1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  <w:r w:rsidR="009D06F3" w:rsidRPr="006E0A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D06F3" w:rsidRPr="006E0AB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E81806" w:rsidRDefault="00E81806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9D06F3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ОДБ.02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9D06F3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ОДБ.03 Иностранный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9D06F3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ОДП.04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9D06F3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ОДБ.05 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9D06F3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ОДБ.06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9D06F3" w:rsidP="006E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ОДБ.07 Основы безопасности</w:t>
            </w:r>
            <w:r w:rsidR="003F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9D06F3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ОДБ.08 Астрономия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AF5722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ОДБ.09 Родная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AF5722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ОДП.10 Информатика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AF5722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ОДП.11 Физика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AF5722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ОДБ.12 Естествознание (химия, биология)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AF5722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 xml:space="preserve">УДД.01 </w:t>
            </w:r>
            <w:r w:rsidR="003F7D60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</w:t>
            </w: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AF5722" w:rsidP="006E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УДД.02 Основы проектной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22" w:rsidRPr="00002692" w:rsidRDefault="00AF5722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УДД.03 Обществознание (вкл.экономику и право)</w:t>
            </w:r>
          </w:p>
          <w:p w:rsidR="000053AF" w:rsidRPr="006E0AB1" w:rsidRDefault="00AF5722" w:rsidP="006E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(элективный курс)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AF5722" w:rsidP="006E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УДД.04 Экологические основы</w:t>
            </w:r>
            <w:r w:rsidR="003F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природопользования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Tr="0013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3AF" w:rsidRPr="006E0AB1" w:rsidRDefault="00AF5722" w:rsidP="006E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ОП.01 Основы информационных</w:t>
            </w:r>
            <w:r w:rsidR="003F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E81806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AF5722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ОП.02 Основы электротехники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F0029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3F7D60" w:rsidRDefault="00AF5722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ОП.03 Основы электроники и</w:t>
            </w:r>
            <w:r w:rsidR="003F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схемотехники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F0029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002692" w:rsidRDefault="00AF5722" w:rsidP="00136C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ОП.04 Охрана труда и техника безопасности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F0029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AF5722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ОП.05 Экономика организации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F0029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E0AB1" w:rsidRDefault="00AF5722" w:rsidP="006E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1">
              <w:rPr>
                <w:rFonts w:ascii="Times New Roman" w:hAnsi="Times New Roman" w:cs="Times New Roman"/>
                <w:sz w:val="24"/>
                <w:szCs w:val="24"/>
              </w:rPr>
              <w:t>ОП.06 Безопасность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F0029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002692" w:rsidRDefault="00AF5722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ПМ.01 Обслуживание аппаратного обеспечения персональных компьютеров, серверов, периферийных устройств, оборудования и компьютерной </w:t>
            </w:r>
            <w:r w:rsidR="000E0CAF"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оргтех</w:t>
            </w: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</w:t>
            </w:r>
          </w:p>
          <w:p w:rsidR="00AF5722" w:rsidRPr="003F7D60" w:rsidRDefault="00AF5722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МДК.01.01 Аппаратное обеспечение</w:t>
            </w:r>
            <w:r w:rsidR="003F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 компьютеров и серверов</w:t>
            </w:r>
          </w:p>
          <w:p w:rsidR="00AF5722" w:rsidRPr="00002692" w:rsidRDefault="00AF5722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УП.01 Учебная практика</w:t>
            </w:r>
          </w:p>
          <w:p w:rsidR="00AF5722" w:rsidRPr="00002692" w:rsidRDefault="00AF5722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ПП.01 Производственная </w:t>
            </w:r>
            <w:r w:rsidR="00FB7641"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</w:t>
            </w: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F0029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35A7C" w:rsidRDefault="00AF5722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ПМ.02 </w:t>
            </w:r>
            <w:r w:rsidR="00C35A7C"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и обслужива</w:t>
            </w: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программного обеспечения персональных компьютеров, серверов, периферийных </w:t>
            </w:r>
            <w:r w:rsidR="000E0CAF"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</w:t>
            </w: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 и оборудования</w:t>
            </w:r>
          </w:p>
          <w:p w:rsidR="00AF5722" w:rsidRPr="00C35A7C" w:rsidRDefault="00AF5722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МДК.02.01 Установка и обслуживание программного обеспечения персональных</w:t>
            </w:r>
            <w:r w:rsid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компьютеров и серверов</w:t>
            </w:r>
          </w:p>
          <w:p w:rsidR="00AF5722" w:rsidRPr="00002692" w:rsidRDefault="00AF5722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УП.02 Учебная практика</w:t>
            </w:r>
          </w:p>
          <w:p w:rsidR="00AF5722" w:rsidRPr="00002692" w:rsidRDefault="00AF5722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ПП.02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F0029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002692" w:rsidRDefault="00FB7641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ПМ.03 Модернизация аппаратного обеспечения персональных компьютеров, серверов, периферийных устройств и оборудования</w:t>
            </w:r>
          </w:p>
          <w:p w:rsidR="00FB7641" w:rsidRPr="00C35A7C" w:rsidRDefault="00FB7641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МДК.02.01 </w:t>
            </w:r>
            <w:r w:rsidR="00C35A7C"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Модернизация аппаратно</w:t>
            </w: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обеспечения персо- нальных компьютеров и</w:t>
            </w:r>
            <w:r w:rsidR="00C35A7C"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серверов</w:t>
            </w:r>
          </w:p>
          <w:p w:rsidR="00FB7641" w:rsidRPr="00C35A7C" w:rsidRDefault="00FB7641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УП.02 Учебная практика</w:t>
            </w:r>
          </w:p>
          <w:p w:rsidR="00FB7641" w:rsidRPr="00002692" w:rsidRDefault="00FB7641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ПП.02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F0029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35A7C" w:rsidRDefault="00FB7641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ПМ.04 Модернизация программного обеспечения персональных компьютеров, серверов, периферийных устройств и</w:t>
            </w:r>
            <w:r w:rsid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</w:p>
          <w:p w:rsidR="00FB7641" w:rsidRPr="00C35A7C" w:rsidRDefault="00FB7641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МДК.04.01 </w:t>
            </w:r>
            <w:r w:rsidR="00C35A7C"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Модернизация программ</w:t>
            </w:r>
            <w:r w:rsidRPr="00C3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обеспечения персональных компьютеров и  серверов</w:t>
            </w:r>
          </w:p>
          <w:p w:rsidR="00FB7641" w:rsidRPr="00002692" w:rsidRDefault="00FB7641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УП.04 Учебная практика</w:t>
            </w:r>
          </w:p>
          <w:p w:rsidR="00FB7641" w:rsidRPr="00002692" w:rsidRDefault="00FB7641" w:rsidP="006E0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ПП.04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F0029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35A7C" w:rsidRDefault="00FB7641" w:rsidP="0013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7C">
              <w:rPr>
                <w:rFonts w:ascii="Times New Roman" w:hAnsi="Times New Roman" w:cs="Times New Roman"/>
                <w:sz w:val="24"/>
                <w:szCs w:val="24"/>
              </w:rPr>
              <w:t>ФК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F0029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</w:tbl>
    <w:p w:rsidR="00F73C90" w:rsidRDefault="00F73C90" w:rsidP="00772BD5">
      <w:pPr>
        <w:pStyle w:val="Heading1"/>
        <w:spacing w:before="67" w:line="276" w:lineRule="auto"/>
        <w:ind w:right="285"/>
        <w:jc w:val="left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ориен-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lastRenderedPageBreak/>
        <w:t>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сту-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обучающегося с психологом и социальным педагогом (при необходимости) по вопросам социальной адаптации </w:t>
            </w:r>
            <w:r w:rsidRPr="00E6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lastRenderedPageBreak/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  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Соматическое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Принятые в обществе правила и  нормы поведения в интересах семьи, 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проведение классных часов (онлайн и оффлайн) как часов плодотворного и доверительного общения педагога и обучающихся, основанных на принципах 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lastRenderedPageBreak/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>но 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lastRenderedPageBreak/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работодателями; встречи с ветеранами профессии, представителями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денческих праздников, фестивалей, конкурсов, акций и флешмобов. Созданные видео и </w:t>
      </w:r>
      <w:r w:rsidR="00B94FE2" w:rsidRPr="004C4C36">
        <w:rPr>
          <w:rFonts w:ascii="Times New Roman" w:hAnsi="Times New Roman" w:cs="Times New Roman"/>
          <w:sz w:val="24"/>
          <w:szCs w:val="24"/>
        </w:rPr>
        <w:lastRenderedPageBreak/>
        <w:t>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</w:t>
      </w:r>
      <w:r w:rsidRPr="0078440A">
        <w:rPr>
          <w:rFonts w:ascii="Times New Roman" w:hAnsi="Times New Roman" w:cs="Times New Roman"/>
          <w:sz w:val="24"/>
          <w:szCs w:val="24"/>
        </w:rPr>
        <w:lastRenderedPageBreak/>
        <w:t>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>сти обучающихся и взрослых. Способами получения 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0D4319" w:rsidP="000D4319">
      <w:pPr>
        <w:pStyle w:val="Heading1"/>
        <w:tabs>
          <w:tab w:val="left" w:pos="3203"/>
        </w:tabs>
        <w:spacing w:before="1"/>
        <w:jc w:val="left"/>
      </w:pPr>
      <w:r>
        <w:t xml:space="preserve">                                   </w:t>
      </w:r>
      <w:r w:rsidR="00F31BFF">
        <w:t>Кадровое</w:t>
      </w:r>
      <w:r w:rsidR="00F31BFF">
        <w:rPr>
          <w:spacing w:val="-3"/>
        </w:rPr>
        <w:t xml:space="preserve"> </w:t>
      </w:r>
      <w:r w:rsidR="00F31BFF">
        <w:t>обеспечение</w:t>
      </w:r>
      <w:r w:rsidR="00F31BFF">
        <w:rPr>
          <w:spacing w:val="-2"/>
        </w:rPr>
        <w:t xml:space="preserve"> </w:t>
      </w:r>
      <w:r w:rsidR="00F31BFF">
        <w:t>воспитательной</w:t>
      </w:r>
      <w:r w:rsidR="00F31BFF">
        <w:rPr>
          <w:spacing w:val="-1"/>
        </w:rPr>
        <w:t xml:space="preserve"> </w:t>
      </w:r>
      <w:r w:rsidR="00F31BFF"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>ванием, интерактивной доской, мультимедийными установками. Учебные 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lastRenderedPageBreak/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891" w:rsidRDefault="00820891" w:rsidP="00635A72">
      <w:pPr>
        <w:jc w:val="center"/>
      </w:pPr>
    </w:p>
    <w:sectPr w:rsidR="00820891" w:rsidSect="0009687F">
      <w:footerReference w:type="default" r:id="rId10"/>
      <w:pgSz w:w="11910" w:h="16840"/>
      <w:pgMar w:top="920" w:right="840" w:bottom="700" w:left="1400" w:header="0" w:footer="12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E7" w:rsidRDefault="009926E7" w:rsidP="00B44E25">
      <w:pPr>
        <w:spacing w:line="240" w:lineRule="auto"/>
      </w:pPr>
      <w:r>
        <w:separator/>
      </w:r>
    </w:p>
  </w:endnote>
  <w:endnote w:type="continuationSeparator" w:id="1">
    <w:p w:rsidR="009926E7" w:rsidRDefault="009926E7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0B4311" w:rsidRDefault="00DD057C">
        <w:pPr>
          <w:pStyle w:val="ae"/>
          <w:jc w:val="center"/>
        </w:pPr>
        <w:fldSimple w:instr=" PAGE   \* MERGEFORMAT ">
          <w:r w:rsidR="00B3044A">
            <w:rPr>
              <w:noProof/>
            </w:rPr>
            <w:t>8</w:t>
          </w:r>
        </w:fldSimple>
      </w:p>
    </w:sdtContent>
  </w:sdt>
  <w:p w:rsidR="000B4311" w:rsidRDefault="000B4311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11" w:rsidRDefault="00DD057C">
    <w:pPr>
      <w:pStyle w:val="a6"/>
      <w:spacing w:line="14" w:lineRule="auto"/>
      <w:ind w:left="0" w:firstLine="0"/>
      <w:jc w:val="left"/>
      <w:rPr>
        <w:sz w:val="19"/>
      </w:rPr>
    </w:pPr>
    <w:r w:rsidRPr="00DD05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0B4311" w:rsidRDefault="00DD057C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B3044A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E7" w:rsidRDefault="009926E7" w:rsidP="00B44E25">
      <w:pPr>
        <w:spacing w:line="240" w:lineRule="auto"/>
      </w:pPr>
      <w:r>
        <w:separator/>
      </w:r>
    </w:p>
  </w:footnote>
  <w:footnote w:type="continuationSeparator" w:id="1">
    <w:p w:rsidR="009926E7" w:rsidRDefault="009926E7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06FA"/>
    <w:rsid w:val="00002692"/>
    <w:rsid w:val="00003421"/>
    <w:rsid w:val="000053AF"/>
    <w:rsid w:val="00016CB5"/>
    <w:rsid w:val="00055BC1"/>
    <w:rsid w:val="00061E15"/>
    <w:rsid w:val="00066EAA"/>
    <w:rsid w:val="00082E98"/>
    <w:rsid w:val="000955B4"/>
    <w:rsid w:val="0009687F"/>
    <w:rsid w:val="000B4311"/>
    <w:rsid w:val="000C1101"/>
    <w:rsid w:val="000C6F75"/>
    <w:rsid w:val="000C77B8"/>
    <w:rsid w:val="000D4319"/>
    <w:rsid w:val="000E0CAF"/>
    <w:rsid w:val="000F2DEF"/>
    <w:rsid w:val="00107EFB"/>
    <w:rsid w:val="00115615"/>
    <w:rsid w:val="001268E1"/>
    <w:rsid w:val="00136C70"/>
    <w:rsid w:val="00162FC3"/>
    <w:rsid w:val="001C18E8"/>
    <w:rsid w:val="00204E6D"/>
    <w:rsid w:val="00223833"/>
    <w:rsid w:val="0023547B"/>
    <w:rsid w:val="00253B90"/>
    <w:rsid w:val="0028456F"/>
    <w:rsid w:val="002917AA"/>
    <w:rsid w:val="002935EF"/>
    <w:rsid w:val="002A3567"/>
    <w:rsid w:val="00327753"/>
    <w:rsid w:val="0033435F"/>
    <w:rsid w:val="00336180"/>
    <w:rsid w:val="003413CA"/>
    <w:rsid w:val="003534AB"/>
    <w:rsid w:val="003F0029"/>
    <w:rsid w:val="003F1335"/>
    <w:rsid w:val="003F1FAE"/>
    <w:rsid w:val="003F6B35"/>
    <w:rsid w:val="003F7D60"/>
    <w:rsid w:val="004011E2"/>
    <w:rsid w:val="004143AA"/>
    <w:rsid w:val="00442175"/>
    <w:rsid w:val="0047126E"/>
    <w:rsid w:val="004956F4"/>
    <w:rsid w:val="004B0D75"/>
    <w:rsid w:val="004C02EB"/>
    <w:rsid w:val="004C4C36"/>
    <w:rsid w:val="004D2F9B"/>
    <w:rsid w:val="004D53DD"/>
    <w:rsid w:val="004E7FFA"/>
    <w:rsid w:val="004F6638"/>
    <w:rsid w:val="00515F90"/>
    <w:rsid w:val="005358E9"/>
    <w:rsid w:val="0055523E"/>
    <w:rsid w:val="00562157"/>
    <w:rsid w:val="005A2D9E"/>
    <w:rsid w:val="005A6C37"/>
    <w:rsid w:val="005B23C7"/>
    <w:rsid w:val="005D2DB7"/>
    <w:rsid w:val="005F157A"/>
    <w:rsid w:val="00626F95"/>
    <w:rsid w:val="00633D98"/>
    <w:rsid w:val="00635A72"/>
    <w:rsid w:val="00655DC2"/>
    <w:rsid w:val="006664E7"/>
    <w:rsid w:val="006A4D26"/>
    <w:rsid w:val="006A73A2"/>
    <w:rsid w:val="006B557E"/>
    <w:rsid w:val="006E0967"/>
    <w:rsid w:val="006E0AB1"/>
    <w:rsid w:val="007124D2"/>
    <w:rsid w:val="00727474"/>
    <w:rsid w:val="007403A4"/>
    <w:rsid w:val="00772BD5"/>
    <w:rsid w:val="00776FF5"/>
    <w:rsid w:val="00782950"/>
    <w:rsid w:val="0078440A"/>
    <w:rsid w:val="007858A9"/>
    <w:rsid w:val="007B7A33"/>
    <w:rsid w:val="007D7D44"/>
    <w:rsid w:val="007E66B4"/>
    <w:rsid w:val="008054F2"/>
    <w:rsid w:val="00820891"/>
    <w:rsid w:val="00875119"/>
    <w:rsid w:val="00882291"/>
    <w:rsid w:val="00895C99"/>
    <w:rsid w:val="008A7A3C"/>
    <w:rsid w:val="008B70E7"/>
    <w:rsid w:val="008D3036"/>
    <w:rsid w:val="008F457C"/>
    <w:rsid w:val="00964D7A"/>
    <w:rsid w:val="009831DF"/>
    <w:rsid w:val="009926E7"/>
    <w:rsid w:val="009B120B"/>
    <w:rsid w:val="009D06F3"/>
    <w:rsid w:val="009D4C74"/>
    <w:rsid w:val="009E00D9"/>
    <w:rsid w:val="00A12012"/>
    <w:rsid w:val="00A21253"/>
    <w:rsid w:val="00A4291D"/>
    <w:rsid w:val="00A46EF7"/>
    <w:rsid w:val="00A47E07"/>
    <w:rsid w:val="00A65F5D"/>
    <w:rsid w:val="00A73C25"/>
    <w:rsid w:val="00A952BA"/>
    <w:rsid w:val="00AB1737"/>
    <w:rsid w:val="00AF5722"/>
    <w:rsid w:val="00B206BC"/>
    <w:rsid w:val="00B3044A"/>
    <w:rsid w:val="00B42E65"/>
    <w:rsid w:val="00B44E25"/>
    <w:rsid w:val="00B546B8"/>
    <w:rsid w:val="00B94FE2"/>
    <w:rsid w:val="00BC0CC8"/>
    <w:rsid w:val="00BD0A5A"/>
    <w:rsid w:val="00BD0E1E"/>
    <w:rsid w:val="00BD3028"/>
    <w:rsid w:val="00BD4A74"/>
    <w:rsid w:val="00BE4399"/>
    <w:rsid w:val="00BF5763"/>
    <w:rsid w:val="00BF7D12"/>
    <w:rsid w:val="00C12980"/>
    <w:rsid w:val="00C21E7F"/>
    <w:rsid w:val="00C35A7C"/>
    <w:rsid w:val="00C66276"/>
    <w:rsid w:val="00C87465"/>
    <w:rsid w:val="00CB34A2"/>
    <w:rsid w:val="00CC416C"/>
    <w:rsid w:val="00CD213E"/>
    <w:rsid w:val="00CD5332"/>
    <w:rsid w:val="00CE0A98"/>
    <w:rsid w:val="00CE48BF"/>
    <w:rsid w:val="00D12364"/>
    <w:rsid w:val="00D33B41"/>
    <w:rsid w:val="00D37E52"/>
    <w:rsid w:val="00D469EE"/>
    <w:rsid w:val="00D66420"/>
    <w:rsid w:val="00D82A69"/>
    <w:rsid w:val="00D862A0"/>
    <w:rsid w:val="00DA10E1"/>
    <w:rsid w:val="00DB30F3"/>
    <w:rsid w:val="00DD057C"/>
    <w:rsid w:val="00DE0FF1"/>
    <w:rsid w:val="00E42BD8"/>
    <w:rsid w:val="00E4481B"/>
    <w:rsid w:val="00E45665"/>
    <w:rsid w:val="00E66D04"/>
    <w:rsid w:val="00E81806"/>
    <w:rsid w:val="00E83F40"/>
    <w:rsid w:val="00E93FDC"/>
    <w:rsid w:val="00EC3CAA"/>
    <w:rsid w:val="00EE6462"/>
    <w:rsid w:val="00F31BFF"/>
    <w:rsid w:val="00F53BF9"/>
    <w:rsid w:val="00F641B6"/>
    <w:rsid w:val="00F73C90"/>
    <w:rsid w:val="00FA1F21"/>
    <w:rsid w:val="00FA3D92"/>
    <w:rsid w:val="00FB7641"/>
    <w:rsid w:val="00FD3A50"/>
    <w:rsid w:val="00FE5C88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002692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002692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44619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5511-19FD-48A6-80BE-1B686D42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28</Pages>
  <Words>9873</Words>
  <Characters>56280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2022-10-27T13:01:00Z</cp:lastPrinted>
  <dcterms:created xsi:type="dcterms:W3CDTF">2021-12-07T08:46:00Z</dcterms:created>
  <dcterms:modified xsi:type="dcterms:W3CDTF">2023-04-25T08:34:00Z</dcterms:modified>
</cp:coreProperties>
</file>