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511EC" w:rsidRPr="00D511EC" w:rsidRDefault="00D511EC" w:rsidP="00D511EC">
      <w:pPr>
        <w:pStyle w:val="af2"/>
        <w:ind w:left="6379"/>
        <w:jc w:val="both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  <w:r w:rsidRPr="00D511EC"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  <w:t>УТВЕРЖДЕНО</w:t>
      </w:r>
    </w:p>
    <w:p w:rsidR="00D511EC" w:rsidRPr="00D511EC" w:rsidRDefault="00D511EC" w:rsidP="00D511EC">
      <w:pPr>
        <w:pStyle w:val="af2"/>
        <w:ind w:left="6379"/>
        <w:jc w:val="both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  <w:r w:rsidRPr="00D511EC"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  <w:t>приказ от 01.09.2022 № 239</w:t>
      </w:r>
    </w:p>
    <w:p w:rsidR="00DD0596" w:rsidRDefault="00DD0596" w:rsidP="00DD0596">
      <w:pPr>
        <w:pStyle w:val="af2"/>
        <w:ind w:left="6663"/>
        <w:jc w:val="right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511EC" w:rsidRDefault="00D511EC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511EC" w:rsidRDefault="00D511EC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</w:t>
      </w:r>
      <w:r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DD0596" w:rsidRDefault="00DD0596" w:rsidP="00DD0596">
      <w:pPr>
        <w:pStyle w:val="af2"/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DD0596" w:rsidRDefault="00DD0596" w:rsidP="00DD059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образовательной программы</w:t>
      </w:r>
    </w:p>
    <w:p w:rsidR="00DD0596" w:rsidRDefault="00DD0596" w:rsidP="00DD059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DD0596" w:rsidTr="00DD0596">
        <w:tc>
          <w:tcPr>
            <w:tcW w:w="10988" w:type="dxa"/>
            <w:vAlign w:val="center"/>
            <w:hideMark/>
          </w:tcPr>
          <w:p w:rsidR="00DD0596" w:rsidRDefault="00DD0596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DD0596" w:rsidRDefault="00DD0596" w:rsidP="00DD0596">
      <w:pPr>
        <w:ind w:left="56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DD0596" w:rsidRDefault="00DD0596" w:rsidP="00DD0596">
      <w:pPr>
        <w:pStyle w:val="af2"/>
        <w:tabs>
          <w:tab w:val="left" w:pos="5847"/>
        </w:tabs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DD0596" w:rsidRDefault="00DD0596" w:rsidP="00DD0596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DD0596" w:rsidTr="00DD0596">
        <w:tc>
          <w:tcPr>
            <w:tcW w:w="1843" w:type="dxa"/>
            <w:hideMark/>
          </w:tcPr>
          <w:p w:rsidR="00DD0596" w:rsidRDefault="00DD059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19.02.03</w:t>
            </w:r>
          </w:p>
          <w:p w:rsidR="00DD0596" w:rsidRDefault="00DD0596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  <w:hideMark/>
          </w:tcPr>
          <w:p w:rsidR="00DD0596" w:rsidRDefault="00DD0596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хлеба, кондитерских и макаронных изделий</w:t>
            </w:r>
          </w:p>
          <w:p w:rsidR="00DD0596" w:rsidRDefault="00DD0596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наименование профессии / специальности СПО</w:t>
            </w:r>
          </w:p>
        </w:tc>
      </w:tr>
      <w:tr w:rsidR="00DD0596" w:rsidTr="00DD0596">
        <w:tc>
          <w:tcPr>
            <w:tcW w:w="1843" w:type="dxa"/>
            <w:hideMark/>
          </w:tcPr>
          <w:p w:rsidR="00DD0596" w:rsidRDefault="00DD059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DD0596" w:rsidRDefault="00D511EC" w:rsidP="00D511EC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D0596" w:rsidRDefault="00DD0596" w:rsidP="00DD0596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0596" w:rsidRDefault="00DD0596" w:rsidP="00DD059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D0596" w:rsidRDefault="00DD0596" w:rsidP="00DD059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DD0596">
        <w:rPr>
          <w:rFonts w:ascii="Times New Roman" w:hAnsi="Times New Roman" w:cs="Times New Roman"/>
          <w:sz w:val="24"/>
          <w:szCs w:val="24"/>
          <w:u w:val="single"/>
        </w:rPr>
        <w:t xml:space="preserve">Техник-технолог </w:t>
      </w: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DD0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DD0596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DD0596">
        <w:rPr>
          <w:rFonts w:ascii="Times New Roman" w:hAnsi="Times New Roman" w:cs="Times New Roman"/>
          <w:sz w:val="24"/>
          <w:szCs w:val="24"/>
        </w:rPr>
        <w:t>.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DD05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D0596" w:rsidRPr="00DD0596" w:rsidRDefault="00DD0596" w:rsidP="00D511EC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96">
        <w:rPr>
          <w:rFonts w:ascii="Times New Roman" w:hAnsi="Times New Roman" w:cs="Times New Roman"/>
          <w:i/>
          <w:sz w:val="24"/>
          <w:szCs w:val="24"/>
        </w:rPr>
        <w:t>основного общего / среднего (полного) общего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 профиль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96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DD0596" w:rsidRDefault="00DD0596" w:rsidP="00DD0596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96" w:rsidRDefault="00DD0596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DD0596" w:rsidRDefault="00DD0596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D511EC" w:rsidRDefault="00D511EC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DD0596" w:rsidRDefault="00DD0596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CF3388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CF3388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CF3388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CF3388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CF3388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  <w:p w:rsidR="005358E9" w:rsidRDefault="00CF3388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AB17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D33B41" w:rsidRPr="00D33B41">
              <w:rPr>
                <w:sz w:val="24"/>
                <w:lang w:val="ru-RU"/>
              </w:rPr>
              <w:t>19.02.03 Технология хлеба, кондитерских и макаронных изделий</w:t>
            </w:r>
          </w:p>
        </w:tc>
      </w:tr>
      <w:tr w:rsidR="003413CA" w:rsidTr="00281DBF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D33B41" w:rsidRPr="00D33B41" w:rsidRDefault="00CF3388" w:rsidP="00D33B41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8" w:history="1">
              <w:r w:rsidR="00D33B41" w:rsidRPr="00D33B41">
                <w:rPr>
                  <w:sz w:val="24"/>
                  <w:lang w:val="ru-RU"/>
                </w:rPr>
                <w:t>Приказ Министерства образования и науки РФ от 22 апреля 2014 г. N 373 "Об утверждении федерального государственного образовательного стандарта среднего профессионального образования по специальности 19.02.03 Технология хлеба, кондитерских и макаронных изделий"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80687C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80687C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80687C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80687C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lastRenderedPageBreak/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FF44FD">
        <w:trPr>
          <w:trHeight w:val="952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</w:tcPr>
          <w:p w:rsidR="00DB30F3" w:rsidRPr="00DB30F3" w:rsidRDefault="00DB30F3" w:rsidP="00FF44FD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DB30F3" w:rsidRPr="007F02B7" w:rsidTr="00FF44FD">
        <w:trPr>
          <w:trHeight w:val="316"/>
        </w:trPr>
        <w:tc>
          <w:tcPr>
            <w:tcW w:w="6174" w:type="dxa"/>
          </w:tcPr>
          <w:p w:rsidR="00DB30F3" w:rsidRPr="00DB30F3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26012B">
              <w:rPr>
                <w:sz w:val="24"/>
                <w:szCs w:val="24"/>
              </w:rPr>
              <w:t>ОДБ.01 Русский</w:t>
            </w:r>
            <w:r w:rsidRPr="00DB30F3">
              <w:rPr>
                <w:sz w:val="24"/>
                <w:szCs w:val="24"/>
              </w:rPr>
              <w:t xml:space="preserve"> </w:t>
            </w:r>
            <w:r w:rsidRPr="0026012B">
              <w:rPr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73"/>
        </w:trPr>
        <w:tc>
          <w:tcPr>
            <w:tcW w:w="6174" w:type="dxa"/>
          </w:tcPr>
          <w:p w:rsidR="00DB30F3" w:rsidRPr="0026012B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26012B">
              <w:rPr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78"/>
        </w:trPr>
        <w:tc>
          <w:tcPr>
            <w:tcW w:w="6174" w:type="dxa"/>
          </w:tcPr>
          <w:p w:rsidR="00DB30F3" w:rsidRPr="0026012B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26012B">
              <w:rPr>
                <w:sz w:val="24"/>
                <w:szCs w:val="24"/>
              </w:rPr>
              <w:t>ОДБ.03 Иностранный</w:t>
            </w:r>
            <w:r w:rsidRPr="00DB30F3">
              <w:rPr>
                <w:sz w:val="24"/>
                <w:szCs w:val="24"/>
              </w:rPr>
              <w:t xml:space="preserve"> </w:t>
            </w:r>
            <w:r w:rsidRPr="0026012B">
              <w:rPr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69"/>
        </w:trPr>
        <w:tc>
          <w:tcPr>
            <w:tcW w:w="6174" w:type="dxa"/>
          </w:tcPr>
          <w:p w:rsidR="00DB30F3" w:rsidRPr="0026012B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26012B">
              <w:rPr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72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 xml:space="preserve">ОДБ.05 История 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63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ОДБ.06 Физическая культура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66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ОДБ.07 Основы</w:t>
            </w:r>
            <w:r w:rsidRPr="00DB30F3">
              <w:rPr>
                <w:sz w:val="24"/>
                <w:szCs w:val="24"/>
              </w:rPr>
              <w:t xml:space="preserve"> безопасности </w:t>
            </w:r>
            <w:r w:rsidRPr="00C70982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57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60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ОДБ.09 Родная</w:t>
            </w:r>
            <w:r w:rsidRPr="00DB30F3">
              <w:rPr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литература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65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ОДБ.10 Информатика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54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ОДП.11 Химия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45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ОДП.12 Биология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544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УДД.</w:t>
            </w:r>
            <w:r w:rsidRPr="00DB30F3">
              <w:rPr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01 Основы</w:t>
            </w:r>
            <w:r w:rsidRPr="00DB30F3">
              <w:rPr>
                <w:sz w:val="24"/>
                <w:szCs w:val="24"/>
              </w:rPr>
              <w:t xml:space="preserve"> финансовой</w:t>
            </w:r>
          </w:p>
          <w:p w:rsidR="00DB30F3" w:rsidRPr="00DB30F3" w:rsidRDefault="00DB30F3" w:rsidP="00DB30F3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39"/>
        </w:trPr>
        <w:tc>
          <w:tcPr>
            <w:tcW w:w="6174" w:type="dxa"/>
          </w:tcPr>
          <w:p w:rsidR="00DB30F3" w:rsidRPr="00DB30F3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DB30F3">
              <w:rPr>
                <w:sz w:val="24"/>
                <w:szCs w:val="24"/>
              </w:rPr>
              <w:t>УДД.02 Основы проектной деятельности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56"/>
        </w:trPr>
        <w:tc>
          <w:tcPr>
            <w:tcW w:w="6174" w:type="dxa"/>
          </w:tcPr>
          <w:p w:rsidR="00DB30F3" w:rsidRPr="00DD0596" w:rsidRDefault="00DB30F3" w:rsidP="00DB30F3">
            <w:pPr>
              <w:pStyle w:val="TableParagraph"/>
              <w:ind w:left="0" w:right="76"/>
              <w:rPr>
                <w:sz w:val="24"/>
                <w:szCs w:val="24"/>
                <w:lang w:val="ru-RU"/>
              </w:rPr>
            </w:pPr>
            <w:r w:rsidRPr="00DD0596">
              <w:rPr>
                <w:sz w:val="24"/>
                <w:szCs w:val="24"/>
                <w:lang w:val="ru-RU"/>
              </w:rPr>
              <w:t>УДД. 03 Обществознание (вкл.экономику и право) элективный курс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spacing w:line="240" w:lineRule="atLeast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47"/>
        </w:trPr>
        <w:tc>
          <w:tcPr>
            <w:tcW w:w="6174" w:type="dxa"/>
          </w:tcPr>
          <w:p w:rsidR="00DB30F3" w:rsidRPr="00C70982" w:rsidRDefault="00DB30F3" w:rsidP="00DB30F3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УДД</w:t>
            </w:r>
            <w:r w:rsidRPr="00DB30F3">
              <w:rPr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.04 Физика</w:t>
            </w:r>
            <w:r w:rsidRPr="00DB30F3">
              <w:rPr>
                <w:sz w:val="24"/>
                <w:szCs w:val="24"/>
              </w:rPr>
              <w:t xml:space="preserve"> (элективный курс)</w:t>
            </w:r>
          </w:p>
        </w:tc>
        <w:tc>
          <w:tcPr>
            <w:tcW w:w="3855" w:type="dxa"/>
          </w:tcPr>
          <w:p w:rsidR="00DB30F3" w:rsidRPr="007F02B7" w:rsidRDefault="00DB30F3" w:rsidP="00DB30F3">
            <w:pPr>
              <w:pStyle w:val="TableParagraph"/>
              <w:spacing w:line="240" w:lineRule="atLeast"/>
              <w:ind w:left="0" w:right="76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36"/>
        </w:trPr>
        <w:tc>
          <w:tcPr>
            <w:tcW w:w="6174" w:type="dxa"/>
          </w:tcPr>
          <w:p w:rsidR="00DB30F3" w:rsidRPr="00C70982" w:rsidRDefault="00DB30F3" w:rsidP="00FF44FD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C70982">
              <w:rPr>
                <w:spacing w:val="-1"/>
                <w:sz w:val="24"/>
                <w:szCs w:val="24"/>
              </w:rPr>
              <w:t>Индивидуальный</w:t>
            </w:r>
            <w:r w:rsidRPr="00C70982">
              <w:rPr>
                <w:spacing w:val="-32"/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проект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41"/>
        </w:trPr>
        <w:tc>
          <w:tcPr>
            <w:tcW w:w="6174" w:type="dxa"/>
          </w:tcPr>
          <w:p w:rsidR="00DB30F3" w:rsidRPr="00C70982" w:rsidRDefault="00DB30F3" w:rsidP="00FF44FD">
            <w:pPr>
              <w:pStyle w:val="TableParagraph"/>
              <w:ind w:left="0" w:right="254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ОГСЭ.01 Основы</w:t>
            </w:r>
            <w:r w:rsidRPr="00C70982">
              <w:rPr>
                <w:spacing w:val="-7"/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философии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30"/>
        </w:trPr>
        <w:tc>
          <w:tcPr>
            <w:tcW w:w="6174" w:type="dxa"/>
          </w:tcPr>
          <w:p w:rsidR="00DB30F3" w:rsidRPr="00C70982" w:rsidRDefault="00DB30F3" w:rsidP="00FF44FD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ОГСЭ.02 История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221"/>
        </w:trPr>
        <w:tc>
          <w:tcPr>
            <w:tcW w:w="6174" w:type="dxa"/>
          </w:tcPr>
          <w:p w:rsidR="00DB30F3" w:rsidRPr="00C70982" w:rsidRDefault="00DB30F3" w:rsidP="00FF44FD">
            <w:pPr>
              <w:pStyle w:val="TableParagraph"/>
              <w:ind w:left="0" w:right="76"/>
              <w:rPr>
                <w:sz w:val="24"/>
                <w:szCs w:val="24"/>
              </w:rPr>
            </w:pPr>
            <w:r w:rsidRPr="00C70982">
              <w:rPr>
                <w:sz w:val="24"/>
                <w:szCs w:val="24"/>
              </w:rPr>
              <w:t>ОГСЭ.03 Иностранный</w:t>
            </w:r>
            <w:r w:rsidRPr="00C70982">
              <w:rPr>
                <w:spacing w:val="-3"/>
                <w:sz w:val="24"/>
                <w:szCs w:val="24"/>
              </w:rPr>
              <w:t xml:space="preserve"> </w:t>
            </w:r>
            <w:r w:rsidRPr="00C70982">
              <w:rPr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5E42DA" w:rsidRDefault="00DB30F3" w:rsidP="00FF44FD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</w:rPr>
            </w:pPr>
            <w:r w:rsidRPr="005E42DA">
              <w:rPr>
                <w:sz w:val="24"/>
                <w:szCs w:val="24"/>
              </w:rPr>
              <w:t>ОГСЭ.04</w:t>
            </w:r>
            <w:r>
              <w:rPr>
                <w:sz w:val="24"/>
                <w:szCs w:val="24"/>
              </w:rPr>
              <w:t xml:space="preserve"> </w:t>
            </w:r>
            <w:r w:rsidRPr="005E42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ВЧ.ОГСЭ.05 Основы социологии и политологии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ЕН.01 Математика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AD37E1">
              <w:rPr>
                <w:sz w:val="24"/>
                <w:szCs w:val="24"/>
              </w:rPr>
              <w:t xml:space="preserve">ЕН.02 </w:t>
            </w:r>
            <w:r w:rsidRPr="00AD37E1">
              <w:rPr>
                <w:color w:val="333333"/>
                <w:sz w:val="24"/>
                <w:szCs w:val="24"/>
              </w:rPr>
              <w:t>Экологические</w:t>
            </w:r>
            <w:r w:rsidRPr="00AD37E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D37E1">
              <w:rPr>
                <w:color w:val="333333"/>
                <w:sz w:val="24"/>
                <w:szCs w:val="24"/>
              </w:rPr>
              <w:t>основы</w:t>
            </w:r>
            <w:r w:rsidRPr="00AD37E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D37E1">
              <w:rPr>
                <w:color w:val="333333"/>
                <w:spacing w:val="-1"/>
                <w:sz w:val="24"/>
                <w:szCs w:val="24"/>
              </w:rPr>
              <w:t>природопользовани</w:t>
            </w:r>
            <w:r w:rsidRPr="00AD37E1">
              <w:rPr>
                <w:color w:val="333333"/>
                <w:w w:val="99"/>
                <w:sz w:val="24"/>
                <w:szCs w:val="24"/>
              </w:rPr>
              <w:t>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AD37E1" w:rsidRDefault="00DB30F3" w:rsidP="00FF44FD">
            <w:pPr>
              <w:pStyle w:val="TableParagraph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ЕН.03 Химия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ЛР1-ЛР12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ОП.01 Инженерная графика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ОП.03 Электротехника и электронная техника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ОП.04 Микробиология, санитария и гигиена в пищевом производстве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spacing w:line="235" w:lineRule="auto"/>
              <w:ind w:left="0" w:right="262"/>
              <w:rPr>
                <w:sz w:val="24"/>
                <w:szCs w:val="24"/>
              </w:rPr>
            </w:pPr>
            <w:r w:rsidRPr="00F2391A">
              <w:rPr>
                <w:sz w:val="24"/>
                <w:szCs w:val="24"/>
              </w:rPr>
              <w:t>ОП.05 Автоматизация</w:t>
            </w:r>
            <w:r w:rsidRPr="00F2391A">
              <w:rPr>
                <w:spacing w:val="1"/>
                <w:sz w:val="24"/>
                <w:szCs w:val="24"/>
              </w:rPr>
              <w:t xml:space="preserve"> </w:t>
            </w:r>
            <w:r w:rsidRPr="00F2391A">
              <w:rPr>
                <w:spacing w:val="-1"/>
                <w:sz w:val="24"/>
                <w:szCs w:val="24"/>
              </w:rPr>
              <w:t>технологических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2391A">
              <w:rPr>
                <w:sz w:val="24"/>
                <w:szCs w:val="24"/>
              </w:rPr>
              <w:t>процессов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5" w:lineRule="auto"/>
              <w:ind w:left="0" w:right="262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ОП.06 Информационные технологии в профессиональной деятельности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F2391A" w:rsidRDefault="00DB30F3" w:rsidP="00FF44FD">
            <w:pPr>
              <w:pStyle w:val="TableParagraph"/>
              <w:spacing w:line="235" w:lineRule="auto"/>
              <w:ind w:left="0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ОП.07 Метрология и стандартизация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5" w:lineRule="auto"/>
              <w:ind w:left="0" w:right="154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ОП.08 Правовые основы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DB30F3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 xml:space="preserve">ОП.09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Основы экономики,</w:t>
            </w:r>
            <w:r w:rsidRPr="00DB30F3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менеджмента</w:t>
            </w:r>
            <w:r w:rsidRPr="00DB30F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и</w:t>
            </w:r>
          </w:p>
          <w:p w:rsidR="00DB30F3" w:rsidRPr="00DB30F3" w:rsidRDefault="00DB30F3" w:rsidP="00FF44FD">
            <w:pPr>
              <w:pStyle w:val="TableParagraph"/>
              <w:spacing w:line="235" w:lineRule="auto"/>
              <w:ind w:left="0" w:right="154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765BE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ОП.10 Охрана труда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ОП.11 Безопасность жизнедеятельности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ВЧ. ОП.12 Основы предпринимательской деятельности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ВЧ. ОП.13 Физиология питания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ВЧ. ОП.14 Основы поиска работы/Социальная адаптация и основы социально-правовых знаний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5" w:lineRule="auto"/>
              <w:ind w:left="0" w:right="89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ВЧ. ОП.15 Психология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общения/Коммуникативный</w:t>
            </w:r>
            <w:r w:rsidRPr="00DB30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5" w:lineRule="auto"/>
              <w:ind w:left="0" w:right="89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МДК.01.01Технология хранения и подготовки сырья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spacing w:line="235" w:lineRule="auto"/>
              <w:ind w:left="0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УП.01 Учебная 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5" w:lineRule="auto"/>
              <w:ind w:left="0" w:right="89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ПП.01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91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МДК.02.01 Технология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производства хлеба</w:t>
            </w:r>
            <w:r w:rsidRPr="00DB30F3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и</w:t>
            </w:r>
            <w:r w:rsidRPr="00DB30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хлебобулочных изделий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91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ВЧ. МДК.02.02 Инновационные технологии в хлебопечении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3D1BCF" w:rsidRDefault="00DB30F3" w:rsidP="00FF44FD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3D1BCF">
              <w:rPr>
                <w:sz w:val="24"/>
                <w:szCs w:val="24"/>
              </w:rPr>
              <w:t>УП.02 Учебная</w:t>
            </w:r>
            <w:r w:rsidRPr="003D1BCF">
              <w:rPr>
                <w:spacing w:val="-6"/>
                <w:sz w:val="24"/>
                <w:szCs w:val="24"/>
              </w:rPr>
              <w:t xml:space="preserve"> </w:t>
            </w:r>
            <w:r w:rsidRPr="003D1BCF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91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ПП.02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106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 xml:space="preserve">МДК.03.01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Технология</w:t>
            </w:r>
            <w:r w:rsidRPr="00DB30F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производства</w:t>
            </w:r>
            <w:r w:rsidRPr="00DB30F3">
              <w:rPr>
                <w:color w:val="333333"/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сахаристых</w:t>
            </w:r>
          </w:p>
          <w:p w:rsidR="00DB30F3" w:rsidRPr="00DB30F3" w:rsidRDefault="00DB30F3" w:rsidP="00FF44FD">
            <w:pPr>
              <w:pStyle w:val="TableParagraph"/>
              <w:ind w:left="0" w:right="91"/>
              <w:rPr>
                <w:sz w:val="24"/>
                <w:szCs w:val="24"/>
                <w:lang w:val="ru-RU"/>
              </w:rPr>
            </w:pPr>
            <w:r w:rsidRPr="00DB30F3">
              <w:rPr>
                <w:color w:val="333333"/>
                <w:spacing w:val="-1"/>
                <w:sz w:val="24"/>
                <w:szCs w:val="24"/>
                <w:lang w:val="ru-RU"/>
              </w:rPr>
              <w:t>кондитерских</w:t>
            </w:r>
            <w:r w:rsidRPr="00DB30F3">
              <w:rPr>
                <w:color w:val="333333"/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 xml:space="preserve">МДК.03.02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Технология</w:t>
            </w:r>
            <w:r w:rsidRPr="00DB30F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производства</w:t>
            </w:r>
            <w:r w:rsidRPr="00DB30F3">
              <w:rPr>
                <w:color w:val="333333"/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мучных</w:t>
            </w:r>
            <w:r w:rsidRPr="00DB30F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pacing w:val="-1"/>
                <w:sz w:val="24"/>
                <w:szCs w:val="24"/>
                <w:lang w:val="ru-RU"/>
              </w:rPr>
              <w:t>кондитерских</w:t>
            </w:r>
            <w:r w:rsidRPr="00DB30F3">
              <w:rPr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color w:val="333333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МДК.03.03 Технология приготовления сахаристых и мучных кондитерских изделий народов мира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3D1BCF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УП.03 Учебная 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ПП.03 Производственная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практика (практика</w:t>
            </w:r>
            <w:r w:rsidRPr="00DB30F3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по профилю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специальности)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МДК.04.01 Технология производства макаронных изделий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AB64D5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</w:rPr>
            </w:pPr>
            <w:r w:rsidRPr="00AB64D5">
              <w:rPr>
                <w:sz w:val="24"/>
                <w:szCs w:val="24"/>
              </w:rPr>
              <w:t>УП.04 Учебная</w:t>
            </w:r>
            <w:r w:rsidRPr="00AB64D5">
              <w:rPr>
                <w:spacing w:val="-6"/>
                <w:sz w:val="24"/>
                <w:szCs w:val="24"/>
              </w:rPr>
              <w:t xml:space="preserve"> </w:t>
            </w:r>
            <w:r w:rsidRPr="00AB64D5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106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ПП.04 Производственная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практика (практика</w:t>
            </w:r>
            <w:r w:rsidRPr="00DB30F3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по</w:t>
            </w:r>
            <w:r w:rsidRPr="00DB30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профилю</w:t>
            </w:r>
          </w:p>
          <w:p w:rsidR="00DB30F3" w:rsidRPr="00AB64D5" w:rsidRDefault="00DB30F3" w:rsidP="00FF44FD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</w:rPr>
            </w:pPr>
            <w:r w:rsidRPr="00AB64D5">
              <w:rPr>
                <w:sz w:val="24"/>
                <w:szCs w:val="24"/>
              </w:rPr>
              <w:t>специальности)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106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МДК.05.01. Управление структурным подразделением организации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УП.05 Учебная 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spacing w:line="237" w:lineRule="auto"/>
              <w:ind w:left="0" w:right="106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ПП.05 Производственная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практика</w:t>
            </w:r>
            <w:r w:rsidRPr="00DB30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(практика</w:t>
            </w:r>
            <w:r w:rsidRPr="00DB30F3">
              <w:rPr>
                <w:sz w:val="24"/>
                <w:szCs w:val="24"/>
                <w:lang w:val="ru-RU"/>
              </w:rPr>
              <w:t xml:space="preserve"> по профилю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специальности)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DB30F3" w:rsidRDefault="00DB30F3" w:rsidP="00FF44FD">
            <w:pPr>
              <w:pStyle w:val="TableParagraph"/>
              <w:ind w:left="0" w:right="190"/>
              <w:rPr>
                <w:sz w:val="24"/>
                <w:szCs w:val="24"/>
                <w:lang w:val="ru-RU"/>
              </w:rPr>
            </w:pPr>
            <w:r w:rsidRPr="00DB30F3">
              <w:rPr>
                <w:sz w:val="24"/>
                <w:szCs w:val="24"/>
                <w:lang w:val="ru-RU"/>
              </w:rPr>
              <w:t>МДК.06.01 Изготовление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pacing w:val="-1"/>
                <w:sz w:val="24"/>
                <w:szCs w:val="24"/>
                <w:lang w:val="ru-RU"/>
              </w:rPr>
              <w:t>теста, отделочных</w:t>
            </w:r>
            <w:r w:rsidRPr="00DB30F3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полуфабрикатов,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приготовление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десертов,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кондитерской и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шоколадной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продукции</w:t>
            </w:r>
            <w:r w:rsidRPr="00DB30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30F3">
              <w:rPr>
                <w:sz w:val="24"/>
                <w:szCs w:val="24"/>
                <w:lang w:val="ru-RU"/>
              </w:rPr>
              <w:t>разнообразного ассортимента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Pr="00B16F75" w:rsidRDefault="00DB30F3" w:rsidP="00FF44FD">
            <w:pPr>
              <w:pStyle w:val="TableParagraph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УП.06 Учебная 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  <w:tr w:rsidR="00DB30F3" w:rsidRPr="007F02B7" w:rsidTr="00FF44FD">
        <w:trPr>
          <w:trHeight w:val="315"/>
        </w:trPr>
        <w:tc>
          <w:tcPr>
            <w:tcW w:w="6174" w:type="dxa"/>
          </w:tcPr>
          <w:p w:rsidR="00DB30F3" w:rsidRDefault="00DB30F3" w:rsidP="00FF44FD">
            <w:pPr>
              <w:pStyle w:val="TableParagraph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ПДП Преддипломная практика</w:t>
            </w:r>
          </w:p>
        </w:tc>
        <w:tc>
          <w:tcPr>
            <w:tcW w:w="3855" w:type="dxa"/>
          </w:tcPr>
          <w:p w:rsidR="00DB30F3" w:rsidRPr="007F02B7" w:rsidRDefault="00DB30F3" w:rsidP="00FF44FD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F02B7">
              <w:rPr>
                <w:sz w:val="24"/>
                <w:szCs w:val="24"/>
              </w:rPr>
              <w:t>ЛР1-ЛР15</w:t>
            </w:r>
          </w:p>
        </w:tc>
      </w:tr>
    </w:tbl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 xml:space="preserve">сти обучающихся и взрослых. Способами получения </w:t>
      </w:r>
      <w:r w:rsidRPr="0078440A">
        <w:lastRenderedPageBreak/>
        <w:t>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 xml:space="preserve">ванием, интерактивной доской, мультимедийными установками. Учебные </w:t>
      </w:r>
      <w:r>
        <w:lastRenderedPageBreak/>
        <w:t>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D9E" w:rsidRDefault="005A2D9E">
      <w:pPr>
        <w:sectPr w:rsidR="005A2D9E" w:rsidSect="003361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0891" w:rsidRDefault="00820891" w:rsidP="00AF5392"/>
    <w:p w:rsidR="00AF5392" w:rsidRDefault="00AF5392" w:rsidP="00AF5392"/>
    <w:p w:rsidR="00AF5392" w:rsidRDefault="00AF5392" w:rsidP="00AF5392"/>
    <w:sectPr w:rsidR="00AF5392" w:rsidSect="00AF5392">
      <w:footerReference w:type="default" r:id="rId9"/>
      <w:pgSz w:w="11910" w:h="16840"/>
      <w:pgMar w:top="700" w:right="1400" w:bottom="920" w:left="84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FC" w:rsidRDefault="00546AFC" w:rsidP="00B44E25">
      <w:pPr>
        <w:spacing w:line="240" w:lineRule="auto"/>
      </w:pPr>
      <w:r>
        <w:separator/>
      </w:r>
    </w:p>
  </w:endnote>
  <w:endnote w:type="continuationSeparator" w:id="1">
    <w:p w:rsidR="00546AFC" w:rsidRDefault="00546AFC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BD3028" w:rsidRDefault="00CF3388">
        <w:pPr>
          <w:pStyle w:val="ae"/>
          <w:jc w:val="center"/>
        </w:pPr>
        <w:fldSimple w:instr=" PAGE   \* MERGEFORMAT ">
          <w:r w:rsidR="00AF5392">
            <w:rPr>
              <w:noProof/>
            </w:rPr>
            <w:t>2</w:t>
          </w:r>
        </w:fldSimple>
      </w:p>
    </w:sdtContent>
  </w:sdt>
  <w:p w:rsidR="00BD3028" w:rsidRDefault="00BD3028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9E" w:rsidRDefault="00CF3388">
    <w:pPr>
      <w:pStyle w:val="a6"/>
      <w:spacing w:line="14" w:lineRule="auto"/>
      <w:ind w:left="0" w:firstLine="0"/>
      <w:jc w:val="left"/>
      <w:rPr>
        <w:sz w:val="19"/>
      </w:rPr>
    </w:pPr>
    <w:r w:rsidRPr="00CF33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5A2D9E" w:rsidRDefault="00CF3388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CD5332">
                  <w:instrText xml:space="preserve"> PAGE </w:instrText>
                </w:r>
                <w:r>
                  <w:fldChar w:fldCharType="separate"/>
                </w:r>
                <w:r w:rsidR="00AF5392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FC" w:rsidRDefault="00546AFC" w:rsidP="00B44E25">
      <w:pPr>
        <w:spacing w:line="240" w:lineRule="auto"/>
      </w:pPr>
      <w:r>
        <w:separator/>
      </w:r>
    </w:p>
  </w:footnote>
  <w:footnote w:type="continuationSeparator" w:id="1">
    <w:p w:rsidR="00546AFC" w:rsidRDefault="00546AFC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955B4"/>
    <w:rsid w:val="000C1101"/>
    <w:rsid w:val="000C6F75"/>
    <w:rsid w:val="000C77B8"/>
    <w:rsid w:val="000F2DEF"/>
    <w:rsid w:val="00141EFF"/>
    <w:rsid w:val="00186AE7"/>
    <w:rsid w:val="00204E6D"/>
    <w:rsid w:val="0023547B"/>
    <w:rsid w:val="002917AA"/>
    <w:rsid w:val="00327753"/>
    <w:rsid w:val="0033435F"/>
    <w:rsid w:val="00336180"/>
    <w:rsid w:val="003413CA"/>
    <w:rsid w:val="003F1335"/>
    <w:rsid w:val="003F6B35"/>
    <w:rsid w:val="0047126E"/>
    <w:rsid w:val="004C4C36"/>
    <w:rsid w:val="004F6638"/>
    <w:rsid w:val="005358E9"/>
    <w:rsid w:val="00546AFC"/>
    <w:rsid w:val="0055523E"/>
    <w:rsid w:val="005A2D9E"/>
    <w:rsid w:val="005B23C7"/>
    <w:rsid w:val="00626F95"/>
    <w:rsid w:val="00635A72"/>
    <w:rsid w:val="00655DC2"/>
    <w:rsid w:val="006664E7"/>
    <w:rsid w:val="006A4D26"/>
    <w:rsid w:val="006E0967"/>
    <w:rsid w:val="007124D2"/>
    <w:rsid w:val="00782950"/>
    <w:rsid w:val="0078440A"/>
    <w:rsid w:val="007D7D44"/>
    <w:rsid w:val="008054F2"/>
    <w:rsid w:val="00820891"/>
    <w:rsid w:val="00895C99"/>
    <w:rsid w:val="008F457C"/>
    <w:rsid w:val="00964D7A"/>
    <w:rsid w:val="009831DF"/>
    <w:rsid w:val="009B120B"/>
    <w:rsid w:val="00A46EF7"/>
    <w:rsid w:val="00A73C25"/>
    <w:rsid w:val="00AB1737"/>
    <w:rsid w:val="00AF5392"/>
    <w:rsid w:val="00B206BC"/>
    <w:rsid w:val="00B44E25"/>
    <w:rsid w:val="00B94FE2"/>
    <w:rsid w:val="00BC0CC8"/>
    <w:rsid w:val="00BD0E1E"/>
    <w:rsid w:val="00BD3028"/>
    <w:rsid w:val="00BD4A74"/>
    <w:rsid w:val="00C12980"/>
    <w:rsid w:val="00C66276"/>
    <w:rsid w:val="00C87465"/>
    <w:rsid w:val="00CC416C"/>
    <w:rsid w:val="00CD5332"/>
    <w:rsid w:val="00CF3388"/>
    <w:rsid w:val="00D33B41"/>
    <w:rsid w:val="00D37E52"/>
    <w:rsid w:val="00D511EC"/>
    <w:rsid w:val="00D55F2B"/>
    <w:rsid w:val="00D82A69"/>
    <w:rsid w:val="00D862A0"/>
    <w:rsid w:val="00DA10E1"/>
    <w:rsid w:val="00DB30F3"/>
    <w:rsid w:val="00DD0596"/>
    <w:rsid w:val="00DE0FF1"/>
    <w:rsid w:val="00E66D04"/>
    <w:rsid w:val="00EE6462"/>
    <w:rsid w:val="00F31BFF"/>
    <w:rsid w:val="00F53BF9"/>
    <w:rsid w:val="00F641B6"/>
    <w:rsid w:val="00F73C90"/>
    <w:rsid w:val="00FD3A50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DD0596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DD0596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712258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10007</Words>
  <Characters>57045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2022-10-27T13:08:00Z</cp:lastPrinted>
  <dcterms:created xsi:type="dcterms:W3CDTF">2021-12-07T08:46:00Z</dcterms:created>
  <dcterms:modified xsi:type="dcterms:W3CDTF">2023-04-25T07:14:00Z</dcterms:modified>
</cp:coreProperties>
</file>