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F99" w:rsidRPr="007A3F99" w:rsidRDefault="007A3F99" w:rsidP="007A3F99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7A3F99">
        <w:rPr>
          <w:rFonts w:ascii="Times New Roman" w:hAnsi="Times New Roman" w:cs="Times New Roman"/>
          <w:sz w:val="28"/>
          <w:szCs w:val="28"/>
        </w:rPr>
        <w:t xml:space="preserve">Государственное профессиональное образовательное учреждение </w:t>
      </w:r>
    </w:p>
    <w:p w:rsidR="007A3F99" w:rsidRPr="007A3F99" w:rsidRDefault="007A3F99" w:rsidP="007A3F99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7A3F99">
        <w:rPr>
          <w:rFonts w:ascii="Times New Roman" w:hAnsi="Times New Roman" w:cs="Times New Roman"/>
          <w:sz w:val="28"/>
          <w:szCs w:val="28"/>
        </w:rPr>
        <w:t xml:space="preserve">Тульской области </w:t>
      </w:r>
    </w:p>
    <w:p w:rsidR="007A3F99" w:rsidRPr="007A3F99" w:rsidRDefault="007A3F99" w:rsidP="007A3F99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7A3F99">
        <w:rPr>
          <w:rFonts w:ascii="Times New Roman" w:hAnsi="Times New Roman" w:cs="Times New Roman"/>
          <w:sz w:val="28"/>
          <w:szCs w:val="28"/>
        </w:rPr>
        <w:t>«Тульский колледж профессиональных технологий и сервиса»</w:t>
      </w:r>
    </w:p>
    <w:p w:rsidR="007A3F99" w:rsidRPr="007A3F99" w:rsidRDefault="007A3F99" w:rsidP="007A3F99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7A3F99">
        <w:rPr>
          <w:rFonts w:ascii="Times New Roman" w:hAnsi="Times New Roman" w:cs="Times New Roman"/>
          <w:sz w:val="28"/>
          <w:szCs w:val="28"/>
        </w:rPr>
        <w:t>(ГПОУ  ТО «ТКПТС»)</w:t>
      </w:r>
    </w:p>
    <w:p w:rsidR="007A3F99" w:rsidRPr="00664FFA" w:rsidRDefault="007A3F99" w:rsidP="007A3F99">
      <w:pPr>
        <w:shd w:val="clear" w:color="auto" w:fill="FFFFFF"/>
        <w:spacing w:after="0"/>
        <w:rPr>
          <w:color w:val="000000"/>
          <w:sz w:val="28"/>
          <w:szCs w:val="28"/>
        </w:rPr>
      </w:pP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F99" w:rsidRPr="007A3F99" w:rsidRDefault="007A3F99" w:rsidP="007A3F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F99" w:rsidRPr="007A3F99" w:rsidRDefault="007A3F99" w:rsidP="007A3F9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F99" w:rsidRPr="007A3F99" w:rsidRDefault="007A3F99" w:rsidP="007A3F9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F99" w:rsidRPr="007A3F99" w:rsidRDefault="007A3F99" w:rsidP="007A3F9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F99" w:rsidRPr="007A3F99" w:rsidRDefault="007A3F99" w:rsidP="007A3F9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F99" w:rsidRPr="007A3F99" w:rsidRDefault="007A3F99" w:rsidP="007A3F9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F99" w:rsidRPr="007A3F99" w:rsidRDefault="007A3F99" w:rsidP="007A3F99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F99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:rsidR="007A3F99" w:rsidRPr="007A3F99" w:rsidRDefault="007A3F99" w:rsidP="007A3F99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F99">
        <w:rPr>
          <w:rFonts w:ascii="Times New Roman" w:hAnsi="Times New Roman" w:cs="Times New Roman"/>
          <w:b/>
          <w:sz w:val="28"/>
          <w:szCs w:val="28"/>
        </w:rPr>
        <w:t>ПО ВЫПОЛНЕНИЮ САМОСТОЯТЕЛЬНОЙ РАБОТЫ</w:t>
      </w:r>
    </w:p>
    <w:p w:rsidR="007A3F99" w:rsidRPr="007A3F99" w:rsidRDefault="007A3F99" w:rsidP="007A3F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3F99">
        <w:rPr>
          <w:rFonts w:ascii="Times New Roman" w:hAnsi="Times New Roman" w:cs="Times New Roman"/>
          <w:b/>
          <w:sz w:val="28"/>
          <w:szCs w:val="24"/>
          <w:u w:val="single"/>
        </w:rPr>
        <w:t xml:space="preserve">по учебной дисциплине </w:t>
      </w:r>
      <w:r w:rsidRPr="007A3F99">
        <w:rPr>
          <w:rFonts w:ascii="Times New Roman" w:hAnsi="Times New Roman" w:cs="Times New Roman"/>
          <w:b/>
          <w:sz w:val="28"/>
          <w:szCs w:val="28"/>
          <w:u w:val="single"/>
        </w:rPr>
        <w:t>ВЧ.ОП.22 Основы предпринимательской деятельности</w:t>
      </w:r>
    </w:p>
    <w:p w:rsidR="007A3F99" w:rsidRDefault="007A3F99" w:rsidP="007A3F9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A3F99" w:rsidRPr="007A3F99" w:rsidRDefault="007A3F99" w:rsidP="007A3F9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3F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3F99" w:rsidRPr="007A3F99" w:rsidRDefault="007A3F99" w:rsidP="007A3F9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3F99">
        <w:rPr>
          <w:rFonts w:ascii="Times New Roman" w:hAnsi="Times New Roman" w:cs="Times New Roman"/>
          <w:sz w:val="28"/>
          <w:szCs w:val="28"/>
        </w:rPr>
        <w:t xml:space="preserve">для студентов специальности </w:t>
      </w:r>
      <w:r w:rsidRPr="007A3F99">
        <w:rPr>
          <w:rFonts w:ascii="Times New Roman" w:hAnsi="Times New Roman" w:cs="Times New Roman"/>
          <w:b/>
          <w:sz w:val="28"/>
          <w:szCs w:val="28"/>
        </w:rPr>
        <w:t>40.02.01 Право и организация социального обеспечения</w:t>
      </w:r>
    </w:p>
    <w:p w:rsidR="007A3F99" w:rsidRDefault="007A3F99" w:rsidP="007A3F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A3F99" w:rsidRPr="007A3F99" w:rsidRDefault="007A3F99" w:rsidP="007A3F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3F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3F99" w:rsidRPr="007A3F99" w:rsidRDefault="007A3F99" w:rsidP="007A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3F99">
        <w:rPr>
          <w:rFonts w:ascii="Times New Roman" w:hAnsi="Times New Roman" w:cs="Times New Roman"/>
          <w:sz w:val="28"/>
          <w:szCs w:val="28"/>
        </w:rPr>
        <w:t xml:space="preserve">Подготовила преподаватель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Плясова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С.В.</w:t>
      </w:r>
    </w:p>
    <w:p w:rsidR="007A3F99" w:rsidRPr="007A3F99" w:rsidRDefault="007A3F99" w:rsidP="007A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3F99">
        <w:rPr>
          <w:rFonts w:ascii="Times New Roman" w:hAnsi="Times New Roman" w:cs="Times New Roman"/>
          <w:sz w:val="28"/>
          <w:szCs w:val="28"/>
        </w:rPr>
        <w:t>Рассмотрены и утверждены</w:t>
      </w:r>
    </w:p>
    <w:p w:rsidR="007A3F99" w:rsidRPr="007A3F99" w:rsidRDefault="007A3F99" w:rsidP="007A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3F99">
        <w:rPr>
          <w:rFonts w:ascii="Times New Roman" w:hAnsi="Times New Roman" w:cs="Times New Roman"/>
          <w:sz w:val="28"/>
          <w:szCs w:val="28"/>
        </w:rPr>
        <w:t>Предметной цикловой комиссией</w:t>
      </w:r>
    </w:p>
    <w:p w:rsidR="007A3F99" w:rsidRPr="007A3F99" w:rsidRDefault="007A3F99" w:rsidP="007A3F99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664FFA">
        <w:rPr>
          <w:sz w:val="28"/>
          <w:szCs w:val="28"/>
        </w:rPr>
        <w:t>«</w:t>
      </w:r>
      <w:r w:rsidRPr="007A3F99">
        <w:rPr>
          <w:rFonts w:ascii="Times New Roman" w:hAnsi="Times New Roman" w:cs="Times New Roman"/>
          <w:sz w:val="28"/>
          <w:szCs w:val="28"/>
          <w:u w:val="single"/>
        </w:rPr>
        <w:tab/>
        <w:t xml:space="preserve">      </w:t>
      </w:r>
      <w:r w:rsidRPr="007A3F99">
        <w:rPr>
          <w:rFonts w:ascii="Times New Roman" w:hAnsi="Times New Roman" w:cs="Times New Roman"/>
          <w:sz w:val="28"/>
          <w:szCs w:val="28"/>
        </w:rPr>
        <w:t>»</w:t>
      </w:r>
      <w:r w:rsidRPr="007A3F9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A3F9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A3F99">
        <w:rPr>
          <w:rFonts w:ascii="Times New Roman" w:hAnsi="Times New Roman" w:cs="Times New Roman"/>
          <w:sz w:val="28"/>
          <w:szCs w:val="28"/>
        </w:rPr>
        <w:t xml:space="preserve">___________201__ г.  </w:t>
      </w:r>
    </w:p>
    <w:p w:rsidR="007A3F99" w:rsidRPr="007A3F99" w:rsidRDefault="007A3F99" w:rsidP="007A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3F99">
        <w:rPr>
          <w:rFonts w:ascii="Times New Roman" w:hAnsi="Times New Roman" w:cs="Times New Roman"/>
          <w:sz w:val="28"/>
          <w:szCs w:val="28"/>
        </w:rPr>
        <w:t xml:space="preserve">Протокол № </w:t>
      </w:r>
      <w:r w:rsidRPr="007A3F9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A3F9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A3F9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A3F99" w:rsidRPr="007A3F99" w:rsidRDefault="007A3F99" w:rsidP="007A3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3F99">
        <w:rPr>
          <w:rFonts w:ascii="Times New Roman" w:hAnsi="Times New Roman" w:cs="Times New Roman"/>
          <w:sz w:val="28"/>
          <w:szCs w:val="28"/>
        </w:rPr>
        <w:t>Председатель ПЦК</w:t>
      </w:r>
    </w:p>
    <w:p w:rsidR="007A3F99" w:rsidRPr="007A3F99" w:rsidRDefault="007A3F99" w:rsidP="007A3F99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7A3F9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A3F99">
        <w:rPr>
          <w:rFonts w:ascii="Times New Roman" w:hAnsi="Times New Roman" w:cs="Times New Roman"/>
          <w:sz w:val="28"/>
          <w:szCs w:val="28"/>
          <w:u w:val="single"/>
        </w:rPr>
        <w:tab/>
        <w:t>/Стёпин В.А.</w:t>
      </w:r>
    </w:p>
    <w:p w:rsidR="007A3F99" w:rsidRDefault="007A3F99" w:rsidP="007A3F99">
      <w:pPr>
        <w:spacing w:before="240" w:after="0"/>
        <w:jc w:val="center"/>
        <w:rPr>
          <w:spacing w:val="30"/>
          <w:sz w:val="28"/>
          <w:szCs w:val="28"/>
        </w:rPr>
      </w:pPr>
    </w:p>
    <w:p w:rsidR="007A3F99" w:rsidRPr="00BF7C6B" w:rsidRDefault="007A3F99" w:rsidP="007A3F99">
      <w:pPr>
        <w:spacing w:before="100" w:beforeAutospacing="1" w:after="240"/>
        <w:rPr>
          <w:sz w:val="24"/>
          <w:szCs w:val="24"/>
        </w:rPr>
      </w:pPr>
    </w:p>
    <w:p w:rsidR="007A3F99" w:rsidRPr="007A3F99" w:rsidRDefault="007A3F99" w:rsidP="007A3F99">
      <w:pPr>
        <w:spacing w:before="240" w:after="120"/>
        <w:jc w:val="center"/>
        <w:rPr>
          <w:rFonts w:ascii="Times New Roman" w:hAnsi="Times New Roman" w:cs="Times New Roman"/>
          <w:spacing w:val="30"/>
          <w:sz w:val="28"/>
          <w:szCs w:val="28"/>
        </w:rPr>
      </w:pPr>
      <w:r w:rsidRPr="007A3F99">
        <w:rPr>
          <w:rFonts w:ascii="Times New Roman" w:hAnsi="Times New Roman" w:cs="Times New Roman"/>
          <w:spacing w:val="30"/>
          <w:sz w:val="28"/>
          <w:szCs w:val="28"/>
        </w:rPr>
        <w:t>г</w:t>
      </w:r>
      <w:proofErr w:type="gramStart"/>
      <w:r w:rsidRPr="007A3F99">
        <w:rPr>
          <w:rFonts w:ascii="Times New Roman" w:hAnsi="Times New Roman" w:cs="Times New Roman"/>
          <w:spacing w:val="30"/>
          <w:sz w:val="28"/>
          <w:szCs w:val="28"/>
        </w:rPr>
        <w:t>.Т</w:t>
      </w:r>
      <w:proofErr w:type="gramEnd"/>
      <w:r w:rsidRPr="007A3F99">
        <w:rPr>
          <w:rFonts w:ascii="Times New Roman" w:hAnsi="Times New Roman" w:cs="Times New Roman"/>
          <w:spacing w:val="30"/>
          <w:sz w:val="28"/>
          <w:szCs w:val="28"/>
        </w:rPr>
        <w:t>ула, 2019</w:t>
      </w:r>
      <w:r w:rsidRPr="007A3F99">
        <w:rPr>
          <w:rFonts w:ascii="Times New Roman" w:hAnsi="Times New Roman" w:cs="Times New Roman"/>
        </w:rPr>
        <w:t xml:space="preserve"> </w:t>
      </w:r>
    </w:p>
    <w:p w:rsidR="007A3F99" w:rsidRPr="007A3F99" w:rsidRDefault="007A3F99" w:rsidP="007A3F9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 </w:t>
      </w:r>
    </w:p>
    <w:p w:rsidR="007A3F99" w:rsidRDefault="007A3F99" w:rsidP="007A3F99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A3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ПОЯСНИТЕЛЬНАЯ ЗАПИСКА</w:t>
      </w:r>
    </w:p>
    <w:p w:rsidR="007A3F99" w:rsidRPr="007A3F99" w:rsidRDefault="007A3F99" w:rsidP="007A3F99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F99" w:rsidRPr="007A3F99" w:rsidRDefault="007A3F99" w:rsidP="007A3F9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Методические указания предназначены для организации внеаудиторной самостоятельной работы по учебной дисциплине «Основы предпринимательской деятельности» в образовательной организации среднего профессионального образования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ГПОУ ТО «Тульский колледж профессиональных технологий и сервиса»</w:t>
      </w: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» - </w:t>
      </w:r>
      <w:r w:rsidRPr="007A3F9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пределах освоения образовательной программы среднего профессионального образования на базе основного общего образования</w:t>
      </w: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при подготовке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специалистов среднего звена по специальности 40.02.01 «Право и организация социального обеспечения»</w:t>
      </w:r>
      <w:proofErr w:type="gramEnd"/>
    </w:p>
    <w:p w:rsidR="007A3F99" w:rsidRPr="007A3F99" w:rsidRDefault="007A3F99" w:rsidP="007A3F9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Согласно требованиям ФГОС СПО, учебного плана и рабочей программы по учебной дисциплине «Основы предпринимательской деятельности» каждый обучающийся обязан выполнить определенный объем внеаудиторной самостоятельной работы.</w:t>
      </w:r>
    </w:p>
    <w:p w:rsidR="007A3F99" w:rsidRPr="007A3F99" w:rsidRDefault="007A3F99" w:rsidP="007A3F9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Цель методических указаний состоит в обеспечении эффективности самостоятельной работы, определении ее содержания, установлении требований к оформлению и результатам самостоятельной работы.</w:t>
      </w:r>
    </w:p>
    <w:p w:rsidR="007A3F99" w:rsidRPr="007A3F99" w:rsidRDefault="007A3F99" w:rsidP="007A3F9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Цель</w:t>
      </w:r>
      <w:r w:rsidRPr="007A3F99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 </w:t>
      </w: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внеаудиторной самостоятельной работы по дисциплине: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систематизация, закрепление, углубление и расширение полученных теоретических знаний и практических </w:t>
      </w:r>
      <w:proofErr w:type="gram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умений</w:t>
      </w:r>
      <w:proofErr w:type="gram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обучающихся по «Основам предпринимательской деятельности».</w:t>
      </w:r>
    </w:p>
    <w:p w:rsidR="007A3F99" w:rsidRPr="007A3F99" w:rsidRDefault="007A3F99" w:rsidP="007A3F9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Задачи внеаудиторной</w:t>
      </w:r>
      <w:r w:rsidRPr="007A3F99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 </w:t>
      </w: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самостоятельной работы: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- формирование умений пользоваться основной и дополнительной литературой, справочниками и словарями;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- формирование инициативы, самостоятельности мышления, способностей к саморазвитию, совершенствованию и самоорганизации;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- формирование общих компетенций;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- развитие исследовательских умений.</w:t>
      </w:r>
    </w:p>
    <w:p w:rsidR="007A3F99" w:rsidRPr="007A3F99" w:rsidRDefault="007A3F99" w:rsidP="007A3F9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Внеаудиторная</w:t>
      </w:r>
      <w:r w:rsidRPr="007A3F9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 самостоятельная работа проверяет достижение </w:t>
      </w:r>
      <w:proofErr w:type="gramStart"/>
      <w:r w:rsidRPr="007A3F9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обучающимися</w:t>
      </w:r>
      <w:proofErr w:type="gramEnd"/>
      <w:r w:rsidRPr="007A3F9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следующих результатов:</w:t>
      </w:r>
    </w:p>
    <w:p w:rsidR="007A3F99" w:rsidRPr="007A3F99" w:rsidRDefault="007A3F99" w:rsidP="007A3F9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>В результате освоения учебной дисциплины обучающийся должен </w:t>
      </w:r>
      <w:r w:rsidRPr="007A3F99">
        <w:rPr>
          <w:rFonts w:ascii="Times New Roman" w:eastAsia="Times New Roman" w:hAnsi="Times New Roman" w:cs="Times New Roman"/>
          <w:b/>
          <w:bCs/>
          <w:color w:val="00000A"/>
          <w:sz w:val="27"/>
          <w:szCs w:val="27"/>
          <w:lang w:eastAsia="ru-RU"/>
        </w:rPr>
        <w:t>уметь</w:t>
      </w:r>
      <w:r w:rsidRPr="007A3F99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>: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>- квалифицированно применять положения гражданского, трудового и административного права в сфере предпринимательской деятельности;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>- готовить необходимую справочную информацию о правовом положении объектов предпринимательской деятельности;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>- работать с текстами нормативно-правовых источников;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>- использовать и применять нормативно-правовые акты, регламентирующие предпринимательскую деятельность;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>- оформлять документацию для регистрации предпринимательской деятельности;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>- осуществлять расчет заработной платы работников в области предпринимательской деятельности;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>- составлять типичные формы гражданско-правового договора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>соблюдать деловую и профессиональную этику в предпринимательской деятельности;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lastRenderedPageBreak/>
        <w:t>- выбирать организационно-правовую форму предпринимательской деятельности;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>- формировать пакет документов, необходимых для предпринимательской деятельности;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>- разрабатывать бизнес-план;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 xml:space="preserve">- осуществлять </w:t>
      </w:r>
      <w:proofErr w:type="spellStart"/>
      <w:proofErr w:type="gramStart"/>
      <w:r w:rsidRPr="007A3F99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>технико</w:t>
      </w:r>
      <w:proofErr w:type="spellEnd"/>
      <w:r w:rsidRPr="007A3F99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 xml:space="preserve"> – экономическое</w:t>
      </w:r>
      <w:proofErr w:type="gramEnd"/>
      <w:r w:rsidRPr="007A3F99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 xml:space="preserve"> обоснование </w:t>
      </w:r>
      <w:proofErr w:type="spellStart"/>
      <w:r w:rsidRPr="007A3F99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>бизнес-идеи</w:t>
      </w:r>
      <w:proofErr w:type="spellEnd"/>
      <w:r w:rsidRPr="007A3F99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>.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b/>
          <w:bCs/>
          <w:color w:val="00000A"/>
          <w:sz w:val="27"/>
          <w:szCs w:val="27"/>
          <w:lang w:eastAsia="ru-RU"/>
        </w:rPr>
        <w:t>знать</w:t>
      </w:r>
      <w:r w:rsidRPr="007A3F99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>: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>- систему и структуру предпринимательской деятельности Российской Федерации;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>- основные положения Конституции Российской Федерации, Федерального закона от 25 мая 1995 г. «О конкуренции и ограничении монополистической деятельности на товарных рынках», Постановление Правительства РФ «О лицензировании отдельных видов деятельности» и другие нормативно-правовые акты, регламентирующие предпринимательскую деятельность;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>- основы налогообложения в предпринимательской деятельности;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>- права и обязанности индивидуального предпринимателя;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>- основы бухгалтерского учета и отчетности в области предпринимательской деятельности;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>- основные понятия и принципы коррупции.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>- алгоритм действий по созданию предприятия малого бизнеса в соответствии с выбранными приоритетами;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>- состояние экономики и предпринимательства в Республике Крым;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>- структуру и функции бизнес-плана.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Внеаудиторная самостоятельная работа предусматривает формирование </w:t>
      </w:r>
      <w:r w:rsidRPr="007A3F99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общих компетенций</w:t>
      </w: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 по профессии: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ОК 01. Выбирать способы решения задач профессиональной деятельности, применительно к различным контекстам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ОК 02. Осуществлять поиск, анализ и интерпретацию информации, необходимой для выполнения задач профессиональной деятельности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ОК 03. Планировать и реализовывать собственное профессиональное и личностное развитие.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ОК 04. Работать в коллективе и команде, эффективно взаимодействовать с коллегами, руководством, клиентами.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ОК 09. Использовать информационные технологии в профессиональной деятельности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Критерии оценки внеаудиторной самостоятельной работы </w:t>
      </w:r>
      <w:proofErr w:type="gram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обучающихся</w:t>
      </w:r>
      <w:proofErr w:type="gram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преподавателем: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1.Уровень усвоения </w:t>
      </w:r>
      <w:proofErr w:type="gram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обучающимся</w:t>
      </w:r>
      <w:proofErr w:type="gram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учебного материала.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2. Умение использовать теоретические знания при выполнении практических и ситуационных задач.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 Уровень </w:t>
      </w:r>
      <w:proofErr w:type="spell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сформированности</w:t>
      </w:r>
      <w:proofErr w:type="spell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общеучебных</w:t>
      </w:r>
      <w:proofErr w:type="spell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умений.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4. Обоснованность и четкость изложения материала.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5. Оформления материала в соответствии с требованиями.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6. Уровень самостоятельности </w:t>
      </w:r>
      <w:proofErr w:type="gram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</w:t>
      </w:r>
      <w:proofErr w:type="gram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самостоятельной работы.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7. Показатели творческой деятельности: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- самостоятельное комбинирование известных способов деятельности в новой ситуации;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- видение возможных путей решения данной проблемы;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- построение принципиально нового способа решения проблемы.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Рабочей программой по «Основам предпринимательской деятельности» на внеаудиторную самостоятельную работу отводится: </w:t>
      </w: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8 </w:t>
      </w: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часов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F99" w:rsidRDefault="007A3F99" w:rsidP="007A3F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</w:p>
    <w:p w:rsidR="007A3F99" w:rsidRDefault="007A3F99" w:rsidP="007A3F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7A3F99" w:rsidRDefault="007A3F99" w:rsidP="007A3F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7A3F99" w:rsidRDefault="007A3F99" w:rsidP="007A3F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7A3F99" w:rsidRDefault="007A3F99" w:rsidP="007A3F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7A3F99" w:rsidRDefault="007A3F99" w:rsidP="007A3F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7A3F99" w:rsidRDefault="007A3F99" w:rsidP="007A3F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7A3F99" w:rsidRDefault="007A3F99" w:rsidP="007A3F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7A3F99" w:rsidRDefault="007A3F99" w:rsidP="007A3F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7A3F99" w:rsidRDefault="007A3F99" w:rsidP="007A3F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7A3F99" w:rsidRDefault="007A3F99" w:rsidP="007A3F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7A3F99" w:rsidRDefault="007A3F99" w:rsidP="007A3F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7A3F99" w:rsidRDefault="007A3F99" w:rsidP="007A3F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7A3F99" w:rsidRDefault="007A3F99" w:rsidP="007A3F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7A3F99" w:rsidRDefault="007A3F99" w:rsidP="007A3F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7A3F99" w:rsidRDefault="007A3F99" w:rsidP="007A3F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7A3F99" w:rsidRDefault="007A3F99" w:rsidP="007A3F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7A3F99" w:rsidRDefault="007A3F99" w:rsidP="007A3F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7A3F99" w:rsidRDefault="007A3F99" w:rsidP="007A3F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7A3F99" w:rsidRDefault="007A3F99" w:rsidP="007A3F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7A3F99" w:rsidRDefault="007A3F99" w:rsidP="007A3F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7A3F99" w:rsidRDefault="007A3F99" w:rsidP="007A3F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7A3F99" w:rsidRDefault="007A3F99" w:rsidP="007A3F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7A3F99" w:rsidRDefault="007A3F99" w:rsidP="007A3F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7A3F99" w:rsidRDefault="007A3F99" w:rsidP="007A3F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7A3F99" w:rsidRDefault="007A3F99" w:rsidP="007A3F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7A3F99" w:rsidRDefault="007A3F99" w:rsidP="007A3F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7A3F99" w:rsidRDefault="007A3F99" w:rsidP="007A3F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7A3F99" w:rsidRDefault="007A3F99" w:rsidP="007A3F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7A3F99" w:rsidRDefault="007A3F99" w:rsidP="007A3F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7A3F99" w:rsidRDefault="007A3F99" w:rsidP="007A3F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7A3F99" w:rsidRDefault="007A3F99" w:rsidP="007A3F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7A3F99" w:rsidRDefault="007A3F99" w:rsidP="007A3F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7A3F99" w:rsidRDefault="007A3F99" w:rsidP="007A3F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7A3F99" w:rsidRDefault="007A3F99" w:rsidP="007A3F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7A3F99" w:rsidRPr="007A3F99" w:rsidRDefault="007A3F99" w:rsidP="007A3F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Методические указания по выполнению внеаудиторной самостоятельной работы по «Основам предпринимательской деятельности»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F99" w:rsidRPr="007A3F99" w:rsidRDefault="007A3F99" w:rsidP="007A3F9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Подготовка сообщений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Подготовка сообщения</w:t>
      </w: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 – это вид внеаудиторной самостоятельной работы по подготовке небольшого по объему устного сообщения для озвучивания. Сообщаемая информация носит характер уточнения или обобщения, несет новизну, отражает современный взгляд по определенным проблемам.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Сообщение отличается от докладов и рефератов не только объемом информации, но и ее характером – сообщения дополняют изучаемый вопрос фактическими или статистическими материалами. Оформляется задание письменно, оно может включать элементы наглядности (иллюстрации, демонстрацию). Тем не менее, доклады могут включать в себя такие элементы как рекомендации, предложения или другие мотивационные предложения.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F99" w:rsidRPr="007A3F99" w:rsidRDefault="007A3F99" w:rsidP="007A3F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Этапы подготовки сообщения: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- выбрать тему;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- собрать и изучить литературу по теме;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- выделить основные идеи будущего выступления;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- составляет план или графическую структуру сообщения;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- выделяет основные понятия;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- вводит в текст дополнительные данные, характеризующие объект изучения;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- оформляет текст письменно;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- сдаёт на контроль преподавателю и озвучивает в установленный срок.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Рекомендуемая продолжительность сообщения составляет 10 минут. После выступления докладчика предусматривается время для его ответов на вопросы аудитории и для резюме преподавателя.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F99" w:rsidRPr="007A3F99" w:rsidRDefault="007A3F99" w:rsidP="007A3F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Критерии оценки: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- актуальность темы;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- соответствие содержания теме;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- глубина проработки материала;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- грамотность и полнота использования источников;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- наличие элементов наглядности.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F99" w:rsidRPr="007A3F99" w:rsidRDefault="007A3F99" w:rsidP="007A3F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Критерии оценки сообщения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«5» </w:t>
      </w: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ставится за отличное знание текста сообщения, понимание изучаемого материала, умение пользоваться ими для аргументации и самостоятельных выводов, свободное владение экономической терминологией, умение излагать свои мысли последовательно с необходимыми обобщениями и выводами, говорить правильным экономическим языком. Логика изложения, убедительность рассуждений.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«4»</w:t>
      </w: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ставится за сообщение, обнаруживающее хорошее знание и понимание изучаемого материала, умение излагать свои мысли последовательно и грамотно. В ответе может быть недостаточно полно развернута аргументация, </w:t>
      </w: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возможны отдельные затруднения в формулировке выводов, отдельные ошибки в речевом оформлении высказываний.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«3»</w:t>
      </w: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 ставится за сообщение, в котором в основном правильно, но схематично или с отклонениями от последовательности изложения раскрыт материал. Недостаточно полно развернута аргументация, нет обобщений и выводов в полном объеме, имеются существенные ошибки.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«2»</w:t>
      </w: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 ставится, если показано незнание и непонимание изучаемого материала; в ответе отсутствуют необходимые иллюстрации, отсутствует логика в изложении материала, нет необходимых обобщений и самостоятельной оценки фактов.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F99" w:rsidRPr="007A3F99" w:rsidRDefault="007A3F99" w:rsidP="007A3F99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Составление </w:t>
      </w:r>
      <w:proofErr w:type="spellStart"/>
      <w:proofErr w:type="gramStart"/>
      <w:r w:rsidRPr="007A3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бизнес-проекта</w:t>
      </w:r>
      <w:proofErr w:type="spellEnd"/>
      <w:proofErr w:type="gramEnd"/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Бизнес-проект</w:t>
      </w: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— краткое, точное, доступное и понятное описание предполагаемого бизнеса. Он анализирует все проблемы, с которыми может столкнуться предприятие, а также определяет способы их решения. Правильно составленный </w:t>
      </w:r>
      <w:proofErr w:type="gram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бизнес-проект</w:t>
      </w:r>
      <w:proofErr w:type="gram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конечном счете отвечает на вопрос – стоит ли вообще вкладывать деньги в это дело и принесет ли оно прибыль. Бизнес-проект – это конкретный план действий, основанный на прогнозах, расчетах и экономических оценках. В нем отражена идея бизнеса, его модель. Он может быть по - </w:t>
      </w:r>
      <w:proofErr w:type="gram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разному</w:t>
      </w:r>
      <w:proofErr w:type="gram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оформлен, но он должен быть планом, выполнение которого позволит получить прибыль, ради чего собственно и начинается любой бизнес.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F99" w:rsidRPr="007A3F99" w:rsidRDefault="007A3F99" w:rsidP="007A3F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Этапы подготовки </w:t>
      </w:r>
      <w:proofErr w:type="spellStart"/>
      <w:proofErr w:type="gramStart"/>
      <w:r w:rsidRPr="007A3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бизнес-проекта</w:t>
      </w:r>
      <w:proofErr w:type="spellEnd"/>
      <w:proofErr w:type="gramEnd"/>
      <w:r w:rsidRPr="007A3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: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- выбрать тему, придумать бизнес-идею;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- собрать и изучить литературу по теме;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- выделить основные идеи будущего выступления;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составить план (тщательно изучить соответствующего рынка (товаров, услуг либо работ, в зависимости от </w:t>
      </w:r>
      <w:proofErr w:type="spellStart"/>
      <w:proofErr w:type="gram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бизнес-идеи</w:t>
      </w:r>
      <w:proofErr w:type="spellEnd"/>
      <w:proofErr w:type="gram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); учесть необходимые материальные ресурсы для создания и функционирования собственного дела (сюда можно отнести, в том числе, место размещения бизнеса, необходимое оборудование, материалы, вплоть до необходимой мебели и т.д.); </w:t>
      </w:r>
      <w:proofErr w:type="gram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произвести расчёт необходимых трудовых ресурсов для нормального функционирования бизнеса (количество рабочих рук, необходимый уровень их профессионализма, опыт, образование и др.); составить календарный план реализации проекта (с указанием основных этапов); произвести примерные финансовые расчёты начала </w:t>
      </w:r>
      <w:proofErr w:type="spell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бизнес-проекта</w:t>
      </w:r>
      <w:proofErr w:type="spell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его функционирования ближайшие несколько лет; произвести предполагаемую оценку рисков ведения конкретного бизнеса; обобщить результаты составления </w:t>
      </w:r>
      <w:proofErr w:type="spell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бизнес-проекта</w:t>
      </w:r>
      <w:proofErr w:type="spell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);</w:t>
      </w:r>
      <w:proofErr w:type="gramEnd"/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- выделить основные понятия;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- оформить текст письменно;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- сдаёт на контроль преподавателю и озвучивает в установленный срок.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F99" w:rsidRPr="007A3F99" w:rsidRDefault="007A3F99" w:rsidP="007A3F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Критерии оценки: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- актуальность темы;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- соответствие содержания теме;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- глубина проработки материала;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- грамотность и полнота использования источников;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- наличие элементов наглядности.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F99" w:rsidRPr="007A3F99" w:rsidRDefault="007A3F99" w:rsidP="007A3F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Критерии оценки </w:t>
      </w:r>
      <w:proofErr w:type="spellStart"/>
      <w:proofErr w:type="gramStart"/>
      <w:r w:rsidRPr="007A3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бизнес-проекта</w:t>
      </w:r>
      <w:proofErr w:type="spellEnd"/>
      <w:proofErr w:type="gramEnd"/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«5» </w:t>
      </w: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ставится за отличное знание текста </w:t>
      </w:r>
      <w:proofErr w:type="spellStart"/>
      <w:proofErr w:type="gram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бизнес-проекта</w:t>
      </w:r>
      <w:proofErr w:type="spellEnd"/>
      <w:proofErr w:type="gram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, понимание изучаемого материала, умение пользоваться ими для аргументации и самостоятельных выводов, свободное владение бизнес - терминологией, умение излагать свои мысли последовательно с необходимыми обобщениями и выводами, говорить правильным экономическим языком. Логика изложения, убедительность рассуждений.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«4»</w:t>
      </w: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 ставится за проект, обнаруживающий хорошее знание и понимание изучаемого материала, умение излагать свои мысли последовательно и грамотно. В ответе может быть недостаточно полно развернута аргументация, возможны отдельные затруднения в формулировке выводов, отдельные ошибки в речевом оформлении высказываний.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«3»</w:t>
      </w: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 ставится за проект, в котором в основном правильно, но схематично или с отклонениями от последовательности изложения раскрыт материал. Недостаточно полно развернута аргументация, нет обобщений и выводов в полном объеме, имеются существенные ошибки.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«2»</w:t>
      </w: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 ставится, если показано незнание и непонимание изучаемого материала; в ответе отсутствуют необходимые иллюстрации, отсутствует логика в изложении материала, нет необходимых обобщений и самостоятельной оценки фактов.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F99" w:rsidRPr="007A3F99" w:rsidRDefault="007A3F99" w:rsidP="007A3F99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Подготовка доклада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Доклад</w:t>
      </w: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 - это один из видов монологической речи, публичное, развёрнутое, официальное, сообщение по определённому вопросу, основанное на привлечении документальных данных. Цель доклада - сообщение информации на определённую тему.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F99" w:rsidRPr="007A3F99" w:rsidRDefault="007A3F99" w:rsidP="007A3F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Этапы подготовки доклада: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1. Выбрать тему из предложенной преподавателем тематики докладов. Можно самостоятельно предложить тему с учетом изучаемого теоретического материала. Предложенная тема должна содержать проблему, быть связанной с современным состоянием развития экономики.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2. При подготовке доклада, необходимо использовать специальную литературу по выбранной теме, электронные библиотеки или другие Интернет-ресурсы.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3. Сделать цитаты из книг и статей по выбранной теме (обратить внимание на непонятные слова и выражения, уточнить их значение в справочной литературе).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4. Проанализировать собранный материал и составить план доклада, акцентируя внимание на наиболее важных моментах.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5. Написать основные положения доклада в соответствии с планом, выписывая по каждому пункту несколько предложений.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6. Пересказать текст доклада, корректируя последовательность изложения материала.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7. Подготовленный доклад может сопровождаться презентацией, иллюстрирующей его основные положения.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F99" w:rsidRPr="007A3F99" w:rsidRDefault="007A3F99" w:rsidP="007A3F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Критерии оценки: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- полнота и качественность информации по заданной теме;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- свободное владение материалом доклада;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- логичность и четкость изложения материала;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- наличие и качество презентационного материала.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F99" w:rsidRPr="007A3F99" w:rsidRDefault="007A3F99" w:rsidP="007A3F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Критерии оценки доклада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«5» </w:t>
      </w: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ставится за отличное знание текста доклада, понимание изучаемого материала, умение пользоваться ими для аргументации и самостоятельных выводов, свободное владение экономической терминологией, умение излагать свои мысли последовательно с необходимыми обобщениями и выводами, говорить правильным экономическим языком. Логика изложения, убедительность рассуждений.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«4»</w:t>
      </w: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 ставится за доклад, в котором обнаруживается хорошее знание и понимание изучаемого материала, умение излагать свои мысли последовательно и грамотно. В ответе может быть недостаточно полно развернута аргументация, возможны отдельные затруднения в формулировке выводов, отдельные ошибки в речевом оформлении высказываний.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«3»</w:t>
      </w: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 ставится за доклад, в котором в основном правильно, но схематично или с отклонениями от последовательности изложения раскрыт материал. Недостаточно полно развернута аргументация, нет обобщений и выводов в полном объеме, имеются существенные ошибки.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«2»</w:t>
      </w: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 ставится, если показано незнание и непонимание изучаемого материала; в ответе отсутствуют необходимые иллюстрации, отсутствует логика в изложении материала, нет необходимых обобщений и самостоятельной оценки фактов.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F99" w:rsidRPr="007A3F99" w:rsidRDefault="007A3F99" w:rsidP="007A3F99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Составление резюме для приема на работу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Резюме </w:t>
      </w: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это краткий вывод из сказанного, написанного или прочитанного, сжато излагающий основные положения (толковый словарь Д.Н. Ушакова). Резюме - это описание способностей человека, которые делают его конкурентоспособным на рынке труда. Оно должно отображать три основных качества, требуемых от сотрудника: образованность, продуктивность и неограниченность способностей. Стиль резюме чаще направлен на получение конкретного места работы. Резюме несет в себе много положительного, как для соискателя рабочего места, так и для работодателя. Для соискателя - "это идеальный способ представить себя в наиболее выгодном свете, а для работодателя - своеобразный метод отсева неподходящих кандидатов". Цель резюме - привлечь внимание к себе при первом, как привило, заочном знакомстве, произвести благоприятное впечатление и побудить работодателя пригласить Вас на личную встречу. Отсюда вытекает главный принцип написания резюме - подчеркнуть все положительные моменты и сделать </w:t>
      </w: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незаметным, насколько это возможно, то, что вашей сильной стороной не является.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F99" w:rsidRPr="007A3F99" w:rsidRDefault="007A3F99" w:rsidP="007A3F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Этапы составления резюме: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1. Укажите личные данные: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a</w:t>
      </w:r>
      <w:proofErr w:type="spell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. Фамилия Имя Отчество, пишутся полностью.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b</w:t>
      </w:r>
      <w:proofErr w:type="spell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. Дата рождения, можно с указанием полных лет в скобках.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c</w:t>
      </w:r>
      <w:proofErr w:type="spell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. Адрес места жительства. Достаточно указать город и район проживания.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d</w:t>
      </w:r>
      <w:proofErr w:type="spell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. Контактная информация. Укажите 1-2 номера телефона с указанием типа связи (сотовый, домашний, рабочий) и периодом времени для звонка.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f</w:t>
      </w:r>
      <w:proofErr w:type="spell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Семейное положение. </w:t>
      </w:r>
      <w:proofErr w:type="gram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Укажите</w:t>
      </w:r>
      <w:proofErr w:type="gram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женат (замужем)/ не женат (не замужем), количество детей (если есть).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2. Сформулируйте цель резюме. Указание должности, на которую Вы претендуете. Конечно, возможно указание нескольких смежных должностей, но крайне рекомендуется для каждой составлять свое резюме.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3. Укажите образование. В обратном порядке (т.е. начиная с последнего места учебы) по следующей схеме: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a</w:t>
      </w:r>
      <w:proofErr w:type="spell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. Дата поступления – дата окончания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b</w:t>
      </w:r>
      <w:proofErr w:type="spell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. Наименование учебного заведения, факультет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c</w:t>
      </w:r>
      <w:proofErr w:type="spell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. Полученная специальность, по диплому.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d</w:t>
      </w:r>
      <w:proofErr w:type="spell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. Выпускники и студенты могут указать тему дипломной работы (проекта) если она (он) напрямую связаны с той вакансией, которая Вас интересует.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4. Укажите опыт работы. В обратном порядке (т.е. начиная с последнего места работы) по схеме: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a</w:t>
      </w:r>
      <w:proofErr w:type="spell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. Дата приема – дата увольнения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b</w:t>
      </w:r>
      <w:proofErr w:type="spell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. Название фирмы, ее сфера деятельности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c</w:t>
      </w:r>
      <w:proofErr w:type="spell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. Название Вашей должности, если были – количество подчиненных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d</w:t>
      </w:r>
      <w:proofErr w:type="spell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. Описание Ваших функциональных обязанностей, уровень полномочий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e</w:t>
      </w:r>
      <w:proofErr w:type="spell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. Результат Ваших конкретных достижений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5. </w:t>
      </w:r>
      <w:proofErr w:type="gram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Наличие дополнительного образования (если есть) – курсы, семинары, тренинги, стажировки и т.п., по схеме:</w:t>
      </w:r>
      <w:proofErr w:type="gramEnd"/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a</w:t>
      </w:r>
      <w:proofErr w:type="spell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. Дата начала, количество часов или дата окончания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b</w:t>
      </w:r>
      <w:proofErr w:type="spell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. Название учебного заведения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c</w:t>
      </w:r>
      <w:proofErr w:type="spell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. Тематика образования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d</w:t>
      </w:r>
      <w:proofErr w:type="spell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. Полученная специальность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6. Дополнительные навыки. Уровень знания ПК, степень владения иностранными языками, наличие водительских прав, автомобиля и т.д. Указывается, то, что как Вам кажется необходимо для конкретной вакансии.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7. Личные качества. Укажите несколько, отличающих Вас от других, личностных черт, помогающих достичь нужных результатов в работе.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F99" w:rsidRPr="007A3F99" w:rsidRDefault="007A3F99" w:rsidP="007A3F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Критерии оценки: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- полнота, качественность и сжатость информации;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- свободное владение материалом доклада;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- логичность и четкость изложения материала;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- </w:t>
      </w:r>
      <w:r w:rsidRPr="007A3F9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работа сдана в срок.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F99" w:rsidRPr="007A3F99" w:rsidRDefault="007A3F99" w:rsidP="007A3F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Критерии оценки резюме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«5» </w:t>
      </w: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ставится за отличное знание текста резюме, понимание излагаемой информации, умение пользоваться ими для аргументации и самостоятельных выводов, свободное владение экономической терминологией, умение излагать свои мысли последовательно с необходимыми обобщениями и выводами, говорить правильным экономическим языком. Логика изложения, убедительность рассуждений.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«4»</w:t>
      </w: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 ставится за резюме, в котором обнаруживается хорошее знание и понимание, умение излагать свои мысли последовательно и грамотно. В ответе может быть недостаточно полно развернута аргументация, возможны отдельные затруднения в формулировке выводов, отдельные ошибки в речевом оформлении высказываний.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«3»</w:t>
      </w: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 ставится за резюме, в котором в основном правильно, но схематично или с отклонениями от последовательности изложения раскрыт материал. Недостаточно полно развернута аргументация, нет обобщений и выводов в полном объеме, имеются существенные ошибки.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«2»</w:t>
      </w: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 ставится, если показано незнание и непонимание изучаемого материала; в ответе отсутствуют необходимые иллюстрации, отсутствует логика в изложении материала, нет необходимых обобщений и самостоятельной оценки фактов.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F99" w:rsidRPr="007A3F99" w:rsidRDefault="007A3F99" w:rsidP="007A3F99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Составление опорного конспекта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F99" w:rsidRPr="007A3F99" w:rsidRDefault="007A3F99" w:rsidP="007A3F99">
      <w:pPr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Составление опорного конспекта</w:t>
      </w: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Pr="007A3F9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- представляет собой вид внеаудиторной самостоятельной работы обучающегося по созданию краткой информационной </w:t>
      </w: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структуры, </w:t>
      </w:r>
      <w:r w:rsidRPr="007A3F9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обобщающей </w:t>
      </w: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и </w:t>
      </w:r>
      <w:r w:rsidRPr="007A3F9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отражающей суть материала лекции, темы учебника</w:t>
      </w: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. Опорный </w:t>
      </w:r>
      <w:r w:rsidRPr="007A3F9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конспект призван выделить главные объекты изучения, дать им краткую характеристику, </w:t>
      </w: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используя </w:t>
      </w:r>
      <w:r w:rsidRPr="007A3F9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символы, отразить связь с другими элементами. Основная цель опорного конспекта - облегчить запоминание. </w:t>
      </w: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В </w:t>
      </w:r>
      <w:r w:rsidRPr="007A3F9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его составлении используются различные базовые понятия, </w:t>
      </w: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термины, </w:t>
      </w:r>
      <w:r w:rsidRPr="007A3F9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знаки (символы) - опорные сигналы. Опорный конспект </w:t>
      </w: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- </w:t>
      </w:r>
      <w:r w:rsidRPr="007A3F9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это наилучшая форма подготовки </w:t>
      </w: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к </w:t>
      </w:r>
      <w:r w:rsidRPr="007A3F9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ответу </w:t>
      </w: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и </w:t>
      </w:r>
      <w:r w:rsidRPr="007A3F9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 процессе ответа. Составление опорного конспекта к темам особенно эффективно </w:t>
      </w: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у </w:t>
      </w:r>
      <w:proofErr w:type="gramStart"/>
      <w:r w:rsidRPr="007A3F9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обучающихся</w:t>
      </w:r>
      <w:proofErr w:type="gramEnd"/>
      <w:r w:rsidRPr="007A3F9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, которые столкнулись с большим объемом информации при подготовке к занятиям и, </w:t>
      </w: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не </w:t>
      </w:r>
      <w:r w:rsidRPr="007A3F9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обладая навыками выделять главное, испытывают трудности при ее запоминании. </w:t>
      </w: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Опорный </w:t>
      </w:r>
      <w:r w:rsidRPr="007A3F9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конспект может быть представлен системой взаимосвязанных геометрических фигур, содержащих блоки концентрированной информации в виде ступенек логической лестницы; рисунка </w:t>
      </w: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с </w:t>
      </w:r>
      <w:r w:rsidRPr="007A3F9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дополнительными элементами и др. Задание составить опорный конспект по </w:t>
      </w: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теме </w:t>
      </w:r>
      <w:r w:rsidRPr="007A3F9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может быть как обязательным, так и дополнительным.</w:t>
      </w:r>
    </w:p>
    <w:p w:rsidR="007A3F99" w:rsidRPr="007A3F99" w:rsidRDefault="007A3F99" w:rsidP="007A3F99">
      <w:pPr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Опорные конспекты могут быть проверены в процессе опроса по качеству ответа обучающегося, </w:t>
      </w: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его </w:t>
      </w:r>
      <w:r w:rsidRPr="007A3F9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составившего, или эффективностью его использования при ответе </w:t>
      </w: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другими </w:t>
      </w:r>
      <w:r w:rsidRPr="007A3F9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обучающимися, либо в рамках практических занятий может быть проведен </w:t>
      </w:r>
      <w:proofErr w:type="spellStart"/>
      <w:r w:rsidRPr="007A3F9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микроконкурс</w:t>
      </w:r>
      <w:proofErr w:type="spellEnd"/>
      <w:r w:rsidRPr="007A3F9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конспектов по принципу: какой из них более краткий по форме, емкий и универсальный </w:t>
      </w: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по </w:t>
      </w:r>
      <w:r w:rsidRPr="007A3F9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содержанию.</w:t>
      </w:r>
    </w:p>
    <w:p w:rsidR="007A3F99" w:rsidRPr="007A3F99" w:rsidRDefault="007A3F99" w:rsidP="007A3F99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Этапы составления опорного конспекта:</w:t>
      </w:r>
    </w:p>
    <w:p w:rsidR="007A3F99" w:rsidRPr="007A3F99" w:rsidRDefault="007A3F99" w:rsidP="007A3F99">
      <w:pPr>
        <w:numPr>
          <w:ilvl w:val="0"/>
          <w:numId w:val="6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изучить материалы темы, выбрать главное и второстепенное;</w:t>
      </w:r>
    </w:p>
    <w:p w:rsidR="007A3F99" w:rsidRPr="007A3F99" w:rsidRDefault="007A3F99" w:rsidP="007A3F99">
      <w:pPr>
        <w:numPr>
          <w:ilvl w:val="0"/>
          <w:numId w:val="6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lastRenderedPageBreak/>
        <w:t>установить логическую связь между элементами темы;</w:t>
      </w:r>
    </w:p>
    <w:p w:rsidR="007A3F99" w:rsidRPr="007A3F99" w:rsidRDefault="007A3F99" w:rsidP="007A3F99">
      <w:pPr>
        <w:numPr>
          <w:ilvl w:val="0"/>
          <w:numId w:val="6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представить характеристику элементов в краткой форме;</w:t>
      </w:r>
    </w:p>
    <w:p w:rsidR="007A3F99" w:rsidRPr="007A3F99" w:rsidRDefault="007A3F99" w:rsidP="007A3F99">
      <w:pPr>
        <w:numPr>
          <w:ilvl w:val="0"/>
          <w:numId w:val="6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выбрать опорные сигналы для акцентирования главной информации и отобразить в структуре работы;</w:t>
      </w:r>
    </w:p>
    <w:p w:rsidR="007A3F99" w:rsidRPr="007A3F99" w:rsidRDefault="007A3F99" w:rsidP="007A3F99">
      <w:pPr>
        <w:numPr>
          <w:ilvl w:val="0"/>
          <w:numId w:val="6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оформить работу и предоставить в установленный срок.</w:t>
      </w:r>
    </w:p>
    <w:p w:rsidR="007A3F99" w:rsidRPr="007A3F99" w:rsidRDefault="007A3F99" w:rsidP="007A3F9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F99" w:rsidRPr="007A3F99" w:rsidRDefault="007A3F99" w:rsidP="007A3F99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Критерии оценки:</w:t>
      </w:r>
    </w:p>
    <w:p w:rsidR="007A3F99" w:rsidRPr="007A3F99" w:rsidRDefault="007A3F99" w:rsidP="007A3F99">
      <w:pPr>
        <w:numPr>
          <w:ilvl w:val="0"/>
          <w:numId w:val="7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соответствие содержания теме;</w:t>
      </w:r>
    </w:p>
    <w:p w:rsidR="007A3F99" w:rsidRPr="007A3F99" w:rsidRDefault="007A3F99" w:rsidP="007A3F99">
      <w:pPr>
        <w:numPr>
          <w:ilvl w:val="0"/>
          <w:numId w:val="7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правильная структурированность информации;</w:t>
      </w:r>
    </w:p>
    <w:p w:rsidR="007A3F99" w:rsidRPr="007A3F99" w:rsidRDefault="007A3F99" w:rsidP="007A3F99">
      <w:pPr>
        <w:numPr>
          <w:ilvl w:val="0"/>
          <w:numId w:val="7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наличие логической связи изложенной информации;</w:t>
      </w:r>
    </w:p>
    <w:p w:rsidR="007A3F99" w:rsidRPr="007A3F99" w:rsidRDefault="007A3F99" w:rsidP="007A3F99">
      <w:pPr>
        <w:numPr>
          <w:ilvl w:val="0"/>
          <w:numId w:val="7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соответствие оформления требованиям;</w:t>
      </w:r>
    </w:p>
    <w:p w:rsidR="007A3F99" w:rsidRPr="007A3F99" w:rsidRDefault="007A3F99" w:rsidP="007A3F99">
      <w:pPr>
        <w:numPr>
          <w:ilvl w:val="0"/>
          <w:numId w:val="7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аккуратность и грамотность изложения;</w:t>
      </w:r>
    </w:p>
    <w:p w:rsidR="007A3F99" w:rsidRPr="007A3F99" w:rsidRDefault="007A3F99" w:rsidP="007A3F99">
      <w:pPr>
        <w:numPr>
          <w:ilvl w:val="0"/>
          <w:numId w:val="7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работа сдана в срок.</w:t>
      </w:r>
    </w:p>
    <w:p w:rsidR="007A3F99" w:rsidRPr="007A3F99" w:rsidRDefault="007A3F99" w:rsidP="007A3F9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F99" w:rsidRPr="007A3F99" w:rsidRDefault="007A3F99" w:rsidP="007A3F99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Критерии оценки составления опорного конспекта: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«5» </w:t>
      </w: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ставится за отличное знание текста опорного конспекта, понимание изучаемого материала, умение пользоваться ими для аргументации и самостоятельных выводов, свободное владение экономической терминологией, умение излагать свои мысли последовательно с необходимыми обобщениями и выводами, говорить правильным экономическим языком. Логика изложения, убедительность рассуждений.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«4»</w:t>
      </w: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 ставится за опорный конспект, обнаруживающий хорошее знание и понимание изучаемого материала, умение излагать свои мысли последовательно и грамотно. В ответе может быть недостаточно полно развернута аргументация, возможны отдельные затруднения в формулировке выводов, отдельные ошибки в речевом оформлении высказываний.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«3»</w:t>
      </w: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 ставится за опорный конспект, в котором в основном правильно, но схематично или с отклонениями от последовательности изложения раскрыт материал. Недостаточно полно развернута аргументация, нет обобщений и выводов в полном объеме, имеются существенные ошибки.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«2»</w:t>
      </w: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 ставится, если показано незнание и непонимание изучаемого материала; в ответе отсутствуют необходимые иллюстрации, отсутствует логика в изложении материала, нет необходимых обобщений и самостоятельной оценки фактов.</w:t>
      </w:r>
    </w:p>
    <w:p w:rsidR="007A3F99" w:rsidRPr="007A3F99" w:rsidRDefault="007A3F99" w:rsidP="007A3F99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F99" w:rsidRPr="007A3F99" w:rsidRDefault="007A3F99" w:rsidP="007A3F99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Составление портрета идеального предпринимателя в современном мире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Составление портрета идеального предпринимателя </w:t>
      </w: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относят к творческому заданию </w:t>
      </w:r>
      <w:proofErr w:type="gram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обучающихся</w:t>
      </w:r>
      <w:proofErr w:type="gram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К свойствам предпринимательства относят мобильность и динамичность экономической деятельности, свободу выбора и поиска способов экономических действий, тактические методы действий, их относительную кратковременность, постоянный предпринимательский поиск, высокий уровень неопределенности, риск, угрозу потерь, ответственность. Все это выдвигает специфические требования к предпринимателю. Составление портрета - то вид внеаудиторной самостоятельной работы </w:t>
      </w:r>
      <w:proofErr w:type="gram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обучающихся</w:t>
      </w:r>
      <w:proofErr w:type="gram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написанию сочинения небольшого объема и свободной композиции на частную тему, трактуемую субъективно и обычно неполно. Обучающийся должен </w:t>
      </w: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раскрыть не только суть проблемы, привести различные точки зрения, но и выразить собственные взгляды на нее. Этот вид работы требует от обучающегося умения четко выражать мысли как в письменной форме, так и посредством </w:t>
      </w:r>
      <w:proofErr w:type="gram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логических рассуждений</w:t>
      </w:r>
      <w:proofErr w:type="gram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, ясно излагать свою точку зрения. При раскрытии темы он должен проявить оригинальность подхода к решению проблемы, реалистичность, полезность и значимость предложенных идей, яркость, образность, художественную оригинальность изложения.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Этапы подготовки составления портрета идеального предпринимателя: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- внимательно прочитать задание и сформулировать план описания портрета, учитывая оригинальность и интересность по содержанию;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- подобрать и изучить источники по теме, содержащуюся в них информацию;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- выбрать главное и второстепенное;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- составить план составления портрета;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- лаконично, но емко раскрыть содержание проблемы и свои подходы к ее решению;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- оформить портрет идеального предпринимателя и сдать в установленный срок.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F99" w:rsidRPr="007A3F99" w:rsidRDefault="007A3F99" w:rsidP="007A3F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Критерии оценки: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- соответствие содержания теме;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- правильная структурированность информации;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- наличие логической связи изложенной информации;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- эстетичность оформления, его соответствие требованиям;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- работа представлена в срок.</w:t>
      </w: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F99" w:rsidRPr="007A3F99" w:rsidRDefault="007A3F99" w:rsidP="007A3F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Критерии оценки творческой работы</w:t>
      </w: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«5» </w:t>
      </w: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ставится за отличное знание текста работы, понимание изучаемого материала, умение пользоваться ими для аргументации и самостоятельных выводов, свободное владение экономической терминологией, умение излагать свои мысли последовательно с необходимыми обобщениями и выводами, говорить правильным экономическим языком. Логика изложения, убедительность рассуждений.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«4»</w:t>
      </w: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 ставится за творческую работу, обнаруживающую хорошее знание и понимание изучаемого материала, умение излагать свои мысли последовательно и грамотно. В ответе может быть недостаточно полно развернута аргументация, возможны отдельные затруднения в формулировке выводов, отдельные ошибки в речевом оформлении высказываний.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«3»</w:t>
      </w: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 ставится за работу, в которой в основном правильно, но схематично или с отклонениями от последовательности изложения раскрыт материал. Недостаточно полно развернута аргументация, нет обобщений и выводов в полном объеме, имеются существенные ошибки.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«2»</w:t>
      </w: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 ставится, если показано незнание и непонимание изучаемого материала; в ответе отсутствуют необходимые иллюстрации, отсутствует логика в изложении материала, нет необходимых обобщений и самостоятельной оценки фактов.</w:t>
      </w:r>
    </w:p>
    <w:p w:rsidR="007A3F99" w:rsidRPr="007A3F99" w:rsidRDefault="007A3F99" w:rsidP="007A3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F99" w:rsidRPr="007A3F99" w:rsidRDefault="007A3F99" w:rsidP="007A3F9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F99" w:rsidRPr="007A3F99" w:rsidRDefault="007A3F99" w:rsidP="007A3F9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СПИСОК ИСПОЛЬЗУЕМЫХ ИСТОЧНИКОВ:</w:t>
      </w:r>
    </w:p>
    <w:p w:rsidR="007A3F99" w:rsidRPr="007A3F99" w:rsidRDefault="007A3F99" w:rsidP="007A3F9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Основные источники:</w:t>
      </w:r>
    </w:p>
    <w:p w:rsidR="007A3F99" w:rsidRPr="007A3F99" w:rsidRDefault="007A3F99" w:rsidP="007A3F9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F99" w:rsidRPr="007A3F99" w:rsidRDefault="007A3F99" w:rsidP="007A3F99">
      <w:pPr>
        <w:numPr>
          <w:ilvl w:val="0"/>
          <w:numId w:val="9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Гомола</w:t>
      </w:r>
      <w:proofErr w:type="spell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А.И. Экономика для профессий и специальностей социально – экономического профиля: учебник. – 6-е изд., стер. - М.: Из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дательский центр «Академия»,2017</w:t>
      </w: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. – 336с.</w:t>
      </w:r>
    </w:p>
    <w:p w:rsidR="007A3F99" w:rsidRPr="007A3F99" w:rsidRDefault="007A3F99" w:rsidP="007A3F99">
      <w:pPr>
        <w:numPr>
          <w:ilvl w:val="0"/>
          <w:numId w:val="9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Предпринимательство в сфере </w:t>
      </w:r>
      <w:proofErr w:type="spell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сервиса</w:t>
      </w:r>
      <w:proofErr w:type="gram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:у</w:t>
      </w:r>
      <w:proofErr w:type="gram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чеб.для</w:t>
      </w:r>
      <w:proofErr w:type="spell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студ. учреждений сред. проф. образования/ А.Б. </w:t>
      </w:r>
      <w:proofErr w:type="spell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Крутик</w:t>
      </w:r>
      <w:proofErr w:type="spell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, М.В. Решетова. – М.: Издательский центр «Академия»,201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– 160 </w:t>
      </w:r>
      <w:proofErr w:type="gram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с</w:t>
      </w:r>
      <w:proofErr w:type="gram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7A3F99" w:rsidRPr="007A3F99" w:rsidRDefault="007A3F99" w:rsidP="007A3F99">
      <w:pPr>
        <w:numPr>
          <w:ilvl w:val="0"/>
          <w:numId w:val="9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Череданова</w:t>
      </w:r>
      <w:proofErr w:type="spell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Л. Н. Основы экономики и предпринимательства: учебник для студ. Учреждений сред</w:t>
      </w:r>
      <w:proofErr w:type="gram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proofErr w:type="gram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gram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п</w:t>
      </w:r>
      <w:proofErr w:type="gram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роф. образования. — М.: АКАДЕМИЯ, 201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– 176 </w:t>
      </w:r>
      <w:proofErr w:type="gram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с</w:t>
      </w:r>
      <w:proofErr w:type="gram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7A3F99" w:rsidRPr="007A3F99" w:rsidRDefault="007A3F99" w:rsidP="007A3F9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F99" w:rsidRPr="007A3F99" w:rsidRDefault="007A3F99" w:rsidP="007A3F9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F99" w:rsidRPr="007A3F99" w:rsidRDefault="007A3F99" w:rsidP="007A3F9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Дополнительные источники:</w:t>
      </w:r>
    </w:p>
    <w:p w:rsidR="007A3F99" w:rsidRPr="007A3F99" w:rsidRDefault="007A3F99" w:rsidP="007A3F99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1.Асаул А.Н. Организация предпринимательской деятельности [Электронный ресурс]</w:t>
      </w:r>
      <w:proofErr w:type="gram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:</w:t>
      </w:r>
      <w:proofErr w:type="gram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учебник / А.Н. </w:t>
      </w:r>
      <w:proofErr w:type="spell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Асаул</w:t>
      </w:r>
      <w:proofErr w:type="spell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. — Электрон</w:t>
      </w:r>
      <w:proofErr w:type="gram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proofErr w:type="gram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gram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т</w:t>
      </w:r>
      <w:proofErr w:type="gram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екстовые данные. — СПб</w:t>
      </w:r>
      <w:proofErr w:type="gram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: </w:t>
      </w:r>
      <w:proofErr w:type="gram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Институт проблем экономического возрождения, 2009. — 209 </w:t>
      </w:r>
      <w:proofErr w:type="spell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c</w:t>
      </w:r>
      <w:proofErr w:type="spell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7A3F99" w:rsidRPr="007A3F99" w:rsidRDefault="007A3F99" w:rsidP="007A3F99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2.Земцова Л.В. Организация предпринимательской деятельности [Электронный ресурс]</w:t>
      </w:r>
      <w:proofErr w:type="gram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:</w:t>
      </w:r>
      <w:proofErr w:type="gram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конспект лекций. Учебное пособие / Л.В. </w:t>
      </w:r>
      <w:proofErr w:type="spell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Земцова</w:t>
      </w:r>
      <w:proofErr w:type="spell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. — Электрон</w:t>
      </w:r>
      <w:proofErr w:type="gram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proofErr w:type="gram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gram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т</w:t>
      </w:r>
      <w:proofErr w:type="gram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екстовые данные. — Томск: Томский государственный университет систем управления и радиоэлектроники, 2016. — 131 </w:t>
      </w:r>
      <w:proofErr w:type="spell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c</w:t>
      </w:r>
      <w:proofErr w:type="spell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7A3F99" w:rsidRPr="007A3F99" w:rsidRDefault="007A3F99" w:rsidP="007A3F99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3.Каратаева О.Г. Организация предпринимательской деятельности [Электронный ресурс]</w:t>
      </w:r>
      <w:proofErr w:type="gram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:</w:t>
      </w:r>
      <w:proofErr w:type="gram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учебное пособие / О.Г. Каратаева, О.С. Гаврилова. — Электрон</w:t>
      </w:r>
      <w:proofErr w:type="gram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proofErr w:type="gram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gram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т</w:t>
      </w:r>
      <w:proofErr w:type="gram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екстовые данные. — Саратов: </w:t>
      </w:r>
      <w:proofErr w:type="gram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Ай</w:t>
      </w:r>
      <w:proofErr w:type="gram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Пи Эр </w:t>
      </w:r>
      <w:proofErr w:type="spell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Медиа</w:t>
      </w:r>
      <w:proofErr w:type="spell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2018. — 111 </w:t>
      </w:r>
      <w:proofErr w:type="spell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c</w:t>
      </w:r>
      <w:proofErr w:type="spell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7A3F99" w:rsidRPr="007A3F99" w:rsidRDefault="007A3F99" w:rsidP="007A3F99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4.Колпакиди Д.В. Предпринимательская деятельность [Электронный ресурс] / Д.В. </w:t>
      </w:r>
      <w:proofErr w:type="spell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Колпакиди</w:t>
      </w:r>
      <w:proofErr w:type="spell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. — Электрон</w:t>
      </w:r>
      <w:proofErr w:type="gram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proofErr w:type="gram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gram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т</w:t>
      </w:r>
      <w:proofErr w:type="gram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екстовые данные. — Иркутск: Иркутский государственный лингвистический университет, 2012. — 394 </w:t>
      </w:r>
      <w:proofErr w:type="spell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c</w:t>
      </w:r>
      <w:proofErr w:type="spell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7A3F99" w:rsidRPr="007A3F99" w:rsidRDefault="007A3F99" w:rsidP="007A3F99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5.Коммерческая деятельность [Электронный ресурс]</w:t>
      </w:r>
      <w:proofErr w:type="gram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:</w:t>
      </w:r>
      <w:proofErr w:type="gram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учебник / Д.А. </w:t>
      </w:r>
      <w:proofErr w:type="spell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Мачерет</w:t>
      </w:r>
      <w:proofErr w:type="spell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[и др.]. — Электрон</w:t>
      </w:r>
      <w:proofErr w:type="gram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proofErr w:type="gram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gram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т</w:t>
      </w:r>
      <w:proofErr w:type="gram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екстовые данные. — М.</w:t>
      </w:r>
      <w:proofErr w:type="gram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:</w:t>
      </w:r>
      <w:proofErr w:type="gram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Учебно-методический центр по образованию на железнодорожном транспорте, 2016. — 380 </w:t>
      </w:r>
      <w:proofErr w:type="spell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c</w:t>
      </w:r>
      <w:proofErr w:type="spell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7A3F99" w:rsidRPr="007A3F99" w:rsidRDefault="007A3F99" w:rsidP="007A3F99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6.Предпринимательская деятельность [Электронный ресурс]</w:t>
      </w:r>
      <w:proofErr w:type="gram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:</w:t>
      </w:r>
      <w:proofErr w:type="gram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курс лекций / Н.М. Зубко [и др.]. — Электрон</w:t>
      </w:r>
      <w:proofErr w:type="gram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proofErr w:type="gram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gram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т</w:t>
      </w:r>
      <w:proofErr w:type="gram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екстовые данные. — Минск: </w:t>
      </w:r>
      <w:proofErr w:type="spell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ТетраСистемс</w:t>
      </w:r>
      <w:proofErr w:type="spell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Тетралит</w:t>
      </w:r>
      <w:proofErr w:type="spell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2014. — 272 </w:t>
      </w:r>
      <w:proofErr w:type="spellStart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c</w:t>
      </w:r>
      <w:proofErr w:type="spellEnd"/>
      <w:r w:rsidRPr="007A3F9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7A3F99" w:rsidRPr="007A3F99" w:rsidRDefault="007A3F99" w:rsidP="007A3F9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F99" w:rsidRPr="007A3F99" w:rsidRDefault="007A3F99" w:rsidP="007A3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04B5" w:rsidRDefault="00C404B5"/>
    <w:sectPr w:rsidR="00C404B5" w:rsidSect="00C40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917A3"/>
    <w:multiLevelType w:val="multilevel"/>
    <w:tmpl w:val="F3800544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>
    <w:nsid w:val="24452321"/>
    <w:multiLevelType w:val="multilevel"/>
    <w:tmpl w:val="C3B0D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1D0544"/>
    <w:multiLevelType w:val="multilevel"/>
    <w:tmpl w:val="6B4E062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>
    <w:nsid w:val="338E1F49"/>
    <w:multiLevelType w:val="multilevel"/>
    <w:tmpl w:val="B5109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3CD7EEB"/>
    <w:multiLevelType w:val="multilevel"/>
    <w:tmpl w:val="93F8F9CA"/>
    <w:lvl w:ilvl="0">
      <w:start w:val="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>
    <w:nsid w:val="41261536"/>
    <w:multiLevelType w:val="multilevel"/>
    <w:tmpl w:val="DD468606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">
    <w:nsid w:val="42E64591"/>
    <w:multiLevelType w:val="multilevel"/>
    <w:tmpl w:val="3BD6D40E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>
    <w:nsid w:val="6C7103CF"/>
    <w:multiLevelType w:val="multilevel"/>
    <w:tmpl w:val="BB7E8052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7F7032E5"/>
    <w:multiLevelType w:val="multilevel"/>
    <w:tmpl w:val="4F12D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8"/>
  </w:num>
  <w:num w:numId="8">
    <w:abstractNumId w:val="4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3F99"/>
    <w:rsid w:val="007A3F99"/>
    <w:rsid w:val="00C40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A3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09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84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21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37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94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854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534">
              <w:marLeft w:val="0"/>
              <w:marRight w:val="16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4019</Words>
  <Characters>22909</Characters>
  <Application>Microsoft Office Word</Application>
  <DocSecurity>0</DocSecurity>
  <Lines>190</Lines>
  <Paragraphs>53</Paragraphs>
  <ScaleCrop>false</ScaleCrop>
  <Company>Microsoft</Company>
  <LinksUpToDate>false</LinksUpToDate>
  <CharactersWithSpaces>26875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2020-02-25T10:26:00Z</dcterms:created>
  <dcterms:modified xsi:type="dcterms:W3CDTF">2020-02-25T10:36:00Z</dcterms:modified>
</cp:coreProperties>
</file>