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983254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Титова Белла Владимировна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000080"/>
        </w:rPr>
        <w:t xml:space="preserve">студентка  </w:t>
      </w:r>
      <w:r>
        <w:rPr>
          <w:bCs w:val="0"/>
          <w:color w:val="2D1585"/>
          <w:sz w:val="34"/>
          <w:szCs w:val="34"/>
        </w:rPr>
        <w:t>ГБПОУ «Уфимского</w:t>
      </w:r>
      <w:r w:rsidRPr="00983254">
        <w:rPr>
          <w:bCs w:val="0"/>
          <w:color w:val="2D1585"/>
          <w:sz w:val="34"/>
          <w:szCs w:val="34"/>
        </w:rPr>
        <w:t xml:space="preserve"> колледж</w:t>
      </w:r>
      <w:r>
        <w:rPr>
          <w:bCs w:val="0"/>
          <w:color w:val="2D1585"/>
          <w:sz w:val="34"/>
          <w:szCs w:val="34"/>
        </w:rPr>
        <w:t>а</w:t>
      </w:r>
      <w:r w:rsidRPr="00983254">
        <w:rPr>
          <w:bCs w:val="0"/>
          <w:color w:val="2D1585"/>
          <w:sz w:val="34"/>
          <w:szCs w:val="34"/>
        </w:rPr>
        <w:t xml:space="preserve"> </w:t>
      </w:r>
    </w:p>
    <w:p w:rsidR="00F06FEC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принимала участие в </w:t>
      </w:r>
      <w:proofErr w:type="gramStart"/>
      <w:r>
        <w:rPr>
          <w:bCs w:val="0"/>
          <w:color w:val="2D1585"/>
          <w:sz w:val="34"/>
          <w:szCs w:val="34"/>
        </w:rPr>
        <w:t>общероссийском</w:t>
      </w:r>
      <w:proofErr w:type="gramEnd"/>
      <w:r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983254" w:rsidRPr="003B1823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792BED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133985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="00451B4E">
        <w:rPr>
          <w:b/>
          <w:bCs/>
          <w:color w:val="000080"/>
          <w:sz w:val="36"/>
          <w:szCs w:val="36"/>
        </w:rPr>
        <w:t xml:space="preserve"> Директор ГПОУ</w:t>
      </w:r>
      <w:r w:rsidRPr="00F06FEC">
        <w:rPr>
          <w:b/>
          <w:bCs/>
          <w:color w:val="000080"/>
          <w:sz w:val="36"/>
          <w:szCs w:val="36"/>
        </w:rPr>
        <w:t xml:space="preserve"> Т</w:t>
      </w:r>
      <w:r w:rsidR="00451B4E">
        <w:rPr>
          <w:b/>
          <w:bCs/>
          <w:color w:val="000080"/>
          <w:sz w:val="36"/>
          <w:szCs w:val="36"/>
        </w:rPr>
        <w:t>О</w:t>
      </w:r>
      <w:r w:rsidRPr="00F06FEC">
        <w:rPr>
          <w:b/>
          <w:bCs/>
          <w:color w:val="000080"/>
          <w:sz w:val="36"/>
          <w:szCs w:val="36"/>
        </w:rPr>
        <w:t xml:space="preserve">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«ТКПТС»                                      </w:t>
      </w: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792BED"/>
    <w:sectPr w:rsidR="00CF3B4B" w:rsidSect="00027C9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27C9A"/>
    <w:rsid w:val="000404BC"/>
    <w:rsid w:val="00097F6A"/>
    <w:rsid w:val="00264D1E"/>
    <w:rsid w:val="00442193"/>
    <w:rsid w:val="00451B4E"/>
    <w:rsid w:val="005762C5"/>
    <w:rsid w:val="00792BED"/>
    <w:rsid w:val="00895AC3"/>
    <w:rsid w:val="009028DF"/>
    <w:rsid w:val="00962D60"/>
    <w:rsid w:val="00983254"/>
    <w:rsid w:val="00B24FDC"/>
    <w:rsid w:val="00C66FE7"/>
    <w:rsid w:val="00F06FEC"/>
    <w:rsid w:val="00FC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B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B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420</Characters>
  <Application>Microsoft Office Word</Application>
  <DocSecurity>0</DocSecurity>
  <Lines>3</Lines>
  <Paragraphs>1</Paragraphs>
  <ScaleCrop>false</ScaleCrop>
  <Company>Microsoft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2015-12-08T07:32:00Z</dcterms:created>
  <dcterms:modified xsi:type="dcterms:W3CDTF">2016-01-20T08:11:00Z</dcterms:modified>
</cp:coreProperties>
</file>