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354703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Попова Светлана Валентиновна</w:t>
      </w:r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354703" w:rsidRDefault="00DA6D41" w:rsidP="00354703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</w:t>
      </w:r>
      <w:r w:rsidR="00354703">
        <w:rPr>
          <w:b/>
          <w:bCs/>
          <w:color w:val="C00000"/>
          <w:sz w:val="36"/>
          <w:szCs w:val="36"/>
        </w:rPr>
        <w:t xml:space="preserve">ГБОУ «Волгоградского </w:t>
      </w:r>
    </w:p>
    <w:p w:rsidR="00E5462C" w:rsidRDefault="00354703" w:rsidP="00354703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технологического колледжа»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E5462C" w:rsidRPr="00E5462C" w:rsidRDefault="0003429D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</w:t>
      </w:r>
      <w:r w:rsidR="00A96059">
        <w:rPr>
          <w:b/>
          <w:bCs/>
          <w:color w:val="C00000"/>
          <w:sz w:val="36"/>
          <w:szCs w:val="36"/>
        </w:rPr>
        <w:t xml:space="preserve"> студент</w:t>
      </w:r>
      <w:r w:rsidR="00354703">
        <w:rPr>
          <w:b/>
          <w:bCs/>
          <w:color w:val="C00000"/>
          <w:sz w:val="36"/>
          <w:szCs w:val="36"/>
        </w:rPr>
        <w:t>ок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354703" w:rsidRDefault="0003429D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Кожгалиевой</w:t>
      </w:r>
      <w:proofErr w:type="spellEnd"/>
      <w:r>
        <w:rPr>
          <w:b/>
          <w:bCs/>
          <w:color w:val="C00000"/>
          <w:sz w:val="36"/>
          <w:szCs w:val="36"/>
        </w:rPr>
        <w:t xml:space="preserve"> Альбины Владимировны</w:t>
      </w:r>
      <w:r w:rsidR="00354703">
        <w:rPr>
          <w:b/>
          <w:bCs/>
          <w:color w:val="C00000"/>
          <w:sz w:val="36"/>
          <w:szCs w:val="36"/>
        </w:rPr>
        <w:t xml:space="preserve"> и </w:t>
      </w:r>
    </w:p>
    <w:p w:rsidR="00E5462C" w:rsidRDefault="0003429D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Жирноклеевой</w:t>
      </w:r>
      <w:proofErr w:type="spellEnd"/>
      <w:r>
        <w:rPr>
          <w:b/>
          <w:bCs/>
          <w:color w:val="C00000"/>
          <w:sz w:val="36"/>
          <w:szCs w:val="36"/>
        </w:rPr>
        <w:t xml:space="preserve"> Олеси Алексеевны</w:t>
      </w:r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54703">
        <w:rPr>
          <w:b/>
          <w:bCs/>
          <w:color w:val="C00000"/>
          <w:sz w:val="36"/>
          <w:szCs w:val="36"/>
        </w:rPr>
        <w:t>занявших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2F754C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119380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212925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F754C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429D"/>
    <w:rsid w:val="000404BC"/>
    <w:rsid w:val="00097F6A"/>
    <w:rsid w:val="000A0FCD"/>
    <w:rsid w:val="00212925"/>
    <w:rsid w:val="00243DB9"/>
    <w:rsid w:val="00285812"/>
    <w:rsid w:val="002F754C"/>
    <w:rsid w:val="00354703"/>
    <w:rsid w:val="004C1EC2"/>
    <w:rsid w:val="004C49C1"/>
    <w:rsid w:val="005762C5"/>
    <w:rsid w:val="00745D85"/>
    <w:rsid w:val="00783798"/>
    <w:rsid w:val="00895AC3"/>
    <w:rsid w:val="00924F4E"/>
    <w:rsid w:val="00962D60"/>
    <w:rsid w:val="00967CC5"/>
    <w:rsid w:val="00992A71"/>
    <w:rsid w:val="00A96059"/>
    <w:rsid w:val="00B01E8E"/>
    <w:rsid w:val="00B24FDC"/>
    <w:rsid w:val="00C66FE7"/>
    <w:rsid w:val="00D02F6B"/>
    <w:rsid w:val="00DA6D41"/>
    <w:rsid w:val="00E5462C"/>
    <w:rsid w:val="00F6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2015-12-09T06:18:00Z</dcterms:created>
  <dcterms:modified xsi:type="dcterms:W3CDTF">2016-01-20T08:09:00Z</dcterms:modified>
</cp:coreProperties>
</file>