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6A146F" w:rsidRDefault="00FD502E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6A146F" w:rsidRDefault="00CD757D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BD07CE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Сапронова Анастасия Сергеевна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BD07C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CE46A8" w:rsidRDefault="00FC50A1" w:rsidP="00F4383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</w:t>
      </w:r>
      <w:r w:rsidR="00BD07CE">
        <w:rPr>
          <w:bCs w:val="0"/>
          <w:color w:val="0033CC"/>
          <w:sz w:val="28"/>
          <w:szCs w:val="28"/>
        </w:rPr>
        <w:t>с социальным проектом</w:t>
      </w:r>
    </w:p>
    <w:p w:rsidR="00BC0BA7" w:rsidRDefault="00BD07C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«Виртуальная выставка «171-й</w:t>
      </w:r>
      <w:r w:rsidR="00265498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 xml:space="preserve"> Тульский Краснознаменный истребительный авиационный полк</w:t>
      </w:r>
      <w:r w:rsidR="00265498">
        <w:rPr>
          <w:bCs w:val="0"/>
          <w:color w:val="0033CC"/>
          <w:sz w:val="28"/>
          <w:szCs w:val="28"/>
        </w:rPr>
        <w:t>»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265498">
        <w:rPr>
          <w:bCs w:val="0"/>
          <w:color w:val="0033CC"/>
          <w:sz w:val="28"/>
          <w:szCs w:val="28"/>
        </w:rPr>
        <w:t>мина</w:t>
      </w:r>
      <w:r w:rsidR="00CE46A8">
        <w:rPr>
          <w:bCs w:val="0"/>
          <w:color w:val="0033CC"/>
          <w:sz w:val="28"/>
          <w:szCs w:val="28"/>
        </w:rPr>
        <w:t>ции «Образовательный проект</w:t>
      </w:r>
      <w:r w:rsidR="009074B2">
        <w:rPr>
          <w:bCs w:val="0"/>
          <w:color w:val="0033CC"/>
          <w:sz w:val="28"/>
          <w:szCs w:val="28"/>
        </w:rPr>
        <w:t>»</w:t>
      </w:r>
    </w:p>
    <w:p w:rsidR="00CF269E" w:rsidRDefault="00CF269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135FC1" w:rsidRPr="00FC50A1" w:rsidRDefault="00D01267" w:rsidP="00FC50A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D07C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44532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D404E"/>
    <w:rsid w:val="002156B9"/>
    <w:rsid w:val="00224CCD"/>
    <w:rsid w:val="00264D1E"/>
    <w:rsid w:val="00265498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84BE3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1630D"/>
    <w:rsid w:val="00673AF4"/>
    <w:rsid w:val="006858F9"/>
    <w:rsid w:val="006A132B"/>
    <w:rsid w:val="006A146F"/>
    <w:rsid w:val="006C2BE3"/>
    <w:rsid w:val="00706798"/>
    <w:rsid w:val="007177A7"/>
    <w:rsid w:val="007245BB"/>
    <w:rsid w:val="007255EB"/>
    <w:rsid w:val="007B7FBA"/>
    <w:rsid w:val="007D2AF7"/>
    <w:rsid w:val="007E6A52"/>
    <w:rsid w:val="007E7865"/>
    <w:rsid w:val="007F307E"/>
    <w:rsid w:val="007F68FC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55926"/>
    <w:rsid w:val="00962D60"/>
    <w:rsid w:val="00982E88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0F5A"/>
    <w:rsid w:val="00A44FAC"/>
    <w:rsid w:val="00A5337C"/>
    <w:rsid w:val="00A62CB7"/>
    <w:rsid w:val="00A764EA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73694"/>
    <w:rsid w:val="00BB6BBA"/>
    <w:rsid w:val="00BC0BA7"/>
    <w:rsid w:val="00BD07CE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CE46A8"/>
    <w:rsid w:val="00CF269E"/>
    <w:rsid w:val="00D01267"/>
    <w:rsid w:val="00D169C6"/>
    <w:rsid w:val="00D226D6"/>
    <w:rsid w:val="00D3012A"/>
    <w:rsid w:val="00D34097"/>
    <w:rsid w:val="00D507B8"/>
    <w:rsid w:val="00D65E65"/>
    <w:rsid w:val="00D675F7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43831"/>
    <w:rsid w:val="00F51963"/>
    <w:rsid w:val="00F5437F"/>
    <w:rsid w:val="00F92523"/>
    <w:rsid w:val="00FA7A1E"/>
    <w:rsid w:val="00FC50A1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51</cp:revision>
  <dcterms:created xsi:type="dcterms:W3CDTF">2017-05-15T06:56:00Z</dcterms:created>
  <dcterms:modified xsi:type="dcterms:W3CDTF">2019-05-26T16:31:00Z</dcterms:modified>
</cp:coreProperties>
</file>