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Default="00AF759B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Калинина Любовь</w:t>
      </w:r>
      <w:r w:rsidR="00E02435">
        <w:rPr>
          <w:color w:val="0033CC"/>
        </w:rPr>
        <w:t xml:space="preserve"> Николаевна</w:t>
      </w:r>
      <w:r w:rsidR="009627E7">
        <w:rPr>
          <w:color w:val="0033CC"/>
        </w:rPr>
        <w:t>,</w:t>
      </w:r>
    </w:p>
    <w:p w:rsidR="009627E7" w:rsidRPr="009A1935" w:rsidRDefault="009627E7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Шмаргунова</w:t>
      </w:r>
      <w:proofErr w:type="spellEnd"/>
      <w:r>
        <w:rPr>
          <w:color w:val="0033CC"/>
        </w:rPr>
        <w:t xml:space="preserve"> Екатерина Викторовна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9627E7">
        <w:rPr>
          <w:bCs w:val="0"/>
          <w:color w:val="0033CC"/>
          <w:sz w:val="28"/>
          <w:szCs w:val="28"/>
        </w:rPr>
        <w:t>и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>ации «Воспитательный потенциал внеклассного мероприятия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 xml:space="preserve">с </w:t>
      </w:r>
      <w:r w:rsidR="009627E7">
        <w:rPr>
          <w:b/>
          <w:bCs/>
          <w:color w:val="0033CC"/>
          <w:sz w:val="28"/>
          <w:szCs w:val="28"/>
          <w:shd w:val="clear" w:color="auto" w:fill="FFFFFF"/>
        </w:rPr>
        <w:t>разработкой классного часа «Кто табачное зелье любит – тот сам себя губит (пословица)»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9627E7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07F9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65EAF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7E7"/>
    <w:rsid w:val="00962D60"/>
    <w:rsid w:val="00982B84"/>
    <w:rsid w:val="00983254"/>
    <w:rsid w:val="00986EB9"/>
    <w:rsid w:val="00992293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AF759B"/>
    <w:rsid w:val="00B03158"/>
    <w:rsid w:val="00B04073"/>
    <w:rsid w:val="00B132E6"/>
    <w:rsid w:val="00B23393"/>
    <w:rsid w:val="00B23718"/>
    <w:rsid w:val="00B24FDC"/>
    <w:rsid w:val="00B53DF6"/>
    <w:rsid w:val="00B64068"/>
    <w:rsid w:val="00B65D95"/>
    <w:rsid w:val="00B732A9"/>
    <w:rsid w:val="00BD1E16"/>
    <w:rsid w:val="00C0029A"/>
    <w:rsid w:val="00C14741"/>
    <w:rsid w:val="00C23D85"/>
    <w:rsid w:val="00C400BF"/>
    <w:rsid w:val="00C60A54"/>
    <w:rsid w:val="00C66FE7"/>
    <w:rsid w:val="00C976C2"/>
    <w:rsid w:val="00CA00D4"/>
    <w:rsid w:val="00CA2B1A"/>
    <w:rsid w:val="00CB14FD"/>
    <w:rsid w:val="00CB71C7"/>
    <w:rsid w:val="00CF4D53"/>
    <w:rsid w:val="00D13E6D"/>
    <w:rsid w:val="00D169BF"/>
    <w:rsid w:val="00D226D6"/>
    <w:rsid w:val="00D4525A"/>
    <w:rsid w:val="00DC102B"/>
    <w:rsid w:val="00DC114E"/>
    <w:rsid w:val="00DE40A7"/>
    <w:rsid w:val="00DE7E8A"/>
    <w:rsid w:val="00DF5C6A"/>
    <w:rsid w:val="00E02435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4290E"/>
    <w:rsid w:val="00F51963"/>
    <w:rsid w:val="00F530C0"/>
    <w:rsid w:val="00FD590B"/>
    <w:rsid w:val="00F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82</cp:revision>
  <dcterms:created xsi:type="dcterms:W3CDTF">2017-05-15T06:56:00Z</dcterms:created>
  <dcterms:modified xsi:type="dcterms:W3CDTF">2018-04-23T13:05:00Z</dcterms:modified>
</cp:coreProperties>
</file>