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16305E" w:rsidRDefault="0016305E" w:rsidP="00A4549C">
      <w:pPr>
        <w:jc w:val="center"/>
        <w:rPr>
          <w:b/>
          <w:i/>
          <w:color w:val="C00000"/>
          <w:sz w:val="52"/>
        </w:rPr>
      </w:pPr>
      <w:r>
        <w:rPr>
          <w:b/>
          <w:i/>
          <w:color w:val="C00000"/>
          <w:sz w:val="52"/>
        </w:rPr>
        <w:t xml:space="preserve">Ростовцева </w:t>
      </w:r>
    </w:p>
    <w:p w:rsidR="00A4549C" w:rsidRPr="00057087" w:rsidRDefault="0016305E" w:rsidP="00A4549C">
      <w:pPr>
        <w:jc w:val="center"/>
        <w:rPr>
          <w:b/>
          <w:i/>
          <w:color w:val="C00000"/>
          <w:sz w:val="52"/>
        </w:rPr>
      </w:pPr>
      <w:r>
        <w:rPr>
          <w:b/>
          <w:i/>
          <w:color w:val="C00000"/>
          <w:sz w:val="52"/>
        </w:rPr>
        <w:t>Галина Александровна</w:t>
      </w:r>
    </w:p>
    <w:p w:rsidR="00057087" w:rsidRDefault="00A4549C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ГПОУ ТО «</w:t>
      </w:r>
      <w:r w:rsidR="00057087">
        <w:rPr>
          <w:b/>
          <w:color w:val="C00000"/>
          <w:sz w:val="36"/>
        </w:rPr>
        <w:t xml:space="preserve">Тульский колледж </w:t>
      </w:r>
    </w:p>
    <w:p w:rsidR="00855C7E" w:rsidRPr="004C226D" w:rsidRDefault="00057087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профессиональных технологий и сервиса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092B65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7B6A62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485D55">
        <w:rPr>
          <w:b/>
          <w:bCs/>
          <w:color w:val="C00000"/>
          <w:sz w:val="32"/>
          <w:szCs w:val="52"/>
          <w:shd w:val="clear" w:color="auto" w:fill="FFFFFF"/>
        </w:rPr>
        <w:t>Лучшая статья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16305E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7087"/>
    <w:rsid w:val="00066B0E"/>
    <w:rsid w:val="00082CD8"/>
    <w:rsid w:val="00092B65"/>
    <w:rsid w:val="00097F6A"/>
    <w:rsid w:val="0016305E"/>
    <w:rsid w:val="001F3FA1"/>
    <w:rsid w:val="00222909"/>
    <w:rsid w:val="00243DB9"/>
    <w:rsid w:val="00251C76"/>
    <w:rsid w:val="00291F9F"/>
    <w:rsid w:val="00296C6C"/>
    <w:rsid w:val="002A4423"/>
    <w:rsid w:val="00313D10"/>
    <w:rsid w:val="00324BFF"/>
    <w:rsid w:val="003A219A"/>
    <w:rsid w:val="003C0B38"/>
    <w:rsid w:val="003C3057"/>
    <w:rsid w:val="003D1499"/>
    <w:rsid w:val="003D7802"/>
    <w:rsid w:val="003E0BBC"/>
    <w:rsid w:val="003F323C"/>
    <w:rsid w:val="00411D4C"/>
    <w:rsid w:val="00443AA0"/>
    <w:rsid w:val="004820A4"/>
    <w:rsid w:val="00485D55"/>
    <w:rsid w:val="004B7EBF"/>
    <w:rsid w:val="004C226D"/>
    <w:rsid w:val="0053320B"/>
    <w:rsid w:val="005762C5"/>
    <w:rsid w:val="0058112C"/>
    <w:rsid w:val="006645C3"/>
    <w:rsid w:val="00666786"/>
    <w:rsid w:val="006E1BC1"/>
    <w:rsid w:val="00745D85"/>
    <w:rsid w:val="00763E2F"/>
    <w:rsid w:val="00764CA7"/>
    <w:rsid w:val="007B2AA1"/>
    <w:rsid w:val="007B6A62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49C"/>
    <w:rsid w:val="00A4597C"/>
    <w:rsid w:val="00AE19BF"/>
    <w:rsid w:val="00AF6CBD"/>
    <w:rsid w:val="00B01E8E"/>
    <w:rsid w:val="00B1393B"/>
    <w:rsid w:val="00B1706D"/>
    <w:rsid w:val="00B24FDC"/>
    <w:rsid w:val="00B34980"/>
    <w:rsid w:val="00B42F36"/>
    <w:rsid w:val="00BB4BC8"/>
    <w:rsid w:val="00C00E07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55B48"/>
    <w:rsid w:val="00EF63CF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2017-04-10T12:16:00Z</dcterms:created>
  <dcterms:modified xsi:type="dcterms:W3CDTF">2017-04-10T12:16:00Z</dcterms:modified>
</cp:coreProperties>
</file>