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A4549C" w:rsidRPr="00057087" w:rsidRDefault="00057087" w:rsidP="00A4549C">
      <w:pPr>
        <w:jc w:val="center"/>
        <w:rPr>
          <w:b/>
          <w:i/>
          <w:color w:val="C00000"/>
          <w:sz w:val="52"/>
        </w:rPr>
      </w:pPr>
      <w:proofErr w:type="spellStart"/>
      <w:r w:rsidRPr="00057087">
        <w:rPr>
          <w:b/>
          <w:i/>
          <w:color w:val="C00000"/>
          <w:sz w:val="52"/>
        </w:rPr>
        <w:t>Холодкова</w:t>
      </w:r>
      <w:proofErr w:type="spellEnd"/>
      <w:r w:rsidRPr="00057087">
        <w:rPr>
          <w:b/>
          <w:i/>
          <w:color w:val="C00000"/>
          <w:sz w:val="52"/>
        </w:rPr>
        <w:t xml:space="preserve"> Надежда Юрьевна</w:t>
      </w:r>
    </w:p>
    <w:p w:rsidR="00057087" w:rsidRDefault="00A4549C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r w:rsidR="00057087">
        <w:rPr>
          <w:b/>
          <w:color w:val="C00000"/>
          <w:sz w:val="36"/>
        </w:rPr>
        <w:t xml:space="preserve">Тульский колледж </w:t>
      </w:r>
    </w:p>
    <w:p w:rsidR="00855C7E" w:rsidRPr="004C226D" w:rsidRDefault="00057087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профессиональных технологий и сервиса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A64FA3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7B6A62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A64FA3">
        <w:rPr>
          <w:b/>
          <w:bCs/>
          <w:color w:val="C00000"/>
          <w:sz w:val="32"/>
          <w:szCs w:val="52"/>
          <w:shd w:val="clear" w:color="auto" w:fill="FFFFFF"/>
        </w:rPr>
        <w:t>Учебное пособие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A64FA3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7087"/>
    <w:rsid w:val="00066B0E"/>
    <w:rsid w:val="00082CD8"/>
    <w:rsid w:val="00092457"/>
    <w:rsid w:val="00092B65"/>
    <w:rsid w:val="00097F6A"/>
    <w:rsid w:val="001F3FA1"/>
    <w:rsid w:val="00222909"/>
    <w:rsid w:val="00243DB9"/>
    <w:rsid w:val="00251C76"/>
    <w:rsid w:val="00291F9F"/>
    <w:rsid w:val="00296C6C"/>
    <w:rsid w:val="002A4423"/>
    <w:rsid w:val="00313D10"/>
    <w:rsid w:val="00324BFF"/>
    <w:rsid w:val="003A219A"/>
    <w:rsid w:val="003C0B38"/>
    <w:rsid w:val="003C3057"/>
    <w:rsid w:val="003D1499"/>
    <w:rsid w:val="003D7802"/>
    <w:rsid w:val="003E0BBC"/>
    <w:rsid w:val="003F323C"/>
    <w:rsid w:val="00411D4C"/>
    <w:rsid w:val="00443AA0"/>
    <w:rsid w:val="004820A4"/>
    <w:rsid w:val="00485D55"/>
    <w:rsid w:val="004B7EBF"/>
    <w:rsid w:val="004C226D"/>
    <w:rsid w:val="0053320B"/>
    <w:rsid w:val="005762C5"/>
    <w:rsid w:val="0058112C"/>
    <w:rsid w:val="006645C3"/>
    <w:rsid w:val="00666786"/>
    <w:rsid w:val="006E1BC1"/>
    <w:rsid w:val="00745D85"/>
    <w:rsid w:val="00763E2F"/>
    <w:rsid w:val="00764CA7"/>
    <w:rsid w:val="007B2AA1"/>
    <w:rsid w:val="007B6A62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64FA3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20A53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DC413D"/>
    <w:rsid w:val="00E55B48"/>
    <w:rsid w:val="00EF63CF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2017-04-10T12:46:00Z</dcterms:created>
  <dcterms:modified xsi:type="dcterms:W3CDTF">2017-04-10T12:46:00Z</dcterms:modified>
</cp:coreProperties>
</file>