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291F9F" w:rsidRPr="00B326B1" w:rsidRDefault="00B326B1" w:rsidP="00BB4BC8">
      <w:pPr>
        <w:pStyle w:val="1"/>
        <w:ind w:left="0"/>
        <w:jc w:val="center"/>
        <w:rPr>
          <w:b/>
          <w:i/>
          <w:color w:val="C00000"/>
          <w:sz w:val="48"/>
          <w:szCs w:val="24"/>
          <w:lang w:val="en-US"/>
        </w:rPr>
      </w:pPr>
      <w:proofErr w:type="spellStart"/>
      <w:r>
        <w:rPr>
          <w:b/>
          <w:i/>
          <w:color w:val="C00000"/>
          <w:sz w:val="48"/>
          <w:szCs w:val="24"/>
        </w:rPr>
        <w:t>Болквадзе</w:t>
      </w:r>
      <w:proofErr w:type="spellEnd"/>
      <w:r>
        <w:rPr>
          <w:b/>
          <w:i/>
          <w:color w:val="C00000"/>
          <w:sz w:val="48"/>
          <w:szCs w:val="24"/>
        </w:rPr>
        <w:t xml:space="preserve"> Тамара Михайловна</w:t>
      </w:r>
    </w:p>
    <w:p w:rsidR="00BB4BC8" w:rsidRDefault="00A4597C" w:rsidP="00BB4BC8">
      <w:pPr>
        <w:jc w:val="center"/>
        <w:rPr>
          <w:b/>
          <w:color w:val="C00000"/>
          <w:sz w:val="32"/>
        </w:rPr>
      </w:pPr>
      <w:r w:rsidRPr="00291F9F">
        <w:rPr>
          <w:b/>
          <w:color w:val="C00000"/>
          <w:sz w:val="32"/>
        </w:rPr>
        <w:t>ГПОУ ТО «</w:t>
      </w:r>
      <w:r w:rsidR="00BB4BC8">
        <w:rPr>
          <w:b/>
          <w:color w:val="C00000"/>
          <w:sz w:val="32"/>
        </w:rPr>
        <w:t xml:space="preserve">Тульский колледж </w:t>
      </w:r>
      <w:proofErr w:type="gramStart"/>
      <w:r w:rsidR="00BB4BC8">
        <w:rPr>
          <w:b/>
          <w:color w:val="C00000"/>
          <w:sz w:val="32"/>
        </w:rPr>
        <w:t>профессиональных</w:t>
      </w:r>
      <w:proofErr w:type="gramEnd"/>
      <w:r w:rsidR="00BB4BC8">
        <w:rPr>
          <w:b/>
          <w:color w:val="C00000"/>
          <w:sz w:val="32"/>
        </w:rPr>
        <w:t xml:space="preserve"> </w:t>
      </w:r>
    </w:p>
    <w:p w:rsidR="00855C7E" w:rsidRPr="00291F9F" w:rsidRDefault="00BB4BC8" w:rsidP="00BB4BC8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2"/>
        </w:rPr>
        <w:t>технологий и сервиса</w:t>
      </w:r>
      <w:r w:rsidR="00A4597C" w:rsidRPr="00291F9F">
        <w:rPr>
          <w:b/>
          <w:color w:val="C00000"/>
          <w:sz w:val="32"/>
        </w:rPr>
        <w:t>»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B36E17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B326B1">
        <w:rPr>
          <w:b/>
          <w:bCs/>
          <w:color w:val="C00000"/>
          <w:sz w:val="32"/>
          <w:szCs w:val="52"/>
          <w:shd w:val="clear" w:color="auto" w:fill="FFFFFF"/>
        </w:rPr>
        <w:t>Воспитательный потенциал урока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B326B1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82CD8"/>
    <w:rsid w:val="00097F6A"/>
    <w:rsid w:val="001F3FA1"/>
    <w:rsid w:val="00222909"/>
    <w:rsid w:val="00243DB9"/>
    <w:rsid w:val="00251C76"/>
    <w:rsid w:val="00291F9F"/>
    <w:rsid w:val="00296C6C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53320B"/>
    <w:rsid w:val="005762C5"/>
    <w:rsid w:val="0058112C"/>
    <w:rsid w:val="006645C3"/>
    <w:rsid w:val="00666786"/>
    <w:rsid w:val="0068264E"/>
    <w:rsid w:val="00745D85"/>
    <w:rsid w:val="00763E2F"/>
    <w:rsid w:val="00764CA7"/>
    <w:rsid w:val="00790FFD"/>
    <w:rsid w:val="007B2AA1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326B1"/>
    <w:rsid w:val="00B36E17"/>
    <w:rsid w:val="00B42F36"/>
    <w:rsid w:val="00BB4BC8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2017-04-11T06:26:00Z</dcterms:created>
  <dcterms:modified xsi:type="dcterms:W3CDTF">2017-04-11T06:26:00Z</dcterms:modified>
</cp:coreProperties>
</file>