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635BCE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Файчук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Нина Альбертовна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855C7E" w:rsidRPr="009B4B06" w:rsidRDefault="00635BCE" w:rsidP="0058112C">
      <w:pPr>
        <w:jc w:val="center"/>
        <w:rPr>
          <w:b/>
          <w:bCs/>
          <w:color w:val="C00000"/>
          <w:sz w:val="44"/>
          <w:szCs w:val="36"/>
        </w:rPr>
      </w:pPr>
      <w:r>
        <w:rPr>
          <w:b/>
          <w:color w:val="C00000"/>
          <w:sz w:val="32"/>
          <w:szCs w:val="23"/>
          <w:shd w:val="clear" w:color="auto" w:fill="FFFFFF"/>
        </w:rPr>
        <w:t>КГБПОУ «Красноярского монтажного колледжа»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7E068F" w:rsidRDefault="00DA33D6" w:rsidP="00855C7E">
      <w:pPr>
        <w:jc w:val="center"/>
        <w:rPr>
          <w:b/>
          <w:bCs/>
          <w:color w:val="C00000"/>
          <w:sz w:val="36"/>
          <w:szCs w:val="36"/>
          <w:lang w:val="en-US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подготовившая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9267C8">
        <w:rPr>
          <w:b/>
          <w:bCs/>
          <w:color w:val="C00000"/>
          <w:sz w:val="36"/>
          <w:szCs w:val="36"/>
        </w:rPr>
        <w:t xml:space="preserve">ку </w:t>
      </w:r>
    </w:p>
    <w:p w:rsidR="009267C8" w:rsidRDefault="007E068F" w:rsidP="00855C7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Трояновскую Галину</w:t>
      </w:r>
      <w:r w:rsidR="009267C8">
        <w:rPr>
          <w:b/>
          <w:bCs/>
          <w:color w:val="C00000"/>
          <w:sz w:val="36"/>
          <w:szCs w:val="36"/>
        </w:rPr>
        <w:t xml:space="preserve">, </w:t>
      </w:r>
    </w:p>
    <w:p w:rsidR="003419F6" w:rsidRDefault="009267C8" w:rsidP="00855C7E">
      <w:pPr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занявшую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II</w:t>
      </w:r>
      <w:r w:rsidR="007E068F">
        <w:rPr>
          <w:b/>
          <w:bCs/>
          <w:color w:val="C00000"/>
          <w:sz w:val="36"/>
          <w:szCs w:val="36"/>
          <w:lang w:val="en-US"/>
        </w:rPr>
        <w:t>I</w:t>
      </w:r>
      <w:r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7E068F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419F6"/>
    <w:rsid w:val="003C0B38"/>
    <w:rsid w:val="003C2A3B"/>
    <w:rsid w:val="003D1499"/>
    <w:rsid w:val="00411D4C"/>
    <w:rsid w:val="00443AA0"/>
    <w:rsid w:val="004820A4"/>
    <w:rsid w:val="0053320B"/>
    <w:rsid w:val="005762C5"/>
    <w:rsid w:val="0058112C"/>
    <w:rsid w:val="00635BCE"/>
    <w:rsid w:val="006645C3"/>
    <w:rsid w:val="00666786"/>
    <w:rsid w:val="006D1CE3"/>
    <w:rsid w:val="00745D85"/>
    <w:rsid w:val="00764CA7"/>
    <w:rsid w:val="007B2AA1"/>
    <w:rsid w:val="007E068F"/>
    <w:rsid w:val="00855C7E"/>
    <w:rsid w:val="0086591F"/>
    <w:rsid w:val="00870BC2"/>
    <w:rsid w:val="0088363A"/>
    <w:rsid w:val="00895AC3"/>
    <w:rsid w:val="009267C8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D27355"/>
    <w:rsid w:val="00DA33D6"/>
    <w:rsid w:val="00DB0891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2016-04-01T06:45:00Z</dcterms:created>
  <dcterms:modified xsi:type="dcterms:W3CDTF">2016-04-01T06:45:00Z</dcterms:modified>
</cp:coreProperties>
</file>