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676525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Черникова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Ольга Александровна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855C7E" w:rsidRPr="009B4B06" w:rsidRDefault="00791B1D" w:rsidP="0058112C">
      <w:pPr>
        <w:jc w:val="center"/>
        <w:rPr>
          <w:b/>
          <w:bCs/>
          <w:color w:val="C00000"/>
          <w:sz w:val="44"/>
          <w:szCs w:val="36"/>
        </w:rPr>
      </w:pPr>
      <w:r>
        <w:rPr>
          <w:b/>
          <w:color w:val="C00000"/>
          <w:sz w:val="32"/>
          <w:szCs w:val="23"/>
          <w:shd w:val="clear" w:color="auto" w:fill="FFFFFF"/>
        </w:rPr>
        <w:t>ЧУПО г. Тула «Юридического полицейского колледжа»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2619EB" w:rsidRDefault="00DA33D6" w:rsidP="00855C7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419F6">
        <w:rPr>
          <w:b/>
          <w:bCs/>
          <w:color w:val="C00000"/>
          <w:sz w:val="36"/>
          <w:szCs w:val="36"/>
        </w:rPr>
        <w:t>п</w:t>
      </w:r>
      <w:r w:rsidR="00676525">
        <w:rPr>
          <w:b/>
          <w:bCs/>
          <w:color w:val="C00000"/>
          <w:sz w:val="36"/>
          <w:szCs w:val="36"/>
        </w:rPr>
        <w:t>одготовившая</w:t>
      </w:r>
      <w:proofErr w:type="gramEnd"/>
      <w:r w:rsidR="003419F6">
        <w:rPr>
          <w:b/>
          <w:bCs/>
          <w:color w:val="C00000"/>
          <w:sz w:val="36"/>
          <w:szCs w:val="36"/>
        </w:rPr>
        <w:t xml:space="preserve"> студент</w:t>
      </w:r>
      <w:r w:rsidR="00791B1D">
        <w:rPr>
          <w:b/>
          <w:bCs/>
          <w:color w:val="C00000"/>
          <w:sz w:val="36"/>
          <w:szCs w:val="36"/>
        </w:rPr>
        <w:t>ку</w:t>
      </w:r>
      <w:r w:rsidR="003419F6">
        <w:rPr>
          <w:b/>
          <w:bCs/>
          <w:color w:val="C00000"/>
          <w:sz w:val="36"/>
          <w:szCs w:val="36"/>
        </w:rPr>
        <w:t xml:space="preserve"> </w:t>
      </w:r>
      <w:r w:rsidR="002619EB">
        <w:rPr>
          <w:b/>
          <w:bCs/>
          <w:color w:val="C00000"/>
          <w:sz w:val="36"/>
          <w:szCs w:val="36"/>
        </w:rPr>
        <w:t xml:space="preserve">Осипову Юлию, </w:t>
      </w:r>
    </w:p>
    <w:p w:rsidR="003419F6" w:rsidRPr="002619EB" w:rsidRDefault="00FA333A" w:rsidP="00855C7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занявшую </w:t>
      </w:r>
      <w:r w:rsidR="002619EB">
        <w:rPr>
          <w:b/>
          <w:bCs/>
          <w:color w:val="C00000"/>
          <w:sz w:val="36"/>
          <w:szCs w:val="36"/>
          <w:lang w:val="en-US"/>
        </w:rPr>
        <w:t xml:space="preserve">III </w:t>
      </w:r>
      <w:r w:rsidR="002619EB">
        <w:rPr>
          <w:b/>
          <w:bCs/>
          <w:color w:val="C00000"/>
          <w:sz w:val="36"/>
          <w:szCs w:val="36"/>
        </w:rPr>
        <w:t>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A333A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619EB"/>
    <w:rsid w:val="00296C6C"/>
    <w:rsid w:val="003419F6"/>
    <w:rsid w:val="003C0B38"/>
    <w:rsid w:val="003D1499"/>
    <w:rsid w:val="00411D4C"/>
    <w:rsid w:val="00443AA0"/>
    <w:rsid w:val="004820A4"/>
    <w:rsid w:val="0053320B"/>
    <w:rsid w:val="005762C5"/>
    <w:rsid w:val="0058112C"/>
    <w:rsid w:val="00635BCE"/>
    <w:rsid w:val="006645C3"/>
    <w:rsid w:val="00666786"/>
    <w:rsid w:val="00676525"/>
    <w:rsid w:val="006D1CE3"/>
    <w:rsid w:val="00745D85"/>
    <w:rsid w:val="00764CA7"/>
    <w:rsid w:val="00791B1D"/>
    <w:rsid w:val="007B2AA1"/>
    <w:rsid w:val="00855C7E"/>
    <w:rsid w:val="0086591F"/>
    <w:rsid w:val="00870BC2"/>
    <w:rsid w:val="0088363A"/>
    <w:rsid w:val="00895AC3"/>
    <w:rsid w:val="00962D60"/>
    <w:rsid w:val="009B13A8"/>
    <w:rsid w:val="009B4B06"/>
    <w:rsid w:val="009B7C09"/>
    <w:rsid w:val="00AE19BF"/>
    <w:rsid w:val="00AF3413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7355"/>
    <w:rsid w:val="00DA33D6"/>
    <w:rsid w:val="00DB0891"/>
    <w:rsid w:val="00F977CA"/>
    <w:rsid w:val="00FA333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2016-04-01T06:36:00Z</dcterms:created>
  <dcterms:modified xsi:type="dcterms:W3CDTF">2016-04-01T06:47:00Z</dcterms:modified>
</cp:coreProperties>
</file>