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E93951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Тимошина Оксана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E93951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E93951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 xml:space="preserve">разработкой </w:t>
      </w:r>
      <w:r w:rsidR="00E93951">
        <w:rPr>
          <w:bCs w:val="0"/>
          <w:color w:val="0033CC"/>
          <w:sz w:val="28"/>
          <w:szCs w:val="28"/>
        </w:rPr>
        <w:t xml:space="preserve">теоретического занятия </w:t>
      </w:r>
    </w:p>
    <w:p w:rsidR="008E39E6" w:rsidRDefault="00E93951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теме «Малые тела Солнечной системы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9395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92FD8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395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2020-05-13T07:11:00Z</dcterms:modified>
</cp:coreProperties>
</file>