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-9525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Награждается</w:t>
      </w:r>
    </w:p>
    <w:p w:rsidR="00745D85" w:rsidRPr="00B01E8E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B01E8E" w:rsidRPr="00032E96" w:rsidRDefault="004820A4" w:rsidP="00B01E8E">
      <w:pPr>
        <w:jc w:val="center"/>
        <w:rPr>
          <w:color w:val="C00000"/>
          <w:sz w:val="56"/>
          <w:szCs w:val="52"/>
        </w:rPr>
      </w:pPr>
      <w:r>
        <w:rPr>
          <w:rFonts w:ascii="Monotype Corsiva" w:hAnsi="Monotype Corsiva"/>
          <w:b/>
          <w:bCs/>
          <w:color w:val="C00000"/>
          <w:sz w:val="56"/>
          <w:szCs w:val="52"/>
        </w:rPr>
        <w:t>Ващенко Елена Дмитриевна</w:t>
      </w:r>
    </w:p>
    <w:p w:rsidR="00251C76" w:rsidRDefault="00251C76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преподаватель </w:t>
      </w:r>
    </w:p>
    <w:p w:rsidR="004820A4" w:rsidRDefault="004820A4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ГБПОУ Ростовской области </w:t>
      </w:r>
    </w:p>
    <w:p w:rsidR="004820A4" w:rsidRDefault="004820A4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«Ростовского базового </w:t>
      </w:r>
    </w:p>
    <w:p w:rsidR="00855C7E" w:rsidRDefault="004820A4" w:rsidP="0058112C">
      <w:pPr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медицинского колледжа»</w:t>
      </w:r>
      <w:r w:rsidR="00DA33D6">
        <w:rPr>
          <w:b/>
          <w:bCs/>
          <w:color w:val="C00000"/>
          <w:sz w:val="36"/>
          <w:szCs w:val="36"/>
        </w:rPr>
        <w:t>,</w:t>
      </w:r>
    </w:p>
    <w:p w:rsidR="00B01E8E" w:rsidRPr="00855C7E" w:rsidRDefault="00DA33D6" w:rsidP="00855C7E">
      <w:pPr>
        <w:jc w:val="center"/>
        <w:rPr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занявшая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r w:rsidR="004820A4">
        <w:rPr>
          <w:b/>
          <w:bCs/>
          <w:color w:val="C00000"/>
          <w:sz w:val="36"/>
          <w:szCs w:val="36"/>
          <w:lang w:val="en-US"/>
        </w:rPr>
        <w:t>I</w:t>
      </w:r>
      <w:r w:rsidR="0058112C">
        <w:rPr>
          <w:b/>
          <w:bCs/>
          <w:color w:val="C00000"/>
          <w:sz w:val="36"/>
          <w:szCs w:val="36"/>
          <w:lang w:val="en-US"/>
        </w:rPr>
        <w:t>I</w:t>
      </w:r>
      <w:r w:rsidR="00B01E8E" w:rsidRPr="00B01E8E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B01E8E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>в общероссийском заочном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   </w:t>
      </w:r>
      <w:r w:rsidR="00B01E8E" w:rsidRPr="00B01E8E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B01E8E">
        <w:rPr>
          <w:b/>
          <w:bCs/>
          <w:color w:val="C00000"/>
          <w:sz w:val="36"/>
          <w:szCs w:val="36"/>
        </w:rPr>
        <w:t>конкурсе</w:t>
      </w:r>
      <w:proofErr w:type="gramEnd"/>
      <w:r>
        <w:rPr>
          <w:b/>
          <w:bCs/>
          <w:color w:val="C00000"/>
          <w:sz w:val="36"/>
          <w:szCs w:val="36"/>
        </w:rPr>
        <w:t xml:space="preserve"> преподавателей химии, </w:t>
      </w:r>
    </w:p>
    <w:p w:rsidR="00251C76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 xml:space="preserve">биологии и естествознания </w:t>
      </w:r>
    </w:p>
    <w:p w:rsidR="00B01E8E" w:rsidRPr="00B01E8E" w:rsidRDefault="00251C76" w:rsidP="00B01E8E">
      <w:pPr>
        <w:ind w:left="-540"/>
        <w:jc w:val="center"/>
        <w:rPr>
          <w:b/>
          <w:bCs/>
          <w:color w:val="C00000"/>
          <w:sz w:val="36"/>
          <w:szCs w:val="36"/>
        </w:rPr>
      </w:pPr>
      <w:r>
        <w:rPr>
          <w:b/>
          <w:bCs/>
          <w:color w:val="C00000"/>
          <w:sz w:val="36"/>
          <w:szCs w:val="36"/>
        </w:rPr>
        <w:t>среди учебных заведений СПО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F977CA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156210</wp:posOffset>
            </wp:positionV>
            <wp:extent cx="2305050" cy="1752600"/>
            <wp:effectExtent l="19050" t="0" r="0" b="0"/>
            <wp:wrapNone/>
            <wp:docPr id="5" name="Рисунок 1" descr="C:\Users\Admin\Desktop\ГРАМОТЫ\скан - рецензия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РАМОТЫ\скан - рецензия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4820A4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32E96"/>
    <w:rsid w:val="000404BC"/>
    <w:rsid w:val="00082CD8"/>
    <w:rsid w:val="00097F6A"/>
    <w:rsid w:val="001F3FA1"/>
    <w:rsid w:val="00243DB9"/>
    <w:rsid w:val="00251C76"/>
    <w:rsid w:val="003D1499"/>
    <w:rsid w:val="00411D4C"/>
    <w:rsid w:val="004820A4"/>
    <w:rsid w:val="005762C5"/>
    <w:rsid w:val="0058112C"/>
    <w:rsid w:val="00666786"/>
    <w:rsid w:val="00745D85"/>
    <w:rsid w:val="00855C7E"/>
    <w:rsid w:val="0088363A"/>
    <w:rsid w:val="00895AC3"/>
    <w:rsid w:val="00962D60"/>
    <w:rsid w:val="009B7C09"/>
    <w:rsid w:val="00B01E8E"/>
    <w:rsid w:val="00B1393B"/>
    <w:rsid w:val="00B1706D"/>
    <w:rsid w:val="00B24FDC"/>
    <w:rsid w:val="00C66FE7"/>
    <w:rsid w:val="00C826D1"/>
    <w:rsid w:val="00CA5287"/>
    <w:rsid w:val="00DA33D6"/>
    <w:rsid w:val="00DB0891"/>
    <w:rsid w:val="00F97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2016-02-03T06:07:00Z</dcterms:created>
  <dcterms:modified xsi:type="dcterms:W3CDTF">2016-02-03T06:07:00Z</dcterms:modified>
</cp:coreProperties>
</file>