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109" w:rsidRDefault="006D5109" w:rsidP="001D2618">
      <w:pPr>
        <w:jc w:val="right"/>
      </w:pPr>
    </w:p>
    <w:p w:rsidR="009C5AB3" w:rsidRPr="009C5AB3" w:rsidRDefault="009C5AB3" w:rsidP="009C5AB3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Заместителю </w:t>
      </w: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убернатора Тульской области – руководителю аппарата правительства Тульской области – начальнику главного управления государственной службы и кадров аппарата правительства Тульской области</w:t>
      </w:r>
    </w:p>
    <w:p w:rsidR="009C5AB3" w:rsidRPr="009C5AB3" w:rsidRDefault="009C5AB3" w:rsidP="009C5AB3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AB3" w:rsidRPr="009C5AB3" w:rsidRDefault="009C5AB3" w:rsidP="009C5AB3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Г.И. Якушкиной </w:t>
      </w:r>
    </w:p>
    <w:p w:rsidR="009C5AB3" w:rsidRPr="009C5AB3" w:rsidRDefault="009C5AB3" w:rsidP="009C5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AB3" w:rsidRPr="009C5AB3" w:rsidRDefault="009C5AB3" w:rsidP="009C5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AB3" w:rsidRPr="009C5AB3" w:rsidRDefault="009C5AB3" w:rsidP="009C5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Уважаемая Галина Ивановна!</w:t>
      </w:r>
    </w:p>
    <w:p w:rsidR="002A1857" w:rsidRPr="009C5AB3" w:rsidRDefault="002A1857" w:rsidP="001D2618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A1857" w:rsidRPr="009C5AB3" w:rsidRDefault="002A1857" w:rsidP="001D2618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D2618" w:rsidRPr="009C5AB3" w:rsidRDefault="001D2618" w:rsidP="001D2618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AB3">
        <w:rPr>
          <w:rFonts w:ascii="Times New Roman" w:hAnsi="Times New Roman" w:cs="Times New Roman"/>
          <w:sz w:val="24"/>
          <w:szCs w:val="24"/>
        </w:rPr>
        <w:t>В соответствии с частью 3 статьи 64.1 Трудового кодекса Российской Федерации и частью 4 статьи 12 Федерального закона от 25.12.2008 № 273-ФЗ «О противодействии коррупции» сообщаем о заключении  трудового  договора с гражданином, ранее замещавшим должность государственной гражданской службы Тульской области.</w:t>
      </w:r>
    </w:p>
    <w:p w:rsidR="002A1857" w:rsidRPr="009C5AB3" w:rsidRDefault="002A1857" w:rsidP="001D2618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5"/>
        <w:gridCol w:w="4830"/>
      </w:tblGrid>
      <w:tr w:rsidR="001D2618" w:rsidRPr="009C5AB3" w:rsidTr="001D2618">
        <w:trPr>
          <w:trHeight w:val="511"/>
        </w:trPr>
        <w:tc>
          <w:tcPr>
            <w:tcW w:w="4665" w:type="dxa"/>
          </w:tcPr>
          <w:p w:rsidR="001D2618" w:rsidRPr="009C5AB3" w:rsidRDefault="001D2618" w:rsidP="00E90F5A">
            <w:pPr>
              <w:spacing w:after="0" w:line="320" w:lineRule="exact"/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5AB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гражданина (в случае, если фамилия, имя или отчество изменялись, указываются прежние);</w:t>
            </w:r>
            <w:proofErr w:type="gramEnd"/>
          </w:p>
        </w:tc>
        <w:tc>
          <w:tcPr>
            <w:tcW w:w="4830" w:type="dxa"/>
          </w:tcPr>
          <w:p w:rsidR="001D2618" w:rsidRPr="009C5AB3" w:rsidRDefault="001D2618" w:rsidP="001D2618">
            <w:pPr>
              <w:spacing w:after="0" w:line="32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i/>
                <w:sz w:val="24"/>
                <w:szCs w:val="24"/>
              </w:rPr>
              <w:t>Сидоров Петр Петрович</w:t>
            </w:r>
          </w:p>
        </w:tc>
      </w:tr>
      <w:tr w:rsidR="001D2618" w:rsidRPr="009C5AB3" w:rsidTr="001D2618">
        <w:trPr>
          <w:trHeight w:val="345"/>
        </w:trPr>
        <w:tc>
          <w:tcPr>
            <w:tcW w:w="4665" w:type="dxa"/>
          </w:tcPr>
          <w:p w:rsidR="001D2618" w:rsidRPr="009C5AB3" w:rsidRDefault="001D2618" w:rsidP="001D2618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sz w:val="24"/>
                <w:szCs w:val="24"/>
              </w:rPr>
              <w:t>число, месяц, год и место рождения гражданина;</w:t>
            </w:r>
          </w:p>
        </w:tc>
        <w:tc>
          <w:tcPr>
            <w:tcW w:w="4830" w:type="dxa"/>
          </w:tcPr>
          <w:p w:rsidR="001D2618" w:rsidRPr="009C5AB3" w:rsidRDefault="001D2618" w:rsidP="001D2618">
            <w:pPr>
              <w:spacing w:after="0" w:line="32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i/>
                <w:sz w:val="24"/>
                <w:szCs w:val="24"/>
              </w:rPr>
              <w:t>18.12.1983</w:t>
            </w:r>
            <w:r w:rsidR="002A1857" w:rsidRPr="009C5AB3">
              <w:rPr>
                <w:rFonts w:ascii="Times New Roman" w:hAnsi="Times New Roman" w:cs="Times New Roman"/>
                <w:i/>
                <w:sz w:val="24"/>
                <w:szCs w:val="24"/>
              </w:rPr>
              <w:t>, г. Тула</w:t>
            </w:r>
          </w:p>
        </w:tc>
      </w:tr>
      <w:tr w:rsidR="001D2618" w:rsidRPr="009C5AB3" w:rsidTr="001D2618">
        <w:trPr>
          <w:trHeight w:val="300"/>
        </w:trPr>
        <w:tc>
          <w:tcPr>
            <w:tcW w:w="4665" w:type="dxa"/>
          </w:tcPr>
          <w:p w:rsidR="001D2618" w:rsidRPr="009C5AB3" w:rsidRDefault="001D2618" w:rsidP="001D2618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sz w:val="24"/>
                <w:szCs w:val="24"/>
              </w:rPr>
              <w:t>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      </w:r>
          </w:p>
        </w:tc>
        <w:tc>
          <w:tcPr>
            <w:tcW w:w="4830" w:type="dxa"/>
          </w:tcPr>
          <w:p w:rsidR="009C5AB3" w:rsidRPr="009C5AB3" w:rsidRDefault="001D2618" w:rsidP="001D2618">
            <w:pPr>
              <w:spacing w:after="0" w:line="32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консультант </w:t>
            </w:r>
            <w:r w:rsidR="009C5AB3" w:rsidRPr="009C5A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отдела финансово-экономической работы и обеспечения деятельности министерства </w:t>
            </w:r>
            <w:proofErr w:type="spellStart"/>
            <w:proofErr w:type="gramStart"/>
            <w:r w:rsidR="009C5AB3" w:rsidRPr="009C5AB3">
              <w:rPr>
                <w:rFonts w:ascii="Times New Roman" w:hAnsi="Times New Roman" w:cs="Times New Roman"/>
                <w:i/>
                <w:sz w:val="24"/>
                <w:szCs w:val="24"/>
              </w:rPr>
              <w:t>министерства</w:t>
            </w:r>
            <w:proofErr w:type="spellEnd"/>
            <w:proofErr w:type="gramEnd"/>
            <w:r w:rsidR="009C5AB3" w:rsidRPr="009C5A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имущественных и земельных отношений Тульской области</w:t>
            </w:r>
          </w:p>
          <w:p w:rsidR="001D2618" w:rsidRPr="009C5AB3" w:rsidRDefault="001D2618" w:rsidP="001D2618">
            <w:pPr>
              <w:spacing w:after="0" w:line="32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2618" w:rsidRPr="009C5AB3" w:rsidTr="001D2618">
        <w:trPr>
          <w:trHeight w:val="315"/>
        </w:trPr>
        <w:tc>
          <w:tcPr>
            <w:tcW w:w="4665" w:type="dxa"/>
          </w:tcPr>
          <w:p w:rsidR="001D2618" w:rsidRPr="009C5AB3" w:rsidRDefault="001D2618" w:rsidP="001D2618">
            <w:pPr>
              <w:spacing w:after="0" w:line="320" w:lineRule="exac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5AB3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(полное, а также сокращенное (при наличии).</w:t>
            </w:r>
            <w:proofErr w:type="gramEnd"/>
          </w:p>
        </w:tc>
        <w:tc>
          <w:tcPr>
            <w:tcW w:w="4830" w:type="dxa"/>
          </w:tcPr>
          <w:p w:rsidR="001D2618" w:rsidRPr="009C5AB3" w:rsidRDefault="001D2618" w:rsidP="009C5AB3">
            <w:pPr>
              <w:spacing w:after="0" w:line="32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9C5AB3" w:rsidRPr="009C5A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бщество с ограниченной ответственностью </w:t>
            </w:r>
            <w:r w:rsidRPr="009C5A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«Организация»          </w:t>
            </w:r>
          </w:p>
        </w:tc>
      </w:tr>
      <w:tr w:rsidR="001D2618" w:rsidRPr="009C5AB3" w:rsidTr="001D2618">
        <w:trPr>
          <w:trHeight w:val="270"/>
        </w:trPr>
        <w:tc>
          <w:tcPr>
            <w:tcW w:w="4665" w:type="dxa"/>
          </w:tcPr>
          <w:p w:rsidR="001D2618" w:rsidRPr="009C5AB3" w:rsidRDefault="001D2618" w:rsidP="001D2618">
            <w:pPr>
              <w:spacing w:after="0" w:line="320" w:lineRule="exac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sz w:val="24"/>
                <w:szCs w:val="24"/>
              </w:rPr>
              <w:t>дата и номер приказа (распоряжения) или иного решения работодателя, согласно которому гражданин принят на работу;</w:t>
            </w:r>
          </w:p>
        </w:tc>
        <w:tc>
          <w:tcPr>
            <w:tcW w:w="4830" w:type="dxa"/>
          </w:tcPr>
          <w:p w:rsidR="001D2618" w:rsidRPr="009C5AB3" w:rsidRDefault="001D2618" w:rsidP="001D2618">
            <w:pPr>
              <w:spacing w:after="0" w:line="32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i/>
                <w:sz w:val="24"/>
                <w:szCs w:val="24"/>
              </w:rPr>
              <w:t>Приказ от 01.09.2015 № 1</w:t>
            </w:r>
            <w:r w:rsidR="006B6486" w:rsidRPr="009C5AB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1D2618" w:rsidRPr="009C5AB3" w:rsidTr="001D2618">
        <w:trPr>
          <w:trHeight w:val="1961"/>
        </w:trPr>
        <w:tc>
          <w:tcPr>
            <w:tcW w:w="4665" w:type="dxa"/>
          </w:tcPr>
          <w:p w:rsidR="001D2618" w:rsidRPr="009C5AB3" w:rsidRDefault="001D2618" w:rsidP="001D2618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sz w:val="24"/>
                <w:szCs w:val="24"/>
              </w:rPr>
              <w:t>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      </w:r>
          </w:p>
        </w:tc>
        <w:tc>
          <w:tcPr>
            <w:tcW w:w="4830" w:type="dxa"/>
          </w:tcPr>
          <w:p w:rsidR="001D2618" w:rsidRPr="009C5AB3" w:rsidRDefault="001D2618" w:rsidP="006300C4">
            <w:pPr>
              <w:spacing w:after="0" w:line="32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i/>
                <w:sz w:val="24"/>
                <w:szCs w:val="24"/>
              </w:rPr>
              <w:t>Труд</w:t>
            </w:r>
            <w:r w:rsidR="009C5AB3">
              <w:rPr>
                <w:rFonts w:ascii="Times New Roman" w:hAnsi="Times New Roman" w:cs="Times New Roman"/>
                <w:i/>
                <w:sz w:val="24"/>
                <w:szCs w:val="24"/>
              </w:rPr>
              <w:t>овой договор заключен 01.09.2015 на неопределенный срок.</w:t>
            </w:r>
          </w:p>
          <w:p w:rsidR="006300C4" w:rsidRPr="009C5AB3" w:rsidRDefault="006300C4" w:rsidP="006300C4">
            <w:pPr>
              <w:spacing w:after="0" w:line="32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i/>
                <w:sz w:val="24"/>
                <w:szCs w:val="24"/>
              </w:rPr>
              <w:t>Дата начала работы – 01.09.2015</w:t>
            </w:r>
          </w:p>
        </w:tc>
      </w:tr>
      <w:tr w:rsidR="001D2618" w:rsidRPr="009C5AB3" w:rsidTr="001D2618">
        <w:trPr>
          <w:trHeight w:val="510"/>
        </w:trPr>
        <w:tc>
          <w:tcPr>
            <w:tcW w:w="4665" w:type="dxa"/>
          </w:tcPr>
          <w:p w:rsidR="001D2618" w:rsidRPr="009C5AB3" w:rsidRDefault="001D2618" w:rsidP="001D2618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      </w:r>
          </w:p>
        </w:tc>
        <w:tc>
          <w:tcPr>
            <w:tcW w:w="4830" w:type="dxa"/>
          </w:tcPr>
          <w:p w:rsidR="001D2618" w:rsidRPr="009C5AB3" w:rsidRDefault="006300C4" w:rsidP="001D2618">
            <w:pPr>
              <w:spacing w:after="0" w:line="32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 отдела кадров департамента правового и кадрового обеспечения.</w:t>
            </w:r>
          </w:p>
        </w:tc>
      </w:tr>
      <w:tr w:rsidR="001D2618" w:rsidRPr="009C5AB3" w:rsidTr="001D2618">
        <w:trPr>
          <w:trHeight w:val="1481"/>
        </w:trPr>
        <w:tc>
          <w:tcPr>
            <w:tcW w:w="4665" w:type="dxa"/>
          </w:tcPr>
          <w:p w:rsidR="001D2618" w:rsidRPr="009C5AB3" w:rsidRDefault="001D2618" w:rsidP="001D2618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обязанности, исполняемые по должности, занимаемой гражданином (указываются основные направления поручаемой работы).</w:t>
            </w:r>
          </w:p>
        </w:tc>
        <w:tc>
          <w:tcPr>
            <w:tcW w:w="4830" w:type="dxa"/>
          </w:tcPr>
          <w:p w:rsidR="006300C4" w:rsidRPr="009C5AB3" w:rsidRDefault="006300C4" w:rsidP="006300C4">
            <w:pPr>
              <w:spacing w:after="0" w:line="32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организация  работы  по  поиску,  приему,  переводу  и  увольнению работников;                                                                  - </w:t>
            </w:r>
            <w:proofErr w:type="gramStart"/>
            <w:r w:rsidRPr="009C5AB3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 за</w:t>
            </w:r>
            <w:proofErr w:type="gramEnd"/>
            <w:r w:rsidRPr="009C5A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хранением  трудовых   книжек   работников   и  кадровой документации;                                                               -  организация   работы  по   учету  личного   состава  в   компании, формированию и ведению личных дел работников;                            </w:t>
            </w:r>
          </w:p>
          <w:p w:rsidR="001D2618" w:rsidRPr="009C5AB3" w:rsidRDefault="006300C4" w:rsidP="002A1857">
            <w:pPr>
              <w:spacing w:after="0" w:line="32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 </w:t>
            </w:r>
            <w:proofErr w:type="gramStart"/>
            <w:r w:rsidRPr="009C5AB3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   за</w:t>
            </w:r>
            <w:proofErr w:type="gramEnd"/>
            <w:r w:rsidRPr="009C5A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состоянием  трудовой  дисциплины  в  подразделениях организации  и  соблюдением   работниками  правил  внутреннего  трудового распорядка;                                                                 - консультирование работников организации по кадровым вопросам;          </w:t>
            </w:r>
            <w:r w:rsidR="002A1857" w:rsidRPr="009C5AB3">
              <w:rPr>
                <w:rFonts w:ascii="Times New Roman" w:hAnsi="Times New Roman" w:cs="Times New Roman"/>
                <w:i/>
                <w:sz w:val="24"/>
                <w:szCs w:val="24"/>
              </w:rPr>
              <w:t>- руководство отделом кадров.</w:t>
            </w:r>
            <w:r w:rsidRPr="009C5A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</w:t>
            </w:r>
          </w:p>
        </w:tc>
      </w:tr>
    </w:tbl>
    <w:p w:rsidR="001D2618" w:rsidRPr="009C5AB3" w:rsidRDefault="001D26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252" w:type="dxa"/>
        <w:tblLook w:val="0000" w:firstRow="0" w:lastRow="0" w:firstColumn="0" w:lastColumn="0" w:noHBand="0" w:noVBand="0"/>
      </w:tblPr>
      <w:tblGrid>
        <w:gridCol w:w="3967"/>
        <w:gridCol w:w="2273"/>
        <w:gridCol w:w="3120"/>
      </w:tblGrid>
      <w:tr w:rsidR="001D2618" w:rsidRPr="009C5AB3" w:rsidTr="009C5AB3">
        <w:trPr>
          <w:trHeight w:val="1110"/>
        </w:trPr>
        <w:tc>
          <w:tcPr>
            <w:tcW w:w="3967" w:type="dxa"/>
          </w:tcPr>
          <w:p w:rsidR="001D2618" w:rsidRPr="009C5AB3" w:rsidRDefault="001D2618" w:rsidP="001D261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            </w:t>
            </w:r>
          </w:p>
          <w:p w:rsidR="001D2618" w:rsidRPr="009C5AB3" w:rsidRDefault="001D2618" w:rsidP="001D261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sz w:val="24"/>
                <w:szCs w:val="24"/>
              </w:rPr>
              <w:t xml:space="preserve">ООО «Организация»          </w:t>
            </w:r>
          </w:p>
        </w:tc>
        <w:tc>
          <w:tcPr>
            <w:tcW w:w="2273" w:type="dxa"/>
          </w:tcPr>
          <w:p w:rsidR="001D2618" w:rsidRPr="009C5AB3" w:rsidRDefault="001D2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18" w:rsidRPr="009C5AB3" w:rsidRDefault="001D2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sz w:val="24"/>
                <w:szCs w:val="24"/>
              </w:rPr>
              <w:t xml:space="preserve">         подпись </w:t>
            </w:r>
          </w:p>
          <w:p w:rsidR="001D2618" w:rsidRPr="009C5AB3" w:rsidRDefault="001D2618" w:rsidP="001D2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1D2618" w:rsidRPr="009C5AB3" w:rsidRDefault="001D2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18" w:rsidRPr="009C5AB3" w:rsidRDefault="001D2618" w:rsidP="001D2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sz w:val="24"/>
                <w:szCs w:val="24"/>
              </w:rPr>
              <w:t>И.И. Иванов</w:t>
            </w:r>
          </w:p>
        </w:tc>
      </w:tr>
    </w:tbl>
    <w:p w:rsidR="001D2618" w:rsidRPr="009C5AB3" w:rsidRDefault="001D2618" w:rsidP="001D26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AB3">
        <w:rPr>
          <w:rFonts w:ascii="Times New Roman" w:hAnsi="Times New Roman" w:cs="Times New Roman"/>
          <w:sz w:val="24"/>
          <w:szCs w:val="24"/>
        </w:rPr>
        <w:tab/>
      </w:r>
      <w:r w:rsidRPr="009C5AB3">
        <w:rPr>
          <w:rFonts w:ascii="Times New Roman" w:hAnsi="Times New Roman" w:cs="Times New Roman"/>
          <w:sz w:val="24"/>
          <w:szCs w:val="24"/>
        </w:rPr>
        <w:tab/>
      </w:r>
      <w:r w:rsidRPr="009C5AB3">
        <w:rPr>
          <w:rFonts w:ascii="Times New Roman" w:hAnsi="Times New Roman" w:cs="Times New Roman"/>
          <w:sz w:val="24"/>
          <w:szCs w:val="24"/>
        </w:rPr>
        <w:tab/>
      </w:r>
      <w:r w:rsidRPr="009C5AB3">
        <w:rPr>
          <w:rFonts w:ascii="Times New Roman" w:hAnsi="Times New Roman" w:cs="Times New Roman"/>
          <w:sz w:val="24"/>
          <w:szCs w:val="24"/>
        </w:rPr>
        <w:tab/>
      </w:r>
      <w:r w:rsidRPr="009C5AB3">
        <w:rPr>
          <w:rFonts w:ascii="Times New Roman" w:hAnsi="Times New Roman" w:cs="Times New Roman"/>
          <w:sz w:val="24"/>
          <w:szCs w:val="24"/>
        </w:rPr>
        <w:tab/>
        <w:t>М.П.</w:t>
      </w:r>
    </w:p>
    <w:p w:rsidR="00CA59A0" w:rsidRPr="009C5AB3" w:rsidRDefault="00CA59A0" w:rsidP="00CA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AB3">
        <w:rPr>
          <w:rFonts w:ascii="Times New Roman" w:hAnsi="Times New Roman" w:cs="Times New Roman"/>
          <w:b/>
          <w:sz w:val="24"/>
          <w:szCs w:val="24"/>
        </w:rPr>
        <w:t>* Важно!</w:t>
      </w:r>
      <w:r w:rsidRPr="009C5AB3">
        <w:rPr>
          <w:sz w:val="24"/>
          <w:szCs w:val="24"/>
        </w:rPr>
        <w:t xml:space="preserve"> </w:t>
      </w:r>
      <w:r w:rsidRPr="009C5AB3">
        <w:rPr>
          <w:rFonts w:ascii="Times New Roman" w:hAnsi="Times New Roman" w:cs="Times New Roman"/>
          <w:sz w:val="24"/>
          <w:szCs w:val="24"/>
        </w:rPr>
        <w:t>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E90F5A" w:rsidRPr="009C5AB3" w:rsidRDefault="00E90F5A" w:rsidP="00CA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AB3">
        <w:rPr>
          <w:rFonts w:ascii="Times New Roman" w:hAnsi="Times New Roman" w:cs="Times New Roman"/>
          <w:sz w:val="24"/>
          <w:szCs w:val="24"/>
        </w:rPr>
        <w:t>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E90F5A" w:rsidRPr="009C5AB3" w:rsidRDefault="00E90F5A" w:rsidP="00CA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0F5A" w:rsidRPr="00E90F5A" w:rsidRDefault="00E90F5A" w:rsidP="00E90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0F5A">
        <w:rPr>
          <w:rFonts w:ascii="Times New Roman" w:hAnsi="Times New Roman" w:cs="Times New Roman"/>
          <w:sz w:val="20"/>
          <w:szCs w:val="20"/>
        </w:rPr>
        <w:t>Настоящий образец под</w:t>
      </w:r>
      <w:r>
        <w:rPr>
          <w:rFonts w:ascii="Times New Roman" w:hAnsi="Times New Roman" w:cs="Times New Roman"/>
          <w:sz w:val="20"/>
          <w:szCs w:val="20"/>
        </w:rPr>
        <w:t>гот</w:t>
      </w:r>
      <w:r w:rsidRPr="00E90F5A">
        <w:rPr>
          <w:rFonts w:ascii="Times New Roman" w:hAnsi="Times New Roman" w:cs="Times New Roman"/>
          <w:sz w:val="20"/>
          <w:szCs w:val="20"/>
        </w:rPr>
        <w:t>овлен в соответствии с Постановлением Правительства Российской Федерации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</w:r>
    </w:p>
    <w:sectPr w:rsidR="00E90F5A" w:rsidRPr="00E90F5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1D9" w:rsidRDefault="000B51D9" w:rsidP="001D2618">
      <w:pPr>
        <w:spacing w:after="0" w:line="240" w:lineRule="auto"/>
      </w:pPr>
      <w:r>
        <w:separator/>
      </w:r>
    </w:p>
  </w:endnote>
  <w:endnote w:type="continuationSeparator" w:id="0">
    <w:p w:rsidR="000B51D9" w:rsidRDefault="000B51D9" w:rsidP="001D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1D9" w:rsidRDefault="000B51D9" w:rsidP="001D2618">
      <w:pPr>
        <w:spacing w:after="0" w:line="240" w:lineRule="auto"/>
      </w:pPr>
      <w:r>
        <w:separator/>
      </w:r>
    </w:p>
  </w:footnote>
  <w:footnote w:type="continuationSeparator" w:id="0">
    <w:p w:rsidR="000B51D9" w:rsidRDefault="000B51D9" w:rsidP="001D2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618" w:rsidRDefault="001D2618" w:rsidP="001D2618">
    <w:pPr>
      <w:pStyle w:val="a3"/>
      <w:jc w:val="right"/>
      <w:rPr>
        <w:b/>
        <w:color w:val="EEECE1" w:themeColor="background2"/>
        <w:sz w:val="40"/>
        <w:szCs w:val="40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  <w14:textFill>
          <w14:solidFill>
            <w14:schemeClr w14:val="bg2">
              <w14:tint w14:val="85000"/>
              <w14:satMod w14:val="155000"/>
            </w14:schemeClr>
          </w14:solidFill>
        </w14:textFill>
      </w:rPr>
    </w:pPr>
    <w:r>
      <w:rPr>
        <w:b/>
        <w:color w:val="EEECE1" w:themeColor="background2"/>
        <w:sz w:val="40"/>
        <w:szCs w:val="40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  <w14:textFill>
          <w14:solidFill>
            <w14:schemeClr w14:val="bg2">
              <w14:tint w14:val="85000"/>
              <w14:satMod w14:val="155000"/>
            </w14:schemeClr>
          </w14:solidFill>
        </w14:textFill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618"/>
    <w:rsid w:val="000B51D9"/>
    <w:rsid w:val="000C0ACE"/>
    <w:rsid w:val="001D2618"/>
    <w:rsid w:val="002A1857"/>
    <w:rsid w:val="006300C4"/>
    <w:rsid w:val="006B6486"/>
    <w:rsid w:val="006D5109"/>
    <w:rsid w:val="009C5AB3"/>
    <w:rsid w:val="00C25160"/>
    <w:rsid w:val="00CA59A0"/>
    <w:rsid w:val="00E9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2618"/>
  </w:style>
  <w:style w:type="paragraph" w:styleId="a5">
    <w:name w:val="footer"/>
    <w:basedOn w:val="a"/>
    <w:link w:val="a6"/>
    <w:uiPriority w:val="99"/>
    <w:unhideWhenUsed/>
    <w:rsid w:val="001D2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2618"/>
  </w:style>
  <w:style w:type="paragraph" w:styleId="a7">
    <w:name w:val="List Paragraph"/>
    <w:basedOn w:val="a"/>
    <w:uiPriority w:val="34"/>
    <w:qFormat/>
    <w:rsid w:val="00CA5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2618"/>
  </w:style>
  <w:style w:type="paragraph" w:styleId="a5">
    <w:name w:val="footer"/>
    <w:basedOn w:val="a"/>
    <w:link w:val="a6"/>
    <w:uiPriority w:val="99"/>
    <w:unhideWhenUsed/>
    <w:rsid w:val="001D2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2618"/>
  </w:style>
  <w:style w:type="paragraph" w:styleId="a7">
    <w:name w:val="List Paragraph"/>
    <w:basedOn w:val="a"/>
    <w:uiPriority w:val="34"/>
    <w:qFormat/>
    <w:rsid w:val="00CA5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Николай Александрович</dc:creator>
  <cp:lastModifiedBy>Козлов Николай Александрович</cp:lastModifiedBy>
  <cp:revision>5</cp:revision>
  <cp:lastPrinted>2015-09-15T10:22:00Z</cp:lastPrinted>
  <dcterms:created xsi:type="dcterms:W3CDTF">2015-09-15T08:23:00Z</dcterms:created>
  <dcterms:modified xsi:type="dcterms:W3CDTF">2015-09-21T11:59:00Z</dcterms:modified>
</cp:coreProperties>
</file>