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3A" w:rsidRPr="00CA63F1" w:rsidRDefault="008F133A" w:rsidP="008F133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Тульской области</w:t>
      </w:r>
    </w:p>
    <w:p w:rsidR="008F133A" w:rsidRPr="00CA63F1" w:rsidRDefault="008F133A" w:rsidP="008F133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профессиональное образовательное учреждение</w:t>
      </w:r>
      <w:r w:rsidRPr="00CA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Тульской области</w:t>
      </w:r>
    </w:p>
    <w:p w:rsidR="008F133A" w:rsidRPr="00CA63F1" w:rsidRDefault="008F133A" w:rsidP="008F133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колледж профессиональных технологий и сервиса»</w:t>
      </w:r>
    </w:p>
    <w:p w:rsidR="00C727F7" w:rsidRDefault="00C727F7" w:rsidP="00C727F7"/>
    <w:p w:rsidR="00904AEB" w:rsidRDefault="00904AEB" w:rsidP="00C727F7"/>
    <w:p w:rsidR="00904AEB" w:rsidRDefault="00904AEB" w:rsidP="00C727F7"/>
    <w:p w:rsidR="00904AEB" w:rsidRDefault="00904AEB" w:rsidP="00C727F7"/>
    <w:p w:rsidR="00904AEB" w:rsidRDefault="00904AEB" w:rsidP="00C727F7"/>
    <w:p w:rsidR="008F133A" w:rsidRDefault="008F133A" w:rsidP="008F133A">
      <w:pPr>
        <w:tabs>
          <w:tab w:val="left" w:pos="6645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0"/>
        <w:gridCol w:w="620"/>
        <w:gridCol w:w="549"/>
        <w:gridCol w:w="336"/>
        <w:gridCol w:w="1726"/>
        <w:gridCol w:w="390"/>
      </w:tblGrid>
      <w:tr w:rsidR="008F133A" w:rsidRPr="00CA63F1" w:rsidTr="005A41A9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F133A" w:rsidRPr="008F133A" w:rsidRDefault="008F133A" w:rsidP="005A41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33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  <w:r w:rsidR="009C3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заседании ПЦК                                                                               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133A" w:rsidRPr="00CA63F1" w:rsidRDefault="008F133A" w:rsidP="005A41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A63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Утверждаю:</w:t>
            </w:r>
          </w:p>
        </w:tc>
      </w:tr>
      <w:tr w:rsidR="008F133A" w:rsidRPr="00CA63F1" w:rsidTr="005A41A9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F133A" w:rsidRPr="008F133A" w:rsidRDefault="008F133A" w:rsidP="005A41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1 от 31  08  2017                                                                     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133A" w:rsidRPr="00CA63F1" w:rsidRDefault="008F133A" w:rsidP="005A41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Заведующая</w:t>
            </w:r>
            <w:r w:rsidRPr="00CA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отделением</w:t>
            </w:r>
          </w:p>
        </w:tc>
      </w:tr>
      <w:tr w:rsidR="008F133A" w:rsidRPr="00CA63F1" w:rsidTr="005A41A9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F133A" w:rsidRPr="008F133A" w:rsidRDefault="008F133A" w:rsidP="005A41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ПЦК ________                                                                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right w:val="nil"/>
            </w:tcBorders>
          </w:tcPr>
          <w:p w:rsidR="008F133A" w:rsidRPr="00CA63F1" w:rsidRDefault="008F133A" w:rsidP="005A41A9">
            <w:pPr>
              <w:widowControl w:val="0"/>
              <w:tabs>
                <w:tab w:val="left" w:pos="426"/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Е.И. Рогова</w:t>
            </w:r>
            <w:r w:rsidRPr="00CA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8F133A" w:rsidRPr="00CA63F1" w:rsidTr="005A41A9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F133A" w:rsidRPr="008F133A" w:rsidRDefault="00632B5A" w:rsidP="005A41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Корнева</w:t>
            </w: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</w:tcPr>
          <w:p w:rsidR="008F133A" w:rsidRPr="00CA63F1" w:rsidRDefault="008F133A" w:rsidP="005A41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8F133A" w:rsidRPr="00CA63F1" w:rsidRDefault="008F133A" w:rsidP="005A41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8F133A" w:rsidRPr="00CA63F1" w:rsidRDefault="008F133A" w:rsidP="005A41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8F133A" w:rsidRPr="00CA63F1" w:rsidRDefault="008F133A" w:rsidP="005A41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 2017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8F133A" w:rsidRPr="00CA63F1" w:rsidRDefault="008F133A" w:rsidP="005A41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A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CA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8F133A" w:rsidRPr="00CA63F1" w:rsidRDefault="008F133A" w:rsidP="008F133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4AEB" w:rsidRDefault="00904AEB" w:rsidP="00C727F7"/>
    <w:p w:rsidR="00904AEB" w:rsidRDefault="00904AEB" w:rsidP="00C727F7"/>
    <w:p w:rsidR="00904AEB" w:rsidRDefault="00904AEB" w:rsidP="00C727F7"/>
    <w:p w:rsidR="00904AEB" w:rsidRDefault="00904AEB" w:rsidP="00C727F7"/>
    <w:p w:rsidR="00904AEB" w:rsidRDefault="00904AEB" w:rsidP="00C727F7"/>
    <w:p w:rsidR="00C727F7" w:rsidRPr="00904AEB" w:rsidRDefault="00C727F7" w:rsidP="00462D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4AEB">
        <w:rPr>
          <w:rFonts w:ascii="Times New Roman" w:hAnsi="Times New Roman" w:cs="Times New Roman"/>
          <w:b/>
          <w:sz w:val="36"/>
          <w:szCs w:val="36"/>
        </w:rPr>
        <w:t>Методические рекомендации по организации внеаудиторной</w:t>
      </w:r>
    </w:p>
    <w:p w:rsidR="00C727F7" w:rsidRPr="00904AEB" w:rsidRDefault="00C727F7" w:rsidP="00462D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4AEB">
        <w:rPr>
          <w:rFonts w:ascii="Times New Roman" w:hAnsi="Times New Roman" w:cs="Times New Roman"/>
          <w:b/>
          <w:sz w:val="36"/>
          <w:szCs w:val="36"/>
        </w:rPr>
        <w:t>самостоятельной работы студентов</w:t>
      </w:r>
    </w:p>
    <w:p w:rsidR="00462DF6" w:rsidRPr="00D84CBB" w:rsidRDefault="00D84CBB" w:rsidP="00462D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4CBB">
        <w:rPr>
          <w:rFonts w:ascii="Times New Roman" w:hAnsi="Times New Roman" w:cs="Times New Roman"/>
          <w:b/>
          <w:sz w:val="36"/>
          <w:szCs w:val="36"/>
        </w:rPr>
        <w:t>по дисциплине химия</w:t>
      </w:r>
    </w:p>
    <w:p w:rsidR="009C3B04" w:rsidRDefault="009C3B04" w:rsidP="009C3B04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B04">
        <w:rPr>
          <w:rFonts w:ascii="Times New Roman" w:hAnsi="Times New Roman" w:cs="Times New Roman"/>
          <w:b/>
          <w:sz w:val="28"/>
          <w:szCs w:val="28"/>
        </w:rPr>
        <w:t>Разработчик Сазонова И. М.</w:t>
      </w:r>
    </w:p>
    <w:p w:rsidR="00462DF6" w:rsidRPr="00F64457" w:rsidRDefault="00462DF6" w:rsidP="00462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DF6" w:rsidRPr="00F64457" w:rsidRDefault="00462DF6" w:rsidP="00462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DF6" w:rsidRPr="00F64457" w:rsidRDefault="00462DF6" w:rsidP="00462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DF6" w:rsidRPr="00F64457" w:rsidRDefault="00462DF6" w:rsidP="00462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DF6" w:rsidRPr="00D0580A" w:rsidRDefault="008D040C" w:rsidP="00462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0A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4B2229" w:rsidRPr="00F64457" w:rsidRDefault="004B2229" w:rsidP="00462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229" w:rsidRPr="00F64457" w:rsidRDefault="004B2229" w:rsidP="00462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229" w:rsidRPr="00F64457" w:rsidRDefault="004B2229" w:rsidP="008D040C">
      <w:pPr>
        <w:rPr>
          <w:rFonts w:ascii="Times New Roman" w:hAnsi="Times New Roman" w:cs="Times New Roman"/>
          <w:sz w:val="28"/>
          <w:szCs w:val="28"/>
        </w:rPr>
      </w:pPr>
    </w:p>
    <w:p w:rsidR="00462DF6" w:rsidRPr="00F64457" w:rsidRDefault="00462DF6" w:rsidP="00462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F5A" w:rsidRPr="00F64457" w:rsidRDefault="00C727F7" w:rsidP="00AD2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Содержание</w:t>
      </w:r>
    </w:p>
    <w:p w:rsidR="00C727F7" w:rsidRPr="00F64457" w:rsidRDefault="00AD2F5A" w:rsidP="00AD2F5A">
      <w:pPr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1 Общие </w:t>
      </w:r>
      <w:r w:rsidR="00C727F7" w:rsidRPr="00F64457">
        <w:rPr>
          <w:rFonts w:ascii="Times New Roman" w:hAnsi="Times New Roman" w:cs="Times New Roman"/>
          <w:sz w:val="28"/>
          <w:szCs w:val="28"/>
        </w:rPr>
        <w:t>по</w:t>
      </w:r>
      <w:r w:rsidRPr="00F64457">
        <w:rPr>
          <w:rFonts w:ascii="Times New Roman" w:hAnsi="Times New Roman" w:cs="Times New Roman"/>
          <w:sz w:val="28"/>
          <w:szCs w:val="28"/>
        </w:rPr>
        <w:t>ложения…………………………………………………………3</w:t>
      </w:r>
    </w:p>
    <w:p w:rsidR="00C727F7" w:rsidRPr="00F64457" w:rsidRDefault="00C727F7" w:rsidP="00C727F7">
      <w:pPr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2.  Виды самостоят</w:t>
      </w:r>
      <w:r w:rsidR="00D76067">
        <w:rPr>
          <w:rFonts w:ascii="Times New Roman" w:hAnsi="Times New Roman" w:cs="Times New Roman"/>
          <w:sz w:val="28"/>
          <w:szCs w:val="28"/>
        </w:rPr>
        <w:t xml:space="preserve">ельных работ…………………………………………   </w:t>
      </w:r>
      <w:r w:rsidR="00AD2F5A" w:rsidRPr="00F64457">
        <w:rPr>
          <w:rFonts w:ascii="Times New Roman" w:hAnsi="Times New Roman" w:cs="Times New Roman"/>
          <w:sz w:val="28"/>
          <w:szCs w:val="28"/>
        </w:rPr>
        <w:t>6</w:t>
      </w:r>
    </w:p>
    <w:p w:rsidR="00C727F7" w:rsidRPr="00F64457" w:rsidRDefault="00C727F7" w:rsidP="00C727F7">
      <w:pPr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3. Требование к студентам по подготовке и презентации доклада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7" w:rsidRPr="00F64457" w:rsidRDefault="00C727F7" w:rsidP="00C727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4457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химии…................................................................................</w:t>
      </w:r>
      <w:r w:rsidR="00964DBD">
        <w:rPr>
          <w:rFonts w:ascii="Times New Roman" w:hAnsi="Times New Roman" w:cs="Times New Roman"/>
          <w:sz w:val="28"/>
          <w:szCs w:val="28"/>
        </w:rPr>
        <w:t>..........7</w:t>
      </w:r>
    </w:p>
    <w:p w:rsidR="00C727F7" w:rsidRPr="00F64457" w:rsidRDefault="00C727F7" w:rsidP="00C727F7">
      <w:pPr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4. Порядок сдачи и за</w:t>
      </w:r>
      <w:r w:rsidR="00D76067">
        <w:rPr>
          <w:rFonts w:ascii="Times New Roman" w:hAnsi="Times New Roman" w:cs="Times New Roman"/>
          <w:sz w:val="28"/>
          <w:szCs w:val="28"/>
        </w:rPr>
        <w:t>щиты рефератов……………………………………</w:t>
      </w:r>
      <w:r w:rsidR="00964DBD">
        <w:rPr>
          <w:rFonts w:ascii="Times New Roman" w:hAnsi="Times New Roman" w:cs="Times New Roman"/>
          <w:sz w:val="28"/>
          <w:szCs w:val="28"/>
        </w:rPr>
        <w:t>8</w:t>
      </w:r>
    </w:p>
    <w:p w:rsidR="00C727F7" w:rsidRDefault="00D76067" w:rsidP="00C72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Содержание и оформлен</w:t>
      </w:r>
      <w:r w:rsidR="00E52467" w:rsidRPr="00F64457">
        <w:rPr>
          <w:rFonts w:ascii="Times New Roman" w:hAnsi="Times New Roman" w:cs="Times New Roman"/>
          <w:sz w:val="28"/>
          <w:szCs w:val="28"/>
        </w:rPr>
        <w:t>и</w:t>
      </w:r>
      <w:r w:rsidR="00964DBD">
        <w:rPr>
          <w:rFonts w:ascii="Times New Roman" w:hAnsi="Times New Roman" w:cs="Times New Roman"/>
          <w:sz w:val="28"/>
          <w:szCs w:val="28"/>
        </w:rPr>
        <w:t>е разделов реферата………………………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4DBD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E40891" w:rsidRPr="00F64457" w:rsidRDefault="00E40891" w:rsidP="00C72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Виды самостоятельной работы…………………………………………10</w:t>
      </w:r>
    </w:p>
    <w:p w:rsidR="00C727F7" w:rsidRPr="00F64457" w:rsidRDefault="00E40891" w:rsidP="00C72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6067">
        <w:rPr>
          <w:rFonts w:ascii="Times New Roman" w:hAnsi="Times New Roman" w:cs="Times New Roman"/>
          <w:sz w:val="28"/>
          <w:szCs w:val="28"/>
        </w:rPr>
        <w:t xml:space="preserve">. </w:t>
      </w:r>
      <w:r w:rsidR="00C727F7" w:rsidRPr="00F64457">
        <w:rPr>
          <w:rFonts w:ascii="Times New Roman" w:hAnsi="Times New Roman" w:cs="Times New Roman"/>
          <w:sz w:val="28"/>
          <w:szCs w:val="28"/>
        </w:rPr>
        <w:t>Выво</w:t>
      </w:r>
      <w:r w:rsidR="00E52467" w:rsidRPr="00F64457">
        <w:rPr>
          <w:rFonts w:ascii="Times New Roman" w:hAnsi="Times New Roman" w:cs="Times New Roman"/>
          <w:sz w:val="28"/>
          <w:szCs w:val="28"/>
        </w:rPr>
        <w:t>д…………………………………………………………………….</w:t>
      </w:r>
      <w:r w:rsidR="008809C4" w:rsidRPr="00F64457">
        <w:rPr>
          <w:rFonts w:ascii="Times New Roman" w:hAnsi="Times New Roman" w:cs="Times New Roman"/>
          <w:sz w:val="28"/>
          <w:szCs w:val="28"/>
        </w:rPr>
        <w:t>11</w:t>
      </w:r>
    </w:p>
    <w:p w:rsidR="00C727F7" w:rsidRPr="00F64457" w:rsidRDefault="0046367C" w:rsidP="00C72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27F7" w:rsidRPr="00F64457">
        <w:rPr>
          <w:rFonts w:ascii="Times New Roman" w:hAnsi="Times New Roman" w:cs="Times New Roman"/>
          <w:sz w:val="28"/>
          <w:szCs w:val="28"/>
        </w:rPr>
        <w:t>. Литература………………………………………………………</w:t>
      </w:r>
      <w:r w:rsidR="00D76067">
        <w:rPr>
          <w:rFonts w:ascii="Times New Roman" w:hAnsi="Times New Roman" w:cs="Times New Roman"/>
          <w:sz w:val="28"/>
          <w:szCs w:val="28"/>
        </w:rPr>
        <w:t>………</w:t>
      </w:r>
      <w:r w:rsidR="00E52467" w:rsidRPr="00F64457">
        <w:rPr>
          <w:rFonts w:ascii="Times New Roman" w:hAnsi="Times New Roman" w:cs="Times New Roman"/>
          <w:sz w:val="28"/>
          <w:szCs w:val="28"/>
        </w:rPr>
        <w:t>1</w:t>
      </w:r>
      <w:r w:rsidR="008809C4" w:rsidRPr="00F64457">
        <w:rPr>
          <w:rFonts w:ascii="Times New Roman" w:hAnsi="Times New Roman" w:cs="Times New Roman"/>
          <w:sz w:val="28"/>
          <w:szCs w:val="28"/>
        </w:rPr>
        <w:t>2</w:t>
      </w:r>
    </w:p>
    <w:p w:rsidR="00AD2F5A" w:rsidRPr="00F64457" w:rsidRDefault="00AD2F5A" w:rsidP="00C727F7">
      <w:pPr>
        <w:rPr>
          <w:rFonts w:ascii="Times New Roman" w:hAnsi="Times New Roman" w:cs="Times New Roman"/>
          <w:sz w:val="28"/>
          <w:szCs w:val="28"/>
        </w:rPr>
      </w:pPr>
    </w:p>
    <w:p w:rsidR="00AD2F5A" w:rsidRPr="00F64457" w:rsidRDefault="00AD2F5A" w:rsidP="00C727F7">
      <w:pPr>
        <w:rPr>
          <w:sz w:val="28"/>
          <w:szCs w:val="28"/>
        </w:rPr>
      </w:pPr>
    </w:p>
    <w:p w:rsidR="00AD2F5A" w:rsidRPr="00F64457" w:rsidRDefault="00AD2F5A" w:rsidP="00C727F7">
      <w:pPr>
        <w:rPr>
          <w:sz w:val="28"/>
          <w:szCs w:val="28"/>
        </w:rPr>
      </w:pPr>
    </w:p>
    <w:p w:rsidR="00AD2F5A" w:rsidRPr="00F64457" w:rsidRDefault="00AD2F5A" w:rsidP="00C727F7">
      <w:pPr>
        <w:rPr>
          <w:sz w:val="28"/>
          <w:szCs w:val="28"/>
        </w:rPr>
      </w:pPr>
    </w:p>
    <w:p w:rsidR="00AD2F5A" w:rsidRPr="00F64457" w:rsidRDefault="00AD2F5A" w:rsidP="00C727F7">
      <w:pPr>
        <w:rPr>
          <w:sz w:val="28"/>
          <w:szCs w:val="28"/>
        </w:rPr>
      </w:pPr>
    </w:p>
    <w:p w:rsidR="00AD2F5A" w:rsidRPr="00F64457" w:rsidRDefault="00AD2F5A" w:rsidP="00C727F7">
      <w:pPr>
        <w:rPr>
          <w:sz w:val="28"/>
          <w:szCs w:val="28"/>
        </w:rPr>
      </w:pPr>
    </w:p>
    <w:p w:rsidR="00AD2F5A" w:rsidRPr="00F64457" w:rsidRDefault="00AD2F5A" w:rsidP="00C727F7">
      <w:pPr>
        <w:rPr>
          <w:sz w:val="28"/>
          <w:szCs w:val="28"/>
        </w:rPr>
      </w:pPr>
    </w:p>
    <w:p w:rsidR="00AD2F5A" w:rsidRPr="00F64457" w:rsidRDefault="00AD2F5A" w:rsidP="00C727F7">
      <w:pPr>
        <w:rPr>
          <w:sz w:val="28"/>
          <w:szCs w:val="28"/>
        </w:rPr>
      </w:pPr>
    </w:p>
    <w:p w:rsidR="00AD2F5A" w:rsidRPr="00F64457" w:rsidRDefault="00AD2F5A" w:rsidP="00C727F7">
      <w:pPr>
        <w:rPr>
          <w:sz w:val="28"/>
          <w:szCs w:val="28"/>
        </w:rPr>
      </w:pPr>
    </w:p>
    <w:p w:rsidR="00AD2F5A" w:rsidRPr="00F64457" w:rsidRDefault="00AD2F5A" w:rsidP="00C727F7">
      <w:pPr>
        <w:rPr>
          <w:sz w:val="28"/>
          <w:szCs w:val="28"/>
        </w:rPr>
      </w:pPr>
    </w:p>
    <w:p w:rsidR="00FD0F35" w:rsidRDefault="00FD0F35" w:rsidP="00C727F7">
      <w:pPr>
        <w:rPr>
          <w:sz w:val="28"/>
          <w:szCs w:val="28"/>
        </w:rPr>
      </w:pPr>
    </w:p>
    <w:p w:rsidR="008D040C" w:rsidRPr="00F64457" w:rsidRDefault="008D040C" w:rsidP="00C727F7">
      <w:pPr>
        <w:rPr>
          <w:sz w:val="28"/>
          <w:szCs w:val="28"/>
        </w:rPr>
      </w:pPr>
    </w:p>
    <w:p w:rsidR="00C727F7" w:rsidRPr="00F64457" w:rsidRDefault="00C727F7" w:rsidP="00FD0F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Методические  рекомендации  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 внеаудиторной  самостоятельной </w:t>
      </w:r>
    </w:p>
    <w:p w:rsidR="00C727F7" w:rsidRPr="00F64457" w:rsidRDefault="00635270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работе  по   дисциплине 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«Химия»  предназначены  для  </w:t>
      </w:r>
      <w:r w:rsidR="007C159E" w:rsidRPr="00F64457">
        <w:rPr>
          <w:rFonts w:ascii="Times New Roman" w:hAnsi="Times New Roman" w:cs="Times New Roman"/>
          <w:sz w:val="28"/>
          <w:szCs w:val="28"/>
        </w:rPr>
        <w:t xml:space="preserve"> студентов</w:t>
      </w:r>
      <w:proofErr w:type="gramStart"/>
      <w:r w:rsidR="007C159E" w:rsidRPr="00F6445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7C159E" w:rsidRPr="00F64457">
        <w:rPr>
          <w:rFonts w:ascii="Times New Roman" w:hAnsi="Times New Roman" w:cs="Times New Roman"/>
          <w:sz w:val="28"/>
          <w:szCs w:val="28"/>
        </w:rPr>
        <w:t xml:space="preserve">  при  подготовке  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квалифицированных рабочих и специалистов </w:t>
      </w:r>
      <w:r w:rsidR="007C159E" w:rsidRPr="00F64457">
        <w:rPr>
          <w:rFonts w:ascii="Times New Roman" w:hAnsi="Times New Roman" w:cs="Times New Roman"/>
          <w:sz w:val="28"/>
          <w:szCs w:val="28"/>
        </w:rPr>
        <w:t xml:space="preserve">среднего звена  и составлены в </w:t>
      </w:r>
      <w:r w:rsidR="00C727F7" w:rsidRPr="00F64457">
        <w:rPr>
          <w:rFonts w:ascii="Times New Roman" w:hAnsi="Times New Roman" w:cs="Times New Roman"/>
          <w:sz w:val="28"/>
          <w:szCs w:val="28"/>
        </w:rPr>
        <w:t>соответствии  с  ФГОС  СПО  по  специальност</w:t>
      </w:r>
      <w:r w:rsidR="00964DBD">
        <w:rPr>
          <w:rFonts w:ascii="Times New Roman" w:hAnsi="Times New Roman" w:cs="Times New Roman"/>
          <w:sz w:val="28"/>
          <w:szCs w:val="28"/>
        </w:rPr>
        <w:t xml:space="preserve">ям  "  Сварщик"  </w:t>
      </w:r>
      <w:r w:rsidR="007C159E" w:rsidRPr="00F64457">
        <w:rPr>
          <w:rFonts w:ascii="Times New Roman" w:hAnsi="Times New Roman" w:cs="Times New Roman"/>
          <w:sz w:val="28"/>
          <w:szCs w:val="28"/>
        </w:rPr>
        <w:t xml:space="preserve">  "Повар, кондитер»</w:t>
      </w:r>
      <w:r w:rsidR="00841C53" w:rsidRPr="00F64457">
        <w:rPr>
          <w:rFonts w:ascii="Times New Roman" w:hAnsi="Times New Roman" w:cs="Times New Roman"/>
          <w:sz w:val="28"/>
          <w:szCs w:val="28"/>
        </w:rPr>
        <w:t>, « Тракторист</w:t>
      </w:r>
      <w:r w:rsidR="00964DBD">
        <w:rPr>
          <w:rFonts w:ascii="Times New Roman" w:hAnsi="Times New Roman" w:cs="Times New Roman"/>
          <w:sz w:val="28"/>
          <w:szCs w:val="28"/>
        </w:rPr>
        <w:t>-</w:t>
      </w:r>
      <w:r w:rsidR="00841C53" w:rsidRPr="00F64457">
        <w:rPr>
          <w:rFonts w:ascii="Times New Roman" w:hAnsi="Times New Roman" w:cs="Times New Roman"/>
          <w:sz w:val="28"/>
          <w:szCs w:val="28"/>
        </w:rPr>
        <w:t xml:space="preserve"> машинист сельскохозяйственного производства»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В результате изучения учебной дисциплины «Химия» студент должен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727F7" w:rsidRPr="00F64457" w:rsidRDefault="006913FB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называть:  изученные  вещества  по  «тривиальной»  или  международной 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номенклатурам;</w:t>
      </w:r>
    </w:p>
    <w:p w:rsidR="00C727F7" w:rsidRPr="00F64457" w:rsidRDefault="006913FB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определять:  валентность  и  степень  окисления  химических  элементов, 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тип химической связи в соединениях, заряд иона, пространственное строение 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молекул, тип кристаллической решетки, характер среды в водных растворах, 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окислитель  и  восстановитель,  направление  смещения  равновесия 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влиянием  различных  факторов,  изомеры  и  гомологи,  принадлежность 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веществ  к  разным  классам  неорганических  и  органических  соединений; 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характер  взаимного  влияния  атомов  в  молекулах,  типы  реакций 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неорганической и органической химии;</w:t>
      </w:r>
    </w:p>
    <w:p w:rsidR="00C727F7" w:rsidRPr="00F64457" w:rsidRDefault="006913FB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характеризовать:  s-,  p-,  d-элементы по их положению в </w:t>
      </w:r>
      <w:proofErr w:type="gramStart"/>
      <w:r w:rsidR="00C727F7" w:rsidRPr="00F64457">
        <w:rPr>
          <w:rFonts w:ascii="Times New Roman" w:hAnsi="Times New Roman" w:cs="Times New Roman"/>
          <w:sz w:val="28"/>
          <w:szCs w:val="28"/>
        </w:rPr>
        <w:t>Периодической</w:t>
      </w:r>
      <w:proofErr w:type="gramEnd"/>
      <w:r w:rsidR="00C727F7"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системе Д.И. Менделеева; общие химические свойства металлов, неметаллов, 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64457">
        <w:rPr>
          <w:rFonts w:ascii="Times New Roman" w:hAnsi="Times New Roman" w:cs="Times New Roman"/>
          <w:sz w:val="28"/>
          <w:szCs w:val="28"/>
        </w:rPr>
        <w:t>основных  классов  неорганических  и  органиче</w:t>
      </w:r>
      <w:r w:rsidR="00FD0F35" w:rsidRPr="00F64457">
        <w:rPr>
          <w:rFonts w:ascii="Times New Roman" w:hAnsi="Times New Roman" w:cs="Times New Roman"/>
          <w:sz w:val="28"/>
          <w:szCs w:val="28"/>
        </w:rPr>
        <w:t xml:space="preserve">ских  соединений;  строение  и </w:t>
      </w:r>
      <w:r w:rsidRPr="00F64457">
        <w:rPr>
          <w:rFonts w:ascii="Times New Roman" w:hAnsi="Times New Roman" w:cs="Times New Roman"/>
          <w:sz w:val="28"/>
          <w:szCs w:val="28"/>
        </w:rPr>
        <w:t xml:space="preserve">свойства  органических  соединений  (углеводородов,  спиртов,  фенолов, </w:t>
      </w:r>
      <w:proofErr w:type="gramEnd"/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альдегидов, кетонов, карбоновых кислот, аминов, аминокислот и углеводов);</w:t>
      </w:r>
    </w:p>
    <w:p w:rsidR="00C727F7" w:rsidRPr="00F64457" w:rsidRDefault="006913FB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объяснять:  зависимость  свойств  химического  элемента  и  образованных 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им  веществ  от  положения  в  Периодической  системе  Д.И.  Менделеева; 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зависимость  свойств  неорганических  веществ  от  их  состава  и  строения, 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природу  химической  связи,  зависимость  скорости  химиче</w:t>
      </w:r>
      <w:r w:rsidR="00FD0F35" w:rsidRPr="00F64457">
        <w:rPr>
          <w:rFonts w:ascii="Times New Roman" w:hAnsi="Times New Roman" w:cs="Times New Roman"/>
          <w:sz w:val="28"/>
          <w:szCs w:val="28"/>
        </w:rPr>
        <w:t xml:space="preserve">ской  реакции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различных факторов, реакционной способности органических соединений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строения их молекул;</w:t>
      </w:r>
    </w:p>
    <w:p w:rsidR="00C727F7" w:rsidRPr="00F64457" w:rsidRDefault="006913FB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выполнять  химический  эксперимент  по  распознаванию  </w:t>
      </w:r>
      <w:proofErr w:type="gramStart"/>
      <w:r w:rsidR="00C727F7" w:rsidRPr="00F64457">
        <w:rPr>
          <w:rFonts w:ascii="Times New Roman" w:hAnsi="Times New Roman" w:cs="Times New Roman"/>
          <w:sz w:val="28"/>
          <w:szCs w:val="28"/>
        </w:rPr>
        <w:t>важнейших</w:t>
      </w:r>
      <w:proofErr w:type="gramEnd"/>
      <w:r w:rsidR="00C727F7"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неорганических  и  органических  веществ,  получению  конкретных  веществ, относящихся к изученным классам соединений;</w:t>
      </w:r>
    </w:p>
    <w:p w:rsidR="00C727F7" w:rsidRPr="00F64457" w:rsidRDefault="006913FB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проводить расчеты по химическим формулам и уравнениям реакций;</w:t>
      </w:r>
    </w:p>
    <w:p w:rsidR="00C727F7" w:rsidRPr="00F64457" w:rsidRDefault="006913FB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осуществлять  самостоятельный  поиск  химической  информации  </w:t>
      </w:r>
      <w:proofErr w:type="gramStart"/>
      <w:r w:rsidR="00C727F7" w:rsidRPr="00F644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27F7"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использованием  различных  источников  (справочных,  научных  и  научно-популярных  изданий,  компьютерных  баз  данных,  ресурсов  Интернета); 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использовать  компьютерные  технологии  для  обработки  и  передачи 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химической информац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представления в различных формах;</w:t>
      </w:r>
    </w:p>
    <w:p w:rsidR="00C727F7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использовать  приобретенные  знания  и  умения  в 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8D" w:rsidRPr="00F64457" w:rsidRDefault="00C727F7" w:rsidP="00FD0F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деятельности и повседневной жизни: </w:t>
      </w:r>
    </w:p>
    <w:p w:rsidR="00C727F7" w:rsidRPr="00F64457" w:rsidRDefault="006913FB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для  понимания  глобальных  проблем,  стоящих  перед  человечеством: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lastRenderedPageBreak/>
        <w:t>экологических, энергетических и сырьевых;</w:t>
      </w:r>
    </w:p>
    <w:p w:rsidR="00C727F7" w:rsidRPr="00F64457" w:rsidRDefault="006913FB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объяснения  химических  явлений,  происходящих  в  природе,  быту  и  </w:t>
      </w:r>
      <w:proofErr w:type="gramStart"/>
      <w:r w:rsidR="00C727F7" w:rsidRPr="00F644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727F7"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64457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>;</w:t>
      </w:r>
    </w:p>
    <w:p w:rsidR="00C727F7" w:rsidRPr="00F64457" w:rsidRDefault="006913FB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экологически грамотного поведения в окружающей среде;</w:t>
      </w:r>
    </w:p>
    <w:p w:rsidR="00C727F7" w:rsidRPr="00F64457" w:rsidRDefault="006913FB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оценки  влияния  химического  загрязнения  окружающей  среды  </w:t>
      </w:r>
      <w:proofErr w:type="gramStart"/>
      <w:r w:rsidR="00C727F7" w:rsidRPr="00F644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727F7"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организм человека и другие живые организмы;</w:t>
      </w:r>
    </w:p>
    <w:p w:rsidR="00C727F7" w:rsidRPr="00F64457" w:rsidRDefault="006913FB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безопасной работы с веществами в лаборатории, быту и на производстве;</w:t>
      </w:r>
    </w:p>
    <w:p w:rsidR="00C727F7" w:rsidRPr="00F64457" w:rsidRDefault="006913FB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определения  возможности  протекания  химических  превращений  </w:t>
      </w:r>
      <w:proofErr w:type="gramStart"/>
      <w:r w:rsidR="00C727F7" w:rsidRPr="00F644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27F7"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и оценки их последствий;</w:t>
      </w:r>
    </w:p>
    <w:p w:rsidR="00C727F7" w:rsidRPr="00F64457" w:rsidRDefault="006913FB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распознавания и идентификации важнейших веществ и материалов;</w:t>
      </w:r>
    </w:p>
    <w:p w:rsidR="00C727F7" w:rsidRPr="00F64457" w:rsidRDefault="006913FB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оценки качества питьевой воды и отдельных пищевых продуктов;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критической  оценки  достоверности  химической  информации,  поступающей из различных источников.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В результате изучения учебной дисциплины «Химия» студент должен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C727F7" w:rsidRPr="00F64457" w:rsidRDefault="006913FB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роль  химии,  ее  связь  с  другими  естественными  науками,  значение  </w:t>
      </w:r>
      <w:proofErr w:type="gramStart"/>
      <w:r w:rsidR="00C727F7" w:rsidRPr="00F644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27F7"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жизни современного общества;</w:t>
      </w:r>
    </w:p>
    <w:p w:rsidR="00C727F7" w:rsidRPr="00F64457" w:rsidRDefault="006913FB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важнейшие химические понятия:  вещество, химический элемент, атом,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молекула,  масса  атомов  и  молекул,  ион,  </w:t>
      </w:r>
      <w:r w:rsidR="00A11467" w:rsidRPr="00F64457">
        <w:rPr>
          <w:rFonts w:ascii="Times New Roman" w:hAnsi="Times New Roman" w:cs="Times New Roman"/>
          <w:sz w:val="28"/>
          <w:szCs w:val="28"/>
        </w:rPr>
        <w:t xml:space="preserve">радикал,  аллотропия,  нуклиды </w:t>
      </w:r>
      <w:r w:rsidRPr="00F64457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изотопы,  атомные  s-,  p-,  d-</w:t>
      </w:r>
      <w:proofErr w:type="spellStart"/>
      <w:r w:rsidRPr="00F64457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F64457">
        <w:rPr>
          <w:rFonts w:ascii="Times New Roman" w:hAnsi="Times New Roman" w:cs="Times New Roman"/>
          <w:sz w:val="28"/>
          <w:szCs w:val="28"/>
        </w:rPr>
        <w:t xml:space="preserve">,  химическая  связь,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64457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F64457">
        <w:rPr>
          <w:rFonts w:ascii="Times New Roman" w:hAnsi="Times New Roman" w:cs="Times New Roman"/>
          <w:sz w:val="28"/>
          <w:szCs w:val="28"/>
        </w:rPr>
        <w:t xml:space="preserve">,  валентность,  степень  окисления,  гибридизация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64457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F64457">
        <w:rPr>
          <w:rFonts w:ascii="Times New Roman" w:hAnsi="Times New Roman" w:cs="Times New Roman"/>
          <w:sz w:val="28"/>
          <w:szCs w:val="28"/>
        </w:rPr>
        <w:t xml:space="preserve">,  пространственное  строение  молекул,  моль,  молярная  масса,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молярный  объем  газообразных  веществ,  вещества  молекулярного  и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64457">
        <w:rPr>
          <w:rFonts w:ascii="Times New Roman" w:hAnsi="Times New Roman" w:cs="Times New Roman"/>
          <w:sz w:val="28"/>
          <w:szCs w:val="28"/>
        </w:rPr>
        <w:t xml:space="preserve">немолекулярного  строения,  комплексные  соединения,  дисперсные </w:t>
      </w:r>
      <w:r w:rsidR="00A11467" w:rsidRPr="00F64457">
        <w:rPr>
          <w:rFonts w:ascii="Times New Roman" w:hAnsi="Times New Roman" w:cs="Times New Roman"/>
          <w:sz w:val="28"/>
          <w:szCs w:val="28"/>
        </w:rPr>
        <w:t xml:space="preserve"> системы, </w:t>
      </w:r>
      <w:r w:rsidRPr="00F64457">
        <w:rPr>
          <w:rFonts w:ascii="Times New Roman" w:hAnsi="Times New Roman" w:cs="Times New Roman"/>
          <w:sz w:val="28"/>
          <w:szCs w:val="28"/>
        </w:rPr>
        <w:t>истинные  растворы,  электролитическая  д</w:t>
      </w:r>
      <w:r w:rsidR="00A11467" w:rsidRPr="00F64457">
        <w:rPr>
          <w:rFonts w:ascii="Times New Roman" w:hAnsi="Times New Roman" w:cs="Times New Roman"/>
          <w:sz w:val="28"/>
          <w:szCs w:val="28"/>
        </w:rPr>
        <w:t>иссоциация,  кислотно-</w:t>
      </w:r>
      <w:proofErr w:type="spellStart"/>
      <w:r w:rsidR="00A11467" w:rsidRPr="00F64457">
        <w:rPr>
          <w:rFonts w:ascii="Times New Roman" w:hAnsi="Times New Roman" w:cs="Times New Roman"/>
          <w:sz w:val="28"/>
          <w:szCs w:val="28"/>
        </w:rPr>
        <w:t>оснóвные</w:t>
      </w:r>
      <w:proofErr w:type="spellEnd"/>
      <w:r w:rsidR="00A11467" w:rsidRPr="00F64457">
        <w:rPr>
          <w:rFonts w:ascii="Times New Roman" w:hAnsi="Times New Roman" w:cs="Times New Roman"/>
          <w:sz w:val="28"/>
          <w:szCs w:val="28"/>
        </w:rPr>
        <w:t xml:space="preserve"> </w:t>
      </w:r>
      <w:r w:rsidRPr="00F64457">
        <w:rPr>
          <w:rFonts w:ascii="Times New Roman" w:hAnsi="Times New Roman" w:cs="Times New Roman"/>
          <w:sz w:val="28"/>
          <w:szCs w:val="28"/>
        </w:rPr>
        <w:t xml:space="preserve">реакции  в  водных  растворах,  гидролиз, </w:t>
      </w:r>
      <w:r w:rsidR="00A11467" w:rsidRPr="00F64457">
        <w:rPr>
          <w:rFonts w:ascii="Times New Roman" w:hAnsi="Times New Roman" w:cs="Times New Roman"/>
          <w:sz w:val="28"/>
          <w:szCs w:val="28"/>
        </w:rPr>
        <w:t xml:space="preserve"> окисление  и  восстановление, </w:t>
      </w:r>
      <w:r w:rsidRPr="00F64457">
        <w:rPr>
          <w:rFonts w:ascii="Times New Roman" w:hAnsi="Times New Roman" w:cs="Times New Roman"/>
          <w:sz w:val="28"/>
          <w:szCs w:val="28"/>
        </w:rPr>
        <w:t>электролиз,  скорость  химической  реакции,</w:t>
      </w:r>
      <w:r w:rsidR="00A11467" w:rsidRPr="00F64457">
        <w:rPr>
          <w:rFonts w:ascii="Times New Roman" w:hAnsi="Times New Roman" w:cs="Times New Roman"/>
          <w:sz w:val="28"/>
          <w:szCs w:val="28"/>
        </w:rPr>
        <w:t xml:space="preserve">  механизм  реакции,  катализ, </w:t>
      </w:r>
      <w:r w:rsidRPr="00F64457">
        <w:rPr>
          <w:rFonts w:ascii="Times New Roman" w:hAnsi="Times New Roman" w:cs="Times New Roman"/>
          <w:sz w:val="28"/>
          <w:szCs w:val="28"/>
        </w:rPr>
        <w:t>тепловой  эффект  реакции,  энтальпия,  те</w:t>
      </w:r>
      <w:r w:rsidR="00A11467" w:rsidRPr="00F64457">
        <w:rPr>
          <w:rFonts w:ascii="Times New Roman" w:hAnsi="Times New Roman" w:cs="Times New Roman"/>
          <w:sz w:val="28"/>
          <w:szCs w:val="28"/>
        </w:rPr>
        <w:t xml:space="preserve">плота  образования,  энтропия, </w:t>
      </w:r>
      <w:r w:rsidRPr="00F64457">
        <w:rPr>
          <w:rFonts w:ascii="Times New Roman" w:hAnsi="Times New Roman" w:cs="Times New Roman"/>
          <w:sz w:val="28"/>
          <w:szCs w:val="28"/>
        </w:rPr>
        <w:t>химическое  равновесие,  константа  ра</w:t>
      </w:r>
      <w:r w:rsidR="00A11467" w:rsidRPr="00F64457">
        <w:rPr>
          <w:rFonts w:ascii="Times New Roman" w:hAnsi="Times New Roman" w:cs="Times New Roman"/>
          <w:sz w:val="28"/>
          <w:szCs w:val="28"/>
        </w:rPr>
        <w:t xml:space="preserve">вновесия,  углеродный  скелет, </w:t>
      </w:r>
      <w:r w:rsidRPr="00F64457">
        <w:rPr>
          <w:rFonts w:ascii="Times New Roman" w:hAnsi="Times New Roman" w:cs="Times New Roman"/>
          <w:sz w:val="28"/>
          <w:szCs w:val="28"/>
        </w:rPr>
        <w:t>функциональная  группа,  гомология,  ст</w:t>
      </w:r>
      <w:r w:rsidR="00A11467" w:rsidRPr="00F64457">
        <w:rPr>
          <w:rFonts w:ascii="Times New Roman" w:hAnsi="Times New Roman" w:cs="Times New Roman"/>
          <w:sz w:val="28"/>
          <w:szCs w:val="28"/>
        </w:rPr>
        <w:t xml:space="preserve">руктурная  и  пространственная </w:t>
      </w:r>
      <w:r w:rsidRPr="00F64457">
        <w:rPr>
          <w:rFonts w:ascii="Times New Roman" w:hAnsi="Times New Roman" w:cs="Times New Roman"/>
          <w:sz w:val="28"/>
          <w:szCs w:val="28"/>
        </w:rPr>
        <w:t xml:space="preserve">изомерия,  индуктивный  и  </w:t>
      </w:r>
      <w:proofErr w:type="spellStart"/>
      <w:r w:rsidRPr="00F64457">
        <w:rPr>
          <w:rFonts w:ascii="Times New Roman" w:hAnsi="Times New Roman" w:cs="Times New Roman"/>
          <w:sz w:val="28"/>
          <w:szCs w:val="28"/>
        </w:rPr>
        <w:t>мезомерный</w:t>
      </w:r>
      <w:proofErr w:type="spellEnd"/>
      <w:r w:rsidRPr="00F64457">
        <w:rPr>
          <w:rFonts w:ascii="Times New Roman" w:hAnsi="Times New Roman" w:cs="Times New Roman"/>
          <w:sz w:val="28"/>
          <w:szCs w:val="28"/>
        </w:rPr>
        <w:t xml:space="preserve">  эффекты,  </w:t>
      </w:r>
      <w:proofErr w:type="spellStart"/>
      <w:r w:rsidRPr="00F64457">
        <w:rPr>
          <w:rFonts w:ascii="Times New Roman" w:hAnsi="Times New Roman" w:cs="Times New Roman"/>
          <w:sz w:val="28"/>
          <w:szCs w:val="28"/>
        </w:rPr>
        <w:t>электрофил</w:t>
      </w:r>
      <w:proofErr w:type="spellEnd"/>
      <w:r w:rsidRPr="00F6445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64457">
        <w:rPr>
          <w:rFonts w:ascii="Times New Roman" w:hAnsi="Times New Roman" w:cs="Times New Roman"/>
          <w:sz w:val="28"/>
          <w:szCs w:val="28"/>
        </w:rPr>
        <w:t>ну</w:t>
      </w:r>
      <w:r w:rsidR="00A11467" w:rsidRPr="00F64457">
        <w:rPr>
          <w:rFonts w:ascii="Times New Roman" w:hAnsi="Times New Roman" w:cs="Times New Roman"/>
          <w:sz w:val="28"/>
          <w:szCs w:val="28"/>
        </w:rPr>
        <w:t>клеофил</w:t>
      </w:r>
      <w:proofErr w:type="spellEnd"/>
      <w:r w:rsidR="00A11467" w:rsidRPr="00F64457">
        <w:rPr>
          <w:rFonts w:ascii="Times New Roman" w:hAnsi="Times New Roman" w:cs="Times New Roman"/>
          <w:sz w:val="28"/>
          <w:szCs w:val="28"/>
        </w:rPr>
        <w:t xml:space="preserve">, </w:t>
      </w:r>
      <w:r w:rsidRPr="00F64457">
        <w:rPr>
          <w:rFonts w:ascii="Times New Roman" w:hAnsi="Times New Roman" w:cs="Times New Roman"/>
          <w:sz w:val="28"/>
          <w:szCs w:val="28"/>
        </w:rPr>
        <w:t>основные типы реакций в неорганической и органической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химии;</w:t>
      </w:r>
    </w:p>
    <w:p w:rsidR="00C727F7" w:rsidRPr="00F64457" w:rsidRDefault="006913FB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основные  законы  химии:  закон  сохранения  массы  веществ,  закон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постоянства состава веществ, Периодический закон Д.И. Менделеева, закон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Гесса, закон Авогадро;</w:t>
      </w:r>
    </w:p>
    <w:p w:rsidR="00C727F7" w:rsidRPr="00F64457" w:rsidRDefault="006913FB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основные  теории  химии;  строения  атома,  химической  связи,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электролитической диссоциации, кислот и оснований, строения органических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и неорганических соединений (включая стереохимию), химическую кинетику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lastRenderedPageBreak/>
        <w:t>и химическую термодинамику;</w:t>
      </w:r>
    </w:p>
    <w:p w:rsidR="00C727F7" w:rsidRPr="00F64457" w:rsidRDefault="006913FB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классификацию  и  номенклатуру  </w:t>
      </w:r>
      <w:proofErr w:type="gramStart"/>
      <w:r w:rsidR="00C727F7" w:rsidRPr="00F64457">
        <w:rPr>
          <w:rFonts w:ascii="Times New Roman" w:hAnsi="Times New Roman" w:cs="Times New Roman"/>
          <w:sz w:val="28"/>
          <w:szCs w:val="28"/>
        </w:rPr>
        <w:t>неорганических</w:t>
      </w:r>
      <w:proofErr w:type="gramEnd"/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и  органических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соединений; </w:t>
      </w:r>
    </w:p>
    <w:p w:rsidR="00C727F7" w:rsidRPr="00F64457" w:rsidRDefault="006913FB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природные источники углеводородов и способы их переработки;</w:t>
      </w:r>
    </w:p>
    <w:p w:rsidR="00C727F7" w:rsidRPr="00F64457" w:rsidRDefault="006913FB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вещества и материалы, широко используемые в практике:  основные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64457">
        <w:rPr>
          <w:rFonts w:ascii="Times New Roman" w:hAnsi="Times New Roman" w:cs="Times New Roman"/>
          <w:sz w:val="28"/>
          <w:szCs w:val="28"/>
        </w:rPr>
        <w:t xml:space="preserve">металлы  и  сплавы,  графит,  кварц,  минеральные  удобрения,  минеральные  и органические  кислоты,  щелочи,  аммиак,  углеводороды,  фенол,  анилин, </w:t>
      </w:r>
      <w:proofErr w:type="gramEnd"/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метанол,  этанол,  этиленгликоль,  глицерин,  формальдегид,  ацетальдегид,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ацетон,  глюкоза,  сахароза,  крахмал,  клетчатка,  аминокислоты,  белки,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искусственные  волокна,  каучуки,  пластмассы,  жиры,  мыла  и  моющие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средства.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В связи с введением в образовательный процесс  нового Государственного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все более актуальной становится задача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организации самостоятельной работы студентов. Самостоятельная работа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определяется как индивидуальная или коллективная учебная деятельность,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64457">
        <w:rPr>
          <w:rFonts w:ascii="Times New Roman" w:hAnsi="Times New Roman" w:cs="Times New Roman"/>
          <w:sz w:val="28"/>
          <w:szCs w:val="28"/>
        </w:rPr>
        <w:t>осуществляемая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без непосредственного руководства педагога, но по его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заданиям и под его контролем. Самостоятельная работа студентов является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одной из основных форм  внеаудиторной работы при реализации учебных </w:t>
      </w:r>
    </w:p>
    <w:p w:rsid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планов и программ. </w:t>
      </w:r>
    </w:p>
    <w:p w:rsidR="00386278" w:rsidRPr="00386278" w:rsidRDefault="00E50F30" w:rsidP="002B404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компетенции</w:t>
      </w:r>
      <w:r w:rsidR="00386278" w:rsidRPr="00386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86278" w:rsidRPr="00386278" w:rsidRDefault="00386278" w:rsidP="0038627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38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значимость будущей профессии, проявлять к ней устойчивый интерес.</w:t>
      </w:r>
    </w:p>
    <w:p w:rsidR="00386278" w:rsidRPr="00386278" w:rsidRDefault="00386278" w:rsidP="0038627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38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исходя из способа и цели ее достижения.</w:t>
      </w:r>
    </w:p>
    <w:p w:rsidR="00386278" w:rsidRPr="00386278" w:rsidRDefault="00386278" w:rsidP="0038627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38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Анализировать рабочую ситуацию, осуществлять текущий и итоговый контроль, оценку и коррекцию деятельности, нести ответственность за  результаты своей деятельности.</w:t>
      </w:r>
    </w:p>
    <w:p w:rsidR="00386278" w:rsidRPr="00386278" w:rsidRDefault="00386278" w:rsidP="0038627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38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386278" w:rsidRPr="00386278" w:rsidRDefault="00386278" w:rsidP="0038627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38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5. Использовать информационно - коммуникативные технологии в профессиональной деятельности.</w:t>
      </w:r>
    </w:p>
    <w:p w:rsidR="00386278" w:rsidRPr="00386278" w:rsidRDefault="00386278" w:rsidP="0038627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38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386278" w:rsidRPr="00386278" w:rsidRDefault="00386278" w:rsidP="0038627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38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Ориентироваться в условиях частой смены технологий в производственной деятельности.</w:t>
      </w:r>
    </w:p>
    <w:p w:rsidR="00386278" w:rsidRPr="00386278" w:rsidRDefault="00386278" w:rsidP="0038627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38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Брать ответственность за работу членов команды.</w:t>
      </w:r>
    </w:p>
    <w:p w:rsidR="00386278" w:rsidRDefault="00386278" w:rsidP="0038627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38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Самостоятельно определять задачи профессионального и личностного роста, осознанно планировать повышение квалификации.</w:t>
      </w:r>
    </w:p>
    <w:p w:rsidR="000C0EFE" w:rsidRDefault="000C0EFE" w:rsidP="0038627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EFE" w:rsidRDefault="000C0EFE" w:rsidP="0038627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EFE" w:rsidRDefault="000C0EFE" w:rsidP="00F64457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7F7" w:rsidRPr="00F64457" w:rsidRDefault="00964DBD" w:rsidP="00F644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64457" w:rsidRPr="00F64457">
        <w:rPr>
          <w:rFonts w:ascii="Times New Roman" w:hAnsi="Times New Roman" w:cs="Times New Roman"/>
          <w:b/>
          <w:sz w:val="28"/>
          <w:szCs w:val="28"/>
        </w:rPr>
        <w:t>П</w:t>
      </w:r>
      <w:r w:rsidR="00C727F7" w:rsidRPr="00F64457">
        <w:rPr>
          <w:rFonts w:ascii="Times New Roman" w:hAnsi="Times New Roman" w:cs="Times New Roman"/>
          <w:b/>
          <w:sz w:val="28"/>
          <w:szCs w:val="28"/>
        </w:rPr>
        <w:t>о дисциплине химии практикуется следующие виды</w:t>
      </w:r>
    </w:p>
    <w:p w:rsidR="00C727F7" w:rsidRPr="00F64457" w:rsidRDefault="00C727F7" w:rsidP="00F644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и формы самостоятельной работы студентов:</w:t>
      </w:r>
    </w:p>
    <w:p w:rsidR="00C727F7" w:rsidRPr="00F64457" w:rsidRDefault="000E5A33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Лабораторные и практические  работы (по разделам общей и </w:t>
      </w:r>
      <w:r w:rsidR="0057328D" w:rsidRPr="00F64457">
        <w:rPr>
          <w:rFonts w:ascii="Times New Roman" w:hAnsi="Times New Roman" w:cs="Times New Roman"/>
          <w:sz w:val="28"/>
          <w:szCs w:val="28"/>
        </w:rPr>
        <w:t xml:space="preserve">неорганической, </w:t>
      </w:r>
      <w:r w:rsidR="00C727F7" w:rsidRPr="00F64457">
        <w:rPr>
          <w:rFonts w:ascii="Times New Roman" w:hAnsi="Times New Roman" w:cs="Times New Roman"/>
          <w:sz w:val="28"/>
          <w:szCs w:val="28"/>
        </w:rPr>
        <w:t>органической  химии);</w:t>
      </w:r>
    </w:p>
    <w:p w:rsidR="00C727F7" w:rsidRPr="00F64457" w:rsidRDefault="000E5A33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индивидуальные задания (решение задач, п</w:t>
      </w:r>
      <w:r w:rsidR="0057328D" w:rsidRPr="00F64457">
        <w:rPr>
          <w:rFonts w:ascii="Times New Roman" w:hAnsi="Times New Roman" w:cs="Times New Roman"/>
          <w:sz w:val="28"/>
          <w:szCs w:val="28"/>
        </w:rPr>
        <w:t xml:space="preserve">одготовка сообщений, докладов, </w:t>
      </w:r>
      <w:r w:rsidR="00C727F7" w:rsidRPr="00F64457">
        <w:rPr>
          <w:rFonts w:ascii="Times New Roman" w:hAnsi="Times New Roman" w:cs="Times New Roman"/>
          <w:sz w:val="28"/>
          <w:szCs w:val="28"/>
        </w:rPr>
        <w:t>исследовательские работы и др.);</w:t>
      </w:r>
    </w:p>
    <w:p w:rsidR="00C727F7" w:rsidRPr="00F64457" w:rsidRDefault="000E5A33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тестирование в учебных компьютерных классах  разработанных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преподавателем;</w:t>
      </w:r>
    </w:p>
    <w:p w:rsidR="00C727F7" w:rsidRPr="00F64457" w:rsidRDefault="000E5A33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деловая игра; </w:t>
      </w:r>
    </w:p>
    <w:p w:rsidR="00C727F7" w:rsidRPr="00F64457" w:rsidRDefault="000E5A33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подготовку к контрольным работам, зачетам и экзаменам.</w:t>
      </w:r>
    </w:p>
    <w:p w:rsidR="00C727F7" w:rsidRPr="00F64457" w:rsidRDefault="000E5A33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отработку изучаемого материала по печатным и электронным источникам,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конспектам лекций;</w:t>
      </w:r>
    </w:p>
    <w:p w:rsidR="00C727F7" w:rsidRPr="00F64457" w:rsidRDefault="000E5A33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Изучение  лекционного  материала  по  конспекту  с  использованием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рекомендованной литературы;</w:t>
      </w:r>
    </w:p>
    <w:p w:rsidR="00C727F7" w:rsidRPr="00F64457" w:rsidRDefault="000E5A33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подготовка к практическим, лабораторным занятиям; </w:t>
      </w:r>
    </w:p>
    <w:p w:rsidR="00C727F7" w:rsidRPr="00F64457" w:rsidRDefault="000E5A33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выполнение контрольных, самостоятельных работ;</w:t>
      </w:r>
    </w:p>
    <w:p w:rsidR="00C727F7" w:rsidRPr="00F64457" w:rsidRDefault="000E5A33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выполнение семестровых индивидуальных заданий;</w:t>
      </w:r>
    </w:p>
    <w:p w:rsidR="00C727F7" w:rsidRPr="00F64457" w:rsidRDefault="000E5A33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подготовка  кратких  соо</w:t>
      </w:r>
      <w:r w:rsidR="003458CE" w:rsidRPr="00F64457">
        <w:rPr>
          <w:rFonts w:ascii="Times New Roman" w:hAnsi="Times New Roman" w:cs="Times New Roman"/>
          <w:sz w:val="28"/>
          <w:szCs w:val="28"/>
        </w:rPr>
        <w:t>бщений,  докладов,  рефератов,</w:t>
      </w:r>
      <w:r w:rsidR="002B1836">
        <w:rPr>
          <w:rFonts w:ascii="Times New Roman" w:hAnsi="Times New Roman" w:cs="Times New Roman"/>
          <w:sz w:val="28"/>
          <w:szCs w:val="28"/>
        </w:rPr>
        <w:t xml:space="preserve"> 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работ,  самостоятельное  составление  задач  по  </w:t>
      </w:r>
      <w:r w:rsidR="003458CE" w:rsidRPr="00F64457">
        <w:rPr>
          <w:rFonts w:ascii="Times New Roman" w:hAnsi="Times New Roman" w:cs="Times New Roman"/>
          <w:sz w:val="28"/>
          <w:szCs w:val="28"/>
        </w:rPr>
        <w:t xml:space="preserve">изучаемой  теме  (по  указанию </w:t>
      </w:r>
      <w:r w:rsidRPr="00F64457">
        <w:rPr>
          <w:rFonts w:ascii="Times New Roman" w:hAnsi="Times New Roman" w:cs="Times New Roman"/>
          <w:sz w:val="28"/>
          <w:szCs w:val="28"/>
        </w:rPr>
        <w:t>преподавателя);</w:t>
      </w:r>
    </w:p>
    <w:p w:rsidR="00C727F7" w:rsidRPr="00F64457" w:rsidRDefault="000E5A33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работа над выполнением наглядных пособий (схем, таблиц и др.);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 работа может проходить в  кабинете химия,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лаборатории химии, во время внеклассных мероприятий, дома.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Целью самостоятельной работы студентов является овладение фундаментальными знаниями, профессиональными умениями и навыками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деятельности по профилю, опытом творческой, исследовательской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2B1836">
        <w:rPr>
          <w:rFonts w:ascii="Times New Roman" w:hAnsi="Times New Roman" w:cs="Times New Roman"/>
          <w:sz w:val="28"/>
          <w:szCs w:val="28"/>
        </w:rPr>
        <w:t>студентов способствует развити</w:t>
      </w:r>
      <w:r w:rsidR="009F2AA7">
        <w:rPr>
          <w:rFonts w:ascii="Times New Roman" w:hAnsi="Times New Roman" w:cs="Times New Roman"/>
          <w:sz w:val="28"/>
          <w:szCs w:val="28"/>
        </w:rPr>
        <w:t>ю</w:t>
      </w:r>
      <w:r w:rsidR="002B1836">
        <w:rPr>
          <w:rFonts w:ascii="Times New Roman" w:hAnsi="Times New Roman" w:cs="Times New Roman"/>
          <w:sz w:val="28"/>
          <w:szCs w:val="28"/>
        </w:rPr>
        <w:t xml:space="preserve"> </w:t>
      </w:r>
      <w:r w:rsidRPr="00F64457">
        <w:rPr>
          <w:rFonts w:ascii="Times New Roman" w:hAnsi="Times New Roman" w:cs="Times New Roman"/>
          <w:sz w:val="28"/>
          <w:szCs w:val="28"/>
        </w:rPr>
        <w:t xml:space="preserve">самостоятельности, ответственности и организованности, творческого </w:t>
      </w:r>
      <w:r w:rsidR="002B1836">
        <w:rPr>
          <w:rFonts w:ascii="Times New Roman" w:hAnsi="Times New Roman" w:cs="Times New Roman"/>
          <w:sz w:val="28"/>
          <w:szCs w:val="28"/>
        </w:rPr>
        <w:t xml:space="preserve"> </w:t>
      </w:r>
      <w:r w:rsidRPr="00F64457">
        <w:rPr>
          <w:rFonts w:ascii="Times New Roman" w:hAnsi="Times New Roman" w:cs="Times New Roman"/>
          <w:sz w:val="28"/>
          <w:szCs w:val="28"/>
        </w:rPr>
        <w:t>подхода  к  решению проблем учебного и профессионального уровня.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Студент в процессе обучения должен не только освоить учебную программу, но и приобрести навыки самостоятельной работы</w:t>
      </w:r>
      <w:r w:rsidR="005A7712">
        <w:rPr>
          <w:rFonts w:ascii="Times New Roman" w:hAnsi="Times New Roman" w:cs="Times New Roman"/>
          <w:sz w:val="28"/>
          <w:szCs w:val="28"/>
        </w:rPr>
        <w:t>.</w:t>
      </w:r>
      <w:r w:rsidR="00716E65">
        <w:rPr>
          <w:rFonts w:ascii="Times New Roman" w:hAnsi="Times New Roman" w:cs="Times New Roman"/>
          <w:sz w:val="28"/>
          <w:szCs w:val="28"/>
        </w:rPr>
        <w:t xml:space="preserve"> </w:t>
      </w:r>
      <w:r w:rsidRPr="00F64457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FD5A3C">
        <w:rPr>
          <w:rFonts w:ascii="Times New Roman" w:hAnsi="Times New Roman" w:cs="Times New Roman"/>
          <w:sz w:val="28"/>
          <w:szCs w:val="28"/>
        </w:rPr>
        <w:t xml:space="preserve"> </w:t>
      </w:r>
      <w:r w:rsidR="00716E65">
        <w:rPr>
          <w:rFonts w:ascii="Times New Roman" w:hAnsi="Times New Roman" w:cs="Times New Roman"/>
          <w:sz w:val="28"/>
          <w:szCs w:val="28"/>
        </w:rPr>
        <w:t xml:space="preserve">изучения предмета </w:t>
      </w:r>
      <w:r w:rsidR="007B3D00">
        <w:rPr>
          <w:rFonts w:ascii="Times New Roman" w:hAnsi="Times New Roman" w:cs="Times New Roman"/>
          <w:sz w:val="28"/>
          <w:szCs w:val="28"/>
        </w:rPr>
        <w:t>химия</w:t>
      </w:r>
      <w:bookmarkStart w:id="0" w:name="_GoBack"/>
      <w:bookmarkEnd w:id="0"/>
      <w:r w:rsidR="00716E65">
        <w:rPr>
          <w:rFonts w:ascii="Times New Roman" w:hAnsi="Times New Roman" w:cs="Times New Roman"/>
          <w:sz w:val="28"/>
          <w:szCs w:val="28"/>
        </w:rPr>
        <w:t xml:space="preserve"> </w:t>
      </w:r>
      <w:r w:rsidRPr="00F64457">
        <w:rPr>
          <w:rFonts w:ascii="Times New Roman" w:hAnsi="Times New Roman" w:cs="Times New Roman"/>
          <w:sz w:val="28"/>
          <w:szCs w:val="28"/>
        </w:rPr>
        <w:t xml:space="preserve"> студенты должны уметь планировать и выполнять </w:t>
      </w:r>
      <w:r w:rsidR="00FD5A3C">
        <w:rPr>
          <w:rFonts w:ascii="Times New Roman" w:hAnsi="Times New Roman" w:cs="Times New Roman"/>
          <w:sz w:val="28"/>
          <w:szCs w:val="28"/>
        </w:rPr>
        <w:t xml:space="preserve"> </w:t>
      </w:r>
      <w:r w:rsidRPr="00F64457">
        <w:rPr>
          <w:rFonts w:ascii="Times New Roman" w:hAnsi="Times New Roman" w:cs="Times New Roman"/>
          <w:sz w:val="28"/>
          <w:szCs w:val="28"/>
        </w:rPr>
        <w:t xml:space="preserve">свою работу.  Самостоятельная работа  является обязательной для каждого </w:t>
      </w:r>
      <w:r w:rsidR="00FD5A3C">
        <w:rPr>
          <w:rFonts w:ascii="Times New Roman" w:hAnsi="Times New Roman" w:cs="Times New Roman"/>
          <w:sz w:val="28"/>
          <w:szCs w:val="28"/>
        </w:rPr>
        <w:t xml:space="preserve"> </w:t>
      </w:r>
      <w:r w:rsidRPr="00F64457">
        <w:rPr>
          <w:rFonts w:ascii="Times New Roman" w:hAnsi="Times New Roman" w:cs="Times New Roman"/>
          <w:sz w:val="28"/>
          <w:szCs w:val="28"/>
        </w:rPr>
        <w:t>студента и определяется учебным планом.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При определении содержания самостоятельной работы студентов следует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учитывать уровень самостоятельности абитуриентов и требования к уровню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самостоятельности выпускников для</w:t>
      </w:r>
      <w:r w:rsidR="00FD5A3C">
        <w:rPr>
          <w:rFonts w:ascii="Times New Roman" w:hAnsi="Times New Roman" w:cs="Times New Roman"/>
          <w:sz w:val="28"/>
          <w:szCs w:val="28"/>
        </w:rPr>
        <w:t xml:space="preserve"> того, чтобы за период обучения </w:t>
      </w:r>
      <w:r w:rsidRPr="00F64457">
        <w:rPr>
          <w:rFonts w:ascii="Times New Roman" w:hAnsi="Times New Roman" w:cs="Times New Roman"/>
          <w:sz w:val="28"/>
          <w:szCs w:val="28"/>
        </w:rPr>
        <w:t>искомый уровень был достигнут.</w:t>
      </w:r>
    </w:p>
    <w:p w:rsidR="00C727F7" w:rsidRPr="00F64457" w:rsidRDefault="00C727F7" w:rsidP="00F644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lastRenderedPageBreak/>
        <w:t>Для организации самостоятельной работы необходимы следующие</w:t>
      </w:r>
    </w:p>
    <w:p w:rsidR="00C727F7" w:rsidRPr="00F64457" w:rsidRDefault="00C727F7" w:rsidP="00F644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C727F7" w:rsidRPr="00F64457" w:rsidRDefault="00017F99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>готовность студентов к самостоятельному труду;</w:t>
      </w:r>
    </w:p>
    <w:p w:rsidR="00C727F7" w:rsidRPr="00F64457" w:rsidRDefault="00017F99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наличие и доступность </w:t>
      </w:r>
      <w:proofErr w:type="gramStart"/>
      <w:r w:rsidR="00C727F7" w:rsidRPr="00F64457">
        <w:rPr>
          <w:rFonts w:ascii="Times New Roman" w:hAnsi="Times New Roman" w:cs="Times New Roman"/>
          <w:sz w:val="28"/>
          <w:szCs w:val="28"/>
        </w:rPr>
        <w:t>необходимого</w:t>
      </w:r>
      <w:proofErr w:type="gramEnd"/>
      <w:r w:rsidR="00C727F7" w:rsidRPr="00F64457">
        <w:rPr>
          <w:rFonts w:ascii="Times New Roman" w:hAnsi="Times New Roman" w:cs="Times New Roman"/>
          <w:sz w:val="28"/>
          <w:szCs w:val="28"/>
        </w:rPr>
        <w:t xml:space="preserve"> учебно-методического и справочного </w:t>
      </w:r>
    </w:p>
    <w:p w:rsidR="00017F99" w:rsidRDefault="00276701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материала;</w:t>
      </w:r>
    </w:p>
    <w:p w:rsidR="00C727F7" w:rsidRPr="00F64457" w:rsidRDefault="00017F99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701" w:rsidRPr="00F64457">
        <w:rPr>
          <w:rFonts w:ascii="Times New Roman" w:hAnsi="Times New Roman" w:cs="Times New Roman"/>
          <w:sz w:val="28"/>
          <w:szCs w:val="28"/>
        </w:rPr>
        <w:t xml:space="preserve"> </w:t>
      </w:r>
      <w:r w:rsidR="00C727F7" w:rsidRPr="00F64457">
        <w:rPr>
          <w:rFonts w:ascii="Times New Roman" w:hAnsi="Times New Roman" w:cs="Times New Roman"/>
          <w:sz w:val="28"/>
          <w:szCs w:val="28"/>
        </w:rPr>
        <w:t>консультационная помощь.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Формы самостоятельной работы студентов определяются при разработке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рабочих программ учебных дисциплин содержанием учебной дисциплины, </w:t>
      </w:r>
    </w:p>
    <w:p w:rsidR="00C727F7" w:rsidRPr="00F64457" w:rsidRDefault="00C727F7" w:rsidP="001A0D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учитывая степень подготовленности студентов.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 xml:space="preserve">3. Требование к студентам по подготовке и презентации доклада </w:t>
      </w:r>
      <w:proofErr w:type="gramStart"/>
      <w:r w:rsidRPr="00F6445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644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7F7" w:rsidRPr="00F64457" w:rsidRDefault="009F2AA7" w:rsidP="00A1146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занятиях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биология</w:t>
      </w:r>
      <w:r w:rsidR="00C727F7" w:rsidRPr="00F64457">
        <w:rPr>
          <w:rFonts w:ascii="Times New Roman" w:hAnsi="Times New Roman" w:cs="Times New Roman"/>
          <w:b/>
          <w:sz w:val="28"/>
          <w:szCs w:val="28"/>
        </w:rPr>
        <w:t>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1.  Доклад-это  сообщение по заданной теме, с целью внести знания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дополнительной литературы, систематизировать материл,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проиллюстрировать примерами, развивать навыки самостоятельной работы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с научной литературой, познавательный интерес к научному познанию.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2.  Тема доклада  должна быть согласованна с преподавателем и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соответствовать теме занятия.</w:t>
      </w:r>
    </w:p>
    <w:p w:rsidR="00C727F7" w:rsidRPr="00F64457" w:rsidRDefault="00C727F7" w:rsidP="0058218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3.  Материалы   при его подготовке должны соответствовать  научно-методическим требованиям </w:t>
      </w:r>
      <w:r w:rsidR="0058218F" w:rsidRPr="00F64457">
        <w:rPr>
          <w:rFonts w:ascii="Times New Roman" w:hAnsi="Times New Roman" w:cs="Times New Roman"/>
          <w:sz w:val="28"/>
          <w:szCs w:val="28"/>
        </w:rPr>
        <w:t>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4.  Необходимо  соблюдать регламент, оговоренный  при получении задания.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5.  Иллюстрации должны быть достаточными, но не чрезмерными.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6.   Работа студента  над докладом-презентацией  включает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отработку навыков ораторства  и умения организовать и проводить  диспут.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7.  Студент в  ходе работы по презентации  доклада,  отрабатывает умение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ориентироваться в материале и отвечать на дополнительные вопросы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слушателей.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8.  Студент в  ходе работы по презентации  доклада,  отрабатывает умение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самостоятельно  обобщить материал и сделать выводы в заключении.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9.  Докладом также  может стать презентация реферата  студента,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64457">
        <w:rPr>
          <w:rFonts w:ascii="Times New Roman" w:hAnsi="Times New Roman" w:cs="Times New Roman"/>
          <w:sz w:val="28"/>
          <w:szCs w:val="28"/>
        </w:rPr>
        <w:t>соответствующая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теме занятия.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10.  Студент обязан  подготовить и выступить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докладом в строго отведенное  время преподавателем, и в срок.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Инструкция докладчикам и содокладчикам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Докладчики и содокладчики - основные  действующие лица.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Они во многом определяют содержание, стиль, активность данного занятия.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Сложность  в том, что докладчики и содокладчики должны  знать и уметь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очень многое:</w:t>
      </w:r>
    </w:p>
    <w:p w:rsidR="00C727F7" w:rsidRPr="00F64457" w:rsidRDefault="00F95E1B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сообщать новую информацию </w:t>
      </w:r>
    </w:p>
    <w:p w:rsidR="00C727F7" w:rsidRPr="00F64457" w:rsidRDefault="00F95E1B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использовать технические средства </w:t>
      </w:r>
    </w:p>
    <w:p w:rsidR="00C727F7" w:rsidRPr="00F64457" w:rsidRDefault="00F95E1B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знать и хорошо ориентироваться в теме всей презентации (семинара)</w:t>
      </w:r>
    </w:p>
    <w:p w:rsidR="00C727F7" w:rsidRPr="00F64457" w:rsidRDefault="00F95E1B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уметь дискутировать и быстро отвечать на вопросы </w:t>
      </w:r>
    </w:p>
    <w:p w:rsidR="00C727F7" w:rsidRPr="00F64457" w:rsidRDefault="00F95E1B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четко выполнять установленный регламент: докладчик - 10 мин.;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содокладчик - 5 мин.;  дискуссия - 10 мин </w:t>
      </w:r>
    </w:p>
    <w:p w:rsidR="00C727F7" w:rsidRPr="00F64457" w:rsidRDefault="00F95E1B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иметь представление о композиционной структуре доклада.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Необходимо помнить, что выступление состоит из трех частей: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вступление, основная часть  и заключение.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 xml:space="preserve">Вступление </w:t>
      </w:r>
      <w:r w:rsidRPr="00F64457">
        <w:rPr>
          <w:rFonts w:ascii="Times New Roman" w:hAnsi="Times New Roman" w:cs="Times New Roman"/>
          <w:sz w:val="28"/>
          <w:szCs w:val="28"/>
        </w:rPr>
        <w:t xml:space="preserve">  помогает обеспечить успех выступления по любой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тематике. Вступление должно содержать: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 название презентации (доклада)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 сообщение основной идеи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 современную оценку предмета  изложения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 краткое перечисление рассматриваемых вопросов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- живую интересную форму изложения 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 акцентирование оригинальности  подхода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Основная часть,</w:t>
      </w:r>
      <w:r w:rsidRPr="00F64457">
        <w:rPr>
          <w:rFonts w:ascii="Times New Roman" w:hAnsi="Times New Roman" w:cs="Times New Roman"/>
          <w:sz w:val="28"/>
          <w:szCs w:val="28"/>
        </w:rPr>
        <w:t xml:space="preserve">  в которой выступающий должен  глубоко раскрыть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суть затронутой темы, обычно строится по принципу отчета. Задача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основной части - представить достаточно данных для того, чтобы слушатели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и заинтересовались темой и захотели ознакомиться с материалами. При этом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логическая структура теоретического блока не должны даваться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наглядных пособий,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аудио-визуальных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и визуальных материалов.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F64457">
        <w:rPr>
          <w:rFonts w:ascii="Times New Roman" w:hAnsi="Times New Roman" w:cs="Times New Roman"/>
          <w:sz w:val="28"/>
          <w:szCs w:val="28"/>
        </w:rPr>
        <w:t xml:space="preserve"> - это ясное четкое обобщение и краткие выводы, которых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всегда ждут слушатели.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 xml:space="preserve">4. Порядок сдачи и защиты рефератов.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1. Реферат сдается на проверку  преподавателю за 1-2 дня до  занятия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химии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2. При оценке реферата преподаватель учитывает</w:t>
      </w:r>
    </w:p>
    <w:p w:rsidR="00C727F7" w:rsidRPr="00F64457" w:rsidRDefault="00F95E1B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качество </w:t>
      </w:r>
    </w:p>
    <w:p w:rsidR="00C727F7" w:rsidRPr="00F64457" w:rsidRDefault="00F95E1B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степень самостоятельности студента и проявленную инициативу </w:t>
      </w:r>
    </w:p>
    <w:p w:rsidR="00C727F7" w:rsidRPr="00F64457" w:rsidRDefault="00F95E1B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связность, логичность и грамотность составления </w:t>
      </w:r>
    </w:p>
    <w:p w:rsidR="00C727F7" w:rsidRPr="00F64457" w:rsidRDefault="00F95E1B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оформление в соответствии с требованиями ФГОС.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3. Защита тематического реферата  может проводиться на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выделенном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одном занятии в рамках часов учебной дисциплины или конференции или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одному реферату при изучени</w:t>
      </w:r>
      <w:r w:rsidR="00F95E1B">
        <w:rPr>
          <w:rFonts w:ascii="Times New Roman" w:hAnsi="Times New Roman" w:cs="Times New Roman"/>
          <w:sz w:val="28"/>
          <w:szCs w:val="28"/>
        </w:rPr>
        <w:t xml:space="preserve">и соответствующей темы, либо  по </w:t>
      </w:r>
      <w:r w:rsidRPr="00F64457">
        <w:rPr>
          <w:rFonts w:ascii="Times New Roman" w:hAnsi="Times New Roman" w:cs="Times New Roman"/>
          <w:sz w:val="28"/>
          <w:szCs w:val="28"/>
        </w:rPr>
        <w:t>договоренности с преподавателем.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4. Защита реферата студентом предусматривает </w:t>
      </w:r>
    </w:p>
    <w:p w:rsidR="00C727F7" w:rsidRPr="00F64457" w:rsidRDefault="00B71880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доклад по реферату не более 5-7 минут </w:t>
      </w:r>
    </w:p>
    <w:p w:rsidR="00C727F7" w:rsidRPr="00F64457" w:rsidRDefault="00B71880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  ответы на вопросы оппонента.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На  защите запрещено чтение текста реферата.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lastRenderedPageBreak/>
        <w:t xml:space="preserve">5. Общая оценка за реферат выставляется  с учетом оценок за работу,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доклад, умение вести дискуссию и ответы на вопросы.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5.Содержание и оформление разделов реферата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Титульный лист.   Является первой страницей реферата и заполняется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по строго определенным правилам.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В верхнем поле указывается  полное наименование учебного заведения.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В среднем поле дается заглавие реферата, которое проводится без слова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" тема " и в кавычки не заключается.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Далее, ближе к  правому краю титульного листа, указываются фамилия,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инициалы студента, написавшего реферат, а также его курс и группа.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Немного ниже или слева указываются название кафедры, фамилия и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инициалы преподавателя - руководителя работы.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В нижнем поле указывается  год написания реферата.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После титульного листа помещают оглавление, в котором приводятся все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заголовки работы и указываются страницы, с которых они начинаются.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Заголовки оглавления должны точно повторять заголовки в тексте.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Сокращать их или давать в другой формулировке и последовательности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нельзя.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Все заголовки начинаются с прописной буквы без точки  на конце.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Последнее слово каждого  заголовка соединяют отточием / …………… /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с соответствующим ему номером страницы в правом столбце оглавления.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Заголовки одинаковых ступеней рубрикации необходимо располагать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друг под другом. Заголовки каждой последующей ступени смещают на три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>ять знаков вправо по отношению к заголовкам предыдущей ступени.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F64457">
        <w:rPr>
          <w:rFonts w:ascii="Times New Roman" w:hAnsi="Times New Roman" w:cs="Times New Roman"/>
          <w:sz w:val="28"/>
          <w:szCs w:val="28"/>
        </w:rPr>
        <w:t xml:space="preserve">  Здесь обычно обосновывается актуальность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выбранной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темы, цель и содержание реферата, указывается объект / предмет /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рассмотрения, приводится характеристика источников для написания работы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и краткий обзор имеющейся по данной теме литературы. Актуальность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предполагает оценку своевременности и социальной значимости выбранной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темы, обзор литературы по теме отражает знакомство автора реферата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имеющимися источниками, умение их систематизировать, критически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рассматривать, выделять существенное, определять главное.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Основная  часть.</w:t>
      </w:r>
      <w:r w:rsidRPr="00F64457">
        <w:rPr>
          <w:rFonts w:ascii="Times New Roman" w:hAnsi="Times New Roman" w:cs="Times New Roman"/>
          <w:sz w:val="28"/>
          <w:szCs w:val="28"/>
        </w:rPr>
        <w:t xml:space="preserve"> Содержание глав этой части должно точно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соответствовать теме работы и полностью ее раскрывать. Эти главы должны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показать умение исследователя сжато, логично и аргументировано излагать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материал, обобщать, анализировать, делать логические выводы.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Заключительная  часть</w:t>
      </w:r>
      <w:r w:rsidRPr="00F64457">
        <w:rPr>
          <w:rFonts w:ascii="Times New Roman" w:hAnsi="Times New Roman" w:cs="Times New Roman"/>
          <w:sz w:val="28"/>
          <w:szCs w:val="28"/>
        </w:rPr>
        <w:t xml:space="preserve">.  Предполагает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последовательное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, логически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стройное изложение обобщенных выводов по рассматриваемой теме.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Pr="00F64457">
        <w:rPr>
          <w:rFonts w:ascii="Times New Roman" w:hAnsi="Times New Roman" w:cs="Times New Roman"/>
          <w:sz w:val="28"/>
          <w:szCs w:val="28"/>
        </w:rPr>
        <w:t xml:space="preserve"> использованной литературы составляет </w:t>
      </w:r>
    </w:p>
    <w:p w:rsidR="00C727F7" w:rsidRPr="00F64457" w:rsidRDefault="00C727F7" w:rsidP="00A11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lastRenderedPageBreak/>
        <w:t xml:space="preserve">одну из частей работы, отражающей самостоятельную творческую работу </w:t>
      </w:r>
    </w:p>
    <w:p w:rsidR="001C4E22" w:rsidRDefault="00C727F7" w:rsidP="001C4E22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автора, позволяет судить о степени фундаментальности данного реферата.</w:t>
      </w:r>
    </w:p>
    <w:p w:rsidR="00C75411" w:rsidRPr="001C4E22" w:rsidRDefault="001B420F" w:rsidP="001C4E2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C75411" w:rsidRPr="00F64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самостоятельной работы студентов</w:t>
      </w:r>
    </w:p>
    <w:p w:rsidR="001B17CF" w:rsidRPr="00F64457" w:rsidRDefault="001B17CF" w:rsidP="00C75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27"/>
        <w:gridCol w:w="1701"/>
        <w:gridCol w:w="2552"/>
      </w:tblGrid>
      <w:tr w:rsidR="00FC33B5" w:rsidRPr="00F64457" w:rsidTr="00FC33B5">
        <w:trPr>
          <w:trHeight w:val="931"/>
        </w:trPr>
        <w:tc>
          <w:tcPr>
            <w:tcW w:w="347" w:type="pct"/>
          </w:tcPr>
          <w:p w:rsidR="00FC33B5" w:rsidRPr="00F64457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4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64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3" w:type="pct"/>
          </w:tcPr>
          <w:p w:rsidR="00FC33B5" w:rsidRPr="00F64457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56" w:type="pct"/>
          </w:tcPr>
          <w:p w:rsidR="00FC33B5" w:rsidRPr="00F64457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34" w:type="pct"/>
          </w:tcPr>
          <w:p w:rsidR="00FC33B5" w:rsidRPr="00F64457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самостоятельной работы</w:t>
            </w:r>
          </w:p>
        </w:tc>
      </w:tr>
      <w:tr w:rsidR="00FC33B5" w:rsidRPr="006E5E48" w:rsidTr="00FC33B5">
        <w:trPr>
          <w:trHeight w:val="600"/>
        </w:trPr>
        <w:tc>
          <w:tcPr>
            <w:tcW w:w="347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3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и развития органической химии.</w:t>
            </w:r>
          </w:p>
        </w:tc>
        <w:tc>
          <w:tcPr>
            <w:tcW w:w="956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4" w:type="pct"/>
          </w:tcPr>
          <w:p w:rsidR="00FC33B5" w:rsidRPr="006E5E48" w:rsidRDefault="00FC33B5" w:rsidP="0090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</w:t>
            </w:r>
          </w:p>
        </w:tc>
      </w:tr>
      <w:tr w:rsidR="00FC33B5" w:rsidRPr="006E5E48" w:rsidTr="00FC33B5">
        <w:trPr>
          <w:trHeight w:val="390"/>
        </w:trPr>
        <w:tc>
          <w:tcPr>
            <w:tcW w:w="347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3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органической химии и теория строения органических соединений</w:t>
            </w:r>
          </w:p>
        </w:tc>
        <w:tc>
          <w:tcPr>
            <w:tcW w:w="956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4" w:type="pct"/>
          </w:tcPr>
          <w:p w:rsidR="00FC33B5" w:rsidRPr="006E5E48" w:rsidRDefault="00226690" w:rsidP="0090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C33B5"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еферат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C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FC33B5" w:rsidRPr="006E5E48" w:rsidTr="00FC33B5">
        <w:trPr>
          <w:trHeight w:val="317"/>
        </w:trPr>
        <w:tc>
          <w:tcPr>
            <w:tcW w:w="347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3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Жизнь и деятельность А. М. Бутлерова. </w:t>
            </w: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956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4" w:type="pct"/>
          </w:tcPr>
          <w:p w:rsidR="00FC33B5" w:rsidRPr="006E5E48" w:rsidRDefault="00FC33B5" w:rsidP="0090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</w:tc>
      </w:tr>
      <w:tr w:rsidR="00FC33B5" w:rsidRPr="006E5E48" w:rsidTr="00FC33B5">
        <w:trPr>
          <w:trHeight w:val="300"/>
        </w:trPr>
        <w:tc>
          <w:tcPr>
            <w:tcW w:w="347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3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   </w:t>
            </w:r>
            <w:proofErr w:type="spellStart"/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алканов</w:t>
            </w:r>
            <w:proofErr w:type="spellEnd"/>
          </w:p>
        </w:tc>
        <w:tc>
          <w:tcPr>
            <w:tcW w:w="956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4" w:type="pct"/>
          </w:tcPr>
          <w:p w:rsidR="00FC33B5" w:rsidRPr="006E5E48" w:rsidRDefault="00FC33B5" w:rsidP="0090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</w:tc>
      </w:tr>
      <w:tr w:rsidR="00FC33B5" w:rsidRPr="006E5E48" w:rsidTr="00FC33B5">
        <w:trPr>
          <w:trHeight w:val="255"/>
        </w:trPr>
        <w:tc>
          <w:tcPr>
            <w:tcW w:w="347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3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алкенов</w:t>
            </w:r>
            <w:proofErr w:type="spellEnd"/>
          </w:p>
        </w:tc>
        <w:tc>
          <w:tcPr>
            <w:tcW w:w="956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4" w:type="pct"/>
          </w:tcPr>
          <w:p w:rsidR="00FC33B5" w:rsidRPr="006E5E48" w:rsidRDefault="00FC33B5" w:rsidP="0090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FC33B5" w:rsidRPr="006E5E48" w:rsidTr="00FC33B5">
        <w:trPr>
          <w:trHeight w:val="1035"/>
        </w:trPr>
        <w:tc>
          <w:tcPr>
            <w:tcW w:w="347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3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Синтетические каучуки: история, многообразие и перспективы. </w:t>
            </w:r>
          </w:p>
        </w:tc>
        <w:tc>
          <w:tcPr>
            <w:tcW w:w="956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4" w:type="pct"/>
          </w:tcPr>
          <w:p w:rsidR="00FC33B5" w:rsidRPr="006E5E48" w:rsidRDefault="00FC33B5" w:rsidP="0090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</w:tc>
      </w:tr>
      <w:tr w:rsidR="00FC33B5" w:rsidRPr="006E5E48" w:rsidTr="00FC33B5">
        <w:trPr>
          <w:trHeight w:val="560"/>
        </w:trPr>
        <w:tc>
          <w:tcPr>
            <w:tcW w:w="347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</w:t>
            </w:r>
          </w:p>
        </w:tc>
        <w:tc>
          <w:tcPr>
            <w:tcW w:w="2263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Резинотехническое производство и его роль в научно-техническом прогрессе</w:t>
            </w: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956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4" w:type="pct"/>
          </w:tcPr>
          <w:p w:rsidR="00FC33B5" w:rsidRPr="006E5E48" w:rsidRDefault="00323CB7" w:rsidP="0090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C33B5"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еферат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презентация</w:t>
            </w:r>
          </w:p>
        </w:tc>
      </w:tr>
      <w:tr w:rsidR="00FC33B5" w:rsidRPr="006E5E48" w:rsidTr="00FC33B5">
        <w:trPr>
          <w:trHeight w:val="135"/>
        </w:trPr>
        <w:tc>
          <w:tcPr>
            <w:tcW w:w="347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3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алкинов</w:t>
            </w:r>
            <w:proofErr w:type="spellEnd"/>
          </w:p>
        </w:tc>
        <w:tc>
          <w:tcPr>
            <w:tcW w:w="956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4" w:type="pct"/>
          </w:tcPr>
          <w:p w:rsidR="00FC33B5" w:rsidRPr="006E5E48" w:rsidRDefault="00FC33B5" w:rsidP="0090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</w:tc>
      </w:tr>
      <w:tr w:rsidR="00FC33B5" w:rsidRPr="006E5E48" w:rsidTr="00FC33B5">
        <w:trPr>
          <w:trHeight w:val="375"/>
        </w:trPr>
        <w:tc>
          <w:tcPr>
            <w:tcW w:w="347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3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Ароматические углеводороды</w:t>
            </w:r>
          </w:p>
        </w:tc>
        <w:tc>
          <w:tcPr>
            <w:tcW w:w="956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4" w:type="pct"/>
          </w:tcPr>
          <w:p w:rsidR="00FC33B5" w:rsidRPr="006E5E48" w:rsidRDefault="00FC33B5" w:rsidP="0090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FC33B5" w:rsidRPr="006E5E48" w:rsidTr="00FC33B5">
        <w:trPr>
          <w:trHeight w:val="255"/>
        </w:trPr>
        <w:tc>
          <w:tcPr>
            <w:tcW w:w="347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3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источники углеводородов</w:t>
            </w:r>
          </w:p>
        </w:tc>
        <w:tc>
          <w:tcPr>
            <w:tcW w:w="956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4" w:type="pct"/>
          </w:tcPr>
          <w:p w:rsidR="00FC33B5" w:rsidRPr="006E5E48" w:rsidRDefault="00FC33B5" w:rsidP="0090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</w:p>
        </w:tc>
      </w:tr>
      <w:tr w:rsidR="00FC33B5" w:rsidRPr="006E5E48" w:rsidTr="00FC33B5">
        <w:trPr>
          <w:trHeight w:val="351"/>
        </w:trPr>
        <w:tc>
          <w:tcPr>
            <w:tcW w:w="347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3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нефти</w:t>
            </w:r>
          </w:p>
        </w:tc>
        <w:tc>
          <w:tcPr>
            <w:tcW w:w="956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4" w:type="pct"/>
          </w:tcPr>
          <w:p w:rsidR="00FC33B5" w:rsidRPr="006E5E48" w:rsidRDefault="00FC33B5" w:rsidP="0090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FC33B5" w:rsidRPr="006E5E48" w:rsidTr="00FC33B5">
        <w:trPr>
          <w:trHeight w:val="1665"/>
        </w:trPr>
        <w:tc>
          <w:tcPr>
            <w:tcW w:w="347" w:type="pct"/>
          </w:tcPr>
          <w:p w:rsidR="00FC33B5" w:rsidRPr="006E5E48" w:rsidRDefault="00FC33B5" w:rsidP="00EE6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3" w:type="pct"/>
          </w:tcPr>
          <w:p w:rsidR="00FC33B5" w:rsidRPr="006E5E48" w:rsidRDefault="00FC33B5" w:rsidP="00280B25">
            <w:pPr>
              <w:spacing w:line="240" w:lineRule="auto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Качественный и количественный состав веществ. Основные законы химии. Стехиометрия</w:t>
            </w:r>
          </w:p>
        </w:tc>
        <w:tc>
          <w:tcPr>
            <w:tcW w:w="956" w:type="pct"/>
          </w:tcPr>
          <w:p w:rsidR="00FC33B5" w:rsidRPr="006E5E48" w:rsidRDefault="00FC33B5" w:rsidP="00EE6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4" w:type="pct"/>
          </w:tcPr>
          <w:p w:rsidR="00FC33B5" w:rsidRPr="006E5E48" w:rsidRDefault="00FC33B5" w:rsidP="00904A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</w:tr>
      <w:tr w:rsidR="00FC33B5" w:rsidRPr="006E5E48" w:rsidTr="00FC33B5">
        <w:trPr>
          <w:trHeight w:val="1770"/>
        </w:trPr>
        <w:tc>
          <w:tcPr>
            <w:tcW w:w="347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FC33B5" w:rsidRPr="006E5E48" w:rsidRDefault="00FC33B5" w:rsidP="00EE6E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3B5" w:rsidRPr="006E5E48" w:rsidRDefault="00FC33B5" w:rsidP="00EE6E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</w:rPr>
              <w:t>Вклад отечественных ученых в развитие теории электролитической диссоциации.</w:t>
            </w:r>
          </w:p>
        </w:tc>
        <w:tc>
          <w:tcPr>
            <w:tcW w:w="956" w:type="pct"/>
          </w:tcPr>
          <w:p w:rsidR="00FC33B5" w:rsidRPr="006E5E48" w:rsidRDefault="00FC33B5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4" w:type="pct"/>
          </w:tcPr>
          <w:p w:rsidR="00FC33B5" w:rsidRPr="006E5E48" w:rsidRDefault="00592795" w:rsidP="0090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C33B5"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еферат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презентация</w:t>
            </w:r>
          </w:p>
        </w:tc>
      </w:tr>
      <w:tr w:rsidR="006E5E48" w:rsidRPr="006E5E48" w:rsidTr="00FC33B5">
        <w:trPr>
          <w:trHeight w:val="511"/>
        </w:trPr>
        <w:tc>
          <w:tcPr>
            <w:tcW w:w="347" w:type="pct"/>
          </w:tcPr>
          <w:p w:rsidR="006E5E48" w:rsidRPr="006E5E48" w:rsidRDefault="006E5E48" w:rsidP="00EE6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3" w:type="pct"/>
          </w:tcPr>
          <w:p w:rsidR="006E5E48" w:rsidRPr="006E5E48" w:rsidRDefault="006E5E48" w:rsidP="00EE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вещества. </w:t>
            </w:r>
          </w:p>
          <w:p w:rsidR="006E5E48" w:rsidRPr="006E5E48" w:rsidRDefault="006E5E48" w:rsidP="00EE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Дисперсные системы.</w:t>
            </w:r>
          </w:p>
        </w:tc>
        <w:tc>
          <w:tcPr>
            <w:tcW w:w="956" w:type="pct"/>
          </w:tcPr>
          <w:p w:rsidR="006E5E48" w:rsidRPr="006E5E48" w:rsidRDefault="006E5E48" w:rsidP="00EE6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4" w:type="pct"/>
          </w:tcPr>
          <w:p w:rsidR="006E5E48" w:rsidRPr="006E5E48" w:rsidRDefault="0032761E" w:rsidP="003276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r w:rsidR="006E5E48" w:rsidRPr="006E5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5E48" w:rsidRPr="006E5E48" w:rsidTr="00FC33B5">
        <w:trPr>
          <w:trHeight w:val="840"/>
        </w:trPr>
        <w:tc>
          <w:tcPr>
            <w:tcW w:w="347" w:type="pct"/>
          </w:tcPr>
          <w:p w:rsidR="006E5E48" w:rsidRPr="006E5E48" w:rsidRDefault="006E5E48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263" w:type="pct"/>
          </w:tcPr>
          <w:p w:rsidR="006E5E48" w:rsidRPr="006E5E48" w:rsidRDefault="006E5E48" w:rsidP="00EE6E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Поваренная соль как химическое сырье. </w:t>
            </w: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56" w:type="pct"/>
          </w:tcPr>
          <w:p w:rsidR="006E5E48" w:rsidRPr="006E5E48" w:rsidRDefault="006E5E48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4" w:type="pct"/>
          </w:tcPr>
          <w:p w:rsidR="006E5E48" w:rsidRPr="006E5E48" w:rsidRDefault="006E5E48" w:rsidP="0090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</w:tc>
      </w:tr>
      <w:tr w:rsidR="006E5E48" w:rsidRPr="006E5E48" w:rsidTr="00FC33B5">
        <w:trPr>
          <w:trHeight w:val="556"/>
        </w:trPr>
        <w:tc>
          <w:tcPr>
            <w:tcW w:w="347" w:type="pct"/>
          </w:tcPr>
          <w:p w:rsidR="006E5E48" w:rsidRPr="006E5E48" w:rsidRDefault="006E5E48" w:rsidP="00EE6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E5E48" w:rsidRPr="006E5E48" w:rsidRDefault="006E5E48" w:rsidP="00EE6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E48" w:rsidRPr="006E5E48" w:rsidRDefault="006E5E48" w:rsidP="00EE6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E48" w:rsidRPr="006E5E48" w:rsidRDefault="006E5E48" w:rsidP="00EE6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pct"/>
          </w:tcPr>
          <w:p w:rsidR="000C0EFE" w:rsidRDefault="006E5E48" w:rsidP="00EE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Классификация неорганических соединений и их свойства. Генетическая связь между классами неорганических соединений</w:t>
            </w:r>
          </w:p>
          <w:p w:rsidR="006E5E48" w:rsidRPr="000C0EFE" w:rsidRDefault="006E5E48" w:rsidP="000C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6E5E48" w:rsidRPr="006E5E48" w:rsidRDefault="006E5E48" w:rsidP="00EE6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4" w:type="pct"/>
          </w:tcPr>
          <w:p w:rsidR="006E5E48" w:rsidRPr="006E5E48" w:rsidRDefault="00140196" w:rsidP="0090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5E48" w:rsidRPr="006E5E48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уравнений реакций </w:t>
            </w:r>
            <w:proofErr w:type="gramStart"/>
            <w:r w:rsidR="006E5E48" w:rsidRPr="006E5E4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E5E48" w:rsidRPr="006E5E48" w:rsidRDefault="006E5E48" w:rsidP="0090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превращению веществ</w:t>
            </w:r>
          </w:p>
        </w:tc>
      </w:tr>
      <w:tr w:rsidR="006E5E48" w:rsidRPr="006E5E48" w:rsidTr="00FC33B5">
        <w:trPr>
          <w:trHeight w:val="55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Pr="006E5E48" w:rsidRDefault="006E5E48" w:rsidP="00EE6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Pr="006E5E48" w:rsidRDefault="006E5E48" w:rsidP="00EE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Химические реакции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Pr="006E5E48" w:rsidRDefault="006E5E48" w:rsidP="00EE6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Pr="006E5E48" w:rsidRDefault="00140196" w:rsidP="0090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5E48" w:rsidRPr="006E5E48">
              <w:rPr>
                <w:rFonts w:ascii="Times New Roman" w:hAnsi="Times New Roman" w:cs="Times New Roman"/>
                <w:sz w:val="28"/>
                <w:szCs w:val="28"/>
              </w:rPr>
              <w:t>оставление химических реакций</w:t>
            </w:r>
          </w:p>
        </w:tc>
      </w:tr>
      <w:tr w:rsidR="006E5E48" w:rsidRPr="006E5E48" w:rsidTr="00FC33B5">
        <w:trPr>
          <w:trHeight w:val="1920"/>
        </w:trPr>
        <w:tc>
          <w:tcPr>
            <w:tcW w:w="347" w:type="pct"/>
          </w:tcPr>
          <w:p w:rsidR="006E5E48" w:rsidRPr="006E5E48" w:rsidRDefault="006E5E48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E5E48" w:rsidRPr="006E5E48" w:rsidRDefault="006E5E48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pct"/>
          </w:tcPr>
          <w:p w:rsidR="006E5E48" w:rsidRPr="006E5E48" w:rsidRDefault="006E5E48" w:rsidP="00EE6E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 металлов  в  истории  человеческой  цивили</w:t>
            </w:r>
            <w:r w:rsidR="008D0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зации.  История  отечественной </w:t>
            </w: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черной металлургии. Современное металлургическое производство.</w:t>
            </w:r>
          </w:p>
        </w:tc>
        <w:tc>
          <w:tcPr>
            <w:tcW w:w="956" w:type="pct"/>
          </w:tcPr>
          <w:p w:rsidR="006E5E48" w:rsidRPr="006E5E48" w:rsidRDefault="006E5E48" w:rsidP="00E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4" w:type="pct"/>
          </w:tcPr>
          <w:p w:rsidR="006E5E48" w:rsidRPr="006E5E48" w:rsidRDefault="00140196" w:rsidP="0090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E5E48" w:rsidRPr="006E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еферат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презентация</w:t>
            </w:r>
          </w:p>
        </w:tc>
      </w:tr>
      <w:tr w:rsidR="006E5E48" w:rsidRPr="006E5E48" w:rsidTr="00FC33B5">
        <w:trPr>
          <w:trHeight w:val="1800"/>
        </w:trPr>
        <w:tc>
          <w:tcPr>
            <w:tcW w:w="347" w:type="pct"/>
          </w:tcPr>
          <w:p w:rsidR="006E5E48" w:rsidRPr="006E5E48" w:rsidRDefault="006E5E48" w:rsidP="00EE6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3" w:type="pct"/>
          </w:tcPr>
          <w:p w:rsidR="006E5E48" w:rsidRPr="006E5E48" w:rsidRDefault="006E5E48" w:rsidP="0036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Неметаллы.</w:t>
            </w:r>
          </w:p>
        </w:tc>
        <w:tc>
          <w:tcPr>
            <w:tcW w:w="956" w:type="pct"/>
          </w:tcPr>
          <w:p w:rsidR="006E5E48" w:rsidRPr="006E5E48" w:rsidRDefault="006E5E48" w:rsidP="00EE6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4" w:type="pct"/>
          </w:tcPr>
          <w:p w:rsidR="006E5E48" w:rsidRPr="006E5E48" w:rsidRDefault="00140196" w:rsidP="0014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6E5E48" w:rsidRPr="006E5E48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оклад.</w:t>
            </w:r>
          </w:p>
        </w:tc>
      </w:tr>
      <w:tr w:rsidR="006E5E48" w:rsidRPr="006E5E48" w:rsidTr="00FC33B5">
        <w:trPr>
          <w:trHeight w:val="788"/>
        </w:trPr>
        <w:tc>
          <w:tcPr>
            <w:tcW w:w="347" w:type="pct"/>
          </w:tcPr>
          <w:p w:rsidR="006E5E48" w:rsidRPr="006E5E48" w:rsidRDefault="006E5E48" w:rsidP="00EE6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3" w:type="pct"/>
          </w:tcPr>
          <w:p w:rsidR="006E5E48" w:rsidRPr="006E5E48" w:rsidRDefault="006E5E48" w:rsidP="00601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 xml:space="preserve">  Кроссворд</w:t>
            </w:r>
          </w:p>
          <w:p w:rsidR="006E5E48" w:rsidRPr="006E5E48" w:rsidRDefault="006E5E48" w:rsidP="00601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 xml:space="preserve"> «Неорганические </w:t>
            </w:r>
          </w:p>
          <w:p w:rsidR="006E5E48" w:rsidRPr="006E5E48" w:rsidRDefault="006E5E48" w:rsidP="00601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вещества»</w:t>
            </w:r>
          </w:p>
        </w:tc>
        <w:tc>
          <w:tcPr>
            <w:tcW w:w="956" w:type="pct"/>
          </w:tcPr>
          <w:p w:rsidR="006E5E48" w:rsidRPr="006E5E48" w:rsidRDefault="006E5E48" w:rsidP="00EE6E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pct"/>
          </w:tcPr>
          <w:p w:rsidR="006E5E48" w:rsidRPr="006E5E48" w:rsidRDefault="006E5E48" w:rsidP="0090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6E5E48">
              <w:rPr>
                <w:rFonts w:ascii="Times New Roman" w:hAnsi="Times New Roman" w:cs="Times New Roman"/>
                <w:sz w:val="28"/>
                <w:szCs w:val="28"/>
              </w:rPr>
              <w:t>ссворд</w:t>
            </w:r>
          </w:p>
        </w:tc>
      </w:tr>
    </w:tbl>
    <w:p w:rsidR="00C75995" w:rsidRPr="00F64457" w:rsidRDefault="00C75995" w:rsidP="00C75995">
      <w:pPr>
        <w:rPr>
          <w:rFonts w:ascii="Times New Roman" w:hAnsi="Times New Roman" w:cs="Times New Roman"/>
          <w:b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7.  Вывод</w:t>
      </w:r>
    </w:p>
    <w:p w:rsidR="00C75995" w:rsidRPr="00F64457" w:rsidRDefault="00C75995" w:rsidP="00C759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Самостоятельная работа всегда завершается какими-либо результатами. Это </w:t>
      </w:r>
    </w:p>
    <w:p w:rsidR="00C75995" w:rsidRPr="00F64457" w:rsidRDefault="00C75995" w:rsidP="00C759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выполненные задания, упражнения, решенные задачи, написанные </w:t>
      </w:r>
    </w:p>
    <w:p w:rsidR="00C75995" w:rsidRPr="00F64457" w:rsidRDefault="00C75995" w:rsidP="00C759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сочинения, заполненные таблицы, построенные графики, подготовленные </w:t>
      </w:r>
    </w:p>
    <w:p w:rsidR="00C75995" w:rsidRPr="00F64457" w:rsidRDefault="00C75995" w:rsidP="00C759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C75995" w:rsidRPr="00F64457" w:rsidRDefault="00C75995" w:rsidP="00C759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Таким образом, широкое использование методов самостоятельной работы, </w:t>
      </w:r>
    </w:p>
    <w:p w:rsidR="00C75995" w:rsidRPr="00F64457" w:rsidRDefault="00C75995" w:rsidP="00C759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457">
        <w:rPr>
          <w:rFonts w:ascii="Times New Roman" w:hAnsi="Times New Roman" w:cs="Times New Roman"/>
          <w:sz w:val="28"/>
          <w:szCs w:val="28"/>
        </w:rPr>
        <w:t>побуждающих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к  мыслительной и практической деятельности, развивает </w:t>
      </w:r>
    </w:p>
    <w:p w:rsidR="00C75995" w:rsidRPr="00F64457" w:rsidRDefault="00C75995" w:rsidP="00C759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столь важные интеллектуальные качества человека, обеспечивающие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995" w:rsidRPr="00F64457" w:rsidRDefault="00C75995" w:rsidP="00C759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457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его стремление к постоянному овладению знаниями и </w:t>
      </w:r>
    </w:p>
    <w:p w:rsidR="00C75995" w:rsidRPr="00F64457" w:rsidRDefault="00C75995" w:rsidP="00C759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применению их на практике.</w:t>
      </w:r>
    </w:p>
    <w:p w:rsidR="00602973" w:rsidRPr="00F64457" w:rsidRDefault="00602973" w:rsidP="00C759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7F7" w:rsidRPr="00F64457" w:rsidRDefault="00E40891" w:rsidP="00C727F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C727F7" w:rsidRPr="00F64457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C727F7" w:rsidRPr="00F64457" w:rsidRDefault="00C727F7" w:rsidP="00C727F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1.  Алексеева Л.П., </w:t>
      </w:r>
      <w:proofErr w:type="spellStart"/>
      <w:r w:rsidRPr="00F64457">
        <w:rPr>
          <w:rFonts w:ascii="Times New Roman" w:hAnsi="Times New Roman" w:cs="Times New Roman"/>
          <w:sz w:val="28"/>
          <w:szCs w:val="28"/>
        </w:rPr>
        <w:t>Норенкова</w:t>
      </w:r>
      <w:proofErr w:type="spellEnd"/>
      <w:r w:rsidR="00E40891">
        <w:rPr>
          <w:rFonts w:ascii="Times New Roman" w:hAnsi="Times New Roman" w:cs="Times New Roman"/>
          <w:sz w:val="28"/>
          <w:szCs w:val="28"/>
        </w:rPr>
        <w:t xml:space="preserve"> Ж.</w:t>
      </w:r>
      <w:r w:rsidRPr="00F64457">
        <w:rPr>
          <w:rFonts w:ascii="Times New Roman" w:hAnsi="Times New Roman" w:cs="Times New Roman"/>
          <w:sz w:val="28"/>
          <w:szCs w:val="28"/>
        </w:rPr>
        <w:t xml:space="preserve"> Обеспечение самостоятельной работы </w:t>
      </w:r>
    </w:p>
    <w:p w:rsidR="00C727F7" w:rsidRPr="00F64457" w:rsidRDefault="00E40891" w:rsidP="00C727F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</w:t>
      </w:r>
      <w:r w:rsidR="00C727F7" w:rsidRPr="00F64457">
        <w:rPr>
          <w:rFonts w:ascii="Times New Roman" w:hAnsi="Times New Roman" w:cs="Times New Roman"/>
          <w:sz w:val="28"/>
          <w:szCs w:val="28"/>
        </w:rPr>
        <w:t xml:space="preserve">. «Специалист» № 6, 2005 г. </w:t>
      </w:r>
    </w:p>
    <w:p w:rsidR="00C727F7" w:rsidRPr="00F64457" w:rsidRDefault="00C727F7" w:rsidP="00C727F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F64457">
        <w:rPr>
          <w:rFonts w:ascii="Times New Roman" w:hAnsi="Times New Roman" w:cs="Times New Roman"/>
          <w:sz w:val="28"/>
          <w:szCs w:val="28"/>
        </w:rPr>
        <w:t>Вычегжанина</w:t>
      </w:r>
      <w:proofErr w:type="spellEnd"/>
      <w:r w:rsidRPr="00F64457">
        <w:rPr>
          <w:rFonts w:ascii="Times New Roman" w:hAnsi="Times New Roman" w:cs="Times New Roman"/>
          <w:sz w:val="28"/>
          <w:szCs w:val="28"/>
        </w:rPr>
        <w:t xml:space="preserve"> Т.В. О самостоятельной работе студентов. Ж. </w:t>
      </w:r>
    </w:p>
    <w:p w:rsidR="00C727F7" w:rsidRPr="00F64457" w:rsidRDefault="00C727F7" w:rsidP="00C727F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«Специалист» № 4, 2005 г. </w:t>
      </w:r>
    </w:p>
    <w:p w:rsidR="00C727F7" w:rsidRPr="00F64457" w:rsidRDefault="00C727F7" w:rsidP="00C727F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3.  Зимина И.В., Мазурская З.Я. О самостоятельной работе студентов. Ж. </w:t>
      </w:r>
    </w:p>
    <w:p w:rsidR="00C727F7" w:rsidRPr="00F64457" w:rsidRDefault="00C727F7" w:rsidP="00C727F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«Специалист» № 11, 2005 г. </w:t>
      </w:r>
    </w:p>
    <w:p w:rsidR="006913FB" w:rsidRPr="00F64457" w:rsidRDefault="006913F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913FB" w:rsidRPr="00F644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DC" w:rsidRDefault="00BB41DC" w:rsidP="00FD0F35">
      <w:pPr>
        <w:spacing w:after="0" w:line="240" w:lineRule="auto"/>
      </w:pPr>
      <w:r>
        <w:separator/>
      </w:r>
    </w:p>
  </w:endnote>
  <w:endnote w:type="continuationSeparator" w:id="0">
    <w:p w:rsidR="00BB41DC" w:rsidRDefault="00BB41DC" w:rsidP="00FD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75328"/>
      <w:docPartObj>
        <w:docPartGallery w:val="Page Numbers (Bottom of Page)"/>
        <w:docPartUnique/>
      </w:docPartObj>
    </w:sdtPr>
    <w:sdtEndPr/>
    <w:sdtContent>
      <w:p w:rsidR="00FD0F35" w:rsidRDefault="00FD0F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D00">
          <w:rPr>
            <w:noProof/>
          </w:rPr>
          <w:t>6</w:t>
        </w:r>
        <w:r>
          <w:fldChar w:fldCharType="end"/>
        </w:r>
      </w:p>
    </w:sdtContent>
  </w:sdt>
  <w:p w:rsidR="00FD0F35" w:rsidRDefault="00FD0F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DC" w:rsidRDefault="00BB41DC" w:rsidP="00FD0F35">
      <w:pPr>
        <w:spacing w:after="0" w:line="240" w:lineRule="auto"/>
      </w:pPr>
      <w:r>
        <w:separator/>
      </w:r>
    </w:p>
  </w:footnote>
  <w:footnote w:type="continuationSeparator" w:id="0">
    <w:p w:rsidR="00BB41DC" w:rsidRDefault="00BB41DC" w:rsidP="00FD0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F7"/>
    <w:rsid w:val="00003E4C"/>
    <w:rsid w:val="00017F99"/>
    <w:rsid w:val="00061A3D"/>
    <w:rsid w:val="00067E0C"/>
    <w:rsid w:val="00067E8E"/>
    <w:rsid w:val="000A501E"/>
    <w:rsid w:val="000C0EFE"/>
    <w:rsid w:val="000C1879"/>
    <w:rsid w:val="000C67C8"/>
    <w:rsid w:val="000E5A33"/>
    <w:rsid w:val="000F2404"/>
    <w:rsid w:val="0011195E"/>
    <w:rsid w:val="00115B59"/>
    <w:rsid w:val="00117F59"/>
    <w:rsid w:val="00140196"/>
    <w:rsid w:val="00146EDB"/>
    <w:rsid w:val="00166470"/>
    <w:rsid w:val="001761D3"/>
    <w:rsid w:val="00184F5F"/>
    <w:rsid w:val="001952A1"/>
    <w:rsid w:val="001A0D46"/>
    <w:rsid w:val="001A139E"/>
    <w:rsid w:val="001A4C95"/>
    <w:rsid w:val="001A52E4"/>
    <w:rsid w:val="001B0C02"/>
    <w:rsid w:val="001B17CF"/>
    <w:rsid w:val="001B2E51"/>
    <w:rsid w:val="001B420F"/>
    <w:rsid w:val="001B6FD3"/>
    <w:rsid w:val="001C4E22"/>
    <w:rsid w:val="001C699B"/>
    <w:rsid w:val="001E16F7"/>
    <w:rsid w:val="001F024C"/>
    <w:rsid w:val="00202AE8"/>
    <w:rsid w:val="00203F0F"/>
    <w:rsid w:val="002123B1"/>
    <w:rsid w:val="00215465"/>
    <w:rsid w:val="00215B14"/>
    <w:rsid w:val="00222C08"/>
    <w:rsid w:val="002262EF"/>
    <w:rsid w:val="00226690"/>
    <w:rsid w:val="002358E2"/>
    <w:rsid w:val="0025644D"/>
    <w:rsid w:val="002578F9"/>
    <w:rsid w:val="00262CFF"/>
    <w:rsid w:val="002671C2"/>
    <w:rsid w:val="00276701"/>
    <w:rsid w:val="00276710"/>
    <w:rsid w:val="00276A3D"/>
    <w:rsid w:val="00280B25"/>
    <w:rsid w:val="00282EE6"/>
    <w:rsid w:val="00292798"/>
    <w:rsid w:val="002B1836"/>
    <w:rsid w:val="002B4047"/>
    <w:rsid w:val="002C0B8E"/>
    <w:rsid w:val="002C1F5D"/>
    <w:rsid w:val="002C3EB5"/>
    <w:rsid w:val="002D3F2B"/>
    <w:rsid w:val="002E11CD"/>
    <w:rsid w:val="002E7AB0"/>
    <w:rsid w:val="002F0E53"/>
    <w:rsid w:val="002F6DF1"/>
    <w:rsid w:val="00303699"/>
    <w:rsid w:val="0030408B"/>
    <w:rsid w:val="0030466C"/>
    <w:rsid w:val="00323CB7"/>
    <w:rsid w:val="0032761E"/>
    <w:rsid w:val="00334787"/>
    <w:rsid w:val="00342F26"/>
    <w:rsid w:val="003458CE"/>
    <w:rsid w:val="00346FC7"/>
    <w:rsid w:val="003613D5"/>
    <w:rsid w:val="00365612"/>
    <w:rsid w:val="0037168B"/>
    <w:rsid w:val="0038131B"/>
    <w:rsid w:val="00386278"/>
    <w:rsid w:val="003954D2"/>
    <w:rsid w:val="003B278B"/>
    <w:rsid w:val="003C24C9"/>
    <w:rsid w:val="003E3FA4"/>
    <w:rsid w:val="003E66FA"/>
    <w:rsid w:val="003F0468"/>
    <w:rsid w:val="003F1E83"/>
    <w:rsid w:val="003F4958"/>
    <w:rsid w:val="004011D8"/>
    <w:rsid w:val="00432588"/>
    <w:rsid w:val="004327C6"/>
    <w:rsid w:val="00436703"/>
    <w:rsid w:val="00437A1A"/>
    <w:rsid w:val="00462DF6"/>
    <w:rsid w:val="0046367C"/>
    <w:rsid w:val="00463913"/>
    <w:rsid w:val="004653BF"/>
    <w:rsid w:val="00477858"/>
    <w:rsid w:val="00487AE7"/>
    <w:rsid w:val="004924B2"/>
    <w:rsid w:val="004A7D11"/>
    <w:rsid w:val="004B2229"/>
    <w:rsid w:val="004B3D6C"/>
    <w:rsid w:val="004C43A6"/>
    <w:rsid w:val="004C4B92"/>
    <w:rsid w:val="004D16C0"/>
    <w:rsid w:val="00503CB1"/>
    <w:rsid w:val="00510F91"/>
    <w:rsid w:val="005250DF"/>
    <w:rsid w:val="00531E73"/>
    <w:rsid w:val="00532080"/>
    <w:rsid w:val="00534498"/>
    <w:rsid w:val="00555275"/>
    <w:rsid w:val="00557AC0"/>
    <w:rsid w:val="005652F2"/>
    <w:rsid w:val="0057328D"/>
    <w:rsid w:val="00575744"/>
    <w:rsid w:val="005773AA"/>
    <w:rsid w:val="0058218F"/>
    <w:rsid w:val="0059099C"/>
    <w:rsid w:val="00592795"/>
    <w:rsid w:val="00597CF7"/>
    <w:rsid w:val="005A7712"/>
    <w:rsid w:val="005B24F6"/>
    <w:rsid w:val="005B36EF"/>
    <w:rsid w:val="005B38A8"/>
    <w:rsid w:val="005C0536"/>
    <w:rsid w:val="005C1E79"/>
    <w:rsid w:val="005C2FB3"/>
    <w:rsid w:val="005C3D8C"/>
    <w:rsid w:val="005C4E63"/>
    <w:rsid w:val="005C7333"/>
    <w:rsid w:val="005C7F6A"/>
    <w:rsid w:val="005D3CEC"/>
    <w:rsid w:val="005D7CF0"/>
    <w:rsid w:val="005E2292"/>
    <w:rsid w:val="005E28D4"/>
    <w:rsid w:val="005F08D0"/>
    <w:rsid w:val="00601B0B"/>
    <w:rsid w:val="00602973"/>
    <w:rsid w:val="00607807"/>
    <w:rsid w:val="0060785D"/>
    <w:rsid w:val="006248D1"/>
    <w:rsid w:val="006261BA"/>
    <w:rsid w:val="00632B5A"/>
    <w:rsid w:val="00635270"/>
    <w:rsid w:val="00642C90"/>
    <w:rsid w:val="00664802"/>
    <w:rsid w:val="00665B6A"/>
    <w:rsid w:val="006700D6"/>
    <w:rsid w:val="006761D7"/>
    <w:rsid w:val="00684973"/>
    <w:rsid w:val="006913FB"/>
    <w:rsid w:val="0069226E"/>
    <w:rsid w:val="006C1657"/>
    <w:rsid w:val="006D1D57"/>
    <w:rsid w:val="006E5E48"/>
    <w:rsid w:val="006F11F4"/>
    <w:rsid w:val="006F3295"/>
    <w:rsid w:val="00711056"/>
    <w:rsid w:val="00716E65"/>
    <w:rsid w:val="007202E3"/>
    <w:rsid w:val="00732CA4"/>
    <w:rsid w:val="00733626"/>
    <w:rsid w:val="00763398"/>
    <w:rsid w:val="00773E36"/>
    <w:rsid w:val="00793DDE"/>
    <w:rsid w:val="007965C7"/>
    <w:rsid w:val="007A047F"/>
    <w:rsid w:val="007A165E"/>
    <w:rsid w:val="007A40F2"/>
    <w:rsid w:val="007B2BC1"/>
    <w:rsid w:val="007B3D00"/>
    <w:rsid w:val="007C159E"/>
    <w:rsid w:val="007C7EA4"/>
    <w:rsid w:val="007D09BF"/>
    <w:rsid w:val="007F0FF9"/>
    <w:rsid w:val="00800440"/>
    <w:rsid w:val="00804638"/>
    <w:rsid w:val="0081303A"/>
    <w:rsid w:val="00816178"/>
    <w:rsid w:val="008238FB"/>
    <w:rsid w:val="00827194"/>
    <w:rsid w:val="00833036"/>
    <w:rsid w:val="00841C53"/>
    <w:rsid w:val="00862133"/>
    <w:rsid w:val="00871F85"/>
    <w:rsid w:val="008809C4"/>
    <w:rsid w:val="008A335F"/>
    <w:rsid w:val="008B65AE"/>
    <w:rsid w:val="008B71AD"/>
    <w:rsid w:val="008C2231"/>
    <w:rsid w:val="008D040C"/>
    <w:rsid w:val="008D7F73"/>
    <w:rsid w:val="008F133A"/>
    <w:rsid w:val="008F5284"/>
    <w:rsid w:val="008F7FEF"/>
    <w:rsid w:val="00904AEB"/>
    <w:rsid w:val="00917CAA"/>
    <w:rsid w:val="00933068"/>
    <w:rsid w:val="00943F8E"/>
    <w:rsid w:val="00944146"/>
    <w:rsid w:val="00945745"/>
    <w:rsid w:val="009508D9"/>
    <w:rsid w:val="009525DC"/>
    <w:rsid w:val="00955AD2"/>
    <w:rsid w:val="00957069"/>
    <w:rsid w:val="00963A59"/>
    <w:rsid w:val="00964DBD"/>
    <w:rsid w:val="00970160"/>
    <w:rsid w:val="00985CB9"/>
    <w:rsid w:val="00995617"/>
    <w:rsid w:val="00996B46"/>
    <w:rsid w:val="009A3059"/>
    <w:rsid w:val="009B091A"/>
    <w:rsid w:val="009C3B04"/>
    <w:rsid w:val="009D3C26"/>
    <w:rsid w:val="009D4567"/>
    <w:rsid w:val="009F2AA7"/>
    <w:rsid w:val="00A05E8C"/>
    <w:rsid w:val="00A11467"/>
    <w:rsid w:val="00A34653"/>
    <w:rsid w:val="00A40244"/>
    <w:rsid w:val="00A47ECB"/>
    <w:rsid w:val="00A52DE4"/>
    <w:rsid w:val="00A5586F"/>
    <w:rsid w:val="00A6193B"/>
    <w:rsid w:val="00A83574"/>
    <w:rsid w:val="00A87653"/>
    <w:rsid w:val="00AA4992"/>
    <w:rsid w:val="00AA6051"/>
    <w:rsid w:val="00AB2561"/>
    <w:rsid w:val="00AD2F5A"/>
    <w:rsid w:val="00AD5F57"/>
    <w:rsid w:val="00AE47DE"/>
    <w:rsid w:val="00AE5783"/>
    <w:rsid w:val="00AE6F6B"/>
    <w:rsid w:val="00AF0188"/>
    <w:rsid w:val="00AF6501"/>
    <w:rsid w:val="00B0378C"/>
    <w:rsid w:val="00B06D0D"/>
    <w:rsid w:val="00B07099"/>
    <w:rsid w:val="00B273E0"/>
    <w:rsid w:val="00B54AB6"/>
    <w:rsid w:val="00B64BCB"/>
    <w:rsid w:val="00B71880"/>
    <w:rsid w:val="00B7695E"/>
    <w:rsid w:val="00B76E14"/>
    <w:rsid w:val="00B8647F"/>
    <w:rsid w:val="00B91BD8"/>
    <w:rsid w:val="00B9453E"/>
    <w:rsid w:val="00BA3675"/>
    <w:rsid w:val="00BA4DEE"/>
    <w:rsid w:val="00BB2395"/>
    <w:rsid w:val="00BB41DC"/>
    <w:rsid w:val="00BC5EB7"/>
    <w:rsid w:val="00BE3CBB"/>
    <w:rsid w:val="00BE712C"/>
    <w:rsid w:val="00C01E8A"/>
    <w:rsid w:val="00C04BB9"/>
    <w:rsid w:val="00C1451D"/>
    <w:rsid w:val="00C15207"/>
    <w:rsid w:val="00C17ECE"/>
    <w:rsid w:val="00C4392D"/>
    <w:rsid w:val="00C60C28"/>
    <w:rsid w:val="00C727F7"/>
    <w:rsid w:val="00C75411"/>
    <w:rsid w:val="00C75922"/>
    <w:rsid w:val="00C75995"/>
    <w:rsid w:val="00C76AF2"/>
    <w:rsid w:val="00CA2524"/>
    <w:rsid w:val="00CB2971"/>
    <w:rsid w:val="00CD2385"/>
    <w:rsid w:val="00CE1635"/>
    <w:rsid w:val="00CE184E"/>
    <w:rsid w:val="00CE59F6"/>
    <w:rsid w:val="00CF52F6"/>
    <w:rsid w:val="00CF6CC8"/>
    <w:rsid w:val="00D02385"/>
    <w:rsid w:val="00D0580A"/>
    <w:rsid w:val="00D05BFD"/>
    <w:rsid w:val="00D217BF"/>
    <w:rsid w:val="00D37C48"/>
    <w:rsid w:val="00D432A3"/>
    <w:rsid w:val="00D4350A"/>
    <w:rsid w:val="00D5138D"/>
    <w:rsid w:val="00D76067"/>
    <w:rsid w:val="00D84CBB"/>
    <w:rsid w:val="00D90455"/>
    <w:rsid w:val="00D96A49"/>
    <w:rsid w:val="00DA11A7"/>
    <w:rsid w:val="00DA23E5"/>
    <w:rsid w:val="00DA2F64"/>
    <w:rsid w:val="00DB0CCE"/>
    <w:rsid w:val="00DC4D70"/>
    <w:rsid w:val="00DD4BC6"/>
    <w:rsid w:val="00DF214C"/>
    <w:rsid w:val="00DF7726"/>
    <w:rsid w:val="00E11DF0"/>
    <w:rsid w:val="00E1292B"/>
    <w:rsid w:val="00E13ED7"/>
    <w:rsid w:val="00E162F6"/>
    <w:rsid w:val="00E240B0"/>
    <w:rsid w:val="00E26D90"/>
    <w:rsid w:val="00E272A5"/>
    <w:rsid w:val="00E27785"/>
    <w:rsid w:val="00E32557"/>
    <w:rsid w:val="00E40891"/>
    <w:rsid w:val="00E42590"/>
    <w:rsid w:val="00E50F30"/>
    <w:rsid w:val="00E52467"/>
    <w:rsid w:val="00E54FC3"/>
    <w:rsid w:val="00E6597B"/>
    <w:rsid w:val="00E77AED"/>
    <w:rsid w:val="00E83AEA"/>
    <w:rsid w:val="00E85D1E"/>
    <w:rsid w:val="00E92A61"/>
    <w:rsid w:val="00E96CB7"/>
    <w:rsid w:val="00EB2F6D"/>
    <w:rsid w:val="00EC291B"/>
    <w:rsid w:val="00EC52F6"/>
    <w:rsid w:val="00ED4789"/>
    <w:rsid w:val="00ED75F1"/>
    <w:rsid w:val="00EF368D"/>
    <w:rsid w:val="00F051D3"/>
    <w:rsid w:val="00F117C7"/>
    <w:rsid w:val="00F152AD"/>
    <w:rsid w:val="00F467C2"/>
    <w:rsid w:val="00F61696"/>
    <w:rsid w:val="00F64457"/>
    <w:rsid w:val="00F64859"/>
    <w:rsid w:val="00F658E8"/>
    <w:rsid w:val="00F872A1"/>
    <w:rsid w:val="00F95E1B"/>
    <w:rsid w:val="00FB4CB2"/>
    <w:rsid w:val="00FB6B83"/>
    <w:rsid w:val="00FC24A2"/>
    <w:rsid w:val="00FC33B5"/>
    <w:rsid w:val="00FC5486"/>
    <w:rsid w:val="00FD0726"/>
    <w:rsid w:val="00FD0D76"/>
    <w:rsid w:val="00FD0F35"/>
    <w:rsid w:val="00FD5A3C"/>
    <w:rsid w:val="00FE6F26"/>
    <w:rsid w:val="00FE7A17"/>
    <w:rsid w:val="00FF7A47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F35"/>
  </w:style>
  <w:style w:type="paragraph" w:styleId="a5">
    <w:name w:val="footer"/>
    <w:basedOn w:val="a"/>
    <w:link w:val="a6"/>
    <w:uiPriority w:val="99"/>
    <w:unhideWhenUsed/>
    <w:rsid w:val="00FD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F35"/>
  </w:style>
  <w:style w:type="paragraph" w:styleId="a7">
    <w:name w:val="Balloon Text"/>
    <w:basedOn w:val="a"/>
    <w:link w:val="a8"/>
    <w:uiPriority w:val="99"/>
    <w:semiHidden/>
    <w:unhideWhenUsed/>
    <w:rsid w:val="00FD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F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F35"/>
  </w:style>
  <w:style w:type="paragraph" w:styleId="a5">
    <w:name w:val="footer"/>
    <w:basedOn w:val="a"/>
    <w:link w:val="a6"/>
    <w:uiPriority w:val="99"/>
    <w:unhideWhenUsed/>
    <w:rsid w:val="00FD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F35"/>
  </w:style>
  <w:style w:type="paragraph" w:styleId="a7">
    <w:name w:val="Balloon Text"/>
    <w:basedOn w:val="a"/>
    <w:link w:val="a8"/>
    <w:uiPriority w:val="99"/>
    <w:semiHidden/>
    <w:unhideWhenUsed/>
    <w:rsid w:val="00FD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F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72</cp:revision>
  <cp:lastPrinted>2016-10-20T16:43:00Z</cp:lastPrinted>
  <dcterms:created xsi:type="dcterms:W3CDTF">2016-10-20T16:17:00Z</dcterms:created>
  <dcterms:modified xsi:type="dcterms:W3CDTF">2017-09-17T13:40:00Z</dcterms:modified>
</cp:coreProperties>
</file>