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Default="00D3012A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6A132B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Награждаю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6A132B" w:rsidRPr="00993E91" w:rsidRDefault="000E2A6A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r w:rsidRPr="00993E91">
        <w:rPr>
          <w:color w:val="0033CC"/>
          <w:sz w:val="28"/>
          <w:szCs w:val="28"/>
        </w:rPr>
        <w:t>К</w:t>
      </w:r>
      <w:r w:rsidR="006A132B" w:rsidRPr="00993E91">
        <w:rPr>
          <w:color w:val="0033CC"/>
          <w:sz w:val="28"/>
          <w:szCs w:val="28"/>
        </w:rPr>
        <w:t>иреева София Сергеевна,</w:t>
      </w:r>
    </w:p>
    <w:p w:rsidR="00CB71C7" w:rsidRPr="00993E91" w:rsidRDefault="006A132B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993E91">
        <w:rPr>
          <w:color w:val="0033CC"/>
          <w:sz w:val="28"/>
          <w:szCs w:val="28"/>
        </w:rPr>
        <w:t>Сафонова Анна Валентиновна</w:t>
      </w:r>
      <w:r w:rsidR="00FD502E" w:rsidRPr="00993E91">
        <w:rPr>
          <w:color w:val="0033CC"/>
          <w:sz w:val="28"/>
          <w:szCs w:val="28"/>
        </w:rPr>
        <w:t>,</w:t>
      </w:r>
      <w:r w:rsidR="00CB71C7" w:rsidRPr="00993E91">
        <w:rPr>
          <w:bCs w:val="0"/>
          <w:color w:val="0033CC"/>
          <w:sz w:val="28"/>
          <w:szCs w:val="28"/>
        </w:rPr>
        <w:t xml:space="preserve"> </w:t>
      </w:r>
    </w:p>
    <w:p w:rsidR="006A132B" w:rsidRPr="00993E91" w:rsidRDefault="00C97A4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spellStart"/>
      <w:r w:rsidRPr="00993E91">
        <w:rPr>
          <w:bCs w:val="0"/>
          <w:color w:val="0033CC"/>
          <w:sz w:val="28"/>
          <w:szCs w:val="28"/>
        </w:rPr>
        <w:t>Тимиршина</w:t>
      </w:r>
      <w:proofErr w:type="spellEnd"/>
      <w:r w:rsidRPr="00993E91">
        <w:rPr>
          <w:bCs w:val="0"/>
          <w:color w:val="0033CC"/>
          <w:sz w:val="28"/>
          <w:szCs w:val="28"/>
        </w:rPr>
        <w:t xml:space="preserve"> Александра В</w:t>
      </w:r>
      <w:r w:rsidR="006A132B" w:rsidRPr="00993E91">
        <w:rPr>
          <w:bCs w:val="0"/>
          <w:color w:val="0033CC"/>
          <w:sz w:val="28"/>
          <w:szCs w:val="28"/>
        </w:rPr>
        <w:t>ладимировна</w:t>
      </w:r>
      <w:r w:rsidR="003C1755" w:rsidRPr="00993E91">
        <w:rPr>
          <w:bCs w:val="0"/>
          <w:color w:val="0033CC"/>
          <w:sz w:val="28"/>
          <w:szCs w:val="28"/>
        </w:rPr>
        <w:t>,</w:t>
      </w:r>
    </w:p>
    <w:p w:rsidR="00614879" w:rsidRPr="000B6885" w:rsidRDefault="006A132B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занявшие</w:t>
      </w:r>
      <w:proofErr w:type="gramEnd"/>
      <w:r w:rsidR="000E2A6A">
        <w:rPr>
          <w:bCs w:val="0"/>
          <w:color w:val="0033CC"/>
          <w:sz w:val="28"/>
          <w:szCs w:val="28"/>
        </w:rPr>
        <w:t xml:space="preserve"> 1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C97A4C">
        <w:rPr>
          <w:b/>
          <w:color w:val="0033CC"/>
          <w:sz w:val="28"/>
          <w:szCs w:val="28"/>
        </w:rPr>
        <w:t>Жизнь и творчество великих писателей</w:t>
      </w:r>
      <w:r w:rsidR="000E2A6A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B6FA7" w:rsidRPr="00993E91" w:rsidRDefault="000E2A6A" w:rsidP="00AB6FA7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993E91">
        <w:rPr>
          <w:b/>
          <w:bCs/>
          <w:color w:val="0033CC"/>
          <w:sz w:val="28"/>
          <w:szCs w:val="28"/>
          <w:shd w:val="clear" w:color="auto" w:fill="FFFFFF"/>
        </w:rPr>
        <w:t>с работой на тему</w:t>
      </w:r>
      <w:r w:rsidR="00C97A4C" w:rsidRPr="00993E91">
        <w:rPr>
          <w:b/>
          <w:bCs/>
          <w:color w:val="0033CC"/>
          <w:sz w:val="28"/>
          <w:szCs w:val="28"/>
          <w:shd w:val="clear" w:color="auto" w:fill="FFFFFF"/>
        </w:rPr>
        <w:t xml:space="preserve"> «Иван Сергеевич Тургенев и его влияние на общественное сознание 19 века. Ценят ли в нынешнее время творчество писателя?</w:t>
      </w:r>
      <w:r w:rsidR="00B663B7" w:rsidRPr="00993E91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993E91" w:rsidRDefault="00993E91" w:rsidP="00AB6FA7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Научный руководитель Медведева Наталья Дмитриевна</w:t>
      </w:r>
    </w:p>
    <w:p w:rsidR="00D169C6" w:rsidRPr="000B6885" w:rsidRDefault="00D169C6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1C5263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993E91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E2A6A"/>
    <w:rsid w:val="000F2EE1"/>
    <w:rsid w:val="00105A99"/>
    <w:rsid w:val="0018247C"/>
    <w:rsid w:val="001B13B8"/>
    <w:rsid w:val="001C5263"/>
    <w:rsid w:val="002156B9"/>
    <w:rsid w:val="00224CCD"/>
    <w:rsid w:val="00264D1E"/>
    <w:rsid w:val="002A3145"/>
    <w:rsid w:val="002B254A"/>
    <w:rsid w:val="002E5138"/>
    <w:rsid w:val="003621C9"/>
    <w:rsid w:val="003C1755"/>
    <w:rsid w:val="003F5C09"/>
    <w:rsid w:val="00425E79"/>
    <w:rsid w:val="0043618D"/>
    <w:rsid w:val="004921FB"/>
    <w:rsid w:val="00494F7E"/>
    <w:rsid w:val="0050209A"/>
    <w:rsid w:val="0052041A"/>
    <w:rsid w:val="005227D2"/>
    <w:rsid w:val="00522CA6"/>
    <w:rsid w:val="005762C5"/>
    <w:rsid w:val="00586864"/>
    <w:rsid w:val="00595E74"/>
    <w:rsid w:val="005D0B06"/>
    <w:rsid w:val="00614879"/>
    <w:rsid w:val="006858F9"/>
    <w:rsid w:val="006A132B"/>
    <w:rsid w:val="00706798"/>
    <w:rsid w:val="00742B10"/>
    <w:rsid w:val="008010B2"/>
    <w:rsid w:val="008012D9"/>
    <w:rsid w:val="008026F6"/>
    <w:rsid w:val="00850164"/>
    <w:rsid w:val="00870B62"/>
    <w:rsid w:val="00895AC3"/>
    <w:rsid w:val="00924B75"/>
    <w:rsid w:val="0093473F"/>
    <w:rsid w:val="00962D60"/>
    <w:rsid w:val="00983254"/>
    <w:rsid w:val="00993E91"/>
    <w:rsid w:val="00996EE4"/>
    <w:rsid w:val="009F17FB"/>
    <w:rsid w:val="009F2159"/>
    <w:rsid w:val="009F6666"/>
    <w:rsid w:val="00A62CB7"/>
    <w:rsid w:val="00A805FB"/>
    <w:rsid w:val="00AA3FE4"/>
    <w:rsid w:val="00AB6FA7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C14741"/>
    <w:rsid w:val="00C60A54"/>
    <w:rsid w:val="00C66FE7"/>
    <w:rsid w:val="00C97A4C"/>
    <w:rsid w:val="00CA2B1A"/>
    <w:rsid w:val="00CB71C7"/>
    <w:rsid w:val="00D169C6"/>
    <w:rsid w:val="00D226D6"/>
    <w:rsid w:val="00D3012A"/>
    <w:rsid w:val="00D34097"/>
    <w:rsid w:val="00DE7E8A"/>
    <w:rsid w:val="00DF2C34"/>
    <w:rsid w:val="00E16A23"/>
    <w:rsid w:val="00E32C86"/>
    <w:rsid w:val="00E4348A"/>
    <w:rsid w:val="00E559DF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92523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14</cp:revision>
  <dcterms:created xsi:type="dcterms:W3CDTF">2017-05-15T06:56:00Z</dcterms:created>
  <dcterms:modified xsi:type="dcterms:W3CDTF">2019-04-09T11:31:00Z</dcterms:modified>
</cp:coreProperties>
</file>