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B732A9" w:rsidRPr="009A1935" w:rsidRDefault="009A1935" w:rsidP="009A193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</w:rPr>
      </w:pPr>
      <w:r>
        <w:rPr>
          <w:color w:val="0033CC"/>
        </w:rPr>
        <w:t>Данилова Лидия Петровна</w:t>
      </w:r>
    </w:p>
    <w:p w:rsidR="00983254" w:rsidRPr="00036159" w:rsidRDefault="009A1935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приняла</w:t>
      </w:r>
      <w:r w:rsidR="00CA00D4" w:rsidRPr="00036159">
        <w:rPr>
          <w:bCs w:val="0"/>
          <w:color w:val="0033CC"/>
          <w:sz w:val="28"/>
          <w:szCs w:val="28"/>
        </w:rPr>
        <w:t xml:space="preserve">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="00CA00D4"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минации «Лучшая статья</w:t>
      </w:r>
      <w:r w:rsidRPr="0003615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2658A4" w:rsidRPr="006A657D" w:rsidRDefault="004958D9" w:rsidP="00B732A9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</w:t>
      </w:r>
      <w:r w:rsidR="00CF4D53">
        <w:rPr>
          <w:b/>
          <w:bCs/>
          <w:color w:val="0033CC"/>
          <w:sz w:val="28"/>
          <w:szCs w:val="28"/>
          <w:shd w:val="clear" w:color="auto" w:fill="FFFFFF"/>
        </w:rPr>
        <w:t>: «</w:t>
      </w:r>
      <w:r w:rsidR="009A1935">
        <w:rPr>
          <w:b/>
          <w:bCs/>
          <w:color w:val="0033CC"/>
          <w:sz w:val="28"/>
          <w:szCs w:val="28"/>
          <w:shd w:val="clear" w:color="auto" w:fill="FFFFFF"/>
        </w:rPr>
        <w:t>Имитационные технологии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9A193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64961"/>
    <w:rsid w:val="00076DB0"/>
    <w:rsid w:val="00085A78"/>
    <w:rsid w:val="00097F6A"/>
    <w:rsid w:val="000C781B"/>
    <w:rsid w:val="000D03AF"/>
    <w:rsid w:val="000F2EE1"/>
    <w:rsid w:val="00126CD5"/>
    <w:rsid w:val="0018247C"/>
    <w:rsid w:val="001B13B8"/>
    <w:rsid w:val="001B39C2"/>
    <w:rsid w:val="002156B9"/>
    <w:rsid w:val="00224CCD"/>
    <w:rsid w:val="0023110F"/>
    <w:rsid w:val="00264D1E"/>
    <w:rsid w:val="002658A4"/>
    <w:rsid w:val="002B1009"/>
    <w:rsid w:val="002B254A"/>
    <w:rsid w:val="002B5BC2"/>
    <w:rsid w:val="002E5138"/>
    <w:rsid w:val="003117A7"/>
    <w:rsid w:val="00354C30"/>
    <w:rsid w:val="003F5C09"/>
    <w:rsid w:val="0043618D"/>
    <w:rsid w:val="00462CE6"/>
    <w:rsid w:val="004921FB"/>
    <w:rsid w:val="004958D9"/>
    <w:rsid w:val="0050209A"/>
    <w:rsid w:val="0052041A"/>
    <w:rsid w:val="00520825"/>
    <w:rsid w:val="005227D2"/>
    <w:rsid w:val="00557075"/>
    <w:rsid w:val="0056680D"/>
    <w:rsid w:val="005762C5"/>
    <w:rsid w:val="00586864"/>
    <w:rsid w:val="00595E74"/>
    <w:rsid w:val="005D0B06"/>
    <w:rsid w:val="00614879"/>
    <w:rsid w:val="006768F6"/>
    <w:rsid w:val="006A657D"/>
    <w:rsid w:val="006C186F"/>
    <w:rsid w:val="006D08E3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A1935"/>
    <w:rsid w:val="009D552F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64068"/>
    <w:rsid w:val="00B732A9"/>
    <w:rsid w:val="00C0029A"/>
    <w:rsid w:val="00C14741"/>
    <w:rsid w:val="00C60A54"/>
    <w:rsid w:val="00C66FE7"/>
    <w:rsid w:val="00CA00D4"/>
    <w:rsid w:val="00CA2B1A"/>
    <w:rsid w:val="00CB14FD"/>
    <w:rsid w:val="00CB71C7"/>
    <w:rsid w:val="00CF4D53"/>
    <w:rsid w:val="00D169BF"/>
    <w:rsid w:val="00D226D6"/>
    <w:rsid w:val="00DC102B"/>
    <w:rsid w:val="00DC114E"/>
    <w:rsid w:val="00DE40A7"/>
    <w:rsid w:val="00DE7E8A"/>
    <w:rsid w:val="00E16A23"/>
    <w:rsid w:val="00E32C86"/>
    <w:rsid w:val="00E4348A"/>
    <w:rsid w:val="00E470CF"/>
    <w:rsid w:val="00E559DF"/>
    <w:rsid w:val="00E564A8"/>
    <w:rsid w:val="00E760B1"/>
    <w:rsid w:val="00EC1600"/>
    <w:rsid w:val="00ED4B13"/>
    <w:rsid w:val="00ED769F"/>
    <w:rsid w:val="00EF0D1C"/>
    <w:rsid w:val="00EF3554"/>
    <w:rsid w:val="00F06FEC"/>
    <w:rsid w:val="00F2591D"/>
    <w:rsid w:val="00F27147"/>
    <w:rsid w:val="00F34BA3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34</cp:revision>
  <dcterms:created xsi:type="dcterms:W3CDTF">2017-05-15T06:56:00Z</dcterms:created>
  <dcterms:modified xsi:type="dcterms:W3CDTF">2018-04-19T08:11:00Z</dcterms:modified>
</cp:coreProperties>
</file>