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Default="004958D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</w:rPr>
      </w:pPr>
      <w:proofErr w:type="spellStart"/>
      <w:r>
        <w:rPr>
          <w:color w:val="0033CC"/>
        </w:rPr>
        <w:t>Заикина</w:t>
      </w:r>
      <w:proofErr w:type="spellEnd"/>
      <w:r>
        <w:rPr>
          <w:color w:val="0033CC"/>
        </w:rPr>
        <w:t xml:space="preserve"> Ирина Анатольевна</w:t>
      </w:r>
      <w:r w:rsidR="007F27C8">
        <w:rPr>
          <w:color w:val="0033CC"/>
        </w:rPr>
        <w:t>,</w:t>
      </w:r>
    </w:p>
    <w:p w:rsidR="007F27C8" w:rsidRPr="00036159" w:rsidRDefault="007F27C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proofErr w:type="spellStart"/>
      <w:r>
        <w:rPr>
          <w:color w:val="0033CC"/>
        </w:rPr>
        <w:t>Галаганова</w:t>
      </w:r>
      <w:proofErr w:type="spellEnd"/>
      <w:r>
        <w:rPr>
          <w:color w:val="0033CC"/>
        </w:rPr>
        <w:t xml:space="preserve"> Алевтина Юрьевна</w:t>
      </w:r>
    </w:p>
    <w:p w:rsidR="00983254" w:rsidRPr="00036159" w:rsidRDefault="007F27C8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приняли</w:t>
      </w:r>
      <w:r w:rsidR="00CA00D4" w:rsidRPr="00036159">
        <w:rPr>
          <w:bCs w:val="0"/>
          <w:color w:val="0033CC"/>
          <w:sz w:val="28"/>
          <w:szCs w:val="28"/>
        </w:rPr>
        <w:t xml:space="preserve">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="00CA00D4"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общероссийском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минации «Лучшая статья</w:t>
      </w:r>
      <w:r w:rsidRPr="0003615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4958D9" w:rsidRDefault="004958D9" w:rsidP="006C186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Тема: «Педагогическое сопровождение </w:t>
      </w:r>
    </w:p>
    <w:p w:rsidR="002658A4" w:rsidRPr="006A657D" w:rsidRDefault="004958D9" w:rsidP="006C186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обучающихся с ОВЗ в СПО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7F27C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64961"/>
    <w:rsid w:val="00076DB0"/>
    <w:rsid w:val="00085A78"/>
    <w:rsid w:val="00097F6A"/>
    <w:rsid w:val="000C781B"/>
    <w:rsid w:val="000D03AF"/>
    <w:rsid w:val="000F2EE1"/>
    <w:rsid w:val="00126CD5"/>
    <w:rsid w:val="0018247C"/>
    <w:rsid w:val="001B13B8"/>
    <w:rsid w:val="001B39C2"/>
    <w:rsid w:val="002156B9"/>
    <w:rsid w:val="00224CCD"/>
    <w:rsid w:val="00264D1E"/>
    <w:rsid w:val="002658A4"/>
    <w:rsid w:val="002B254A"/>
    <w:rsid w:val="002B5BC2"/>
    <w:rsid w:val="002E5138"/>
    <w:rsid w:val="003117A7"/>
    <w:rsid w:val="00354C30"/>
    <w:rsid w:val="003F5C09"/>
    <w:rsid w:val="0043618D"/>
    <w:rsid w:val="004921FB"/>
    <w:rsid w:val="004958D9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6C186F"/>
    <w:rsid w:val="007669ED"/>
    <w:rsid w:val="007F27C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52F"/>
    <w:rsid w:val="009E51C6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C0029A"/>
    <w:rsid w:val="00C14741"/>
    <w:rsid w:val="00C60A54"/>
    <w:rsid w:val="00C66FE7"/>
    <w:rsid w:val="00CA00D4"/>
    <w:rsid w:val="00CA2B1A"/>
    <w:rsid w:val="00CB71C7"/>
    <w:rsid w:val="00D169BF"/>
    <w:rsid w:val="00D226D6"/>
    <w:rsid w:val="00DC102B"/>
    <w:rsid w:val="00DC114E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25</cp:revision>
  <dcterms:created xsi:type="dcterms:W3CDTF">2017-05-15T06:56:00Z</dcterms:created>
  <dcterms:modified xsi:type="dcterms:W3CDTF">2018-04-19T07:54:00Z</dcterms:modified>
</cp:coreProperties>
</file>