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5C0DF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Крюкова Юлия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5C0DF9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</w:t>
      </w:r>
      <w:r w:rsidR="00C640F6">
        <w:rPr>
          <w:bCs w:val="0"/>
          <w:color w:val="0033CC"/>
          <w:sz w:val="34"/>
          <w:szCs w:val="34"/>
        </w:rPr>
        <w:t>ГБПОУ</w:t>
      </w:r>
      <w:r w:rsidR="005C0DF9">
        <w:rPr>
          <w:bCs w:val="0"/>
          <w:color w:val="0033CC"/>
          <w:sz w:val="34"/>
          <w:szCs w:val="34"/>
        </w:rPr>
        <w:t xml:space="preserve"> ВО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proofErr w:type="spellStart"/>
      <w:r w:rsidR="005C0DF9">
        <w:rPr>
          <w:bCs w:val="0"/>
          <w:color w:val="0033CC"/>
          <w:sz w:val="34"/>
          <w:szCs w:val="34"/>
        </w:rPr>
        <w:t>Семилукского</w:t>
      </w:r>
      <w:proofErr w:type="spellEnd"/>
      <w:r w:rsidR="005C0DF9">
        <w:rPr>
          <w:bCs w:val="0"/>
          <w:color w:val="0033CC"/>
          <w:sz w:val="34"/>
          <w:szCs w:val="34"/>
        </w:rPr>
        <w:t xml:space="preserve"> политехнического</w:t>
      </w:r>
      <w:r w:rsidR="00C640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5C0DF9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5C0DF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C0DF9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B621A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40F6"/>
    <w:rsid w:val="00C66FE7"/>
    <w:rsid w:val="00D12DE1"/>
    <w:rsid w:val="00D93047"/>
    <w:rsid w:val="00DE7E8A"/>
    <w:rsid w:val="00E4348A"/>
    <w:rsid w:val="00E760B1"/>
    <w:rsid w:val="00EC1600"/>
    <w:rsid w:val="00EC2598"/>
    <w:rsid w:val="00ED769F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2017-05-30T08:31:00Z</dcterms:created>
  <dcterms:modified xsi:type="dcterms:W3CDTF">2017-05-30T08:31:00Z</dcterms:modified>
</cp:coreProperties>
</file>