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86172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 xml:space="preserve">Дворянская </w:t>
      </w:r>
      <w:proofErr w:type="spellStart"/>
      <w:r>
        <w:rPr>
          <w:color w:val="0033CC"/>
          <w:sz w:val="44"/>
        </w:rPr>
        <w:t>Инга</w:t>
      </w:r>
      <w:proofErr w:type="spellEnd"/>
      <w:r w:rsidR="0043618D" w:rsidRPr="0043618D">
        <w:rPr>
          <w:bCs w:val="0"/>
          <w:color w:val="0033CC"/>
          <w:sz w:val="40"/>
          <w:szCs w:val="34"/>
        </w:rPr>
        <w:t xml:space="preserve"> 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="00591E1C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</w:t>
      </w:r>
      <w:r w:rsidR="008143F6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 «</w:t>
      </w:r>
      <w:r w:rsidR="00861729">
        <w:rPr>
          <w:bCs w:val="0"/>
          <w:color w:val="0033CC"/>
          <w:sz w:val="34"/>
          <w:szCs w:val="34"/>
        </w:rPr>
        <w:t>Георгиевского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A12DEE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86172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2156B9"/>
    <w:rsid w:val="00264D1E"/>
    <w:rsid w:val="002E5138"/>
    <w:rsid w:val="003F1251"/>
    <w:rsid w:val="0043618D"/>
    <w:rsid w:val="004921FB"/>
    <w:rsid w:val="004E3235"/>
    <w:rsid w:val="0052041A"/>
    <w:rsid w:val="005227D2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2017-05-15T07:49:00Z</dcterms:created>
  <dcterms:modified xsi:type="dcterms:W3CDTF">2017-05-15T07:49:00Z</dcterms:modified>
</cp:coreProperties>
</file>