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2F5404">
        <w:rPr>
          <w:b/>
          <w:bCs/>
          <w:color w:val="0033CC"/>
          <w:sz w:val="28"/>
          <w:szCs w:val="28"/>
        </w:rPr>
        <w:t>Глушакова</w:t>
      </w:r>
      <w:proofErr w:type="spellEnd"/>
      <w:r w:rsidR="002F5404">
        <w:rPr>
          <w:b/>
          <w:bCs/>
          <w:color w:val="0033CC"/>
          <w:sz w:val="28"/>
          <w:szCs w:val="28"/>
        </w:rPr>
        <w:t xml:space="preserve"> Елена Иосифовна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2F540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9C1267">
        <w:rPr>
          <w:bCs w:val="0"/>
          <w:color w:val="0033CC"/>
          <w:sz w:val="28"/>
          <w:szCs w:val="28"/>
        </w:rPr>
        <w:t xml:space="preserve">разработкой </w:t>
      </w:r>
      <w:r w:rsidR="002F5404">
        <w:rPr>
          <w:bCs w:val="0"/>
          <w:color w:val="0033CC"/>
          <w:sz w:val="28"/>
          <w:szCs w:val="28"/>
        </w:rPr>
        <w:t>сценария классного часа</w:t>
      </w:r>
    </w:p>
    <w:p w:rsidR="00BC0BA7" w:rsidRDefault="002F540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«Всё о дружбе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C2106A" w:rsidRDefault="00A5337C" w:rsidP="00C2106A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2F5404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2F5404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8D4B72"/>
    <w:rsid w:val="00910841"/>
    <w:rsid w:val="00910D4E"/>
    <w:rsid w:val="00924B75"/>
    <w:rsid w:val="0093473F"/>
    <w:rsid w:val="00937A0F"/>
    <w:rsid w:val="009558F1"/>
    <w:rsid w:val="00962D60"/>
    <w:rsid w:val="00974D9F"/>
    <w:rsid w:val="0098271D"/>
    <w:rsid w:val="00983254"/>
    <w:rsid w:val="00996EE4"/>
    <w:rsid w:val="009B02AB"/>
    <w:rsid w:val="009C1267"/>
    <w:rsid w:val="009C581F"/>
    <w:rsid w:val="009C65EB"/>
    <w:rsid w:val="009D2E1D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2106A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35095"/>
    <w:rsid w:val="00D57DE6"/>
    <w:rsid w:val="00D65E65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67A61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71</cp:revision>
  <dcterms:created xsi:type="dcterms:W3CDTF">2017-05-15T06:56:00Z</dcterms:created>
  <dcterms:modified xsi:type="dcterms:W3CDTF">2020-05-13T17:58:00Z</dcterms:modified>
</cp:coreProperties>
</file>