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A805FB" w:rsidP="00F06FEC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Мамкова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Людмила Петровна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преподаватель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Г</w:t>
      </w:r>
      <w:r w:rsidR="00A805FB">
        <w:rPr>
          <w:bCs w:val="0"/>
          <w:color w:val="2D1585"/>
          <w:sz w:val="34"/>
          <w:szCs w:val="34"/>
        </w:rPr>
        <w:t>Б</w:t>
      </w:r>
      <w:r>
        <w:rPr>
          <w:bCs w:val="0"/>
          <w:color w:val="2D1585"/>
          <w:sz w:val="34"/>
          <w:szCs w:val="34"/>
        </w:rPr>
        <w:t>ПОУ</w:t>
      </w:r>
      <w:r w:rsidR="00A805FB">
        <w:rPr>
          <w:bCs w:val="0"/>
          <w:color w:val="2D1585"/>
          <w:sz w:val="34"/>
          <w:szCs w:val="34"/>
        </w:rPr>
        <w:t xml:space="preserve"> </w:t>
      </w:r>
      <w:r>
        <w:rPr>
          <w:bCs w:val="0"/>
          <w:color w:val="2D1585"/>
          <w:sz w:val="34"/>
          <w:szCs w:val="34"/>
        </w:rPr>
        <w:t xml:space="preserve"> </w:t>
      </w:r>
      <w:r w:rsidR="00A805FB">
        <w:rPr>
          <w:bCs w:val="0"/>
          <w:color w:val="2D1585"/>
          <w:sz w:val="34"/>
          <w:szCs w:val="34"/>
        </w:rPr>
        <w:t xml:space="preserve">Самарской области </w:t>
      </w:r>
      <w:r w:rsidR="00F51963">
        <w:rPr>
          <w:bCs w:val="0"/>
          <w:color w:val="2D1585"/>
          <w:sz w:val="34"/>
          <w:szCs w:val="34"/>
        </w:rPr>
        <w:t>«</w:t>
      </w:r>
      <w:r w:rsidR="00A805FB">
        <w:rPr>
          <w:bCs w:val="0"/>
          <w:color w:val="2D1585"/>
          <w:sz w:val="34"/>
          <w:szCs w:val="34"/>
        </w:rPr>
        <w:t>Чапаевского химико-технологического техникума</w:t>
      </w:r>
      <w:r w:rsidR="00F51963">
        <w:rPr>
          <w:bCs w:val="0"/>
          <w:color w:val="2D1585"/>
          <w:sz w:val="34"/>
          <w:szCs w:val="34"/>
        </w:rPr>
        <w:t>»</w:t>
      </w:r>
      <w:r>
        <w:rPr>
          <w:bCs w:val="0"/>
          <w:color w:val="2D1585"/>
          <w:sz w:val="34"/>
          <w:szCs w:val="34"/>
        </w:rPr>
        <w:t xml:space="preserve"> 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1661AF" w:rsidRDefault="001661AF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noProof/>
          <w:color w:val="00008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239395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b/>
          <w:bCs/>
          <w:color w:val="000080"/>
          <w:sz w:val="36"/>
          <w:szCs w:val="36"/>
        </w:rPr>
        <w:t xml:space="preserve"> </w:t>
      </w:r>
    </w:p>
    <w:p w:rsidR="001661AF" w:rsidRDefault="001661AF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1661A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85A78"/>
    <w:rsid w:val="00097F6A"/>
    <w:rsid w:val="001661AF"/>
    <w:rsid w:val="001B13B8"/>
    <w:rsid w:val="002156B9"/>
    <w:rsid w:val="00264D1E"/>
    <w:rsid w:val="002E5138"/>
    <w:rsid w:val="0052041A"/>
    <w:rsid w:val="005762C5"/>
    <w:rsid w:val="00586864"/>
    <w:rsid w:val="00595E74"/>
    <w:rsid w:val="00614879"/>
    <w:rsid w:val="00771FD6"/>
    <w:rsid w:val="008026F6"/>
    <w:rsid w:val="00895AC3"/>
    <w:rsid w:val="00924B75"/>
    <w:rsid w:val="00962D60"/>
    <w:rsid w:val="00983254"/>
    <w:rsid w:val="00A805FB"/>
    <w:rsid w:val="00AE56E1"/>
    <w:rsid w:val="00AE7A5D"/>
    <w:rsid w:val="00B132E6"/>
    <w:rsid w:val="00B23393"/>
    <w:rsid w:val="00B24FDC"/>
    <w:rsid w:val="00C66FE7"/>
    <w:rsid w:val="00E4348A"/>
    <w:rsid w:val="00E760B1"/>
    <w:rsid w:val="00EC1600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2016-02-03T09:08:00Z</dcterms:created>
  <dcterms:modified xsi:type="dcterms:W3CDTF">2016-02-04T07:24:00Z</dcterms:modified>
</cp:coreProperties>
</file>