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0062BF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Полозов Дмитрий Игоревич,</w:t>
      </w:r>
    </w:p>
    <w:p w:rsidR="00614879" w:rsidRPr="000B6885" w:rsidRDefault="000062B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581AF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«Студенческая идея для моего региона 2019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0062BF">
        <w:rPr>
          <w:color w:val="0033CC"/>
          <w:sz w:val="28"/>
          <w:szCs w:val="28"/>
        </w:rPr>
        <w:t xml:space="preserve">Спортивный центр для людей с ОВЗ «Фитнес-старт» </w:t>
      </w:r>
      <w:r w:rsidR="00B663B7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9A0393">
        <w:rPr>
          <w:b/>
          <w:bCs/>
          <w:color w:val="0033CC"/>
          <w:sz w:val="28"/>
          <w:szCs w:val="28"/>
          <w:shd w:val="clear" w:color="auto" w:fill="FFFFFF"/>
        </w:rPr>
        <w:t>ый руково</w:t>
      </w:r>
      <w:r w:rsidR="00707896">
        <w:rPr>
          <w:b/>
          <w:bCs/>
          <w:color w:val="0033CC"/>
          <w:sz w:val="28"/>
          <w:szCs w:val="28"/>
          <w:shd w:val="clear" w:color="auto" w:fill="FFFFFF"/>
        </w:rPr>
        <w:t>дитель Матвеечева Мария Сергеевна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9A0393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0789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062BF"/>
    <w:rsid w:val="00011A1C"/>
    <w:rsid w:val="000404BC"/>
    <w:rsid w:val="00052310"/>
    <w:rsid w:val="000527F1"/>
    <w:rsid w:val="00076DB0"/>
    <w:rsid w:val="00085A78"/>
    <w:rsid w:val="000977D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1AF1"/>
    <w:rsid w:val="00586864"/>
    <w:rsid w:val="00595E74"/>
    <w:rsid w:val="005D0B06"/>
    <w:rsid w:val="00614879"/>
    <w:rsid w:val="006858F9"/>
    <w:rsid w:val="006A132B"/>
    <w:rsid w:val="006C2BE3"/>
    <w:rsid w:val="00706798"/>
    <w:rsid w:val="00707896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A0393"/>
    <w:rsid w:val="009D35DB"/>
    <w:rsid w:val="009F17FB"/>
    <w:rsid w:val="009F2159"/>
    <w:rsid w:val="009F6666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75F6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20</cp:revision>
  <dcterms:created xsi:type="dcterms:W3CDTF">2017-05-15T06:56:00Z</dcterms:created>
  <dcterms:modified xsi:type="dcterms:W3CDTF">2019-05-20T13:15:00Z</dcterms:modified>
</cp:coreProperties>
</file>